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kkyr4fswl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Vấn đề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dự án Số hóa Bảo tàng PTIT, bạn A chỉ lưu file thiết kế 3D trên ổ cứng máy tính và thỉnh thoảng gửi qua Zalo.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ổ cứng bị lỗi Bad Sector, các file thiết kế quan trọng bị hỏng. Đồng thời, file gửi qua Zalo đã hết hạn tải xuống nên không thể khôi phục.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Không sử dụng Cloud để đồng bộ, thiếu bản sao lưu dự phòng và không có lịch sử phiên bản để khôi phục dữ liệu.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vdqgjizy1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Yêu cầu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Xây dựng quy trình Hybrid Workflow kết hợp lưu trữ trên Local SSD và Cloud.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động đồng bộ dữ liệu lên Cloud sau khi nhấn Ctrl + 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Version History để khôi phục các phiên bản cũ khi file bị lỗi.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xung đột khi nhiều người cùng chỉnh sửa một file.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dữ liệu an toàn khi mất Internet hoặc máy tính bị sập nguồn.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phần mềm đồng bộ cho Designer theo 3 bước.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hk6yp17un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Cách thực hiện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g6z8v1f68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Thiết lập Hybrid Workflow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Google Drive for Desktop để đồng bộ dữ liệu giữa máy tính và Cloud.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Sơ đồ luồng dữ liệu: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SSD → Google Drive for Desktop → Cloud Storage → Các thành viên trong nhóm.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Designer nhấn Ctrl + S, file được lưu vào thư mục trên máy tính. Phần mềm sẽ tự động đồng bộ lên Cloud khi có Internet.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gtwkk0ywh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Sử dụng Version History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Bước 1: Mở Google Drive và tìm file cần khôi phục.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Bước 2: Nhấn chuột phải, chọn Thông tin tệp → Quản lý phiên bản.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Bước 3: Tìm và tải xuống phiên bản ổn định trước đó để khôi phục.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z5thc5m8p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Xử lý xung đột phiên bản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hai người chỉnh sửa cùng một file, hệ thống có thể tạo bản sao xung đột.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Cách giải quyết:</w:t>
      </w:r>
      <w:r w:rsidDel="00000000" w:rsidR="00000000" w:rsidRPr="00000000">
        <w:rPr>
          <w:rtl w:val="0"/>
        </w:rPr>
        <w:t xml:space="preserve"> So sánh các phiên bản, chọn bản chính xác nhất và thống nhất người chịu trách nhiệm chỉnh sửa để tránh ghi đè dữ liệu.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v6yvmrdus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Xử lý khi mất Internet hoặc sập nguồn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mất Internet: File đã lưu trên SSD vẫn được giữ lại, phần mềm sẽ đồng bộ khi có mạng trở lại.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sập nguồn: Khôi phục từ bản đã lưu gần nhất trên máy hoặc Cloud.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biểu tượng trạng thái đồng bộ trước khi tắt máy.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Sao lưu thêm một bản độc lập để phòng trường hợp dữ liệu đồng bộ bị lỗi.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pcm22j1ri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Quy trình thiết lập phần mềm đồng bộ (3 bước)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Tải và cài đặt Google Drive for Desktop, sau đó đăng nhập tài khoản Google.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2:</w:t>
      </w:r>
      <w:r w:rsidDel="00000000" w:rsidR="00000000" w:rsidRPr="00000000">
        <w:rPr>
          <w:rtl w:val="0"/>
        </w:rPr>
        <w:t xml:space="preserve"> Tạo thư mục PTIT_BaoTang_3D trên máy tính, thiết lập đồng bộ với Google Drive và lưu toàn bộ file thiết kế vào thư mục.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3:</w:t>
      </w:r>
      <w:r w:rsidDel="00000000" w:rsidR="00000000" w:rsidRPr="00000000">
        <w:rPr>
          <w:rtl w:val="0"/>
        </w:rPr>
        <w:t xml:space="preserve"> Kiểm tra trạng thái đồng bộ, phân quyền truy cập cho các thành viên và sử dụng Version History khi cần khôi phục dữ liệu.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