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436B3" w:rsidRPr="003436B3" w:rsidRDefault="003436B3">
      <w:pPr>
        <w:rPr>
          <w:sz w:val="30"/>
          <w:szCs w:val="30"/>
          <w:lang w:val="vi-VN"/>
        </w:rPr>
      </w:pPr>
      <w:r w:rsidRPr="003436B3">
        <w:rPr>
          <w:sz w:val="30"/>
          <w:szCs w:val="30"/>
          <w:lang w:val="vi-VN"/>
        </w:rPr>
        <w:t>Phần 1 : Bản phân tích luồng IPO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436B3" w:rsidTr="003436B3">
        <w:trPr>
          <w:trHeight w:val="393"/>
        </w:trPr>
        <w:tc>
          <w:tcPr>
            <w:tcW w:w="3116" w:type="dxa"/>
          </w:tcPr>
          <w:p w:rsidR="003436B3" w:rsidRDefault="003436B3">
            <w:pPr>
              <w:rPr>
                <w:lang w:val="vi-VN"/>
              </w:rPr>
            </w:pPr>
            <w:r>
              <w:rPr>
                <w:lang w:val="vi-VN"/>
              </w:rPr>
              <w:t xml:space="preserve">I </w:t>
            </w:r>
          </w:p>
        </w:tc>
        <w:tc>
          <w:tcPr>
            <w:tcW w:w="3117" w:type="dxa"/>
          </w:tcPr>
          <w:p w:rsidR="003436B3" w:rsidRDefault="003436B3">
            <w:pPr>
              <w:rPr>
                <w:lang w:val="vi-VN"/>
              </w:rPr>
            </w:pPr>
            <w:r>
              <w:rPr>
                <w:lang w:val="vi-VN"/>
              </w:rPr>
              <w:t>P</w:t>
            </w:r>
          </w:p>
        </w:tc>
        <w:tc>
          <w:tcPr>
            <w:tcW w:w="3117" w:type="dxa"/>
          </w:tcPr>
          <w:p w:rsidR="003436B3" w:rsidRDefault="003436B3">
            <w:pPr>
              <w:rPr>
                <w:lang w:val="vi-VN"/>
              </w:rPr>
            </w:pPr>
            <w:r>
              <w:rPr>
                <w:lang w:val="vi-VN"/>
              </w:rPr>
              <w:t>O</w:t>
            </w:r>
          </w:p>
        </w:tc>
      </w:tr>
      <w:tr w:rsidR="003436B3" w:rsidTr="003436B3">
        <w:trPr>
          <w:trHeight w:val="1503"/>
        </w:trPr>
        <w:tc>
          <w:tcPr>
            <w:tcW w:w="3116" w:type="dxa"/>
          </w:tcPr>
          <w:p w:rsidR="003436B3" w:rsidRDefault="003436B3" w:rsidP="003436B3">
            <w:pPr>
              <w:pStyle w:val="NormalWeb"/>
            </w:pPr>
            <w:r>
              <w:t>- Vị trí hiện tại: Thư mục Home (</w:t>
            </w:r>
            <w:r>
              <w:rPr>
                <w:rStyle w:val="HTMLCode"/>
              </w:rPr>
              <w:t>~</w:t>
            </w:r>
            <w:r>
              <w:t>).</w:t>
            </w:r>
          </w:p>
          <w:p w:rsidR="003436B3" w:rsidRDefault="003436B3" w:rsidP="003436B3">
            <w:r>
              <w:br/>
            </w:r>
          </w:p>
          <w:p w:rsidR="003436B3" w:rsidRDefault="003436B3" w:rsidP="003436B3">
            <w:pPr>
              <w:pStyle w:val="NormalWeb"/>
            </w:pPr>
            <w:r>
              <w:t xml:space="preserve">- Nguồn dữ liệu: File mẫu </w:t>
            </w:r>
          </w:p>
          <w:p w:rsidR="003436B3" w:rsidRDefault="003436B3">
            <w:pPr>
              <w:rPr>
                <w:lang w:val="vi-VN"/>
              </w:rPr>
            </w:pPr>
          </w:p>
        </w:tc>
        <w:tc>
          <w:tcPr>
            <w:tcW w:w="3117" w:type="dxa"/>
          </w:tcPr>
          <w:p w:rsidR="003436B3" w:rsidRDefault="003436B3" w:rsidP="003436B3">
            <w:pPr>
              <w:pStyle w:val="NormalWeb"/>
            </w:pPr>
            <w:r>
              <w:t xml:space="preserve">Sử dụng lệnh tạo thư mục đệ quy/đa đường dẫn để dựng cấu trúc </w:t>
            </w:r>
            <w:r>
              <w:rPr>
                <w:lang w:val="vi-VN"/>
              </w:rPr>
              <w:t xml:space="preserve"> Smart-farm </w:t>
            </w:r>
            <w:r>
              <w:t>gồm bin, config, data trong 1 dòng.</w:t>
            </w:r>
          </w:p>
          <w:p w:rsidR="003436B3" w:rsidRDefault="003436B3" w:rsidP="003436B3">
            <w:pPr>
              <w:pStyle w:val="NormalWeb"/>
            </w:pPr>
            <w:r>
              <w:t xml:space="preserve">2. Tạo file ẩn </w:t>
            </w:r>
            <w:r>
              <w:rPr>
                <w:lang w:val="vi-VN"/>
              </w:rPr>
              <w:t>.evn</w:t>
            </w:r>
            <w:r>
              <w:t xml:space="preserve"> trong thư mục config </w:t>
            </w:r>
          </w:p>
          <w:p w:rsidR="003436B3" w:rsidRDefault="003436B3" w:rsidP="003436B3">
            <w:pPr>
              <w:pStyle w:val="NormalWeb"/>
            </w:pPr>
            <w:r>
              <w:t>3. Sao chép và đổi tên đồng thời file template</w:t>
            </w:r>
            <w:r>
              <w:rPr>
                <w:lang w:val="vi-VN"/>
              </w:rPr>
              <w:t>.ps1</w:t>
            </w:r>
            <w:r>
              <w:t xml:space="preserve"> thành pump</w:t>
            </w:r>
            <w:r>
              <w:rPr>
                <w:lang w:val="vi-VN"/>
              </w:rPr>
              <w:t>_control.ps1</w:t>
            </w:r>
            <w:r>
              <w:t xml:space="preserve"> vào thư mục bin</w:t>
            </w:r>
            <w:r>
              <w:rPr>
                <w:lang w:val="vi-VN"/>
              </w:rPr>
              <w:t xml:space="preserve"> </w:t>
            </w:r>
            <w:r>
              <w:t>.</w:t>
            </w:r>
          </w:p>
          <w:p w:rsidR="003436B3" w:rsidRDefault="003436B3" w:rsidP="003436B3">
            <w:pPr>
              <w:pStyle w:val="NormalWeb"/>
            </w:pPr>
            <w:r>
              <w:t xml:space="preserve">4. Liệt kê toàn bộ cấu trúc để kiểm tra, xử lý lỗi phân quyền </w:t>
            </w:r>
          </w:p>
          <w:p w:rsidR="003436B3" w:rsidRDefault="003436B3">
            <w:pPr>
              <w:rPr>
                <w:lang w:val="vi-VN"/>
              </w:rPr>
            </w:pPr>
          </w:p>
        </w:tc>
        <w:tc>
          <w:tcPr>
            <w:tcW w:w="3117" w:type="dxa"/>
          </w:tcPr>
          <w:p w:rsidR="00B6304C" w:rsidRDefault="00B6304C" w:rsidP="00B6304C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Cấu trúc thư mục hoàn chỉnh tại </w:t>
            </w:r>
            <w:r>
              <w:rPr>
                <w:rStyle w:val="HTMLCode"/>
                <w:rFonts w:ascii="Arial" w:hAnsi="Arial" w:cs="Arial"/>
              </w:rPr>
              <w:t>~/smart-farm/</w:t>
            </w:r>
          </w:p>
          <w:p w:rsidR="00B6304C" w:rsidRDefault="00B6304C" w:rsidP="00B630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:rsidR="00B6304C" w:rsidRDefault="00B6304C" w:rsidP="00B6304C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File cấu hình mật khẩu </w:t>
            </w:r>
            <w:r>
              <w:rPr>
                <w:rStyle w:val="HTMLCode"/>
                <w:rFonts w:ascii="Arial" w:hAnsi="Arial" w:cs="Arial"/>
              </w:rPr>
              <w:t>.env</w:t>
            </w:r>
          </w:p>
          <w:p w:rsidR="00B6304C" w:rsidRDefault="00B6304C" w:rsidP="00B630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:rsidR="003436B3" w:rsidRDefault="00B6304C" w:rsidP="00B6304C">
            <w:pPr>
              <w:rPr>
                <w:lang w:val="vi-VN"/>
              </w:rPr>
            </w:pPr>
            <w:r>
              <w:rPr>
                <w:rFonts w:ascii="Arial" w:hAnsi="Arial" w:cs="Arial"/>
              </w:rPr>
              <w:t xml:space="preserve">- File vận hành </w:t>
            </w:r>
          </w:p>
        </w:tc>
      </w:tr>
    </w:tbl>
    <w:p w:rsidR="00B6304C" w:rsidRDefault="00B6304C" w:rsidP="00B6304C">
      <w:pPr>
        <w:pStyle w:val="NormalWeb"/>
      </w:pPr>
      <w:r w:rsidRPr="00B6304C">
        <w:rPr>
          <w:sz w:val="30"/>
          <w:szCs w:val="30"/>
          <w:lang w:val="vi-VN"/>
        </w:rPr>
        <w:t>Phần 2</w:t>
      </w:r>
      <w:r>
        <w:rPr>
          <w:sz w:val="30"/>
          <w:szCs w:val="30"/>
          <w:lang w:val="vi-VN"/>
        </w:rPr>
        <w:t xml:space="preserve"> : </w:t>
      </w:r>
      <w:r>
        <w:t>Nhật ký (Log) các câu lệnh PowerShell đã thực hiện.</w:t>
      </w:r>
    </w:p>
    <w:p w:rsidR="00B96C59" w:rsidRPr="00B96C59" w:rsidRDefault="00B96C59" w:rsidP="00B96C59">
      <w:pPr>
        <w:pStyle w:val="NormalWeb"/>
        <w:numPr>
          <w:ilvl w:val="0"/>
          <w:numId w:val="3"/>
        </w:numPr>
        <w:rPr>
          <w:lang w:val="vi-VN"/>
        </w:rPr>
      </w:pPr>
      <w:r>
        <w:rPr>
          <w:lang w:val="vi-VN"/>
        </w:rPr>
        <w:t>Từ thư mục home</w:t>
      </w:r>
    </w:p>
    <w:p w:rsidR="003436B3" w:rsidRDefault="00B96C59" w:rsidP="00AE5395">
      <w:pPr>
        <w:pStyle w:val="ListParagraph"/>
        <w:numPr>
          <w:ilvl w:val="0"/>
          <w:numId w:val="2"/>
        </w:num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Cd~</w:t>
      </w:r>
    </w:p>
    <w:p w:rsidR="00B96C59" w:rsidRDefault="00B96C59" w:rsidP="00B96C59">
      <w:pPr>
        <w:pStyle w:val="ListParagraph"/>
        <w:numPr>
          <w:ilvl w:val="0"/>
          <w:numId w:val="2"/>
        </w:num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Mkdir smart-farm/bin, smart-farm/config, smart-farm/data</w:t>
      </w:r>
    </w:p>
    <w:p w:rsidR="00B96C59" w:rsidRDefault="00B96C59" w:rsidP="00B96C59">
      <w:pPr>
        <w:pStyle w:val="ListParagraph"/>
        <w:rPr>
          <w:sz w:val="30"/>
          <w:szCs w:val="30"/>
          <w:lang w:val="vi-VN"/>
        </w:rPr>
      </w:pPr>
    </w:p>
    <w:p w:rsidR="00B96C59" w:rsidRDefault="00B96C59" w:rsidP="00B96C59">
      <w:p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b.       tạo file ẩn</w:t>
      </w:r>
    </w:p>
    <w:p w:rsidR="00B96C59" w:rsidRDefault="00B96C59" w:rsidP="00B96C59">
      <w:p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 xml:space="preserve">     - touch  /smart-farm/config/.env</w:t>
      </w:r>
    </w:p>
    <w:p w:rsidR="00B96C59" w:rsidRDefault="00B96C59" w:rsidP="00B96C59">
      <w:p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c.      sao chép file mẫu và đổi tên</w:t>
      </w:r>
    </w:p>
    <w:p w:rsidR="00B96C59" w:rsidRDefault="00B96C59" w:rsidP="00B96C59">
      <w:p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 xml:space="preserve">     - cp </w:t>
      </w:r>
      <w:r w:rsidRPr="00B96C59">
        <w:rPr>
          <w:sz w:val="30"/>
          <w:szCs w:val="30"/>
          <w:lang w:val="vi-VN"/>
        </w:rPr>
        <w:t>"Public\template.ps1"  "bin\pump_control.ps1"</w:t>
      </w:r>
      <w:r>
        <w:rPr>
          <w:sz w:val="30"/>
          <w:szCs w:val="30"/>
          <w:lang w:val="vi-VN"/>
        </w:rPr>
        <w:t>-Force</w:t>
      </w:r>
    </w:p>
    <w:p w:rsidR="00B96C59" w:rsidRDefault="00B96C59" w:rsidP="00B96C59">
      <w:p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d.      liệt kê kiểm tra</w:t>
      </w:r>
    </w:p>
    <w:p w:rsidR="00B96C59" w:rsidRPr="00B96C59" w:rsidRDefault="00B96C59" w:rsidP="00B96C59">
      <w:p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 xml:space="preserve">     - ls</w:t>
      </w:r>
    </w:p>
    <w:sectPr w:rsidR="00B96C59" w:rsidRPr="00B96C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5327C"/>
    <w:multiLevelType w:val="multilevel"/>
    <w:tmpl w:val="EB88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7F33A5"/>
    <w:multiLevelType w:val="hybridMultilevel"/>
    <w:tmpl w:val="FAC053C8"/>
    <w:lvl w:ilvl="0" w:tplc="5E80D0D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416A0D"/>
    <w:multiLevelType w:val="hybridMultilevel"/>
    <w:tmpl w:val="C6542720"/>
    <w:lvl w:ilvl="0" w:tplc="8892B574">
      <w:start w:val="1"/>
      <w:numFmt w:val="lowerLetter"/>
      <w:lvlText w:val="%1."/>
      <w:lvlJc w:val="left"/>
      <w:pPr>
        <w:ind w:left="800" w:hanging="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48070">
    <w:abstractNumId w:val="0"/>
  </w:num>
  <w:num w:numId="2" w16cid:durableId="1565482207">
    <w:abstractNumId w:val="1"/>
  </w:num>
  <w:num w:numId="3" w16cid:durableId="1496844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6B3"/>
    <w:rsid w:val="003436B3"/>
    <w:rsid w:val="00AE5395"/>
    <w:rsid w:val="00B6304C"/>
    <w:rsid w:val="00B96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327B712"/>
  <w15:chartTrackingRefBased/>
  <w15:docId w15:val="{5F34D7DC-225D-FE40-B617-694ED990A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36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436B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436B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E53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7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Thuỳ Linh Nguyễn</dc:creator>
  <cp:keywords/>
  <dc:description/>
  <cp:lastModifiedBy>Thuỳ Linh Nguyễn</cp:lastModifiedBy>
  <cp:revision>2</cp:revision>
  <dcterms:created xsi:type="dcterms:W3CDTF">2026-10-09T07:52:00Z</dcterms:created>
  <dcterms:modified xsi:type="dcterms:W3CDTF">2026-10-09T09:00:00Z</dcterms:modified>
</cp:coreProperties>
</file>