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FAEBD" w14:textId="060B079A" w:rsidR="00792F98" w:rsidRPr="00773E48" w:rsidRDefault="00773E48" w:rsidP="003E186D">
      <w:pPr>
        <w:rPr>
          <w:lang w:val="vi-VN"/>
        </w:rPr>
      </w:pPr>
      <w:r>
        <w:rPr>
          <w:lang w:val="vi-VN"/>
        </w:rPr>
        <w:t>Lệnh</w:t>
      </w:r>
    </w:p>
    <w:p w14:paraId="5F110232" w14:textId="5E3A2208" w:rsidR="003E186D" w:rsidRDefault="003E186D" w:rsidP="003E186D">
      <w:proofErr w:type="spellStart"/>
      <w:r>
        <w:t>Mkdir</w:t>
      </w:r>
      <w:proofErr w:type="spellEnd"/>
      <w:r>
        <w:t xml:space="preserve"> </w:t>
      </w:r>
      <w:proofErr w:type="spellStart"/>
      <w:r>
        <w:t>drink_module</w:t>
      </w:r>
      <w:proofErr w:type="spellEnd"/>
    </w:p>
    <w:p w14:paraId="117D199E" w14:textId="77777777" w:rsidR="003E186D" w:rsidRDefault="003E186D" w:rsidP="003E186D">
      <w:r>
        <w:t xml:space="preserve">Mv </w:t>
      </w:r>
      <w:proofErr w:type="spellStart"/>
      <w:r>
        <w:t>drink_module</w:t>
      </w:r>
      <w:proofErr w:type="spellEnd"/>
    </w:p>
    <w:p w14:paraId="7B7C3004" w14:textId="2985963D" w:rsidR="003E186D" w:rsidRPr="003E186D" w:rsidRDefault="003E186D" w:rsidP="003E186D">
      <w:r>
        <w:t xml:space="preserve">Ni </w:t>
      </w:r>
      <w:proofErr w:type="gramStart"/>
      <w:r w:rsidRPr="003E186D">
        <w:t>coffee.txt</w:t>
      </w:r>
      <w:r>
        <w:t>,</w:t>
      </w:r>
      <w:r w:rsidRPr="003E186D">
        <w:t>tea.txt</w:t>
      </w:r>
      <w:proofErr w:type="gramEnd"/>
    </w:p>
    <w:p w14:paraId="4BFDE5B6" w14:textId="664B1425" w:rsidR="003E186D" w:rsidRPr="003E186D" w:rsidRDefault="003E186D" w:rsidP="003E186D"/>
    <w:sectPr w:rsidR="003E186D" w:rsidRPr="003E186D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6D"/>
    <w:rsid w:val="003E186D"/>
    <w:rsid w:val="006C4ACC"/>
    <w:rsid w:val="006D61F0"/>
    <w:rsid w:val="00773E48"/>
    <w:rsid w:val="00792F98"/>
    <w:rsid w:val="00E9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B7665"/>
  <w15:chartTrackingRefBased/>
  <w15:docId w15:val="{37B0C703-3DEE-43FD-A26E-7BD5A9EE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Thuỳ Linh Nguyễn</cp:lastModifiedBy>
  <cp:revision>3</cp:revision>
  <dcterms:created xsi:type="dcterms:W3CDTF">2026-10-09T06:59:00Z</dcterms:created>
  <dcterms:modified xsi:type="dcterms:W3CDTF">2026-10-09T07:10:00Z</dcterms:modified>
</cp:coreProperties>
</file>