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1B" w:rsidRDefault="0024284C" w:rsidP="0024284C">
      <w:pPr>
        <w:jc w:val="center"/>
      </w:pPr>
      <w:r>
        <w:t>Пояснительная записка</w:t>
      </w:r>
    </w:p>
    <w:p w:rsidR="0024284C" w:rsidRDefault="0024284C" w:rsidP="0024284C">
      <w:r>
        <w:t>1) название «Лабиринт минотавра»</w:t>
      </w:r>
    </w:p>
    <w:p w:rsidR="0024284C" w:rsidRDefault="0024284C" w:rsidP="0024284C">
      <w:r>
        <w:t xml:space="preserve">2) Псевдонимы авторов: </w:t>
      </w:r>
      <w:proofErr w:type="spellStart"/>
      <w:r>
        <w:t>Биба</w:t>
      </w:r>
      <w:proofErr w:type="spellEnd"/>
      <w:r>
        <w:t xml:space="preserve"> и Боба </w:t>
      </w:r>
    </w:p>
    <w:p w:rsidR="0024284C" w:rsidRDefault="0024284C" w:rsidP="0024284C">
      <w:r>
        <w:t>3)</w:t>
      </w:r>
      <w:r w:rsidRPr="0024284C">
        <w:t xml:space="preserve"> Сюжет игры разворачивается в одном из мифов древней Греции - «Лабиринт Минотавра». Героя зовут Тесей он, как и другие прибывшие из Афин был послан на верную смерть, но в начале игры у героя есть «легендарный» предмет – нить Ариадны (клубок), а также старые: меч, лук, доспехи и чистый пергамент с грифом. Со временем прохождения лабиринта клубок размотается и тогда персонаж будет ориентироваться на карту лабиринта со временем, пока Тесей исследует лабиринт он будет находить монстров и всевозможные преграды с помощью которых он и сможет одолеть главного Босса – «Великого Минотавра: повелителя Лабиринта». После того как Минотавр повержен герою придётся выйти из лабиринта. На этом игра заканчивается</w:t>
      </w:r>
    </w:p>
    <w:p w:rsidR="00FF773F" w:rsidRPr="001A7AEF" w:rsidRDefault="0024284C" w:rsidP="00E31F92">
      <w:r>
        <w:t>4)</w:t>
      </w:r>
      <w:r w:rsidRPr="0024284C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  <w:r w:rsidR="00E31F92">
        <w:rPr>
          <w:rFonts w:eastAsiaTheme="minorEastAsia" w:hAnsi="Calibri"/>
          <w:color w:val="000000" w:themeColor="text1"/>
          <w:kern w:val="24"/>
          <w:lang w:eastAsia="ru-RU"/>
        </w:rPr>
        <w:t xml:space="preserve">Мы используем </w:t>
      </w:r>
      <w:r w:rsidR="001A7AEF" w:rsidRPr="0024284C">
        <w:t xml:space="preserve">Язык программирования </w:t>
      </w:r>
      <w:r w:rsidR="001A7AEF" w:rsidRPr="0024284C">
        <w:rPr>
          <w:lang w:val="en-US"/>
        </w:rPr>
        <w:t>Python</w:t>
      </w:r>
      <w:r w:rsidR="00E31F92">
        <w:t xml:space="preserve"> и библиотеку</w:t>
      </w:r>
      <w:r w:rsidR="001A7AEF" w:rsidRPr="0024284C">
        <w:t xml:space="preserve"> </w:t>
      </w:r>
      <w:proofErr w:type="spellStart"/>
      <w:r w:rsidR="001A7AEF" w:rsidRPr="0024284C">
        <w:rPr>
          <w:lang w:val="en-US"/>
        </w:rPr>
        <w:t>pygame</w:t>
      </w:r>
      <w:proofErr w:type="spellEnd"/>
      <w:r w:rsidR="00E31F92">
        <w:t>. Системой</w:t>
      </w:r>
      <w:r w:rsidR="001A7AEF" w:rsidRPr="0024284C">
        <w:t xml:space="preserve"> контроля версии </w:t>
      </w:r>
      <w:r w:rsidR="00E31F92">
        <w:t xml:space="preserve">выступает </w:t>
      </w:r>
      <w:proofErr w:type="spellStart"/>
      <w:r w:rsidR="001A7AEF" w:rsidRPr="0024284C">
        <w:rPr>
          <w:lang w:val="en-US"/>
        </w:rPr>
        <w:t>git</w:t>
      </w:r>
      <w:proofErr w:type="spellEnd"/>
    </w:p>
    <w:p w:rsidR="00E31F92" w:rsidRDefault="00E31F92" w:rsidP="00C521CB">
      <w:r>
        <w:t>5)</w:t>
      </w:r>
      <w:r w:rsidR="00C4158A">
        <w:t xml:space="preserve"> технологии</w:t>
      </w:r>
      <w:bookmarkStart w:id="0" w:name="_GoBack"/>
      <w:bookmarkEnd w:id="0"/>
      <w:r w:rsidR="001A7AEF">
        <w:t xml:space="preserve">: </w:t>
      </w:r>
    </w:p>
    <w:p w:rsidR="00000000" w:rsidRPr="00C521CB" w:rsidRDefault="00C4158A" w:rsidP="00C521CB">
      <w:pPr>
        <w:pStyle w:val="a3"/>
        <w:numPr>
          <w:ilvl w:val="0"/>
          <w:numId w:val="3"/>
        </w:numPr>
      </w:pPr>
      <w:r w:rsidRPr="00C521CB">
        <w:t xml:space="preserve">Язык программирования </w:t>
      </w:r>
      <w:r w:rsidRPr="00C521CB">
        <w:rPr>
          <w:lang w:val="en-US"/>
        </w:rPr>
        <w:t>Python</w:t>
      </w:r>
    </w:p>
    <w:p w:rsidR="00000000" w:rsidRPr="00C521CB" w:rsidRDefault="00C4158A" w:rsidP="00C521CB">
      <w:pPr>
        <w:pStyle w:val="a3"/>
        <w:numPr>
          <w:ilvl w:val="0"/>
          <w:numId w:val="3"/>
        </w:numPr>
      </w:pPr>
      <w:r w:rsidRPr="00C521CB">
        <w:t xml:space="preserve">Библиотека </w:t>
      </w:r>
      <w:proofErr w:type="spellStart"/>
      <w:r w:rsidRPr="00C521CB">
        <w:rPr>
          <w:lang w:val="en-US"/>
        </w:rPr>
        <w:t>pygame</w:t>
      </w:r>
      <w:proofErr w:type="spellEnd"/>
    </w:p>
    <w:p w:rsidR="00000000" w:rsidRPr="00C521CB" w:rsidRDefault="00C4158A" w:rsidP="00C521CB">
      <w:pPr>
        <w:pStyle w:val="a3"/>
        <w:numPr>
          <w:ilvl w:val="0"/>
          <w:numId w:val="3"/>
        </w:numPr>
      </w:pPr>
      <w:r w:rsidRPr="00C521CB">
        <w:t xml:space="preserve">Система контроля версии </w:t>
      </w:r>
      <w:proofErr w:type="spellStart"/>
      <w:r w:rsidRPr="00C521CB">
        <w:rPr>
          <w:lang w:val="en-US"/>
        </w:rPr>
        <w:t>git</w:t>
      </w:r>
      <w:proofErr w:type="spellEnd"/>
    </w:p>
    <w:p w:rsidR="00000000" w:rsidRPr="00C521CB" w:rsidRDefault="00C4158A" w:rsidP="00C521CB">
      <w:pPr>
        <w:pStyle w:val="a3"/>
        <w:numPr>
          <w:ilvl w:val="0"/>
          <w:numId w:val="3"/>
        </w:numPr>
      </w:pPr>
      <w:r w:rsidRPr="00C521CB">
        <w:t xml:space="preserve">Модуль </w:t>
      </w:r>
      <w:proofErr w:type="spellStart"/>
      <w:r w:rsidRPr="00C521CB">
        <w:rPr>
          <w:lang w:val="en-US"/>
        </w:rPr>
        <w:t>os</w:t>
      </w:r>
      <w:proofErr w:type="spellEnd"/>
    </w:p>
    <w:p w:rsidR="00C521CB" w:rsidRDefault="00C521CB" w:rsidP="00C521CB">
      <w:pPr>
        <w:pStyle w:val="a3"/>
        <w:numPr>
          <w:ilvl w:val="0"/>
          <w:numId w:val="3"/>
        </w:numPr>
      </w:pPr>
    </w:p>
    <w:p w:rsidR="001A7AEF" w:rsidRDefault="00C521CB" w:rsidP="00E31F92">
      <w:r>
        <w:t xml:space="preserve">6) скриншоты: </w:t>
      </w:r>
      <w:r w:rsidRPr="00C521CB">
        <w:rPr>
          <w:noProof/>
          <w:lang w:eastAsia="ru-RU"/>
        </w:rPr>
        <w:drawing>
          <wp:inline distT="0" distB="0" distL="0" distR="0">
            <wp:extent cx="5940425" cy="3204214"/>
            <wp:effectExtent l="0" t="0" r="3175" b="0"/>
            <wp:docPr id="1" name="Рисунок 1" descr="C:\Users\HP\Desktop\скрины\Скриншот 31-01-2022 174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скрины\Скриншот 31-01-2022 1749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EF" w:rsidRDefault="001A7AEF" w:rsidP="00E31F92"/>
    <w:p w:rsidR="001A7AEF" w:rsidRPr="00E31F92" w:rsidRDefault="001A7AEF" w:rsidP="00E31F92"/>
    <w:p w:rsidR="0024284C" w:rsidRDefault="0024284C" w:rsidP="0024284C"/>
    <w:sectPr w:rsidR="002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3B3B"/>
    <w:multiLevelType w:val="hybridMultilevel"/>
    <w:tmpl w:val="F5F44BA4"/>
    <w:lvl w:ilvl="0" w:tplc="62D63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AA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65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42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62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C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2A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A4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C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873F23"/>
    <w:multiLevelType w:val="hybridMultilevel"/>
    <w:tmpl w:val="CE182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C257F"/>
    <w:multiLevelType w:val="hybridMultilevel"/>
    <w:tmpl w:val="805CBB1A"/>
    <w:lvl w:ilvl="0" w:tplc="864E0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F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06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CD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25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4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C7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2F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2973C9D"/>
    <w:multiLevelType w:val="hybridMultilevel"/>
    <w:tmpl w:val="1CBA6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65"/>
    <w:rsid w:val="001A7AEF"/>
    <w:rsid w:val="0024284C"/>
    <w:rsid w:val="004A331B"/>
    <w:rsid w:val="00C4158A"/>
    <w:rsid w:val="00C521CB"/>
    <w:rsid w:val="00E31F92"/>
    <w:rsid w:val="00ED0365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ACB5F-2E7D-41DA-A219-BD6A07D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8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2021-12-29T10:16:00Z</dcterms:created>
  <dcterms:modified xsi:type="dcterms:W3CDTF">2022-01-31T09:50:00Z</dcterms:modified>
</cp:coreProperties>
</file>