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C30" w:rsidRDefault="00B46C30">
      <w:r>
        <w:t>New Lease</w:t>
      </w:r>
    </w:p>
    <w:p w:rsidR="00B46C30" w:rsidRDefault="00B46C30">
      <w:r>
        <w:t>October 13- November 4, 2012</w:t>
      </w:r>
    </w:p>
    <w:p w:rsidR="00B46C30" w:rsidRDefault="00B46C30">
      <w:r>
        <w:t>Opening Saturday October 13</w:t>
      </w:r>
      <w:r w:rsidRPr="00B46C30">
        <w:rPr>
          <w:vertAlign w:val="superscript"/>
        </w:rPr>
        <w:t>th</w:t>
      </w:r>
      <w:r>
        <w:t>, 6-10 pm</w:t>
      </w:r>
    </w:p>
    <w:p w:rsidR="00B46C30" w:rsidRDefault="00B46C30"/>
    <w:p w:rsidR="00B46C30" w:rsidRDefault="00B46C30"/>
    <w:p w:rsidR="00FE6466" w:rsidRDefault="00FE6466">
      <w:r w:rsidRPr="00FE6466">
        <w:t>Welcoming new members Angela Berry and Kyle Hossli, The Front signs a New Lease. Including new work by Kyle Bravo, Lee Deigaard, Andrea Ferguson, Dave Greber, Kyle Hossli, Rachel Jones, Morgana King, Stephanie Patton, Brooke Pickett, Alex Podesta, Claire Rau, Megan Roniger, and Jonathan Traviesa. Featuring performances by Justin Vittitow and Dance Elixir on opening night in the backyard.</w:t>
      </w:r>
    </w:p>
    <w:p w:rsidR="00FE6466" w:rsidRDefault="00FE6466"/>
    <w:p w:rsidR="00C12C59" w:rsidRDefault="00C513C4">
      <w:r>
        <w:t xml:space="preserve">Done: </w:t>
      </w:r>
      <w:r w:rsidR="00C12C59">
        <w:t>PB, DIY, YAT, G1, SCAB, Nola defender</w:t>
      </w:r>
      <w:r>
        <w:t>, Arts NOLA</w:t>
      </w:r>
    </w:p>
    <w:p w:rsidR="00C12C59" w:rsidRDefault="00C12C59"/>
    <w:p w:rsidR="00B46C30" w:rsidRDefault="00B46C30">
      <w:r>
        <w:t>Angela Berry, Kyle Bravo, Lee Deigaard, Andrea Ferguson, Dave Greber, Kyle Hossili, Rachel Jones, Morgana Ki</w:t>
      </w:r>
      <w:r w:rsidR="00C12C59">
        <w:t>n</w:t>
      </w:r>
      <w:r>
        <w:t>g, Stephanie Patton, Brooke Pickett, Alex Podesta, Claire Rau, Megan Roniger, Jonathan Traviesa</w:t>
      </w:r>
    </w:p>
    <w:p w:rsidR="00B46C30" w:rsidRDefault="00B46C30"/>
    <w:p w:rsidR="00B46C30" w:rsidRDefault="00B46C30" w:rsidP="00B46C30">
      <w:pPr>
        <w:rPr>
          <w:rFonts w:ascii="Helvetica" w:hAnsi="Helvetica"/>
          <w:color w:val="000000"/>
          <w:sz w:val="20"/>
        </w:rPr>
      </w:pPr>
      <w:r>
        <w:rPr>
          <w:rFonts w:ascii="Helvetica" w:hAnsi="Helvetica"/>
          <w:color w:val="000000"/>
          <w:sz w:val="20"/>
        </w:rPr>
        <w:t>Yat:</w:t>
      </w:r>
    </w:p>
    <w:p w:rsidR="00B46C30" w:rsidRPr="00C74B30" w:rsidRDefault="00B46C30" w:rsidP="00B46C30">
      <w:pPr>
        <w:rPr>
          <w:rFonts w:ascii="Helvetica" w:hAnsi="Helvetica"/>
          <w:sz w:val="20"/>
        </w:rPr>
      </w:pPr>
      <w:r w:rsidRPr="00C74B30">
        <w:rPr>
          <w:rFonts w:ascii="Helvetica" w:hAnsi="Helvetica"/>
          <w:color w:val="000000"/>
          <w:sz w:val="20"/>
        </w:rPr>
        <w:t xml:space="preserve">The Front. 4100 St. Claude Ave, 920-3980; www.nolafront.org - Open 12 p.m. to 5 p.m. Saturdays and Sundays. </w:t>
      </w:r>
      <w:r w:rsidR="00C74B30" w:rsidRPr="00C74B30">
        <w:rPr>
          <w:rFonts w:ascii="Helvetica" w:hAnsi="Helvetica"/>
          <w:color w:val="000000"/>
          <w:sz w:val="20"/>
        </w:rPr>
        <w:t xml:space="preserve">Group exhibition, </w:t>
      </w:r>
      <w:r w:rsidR="00C74B30" w:rsidRPr="00C74B30">
        <w:rPr>
          <w:rFonts w:ascii="Helvetica" w:hAnsi="Helvetica"/>
          <w:i/>
          <w:color w:val="000000"/>
          <w:sz w:val="20"/>
        </w:rPr>
        <w:t>New Lease</w:t>
      </w:r>
      <w:r w:rsidR="00C74B30" w:rsidRPr="00C74B30">
        <w:rPr>
          <w:rFonts w:ascii="Helvetica" w:hAnsi="Helvetica"/>
          <w:color w:val="000000"/>
          <w:sz w:val="20"/>
        </w:rPr>
        <w:t xml:space="preserve">, to welcome </w:t>
      </w:r>
      <w:r w:rsidR="00C74B30">
        <w:rPr>
          <w:rFonts w:ascii="Helvetica" w:hAnsi="Helvetica"/>
          <w:color w:val="000000"/>
          <w:sz w:val="20"/>
        </w:rPr>
        <w:t xml:space="preserve">brand spanking new </w:t>
      </w:r>
      <w:r w:rsidR="00C74B30" w:rsidRPr="00C74B30">
        <w:rPr>
          <w:rFonts w:ascii="Helvetica" w:hAnsi="Helvetica"/>
          <w:color w:val="000000"/>
          <w:sz w:val="20"/>
        </w:rPr>
        <w:t xml:space="preserve">members to The Front.  Featuring the work of </w:t>
      </w:r>
      <w:r w:rsidR="00C74B30" w:rsidRPr="00C74B30">
        <w:rPr>
          <w:rFonts w:ascii="Helvetica" w:hAnsi="Helvetica"/>
          <w:sz w:val="20"/>
        </w:rPr>
        <w:t>Angela Berry, Kyle Bravo, Lee Deigaard, Andrea Ferguson, Dave Greber, Kyle Hossili, Rachel Jones, Morgana Ki</w:t>
      </w:r>
      <w:r w:rsidR="00C12C59">
        <w:rPr>
          <w:rFonts w:ascii="Helvetica" w:hAnsi="Helvetica"/>
          <w:sz w:val="20"/>
        </w:rPr>
        <w:t>n</w:t>
      </w:r>
      <w:r w:rsidR="00C74B30" w:rsidRPr="00C74B30">
        <w:rPr>
          <w:rFonts w:ascii="Helvetica" w:hAnsi="Helvetica"/>
          <w:sz w:val="20"/>
        </w:rPr>
        <w:t xml:space="preserve">g, Stephanie Patton, Brooke Pickett, Alex Podesta, Claire Rau, Megan Roniger, and Jonathan Traviesa. </w:t>
      </w:r>
      <w:r w:rsidR="00C74B30" w:rsidRPr="00C74B30">
        <w:rPr>
          <w:rFonts w:ascii="Helvetica" w:hAnsi="Helvetica"/>
          <w:color w:val="000000"/>
          <w:sz w:val="20"/>
        </w:rPr>
        <w:t>Opening Saturday October 13</w:t>
      </w:r>
      <w:r w:rsidRPr="00C74B30">
        <w:rPr>
          <w:rFonts w:ascii="Helvetica" w:hAnsi="Helvetica"/>
          <w:color w:val="000000"/>
          <w:sz w:val="20"/>
          <w:vertAlign w:val="superscript"/>
        </w:rPr>
        <w:t>th</w:t>
      </w:r>
      <w:r w:rsidR="00C74B30" w:rsidRPr="00C74B30">
        <w:rPr>
          <w:rFonts w:ascii="Helvetica" w:hAnsi="Helvetica"/>
          <w:color w:val="000000"/>
          <w:sz w:val="20"/>
        </w:rPr>
        <w:t>, 6-10 pm.  Through November 4</w:t>
      </w:r>
      <w:r w:rsidRPr="00C74B30">
        <w:rPr>
          <w:rFonts w:ascii="Helvetica" w:hAnsi="Helvetica"/>
          <w:color w:val="000000"/>
          <w:sz w:val="20"/>
          <w:vertAlign w:val="superscript"/>
        </w:rPr>
        <w:t>th</w:t>
      </w:r>
      <w:r w:rsidRPr="00C74B30">
        <w:rPr>
          <w:rFonts w:ascii="Helvetica" w:hAnsi="Helvetica"/>
          <w:color w:val="000000"/>
          <w:sz w:val="20"/>
        </w:rPr>
        <w:t>.</w:t>
      </w:r>
    </w:p>
    <w:p w:rsidR="00B46C30" w:rsidRDefault="00B46C30"/>
    <w:p w:rsidR="00B46C30" w:rsidRDefault="00B46C30" w:rsidP="00B46C30">
      <w:pPr>
        <w:rPr>
          <w:rFonts w:ascii="Helvetica" w:hAnsi="Helvetica"/>
          <w:color w:val="000000"/>
          <w:sz w:val="20"/>
        </w:rPr>
      </w:pPr>
      <w:r>
        <w:rPr>
          <w:rFonts w:ascii="Helvetica" w:hAnsi="Helvetica"/>
          <w:color w:val="000000"/>
          <w:sz w:val="20"/>
        </w:rPr>
        <w:t>Tp:</w:t>
      </w:r>
    </w:p>
    <w:p w:rsidR="00B46C30" w:rsidRPr="004E5918" w:rsidRDefault="00E56168" w:rsidP="00B46C30">
      <w:pPr>
        <w:rPr>
          <w:rFonts w:ascii="Helvetica" w:hAnsi="Helvetica"/>
          <w:color w:val="000000"/>
          <w:sz w:val="20"/>
        </w:rPr>
      </w:pPr>
      <w:r>
        <w:rPr>
          <w:rFonts w:ascii="Helvetica" w:hAnsi="Helvetica"/>
          <w:color w:val="000000"/>
          <w:sz w:val="20"/>
        </w:rPr>
        <w:t>Animation &amp; video, photography, sculpture</w:t>
      </w:r>
      <w:r w:rsidR="00B46C30" w:rsidRPr="004E5918">
        <w:rPr>
          <w:rFonts w:ascii="Helvetica" w:hAnsi="Helvetica"/>
          <w:color w:val="000000"/>
          <w:sz w:val="20"/>
        </w:rPr>
        <w:t xml:space="preserve">, The Front, 4100 St. Claude Ave., 920-3980. </w:t>
      </w:r>
      <w:r w:rsidR="00C74B30" w:rsidRPr="00C74B30">
        <w:rPr>
          <w:rFonts w:ascii="Helvetica" w:hAnsi="Helvetica"/>
          <w:color w:val="000000"/>
          <w:sz w:val="20"/>
        </w:rPr>
        <w:t xml:space="preserve">Group exhibition, </w:t>
      </w:r>
      <w:r w:rsidR="00C74B30" w:rsidRPr="00C74B30">
        <w:rPr>
          <w:rFonts w:ascii="Helvetica" w:hAnsi="Helvetica"/>
          <w:i/>
          <w:color w:val="000000"/>
          <w:sz w:val="20"/>
        </w:rPr>
        <w:t>New Lease</w:t>
      </w:r>
      <w:r w:rsidR="00C74B30" w:rsidRPr="00C74B30">
        <w:rPr>
          <w:rFonts w:ascii="Helvetica" w:hAnsi="Helvetica"/>
          <w:color w:val="000000"/>
          <w:sz w:val="20"/>
        </w:rPr>
        <w:t xml:space="preserve">, to welcome </w:t>
      </w:r>
      <w:r w:rsidR="00C74B30">
        <w:rPr>
          <w:rFonts w:ascii="Helvetica" w:hAnsi="Helvetica"/>
          <w:color w:val="000000"/>
          <w:sz w:val="20"/>
        </w:rPr>
        <w:t xml:space="preserve">brand spanking new </w:t>
      </w:r>
      <w:r w:rsidR="00C74B30" w:rsidRPr="00C74B30">
        <w:rPr>
          <w:rFonts w:ascii="Helvetica" w:hAnsi="Helvetica"/>
          <w:color w:val="000000"/>
          <w:sz w:val="20"/>
        </w:rPr>
        <w:t xml:space="preserve">members to The Front.  Featuring the work of </w:t>
      </w:r>
      <w:r w:rsidR="00C74B30" w:rsidRPr="00C74B30">
        <w:rPr>
          <w:rFonts w:ascii="Helvetica" w:hAnsi="Helvetica"/>
          <w:sz w:val="20"/>
        </w:rPr>
        <w:t>Angela Berry, Kyle Bravo, Lee Deigaard, Andrea Ferguson, Dave Greber, Kyle Hossili, Rachel Jones, Morgana Ki</w:t>
      </w:r>
      <w:r w:rsidR="00C12C59">
        <w:rPr>
          <w:rFonts w:ascii="Helvetica" w:hAnsi="Helvetica"/>
          <w:sz w:val="20"/>
        </w:rPr>
        <w:t>n</w:t>
      </w:r>
      <w:r w:rsidR="00C74B30" w:rsidRPr="00C74B30">
        <w:rPr>
          <w:rFonts w:ascii="Helvetica" w:hAnsi="Helvetica"/>
          <w:sz w:val="20"/>
        </w:rPr>
        <w:t xml:space="preserve">g, Stephanie Patton, Brooke Pickett, Alex Podesta, Claire Rau, Megan Roniger, and Jonathan Traviesa. </w:t>
      </w:r>
      <w:r w:rsidR="00C74B30" w:rsidRPr="00C74B30">
        <w:rPr>
          <w:rFonts w:ascii="Helvetica" w:hAnsi="Helvetica"/>
          <w:color w:val="000000"/>
          <w:sz w:val="20"/>
        </w:rPr>
        <w:t>Opening Saturday October 13</w:t>
      </w:r>
      <w:r w:rsidR="00C74B30" w:rsidRPr="00C74B30">
        <w:rPr>
          <w:rFonts w:ascii="Helvetica" w:hAnsi="Helvetica"/>
          <w:color w:val="000000"/>
          <w:sz w:val="20"/>
          <w:vertAlign w:val="superscript"/>
        </w:rPr>
        <w:t>th</w:t>
      </w:r>
      <w:r w:rsidR="00C74B30" w:rsidRPr="00C74B30">
        <w:rPr>
          <w:rFonts w:ascii="Helvetica" w:hAnsi="Helvetica"/>
          <w:color w:val="000000"/>
          <w:sz w:val="20"/>
        </w:rPr>
        <w:t>, 6-10 pm.  Through November 4</w:t>
      </w:r>
      <w:r w:rsidR="00C74B30" w:rsidRPr="00C74B30">
        <w:rPr>
          <w:rFonts w:ascii="Helvetica" w:hAnsi="Helvetica"/>
          <w:color w:val="000000"/>
          <w:sz w:val="20"/>
          <w:vertAlign w:val="superscript"/>
        </w:rPr>
        <w:t>th</w:t>
      </w:r>
      <w:r w:rsidR="00C74B30" w:rsidRPr="00C74B30">
        <w:rPr>
          <w:rFonts w:ascii="Helvetica" w:hAnsi="Helvetica"/>
          <w:color w:val="000000"/>
          <w:sz w:val="20"/>
        </w:rPr>
        <w:t>.</w:t>
      </w:r>
    </w:p>
    <w:p w:rsidR="00B46C30" w:rsidRDefault="00B46C30"/>
    <w:p w:rsidR="00B46C30" w:rsidRDefault="00B46C30" w:rsidP="00B46C30">
      <w:pPr>
        <w:rPr>
          <w:rFonts w:ascii="Helvetica" w:hAnsi="Helvetica"/>
          <w:color w:val="000000"/>
          <w:sz w:val="20"/>
        </w:rPr>
      </w:pPr>
      <w:r>
        <w:rPr>
          <w:rFonts w:ascii="Helvetica" w:hAnsi="Helvetica"/>
          <w:color w:val="000000"/>
          <w:sz w:val="20"/>
        </w:rPr>
        <w:t>Gambit</w:t>
      </w:r>
    </w:p>
    <w:p w:rsidR="00B46C30" w:rsidRPr="004E5918" w:rsidRDefault="00B46C30" w:rsidP="00B46C30">
      <w:pPr>
        <w:rPr>
          <w:rFonts w:ascii="Helvetica" w:hAnsi="Helvetica"/>
          <w:color w:val="000000"/>
          <w:sz w:val="20"/>
        </w:rPr>
      </w:pPr>
      <w:r w:rsidRPr="004E5918">
        <w:rPr>
          <w:rFonts w:ascii="Helvetica" w:hAnsi="Helvetica"/>
          <w:color w:val="000000"/>
          <w:sz w:val="20"/>
        </w:rPr>
        <w:t>The Front - 4</w:t>
      </w:r>
      <w:r>
        <w:rPr>
          <w:rFonts w:ascii="Helvetica" w:hAnsi="Helvetica"/>
          <w:color w:val="000000"/>
          <w:sz w:val="20"/>
        </w:rPr>
        <w:t>100 St. Claude Ave., (Bywater),</w:t>
      </w:r>
      <w:r w:rsidRPr="004E5918">
        <w:rPr>
          <w:rFonts w:ascii="Helvetica" w:hAnsi="Helvetica"/>
          <w:color w:val="000000"/>
          <w:sz w:val="20"/>
        </w:rPr>
        <w:t xml:space="preserve">www.nolafront.org, Open noon to 5 p.m. Saturday and Sunday. </w:t>
      </w:r>
      <w:r w:rsidR="00C74B30" w:rsidRPr="00C74B30">
        <w:rPr>
          <w:rFonts w:ascii="Helvetica" w:hAnsi="Helvetica"/>
          <w:color w:val="000000"/>
          <w:sz w:val="20"/>
        </w:rPr>
        <w:t xml:space="preserve">Group exhibition, </w:t>
      </w:r>
      <w:r w:rsidR="00C74B30" w:rsidRPr="00C74B30">
        <w:rPr>
          <w:rFonts w:ascii="Helvetica" w:hAnsi="Helvetica"/>
          <w:i/>
          <w:color w:val="000000"/>
          <w:sz w:val="20"/>
        </w:rPr>
        <w:t>New Lease</w:t>
      </w:r>
      <w:r w:rsidR="00C74B30" w:rsidRPr="00C74B30">
        <w:rPr>
          <w:rFonts w:ascii="Helvetica" w:hAnsi="Helvetica"/>
          <w:color w:val="000000"/>
          <w:sz w:val="20"/>
        </w:rPr>
        <w:t xml:space="preserve">, to welcome </w:t>
      </w:r>
      <w:r w:rsidR="00C74B30">
        <w:rPr>
          <w:rFonts w:ascii="Helvetica" w:hAnsi="Helvetica"/>
          <w:color w:val="000000"/>
          <w:sz w:val="20"/>
        </w:rPr>
        <w:t xml:space="preserve">brand spanking new </w:t>
      </w:r>
      <w:r w:rsidR="00C74B30" w:rsidRPr="00C74B30">
        <w:rPr>
          <w:rFonts w:ascii="Helvetica" w:hAnsi="Helvetica"/>
          <w:color w:val="000000"/>
          <w:sz w:val="20"/>
        </w:rPr>
        <w:t xml:space="preserve">members to The Front.  Featuring the work of </w:t>
      </w:r>
      <w:r w:rsidR="00C74B30" w:rsidRPr="00C74B30">
        <w:rPr>
          <w:rFonts w:ascii="Helvetica" w:hAnsi="Helvetica"/>
          <w:sz w:val="20"/>
        </w:rPr>
        <w:t>Angela Berry, Kyle Bravo, Lee Deigaard, Andrea Ferguson, Dave Greber, Kyle Hossili, Rachel Jones, Morgana Ki</w:t>
      </w:r>
      <w:r w:rsidR="00C12C59">
        <w:rPr>
          <w:rFonts w:ascii="Helvetica" w:hAnsi="Helvetica"/>
          <w:sz w:val="20"/>
        </w:rPr>
        <w:t>n</w:t>
      </w:r>
      <w:r w:rsidR="00C74B30" w:rsidRPr="00C74B30">
        <w:rPr>
          <w:rFonts w:ascii="Helvetica" w:hAnsi="Helvetica"/>
          <w:sz w:val="20"/>
        </w:rPr>
        <w:t xml:space="preserve">g, Stephanie Patton, Brooke Pickett, Alex Podesta, Claire Rau, Megan Roniger, and Jonathan Traviesa. </w:t>
      </w:r>
      <w:r w:rsidR="00C74B30" w:rsidRPr="00C74B30">
        <w:rPr>
          <w:rFonts w:ascii="Helvetica" w:hAnsi="Helvetica"/>
          <w:color w:val="000000"/>
          <w:sz w:val="20"/>
        </w:rPr>
        <w:t>Opening Saturday October 13</w:t>
      </w:r>
      <w:r w:rsidR="00C74B30" w:rsidRPr="00C74B30">
        <w:rPr>
          <w:rFonts w:ascii="Helvetica" w:hAnsi="Helvetica"/>
          <w:color w:val="000000"/>
          <w:sz w:val="20"/>
          <w:vertAlign w:val="superscript"/>
        </w:rPr>
        <w:t>th</w:t>
      </w:r>
      <w:r w:rsidR="00C74B30" w:rsidRPr="00C74B30">
        <w:rPr>
          <w:rFonts w:ascii="Helvetica" w:hAnsi="Helvetica"/>
          <w:color w:val="000000"/>
          <w:sz w:val="20"/>
        </w:rPr>
        <w:t>, 6-10 pm.  Through November 4</w:t>
      </w:r>
      <w:r w:rsidR="00C74B30" w:rsidRPr="00C74B30">
        <w:rPr>
          <w:rFonts w:ascii="Helvetica" w:hAnsi="Helvetica"/>
          <w:color w:val="000000"/>
          <w:sz w:val="20"/>
          <w:vertAlign w:val="superscript"/>
        </w:rPr>
        <w:t>th</w:t>
      </w:r>
      <w:r w:rsidR="00C74B30" w:rsidRPr="00C74B30">
        <w:rPr>
          <w:rFonts w:ascii="Helvetica" w:hAnsi="Helvetica"/>
          <w:color w:val="000000"/>
          <w:sz w:val="20"/>
        </w:rPr>
        <w:t>.</w:t>
      </w:r>
    </w:p>
    <w:p w:rsidR="00C12C59" w:rsidRDefault="00C12C59"/>
    <w:sectPr w:rsidR="00C12C59" w:rsidSect="00C12C5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6C30"/>
    <w:rsid w:val="00330661"/>
    <w:rsid w:val="007D41C3"/>
    <w:rsid w:val="00B46C30"/>
    <w:rsid w:val="00C12C59"/>
    <w:rsid w:val="00C513C4"/>
    <w:rsid w:val="00C74B30"/>
    <w:rsid w:val="00E56168"/>
    <w:rsid w:val="00FE646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rsid w:val="00B46C30"/>
    <w:pPr>
      <w:spacing w:beforeLines="1" w:afterLines="1"/>
    </w:pPr>
    <w:rPr>
      <w:rFonts w:ascii="Times" w:hAnsi="Times"/>
      <w:sz w:val="20"/>
      <w:szCs w:val="20"/>
    </w:rPr>
  </w:style>
  <w:style w:type="character" w:styleId="Hyperlink">
    <w:name w:val="Hyperlink"/>
    <w:basedOn w:val="DefaultParagraphFont"/>
    <w:uiPriority w:val="99"/>
    <w:rsid w:val="00B46C30"/>
    <w:rPr>
      <w:color w:val="0000FF"/>
      <w:u w:val="single"/>
    </w:rPr>
  </w:style>
</w:styles>
</file>

<file path=word/webSettings.xml><?xml version="1.0" encoding="utf-8"?>
<w:webSettings xmlns:r="http://schemas.openxmlformats.org/officeDocument/2006/relationships" xmlns:w="http://schemas.openxmlformats.org/wordprocessingml/2006/main">
  <w:divs>
    <w:div w:id="1242831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258</Words>
  <Characters>1476</Characters>
  <Application>Microsoft Macintosh Word</Application>
  <DocSecurity>0</DocSecurity>
  <Lines>12</Lines>
  <Paragraphs>2</Paragraphs>
  <ScaleCrop>false</ScaleCrop>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5</cp:revision>
  <dcterms:created xsi:type="dcterms:W3CDTF">2012-10-01T03:56:00Z</dcterms:created>
  <dcterms:modified xsi:type="dcterms:W3CDTF">2012-10-10T19:07:00Z</dcterms:modified>
</cp:coreProperties>
</file>