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原因：没学过web，没有基础，对JS不了解。只能爬部分功能，爬虫语言（python）与算法设计语言（java）不能一致。无法实现全部功能。如：只能爬价格，爬取价格，编号无法格式化爬取到txt中供Java文件流调用，对细节的优惠组合无法实现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困难：只能爬部分功能，无法实现全部功能。如：只能爬价格，对细节的优惠组合无法实现。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解决办法：去和别的成功实现功能的小组交流，并且多去学习。学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习更多的web知识，请教老师。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B4"/>
    <w:rsid w:val="003174B4"/>
    <w:rsid w:val="0034431E"/>
    <w:rsid w:val="00C5233A"/>
    <w:rsid w:val="00CD28BE"/>
    <w:rsid w:val="00E27B43"/>
    <w:rsid w:val="00FA34AF"/>
    <w:rsid w:val="1DC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17</TotalTime>
  <ScaleCrop>false</ScaleCrop>
  <LinksUpToDate>false</LinksUpToDate>
  <CharactersWithSpaces>207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2019-05-15T01:45:00Z</dcterms:created>
  <dc:creator>pc-065</dc:creator>
  <cp:lastModifiedBy>小幸运</cp:lastModifiedBy>
  <dcterms:modified xsi:type="dcterms:W3CDTF">2019-05-15T07:06:45Z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