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第</w:t>
      </w:r>
      <w:r>
        <w:rPr>
          <w:rFonts w:hint="eastAsia"/>
        </w:rPr>
        <w:t>k</w:t>
      </w:r>
      <w:r>
        <w:rPr>
          <w:rFonts w:hint="eastAsia"/>
        </w:rPr>
        <w:t>大数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两数之和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二分查找（递归、非递归）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零钱兑换（</w:t>
      </w:r>
      <w:r>
        <w:rPr>
          <w:rFonts w:hint="eastAsia"/>
        </w:rPr>
        <w:t>leetcode 322</w:t>
      </w:r>
      <w:r>
        <w:rPr>
          <w:rFonts w:hint="eastAsia"/>
        </w:rPr>
        <w:t>、</w:t>
      </w:r>
      <w:r>
        <w:rPr>
          <w:rFonts w:hint="eastAsia"/>
        </w:rPr>
        <w:t>518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找零钱（</w:t>
      </w:r>
      <w:r>
        <w:rPr>
          <w:rFonts w:hint="eastAsia"/>
        </w:rPr>
        <w:t>leetcode 860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二叉树节点最大值、第</w:t>
      </w:r>
      <w:r>
        <w:rPr>
          <w:rFonts w:hint="eastAsia"/>
        </w:rPr>
        <w:t>k</w:t>
      </w:r>
      <w:r>
        <w:rPr>
          <w:rFonts w:hint="eastAsia"/>
        </w:rPr>
        <w:t>大值、排序二叉树升序打印节点值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双向链表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判断二叉树是否相等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数组原地去重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最小船数（</w:t>
      </w:r>
      <w:r>
        <w:rPr>
          <w:rFonts w:hint="eastAsia"/>
        </w:rPr>
        <w:t>leetcode 881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船最低运载能力（</w:t>
      </w:r>
      <w:r>
        <w:rPr>
          <w:rFonts w:hint="eastAsia"/>
        </w:rPr>
        <w:t>leetcode 1011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最小时间差（</w:t>
      </w:r>
      <w:r>
        <w:rPr>
          <w:rFonts w:hint="eastAsia"/>
        </w:rPr>
        <w:t>leetcode 539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链表反转、字符串反转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跳台阶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俄罗斯套娃（</w:t>
      </w:r>
      <w:r>
        <w:rPr>
          <w:rFonts w:hint="eastAsia"/>
        </w:rPr>
        <w:t>leetcode 354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最长递增子序列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根据真高重建队列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leetcode 406)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手写</w:t>
      </w:r>
      <w:r>
        <w:rPr>
          <w:rFonts w:hint="eastAsia"/>
        </w:rPr>
        <w:t>Kmeans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对称二叉树（剑指</w:t>
      </w:r>
      <w:r>
        <w:rPr>
          <w:rFonts w:hint="eastAsia"/>
        </w:rPr>
        <w:t>offer</w:t>
      </w:r>
      <w:r>
        <w:rPr>
          <w:rFonts w:hint="eastAsia"/>
        </w:rPr>
        <w:t>、</w:t>
      </w:r>
      <w:r>
        <w:rPr>
          <w:rFonts w:hint="eastAsia"/>
        </w:rPr>
        <w:t>leetcode</w:t>
      </w:r>
      <w:r>
        <w:t xml:space="preserve"> 101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最大矩形面积（</w:t>
      </w:r>
      <w:r>
        <w:rPr>
          <w:rFonts w:hint="eastAsia"/>
        </w:rPr>
        <w:t>leetcode 85</w:t>
      </w:r>
      <w:r>
        <w:rPr>
          <w:rFonts w:hint="eastAsia"/>
        </w:rPr>
        <w:t>）</w:t>
      </w:r>
    </w:p>
    <w:p w:rsidR="00196A88" w:rsidRDefault="00196A88">
      <w:pPr>
        <w:numPr>
          <w:ilvl w:val="0"/>
          <w:numId w:val="1"/>
        </w:numPr>
      </w:pPr>
      <w:r>
        <w:t>地图分析</w:t>
      </w:r>
      <w:r>
        <w:rPr>
          <w:rFonts w:hint="eastAsia"/>
        </w:rPr>
        <w:t>（</w:t>
      </w:r>
      <w:r>
        <w:rPr>
          <w:rFonts w:hint="eastAsia"/>
        </w:rPr>
        <w:t>leetcode</w:t>
      </w:r>
      <w:r>
        <w:t xml:space="preserve"> 1162</w:t>
      </w:r>
      <w:bookmarkStart w:id="0" w:name="_GoBack"/>
      <w:bookmarkEnd w:id="0"/>
      <w:r>
        <w:rPr>
          <w:rFonts w:hint="eastAsia"/>
        </w:rPr>
        <w:t>）</w:t>
      </w:r>
    </w:p>
    <w:sectPr w:rsidR="00196A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157E" w:rsidRDefault="0079157E" w:rsidP="00196A88">
      <w:r>
        <w:separator/>
      </w:r>
    </w:p>
  </w:endnote>
  <w:endnote w:type="continuationSeparator" w:id="0">
    <w:p w:rsidR="0079157E" w:rsidRDefault="0079157E" w:rsidP="00196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157E" w:rsidRDefault="0079157E" w:rsidP="00196A88">
      <w:r>
        <w:separator/>
      </w:r>
    </w:p>
  </w:footnote>
  <w:footnote w:type="continuationSeparator" w:id="0">
    <w:p w:rsidR="0079157E" w:rsidRDefault="0079157E" w:rsidP="00196A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28370F4"/>
    <w:multiLevelType w:val="singleLevel"/>
    <w:tmpl w:val="928370F4"/>
    <w:lvl w:ilvl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34EB"/>
    <w:rsid w:val="00196A88"/>
    <w:rsid w:val="001B6665"/>
    <w:rsid w:val="003E0969"/>
    <w:rsid w:val="005434EB"/>
    <w:rsid w:val="0079157E"/>
    <w:rsid w:val="00BC7860"/>
    <w:rsid w:val="023966E1"/>
    <w:rsid w:val="027C797F"/>
    <w:rsid w:val="0A561009"/>
    <w:rsid w:val="17A23D0A"/>
    <w:rsid w:val="18C92AC9"/>
    <w:rsid w:val="224B0FFA"/>
    <w:rsid w:val="28B76E95"/>
    <w:rsid w:val="37CA7D2D"/>
    <w:rsid w:val="3A0620BD"/>
    <w:rsid w:val="3FD46C35"/>
    <w:rsid w:val="4CCA78AF"/>
    <w:rsid w:val="4DF54F8F"/>
    <w:rsid w:val="4EE91D74"/>
    <w:rsid w:val="50C3313F"/>
    <w:rsid w:val="51661B19"/>
    <w:rsid w:val="51D64FF8"/>
    <w:rsid w:val="5496689C"/>
    <w:rsid w:val="55ED735B"/>
    <w:rsid w:val="5ECC2298"/>
    <w:rsid w:val="613E17AA"/>
    <w:rsid w:val="7DF8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7A9913D5-748B-450D-A256-239D6813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rsid w:val="00196A8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rsid w:val="00196A88"/>
    <w:rPr>
      <w:kern w:val="2"/>
      <w:sz w:val="18"/>
      <w:szCs w:val="18"/>
    </w:rPr>
  </w:style>
  <w:style w:type="paragraph" w:styleId="a4">
    <w:name w:val="footer"/>
    <w:basedOn w:val="a"/>
    <w:link w:val="Char0"/>
    <w:rsid w:val="00196A8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rsid w:val="00196A8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60101</dc:creator>
  <cp:lastModifiedBy>60101</cp:lastModifiedBy>
  <cp:revision>4</cp:revision>
  <dcterms:created xsi:type="dcterms:W3CDTF">2019-09-08T11:30:00Z</dcterms:created>
  <dcterms:modified xsi:type="dcterms:W3CDTF">2019-09-12T09:04:00Z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2052-11.1.0.8919</vt:lpwstr>
  </property>
</Properties>
</file>