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6EA1D" w14:textId="77777777" w:rsidR="004B1DE8" w:rsidRDefault="004B1DE8" w:rsidP="004B1DE8">
      <w:pPr>
        <w:pStyle w:val="SCI3"/>
        <w:ind w:firstLine="643"/>
      </w:pPr>
      <w:r>
        <w:rPr>
          <w:rFonts w:hint="eastAsia"/>
        </w:rPr>
        <w:t>多元统计分析</w:t>
      </w:r>
    </w:p>
    <w:p w14:paraId="0C631513" w14:textId="61EB1CD9" w:rsidR="002C5829" w:rsidRDefault="004B1DE8" w:rsidP="00024896">
      <w:pPr>
        <w:pStyle w:val="a0"/>
        <w:numPr>
          <w:ilvl w:val="0"/>
          <w:numId w:val="0"/>
        </w:numPr>
      </w:pPr>
      <w:r w:rsidRPr="004B1DE8">
        <w:rPr>
          <w:noProof/>
        </w:rPr>
        <w:drawing>
          <wp:inline distT="0" distB="0" distL="0" distR="0" wp14:anchorId="13BE89DA" wp14:editId="631BC644">
            <wp:extent cx="5253355" cy="262255"/>
            <wp:effectExtent l="0" t="0" r="4445" b="4445"/>
            <wp:docPr id="1138269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69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133B" w14:textId="1BC35DAF" w:rsidR="004B1DE8" w:rsidRDefault="00E9374A" w:rsidP="004B1DE8">
      <w:pPr>
        <w:pStyle w:val="ab"/>
        <w:ind w:firstLine="480"/>
        <w:rPr>
          <w:rFonts w:eastAsiaTheme="minorEastAsia"/>
        </w:rPr>
      </w:pP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bar>
            <m:r>
              <w:rPr>
                <w:rFonts w:ascii="Cambria Math" w:eastAsiaTheme="minorEastAsia" w:hAnsi="Cambria Math"/>
              </w:rPr>
              <m:t>&amp;=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#</m:t>
            </m:r>
          </m:e>
          <m:e>
            <m:r>
              <w:rPr>
                <w:rFonts w:ascii="Cambria Math" w:eastAsiaTheme="minorEastAsia" w:hAnsi="Cambria Math"/>
              </w:rPr>
              <m:t>&amp;=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  <m:e>
            <m:r>
              <w:rPr>
                <w:rFonts w:ascii="Cambria Math" w:eastAsiaTheme="minorEastAsia" w:hAnsi="Cambria Math"/>
              </w:rPr>
              <m:t>&amp;=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  <m:e>
            <m:r>
              <w:rPr>
                <w:rFonts w:ascii="Cambria Math" w:eastAsiaTheme="minorEastAsia" w:hAnsi="Cambria Math"/>
              </w:rPr>
              <m:t>&amp;=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bar>
            <m:r>
              <w:rPr>
                <w:rFonts w:ascii="Cambria Math" w:eastAsiaTheme="minorEastAsia" w:hAnsi="Cambria Math"/>
              </w:rPr>
              <m:t>&amp;#</m:t>
            </m:r>
          </m:e>
        </m:eqArr>
      </m:oMath>
      <w:r>
        <w:rPr>
          <w:rFonts w:eastAsiaTheme="minorEastAsia"/>
        </w:rPr>
        <w:t xml:space="preserve"> </w:t>
      </w:r>
    </w:p>
    <w:p w14:paraId="42645084" w14:textId="22E15411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drawing>
          <wp:inline distT="0" distB="0" distL="0" distR="0" wp14:anchorId="3962CEE4" wp14:editId="53E6EE93">
            <wp:extent cx="5253355" cy="265430"/>
            <wp:effectExtent l="0" t="0" r="4445" b="1270"/>
            <wp:docPr id="38361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1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Hlk195174805"/>
    <w:p w14:paraId="171A1593" w14:textId="44EBBC43" w:rsidR="004B1DE8" w:rsidRDefault="00111DEF" w:rsidP="004B1DE8">
      <w:pPr>
        <w:pStyle w:val="ab"/>
        <w:ind w:firstLineChars="0"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</m:e>
            <m:e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ba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  <m:r>
                <w:rPr>
                  <w:rFonts w:ascii="Cambria Math" w:eastAsiaTheme="minorEastAsia" w:hAnsi="Cambria Math"/>
                </w:rPr>
                <m:t>#(3.27)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Sa</m:t>
              </m:r>
            </m:e>
          </m:eqArr>
        </m:oMath>
      </m:oMathPara>
    </w:p>
    <w:bookmarkEnd w:id="0"/>
    <w:p w14:paraId="2EB9D488" w14:textId="614C3E36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drawing>
          <wp:inline distT="0" distB="0" distL="0" distR="0" wp14:anchorId="44FB858B" wp14:editId="732640D9">
            <wp:extent cx="3580410" cy="218988"/>
            <wp:effectExtent l="0" t="0" r="0" b="0"/>
            <wp:docPr id="1956615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15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4740" cy="2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5EAE" w14:textId="699C1945" w:rsidR="004B1DE8" w:rsidRDefault="00452750" w:rsidP="004B1DE8">
      <w:pPr>
        <w:pStyle w:val="ab"/>
        <w:ind w:firstLineChars="0" w:firstLine="0"/>
        <w:rPr>
          <w:rFonts w:eastAsiaTheme="minorEastAsia"/>
        </w:rPr>
      </w:pPr>
      <w:r w:rsidRPr="00452750">
        <w:rPr>
          <w:rFonts w:eastAsiaTheme="minorEastAsia"/>
        </w:rPr>
        <w:drawing>
          <wp:inline distT="0" distB="0" distL="0" distR="0" wp14:anchorId="2482623B" wp14:editId="27FBD76C">
            <wp:extent cx="5253355" cy="996950"/>
            <wp:effectExtent l="0" t="0" r="4445" b="0"/>
            <wp:docPr id="1741522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2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D65E" w14:textId="4FD44847" w:rsidR="00452750" w:rsidRDefault="00452750" w:rsidP="004B1DE8">
      <w:pPr>
        <w:pStyle w:val="ab"/>
        <w:ind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求</w:t>
      </w:r>
      <w:r>
        <w:rPr>
          <w:rFonts w:eastAsiaTheme="minorEastAsia" w:hint="eastAsia"/>
        </w:rPr>
        <w:t>trace(31)</w:t>
      </w:r>
      <w:r>
        <w:rPr>
          <w:rFonts w:eastAsiaTheme="minorEastAsia" w:hint="eastAsia"/>
        </w:rPr>
        <w:t>对角线求和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基于</w:t>
      </w:r>
      <w:r>
        <w:rPr>
          <w:rFonts w:eastAsiaTheme="minorEastAsia" w:hint="eastAsia"/>
        </w:rPr>
        <w:t xml:space="preserve">3.6.3 </w:t>
      </w:r>
      <w:r>
        <w:rPr>
          <w:rFonts w:eastAsiaTheme="minorEastAsia" w:hint="eastAsia"/>
        </w:rPr>
        <w:t>得证。</w:t>
      </w:r>
      <w:r w:rsidR="0018350C">
        <w:rPr>
          <w:rFonts w:eastAsiaTheme="minorEastAsia" w:hint="eastAsia"/>
        </w:rPr>
        <w:t xml:space="preserve"> </w:t>
      </w:r>
    </w:p>
    <w:p w14:paraId="60C79053" w14:textId="366707DB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drawing>
          <wp:inline distT="0" distB="0" distL="0" distR="0" wp14:anchorId="29A5301B" wp14:editId="5D08454B">
            <wp:extent cx="5253355" cy="204470"/>
            <wp:effectExtent l="0" t="0" r="4445" b="5080"/>
            <wp:docPr id="1140210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10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1FFA" w14:textId="3FC181FC" w:rsidR="004B1DE8" w:rsidRDefault="00E0552D" w:rsidP="004B1DE8">
      <w:pPr>
        <w:pStyle w:val="ab"/>
        <w:ind w:firstLineChars="0" w:firstLine="0"/>
        <w:rPr>
          <w:rFonts w:eastAsiaTheme="minorEastAsia"/>
        </w:rPr>
      </w:pPr>
      <w:r w:rsidRPr="00E0552D">
        <w:rPr>
          <w:rFonts w:eastAsiaTheme="minorEastAsia"/>
        </w:rPr>
        <w:lastRenderedPageBreak/>
        <w:drawing>
          <wp:inline distT="0" distB="0" distL="0" distR="0" wp14:anchorId="7DA46D32" wp14:editId="27FE1066">
            <wp:extent cx="4744112" cy="2362530"/>
            <wp:effectExtent l="0" t="0" r="0" b="0"/>
            <wp:docPr id="939320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20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9398" w14:textId="77777777" w:rsidR="00E0552D" w:rsidRDefault="00E0552D" w:rsidP="004B1DE8">
      <w:pPr>
        <w:pStyle w:val="ab"/>
        <w:ind w:firstLineChars="0" w:firstLine="0"/>
        <w:rPr>
          <w:rFonts w:eastAsiaTheme="minorEastAsia" w:hint="eastAsia"/>
        </w:rPr>
      </w:pPr>
    </w:p>
    <w:p w14:paraId="3771FCF4" w14:textId="6601C084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drawing>
          <wp:inline distT="0" distB="0" distL="0" distR="0" wp14:anchorId="6C437EDD" wp14:editId="466503EF">
            <wp:extent cx="5253355" cy="1176020"/>
            <wp:effectExtent l="0" t="0" r="4445" b="5080"/>
            <wp:docPr id="1688276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76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3985" w14:textId="77777777" w:rsidR="00993083" w:rsidRPr="00993083" w:rsidRDefault="00993083" w:rsidP="00993083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993083">
        <w:rPr>
          <w:rFonts w:ascii="Times New Roman" w:eastAsia="宋体" w:hAnsi="Times New Roman" w:cs="Times New Roman"/>
          <w:kern w:val="0"/>
          <w:sz w:val="24"/>
          <w14:ligatures w14:val="none"/>
        </w:rPr>
        <w:t>a</w:t>
      </w:r>
    </w:p>
    <w:p w14:paraId="1EC89330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y1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proofErr w:type="gram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c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proofErr w:type="gramEnd"/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35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35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40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10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6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20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35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35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35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30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</w:p>
    <w:p w14:paraId="0FC3532F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y2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proofErr w:type="gram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c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proofErr w:type="gramEnd"/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3.5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4.9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30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2.8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2.7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2.8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4.6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10.9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8.0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1.6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</w:p>
    <w:p w14:paraId="535AF522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y3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proofErr w:type="gram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c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proofErr w:type="gramEnd"/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2.8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2.7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4.38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3.21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2.73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2.81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2.88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2.90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3.28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3.20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</w:p>
    <w:p w14:paraId="637B08FE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</w:p>
    <w:p w14:paraId="0214EAD8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组合成矩阵</w:t>
      </w:r>
    </w:p>
    <w:p w14:paraId="77820987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Y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cbind</w:t>
      </w:r>
      <w:proofErr w:type="spellEnd"/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proofErr w:type="gramEnd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y1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y2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y3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</w:p>
    <w:p w14:paraId="52B46E90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n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proofErr w:type="spell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nrow</w:t>
      </w:r>
      <w:proofErr w:type="spellEnd"/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Y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</w:p>
    <w:p w14:paraId="6F027814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</w:p>
    <w:p w14:paraId="4CC59B70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计算协方差矩阵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 S</w:t>
      </w:r>
    </w:p>
    <w:p w14:paraId="53E90169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J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matrix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n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n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全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 1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矩阵</w:t>
      </w:r>
    </w:p>
    <w:p w14:paraId="2CE7FE4D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I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proofErr w:type="spell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diag</w:t>
      </w:r>
      <w:proofErr w:type="spellEnd"/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n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单位矩阵</w:t>
      </w:r>
    </w:p>
    <w:p w14:paraId="5B138BB0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H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I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/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n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*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J  </w:t>
      </w:r>
    </w:p>
    <w:p w14:paraId="17E2D63A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S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/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n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*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t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Y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%*%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H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%*%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Y</w:t>
      </w:r>
    </w:p>
    <w:p w14:paraId="74412923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S</w:t>
      </w:r>
    </w:p>
    <w:p w14:paraId="02D41B28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         y1        y2        y3</w:t>
      </w:r>
    </w:p>
    <w:p w14:paraId="1E226F54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y1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140.544444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49.680000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1.9412222</w:t>
      </w:r>
    </w:p>
    <w:p w14:paraId="2A1599EC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y</w:t>
      </w:r>
      <w:proofErr w:type="gram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2 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49.680000</w:t>
      </w:r>
      <w:proofErr w:type="gramEnd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72.248444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3.6760889</w:t>
      </w:r>
    </w:p>
    <w:p w14:paraId="19BECA41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lastRenderedPageBreak/>
        <w:t xml:space="preserve">y3   </w:t>
      </w:r>
      <w:proofErr w:type="gramStart"/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1.941222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3.676089</w:t>
      </w:r>
      <w:proofErr w:type="gramEnd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0.2501211</w:t>
      </w:r>
    </w:p>
    <w:p w14:paraId="4761D915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</w:p>
    <w:p w14:paraId="0FD1E0AF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proofErr w:type="spell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cov</w:t>
      </w:r>
      <w:proofErr w:type="spellEnd"/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Y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</w:p>
    <w:p w14:paraId="01A55C31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         y1        y2        y3</w:t>
      </w:r>
    </w:p>
    <w:p w14:paraId="3FCE6345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y1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140.544444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49.680000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1.9412222</w:t>
      </w:r>
    </w:p>
    <w:p w14:paraId="6BC332FE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y</w:t>
      </w:r>
      <w:proofErr w:type="gram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2 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49.680000</w:t>
      </w:r>
      <w:proofErr w:type="gramEnd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72.248444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3.6760889</w:t>
      </w:r>
    </w:p>
    <w:p w14:paraId="3A883947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y3   </w:t>
      </w:r>
      <w:proofErr w:type="gramStart"/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1.941222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3.676089</w:t>
      </w:r>
      <w:proofErr w:type="gramEnd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0.2501211</w:t>
      </w:r>
    </w:p>
    <w:p w14:paraId="170A2E24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 </w:t>
      </w:r>
    </w:p>
    <w:p w14:paraId="7C98CA48" w14:textId="77777777" w:rsidR="00993083" w:rsidRPr="00993083" w:rsidRDefault="00993083" w:rsidP="00993083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993083">
        <w:rPr>
          <w:rFonts w:ascii="Times New Roman" w:eastAsia="宋体" w:hAnsi="Times New Roman" w:cs="Times New Roman"/>
          <w:kern w:val="0"/>
          <w:sz w:val="24"/>
          <w14:ligatures w14:val="none"/>
        </w:rPr>
        <w:t>b</w:t>
      </w:r>
    </w:p>
    <w:p w14:paraId="0C9516A2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proofErr w:type="spell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cor</w:t>
      </w:r>
      <w:proofErr w:type="spellEnd"/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Y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</w:p>
    <w:p w14:paraId="4E91FCAC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        y1        y2       y3</w:t>
      </w:r>
    </w:p>
    <w:p w14:paraId="519738B0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y1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0.4930154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0.327411</w:t>
      </w:r>
    </w:p>
    <w:p w14:paraId="3166887D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y2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0.4930154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0.864762</w:t>
      </w:r>
    </w:p>
    <w:p w14:paraId="458EE100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y3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0.3274110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0.8647620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</w:t>
      </w:r>
    </w:p>
    <w:p w14:paraId="155AA2AE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S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proofErr w:type="spell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cov</w:t>
      </w:r>
      <w:proofErr w:type="spellEnd"/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Y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</w:p>
    <w:p w14:paraId="511FB358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</w:p>
    <w:p w14:paraId="48301168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计算标准差</w:t>
      </w:r>
    </w:p>
    <w:p w14:paraId="7718A5D5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proofErr w:type="spell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s_j</w:t>
      </w:r>
      <w:proofErr w:type="spellEnd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sqrt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proofErr w:type="spell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diag</w:t>
      </w:r>
      <w:proofErr w:type="spellEnd"/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S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提取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 S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的对角线元素并开方</w:t>
      </w:r>
    </w:p>
    <w:p w14:paraId="079EE188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</w:p>
    <w:p w14:paraId="753EC956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计算相关性矩阵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 R</w:t>
      </w:r>
    </w:p>
    <w:p w14:paraId="04BEEB85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proofErr w:type="spell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R_manual</w:t>
      </w:r>
      <w:proofErr w:type="spellEnd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S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/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proofErr w:type="spell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s_j</w:t>
      </w:r>
      <w:proofErr w:type="spellEnd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%*%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t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proofErr w:type="spell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s_j</w:t>
      </w:r>
      <w:proofErr w:type="spellEnd"/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按公式计算</w:t>
      </w:r>
    </w:p>
    <w:p w14:paraId="2B5E09C9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proofErr w:type="spell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R_manual</w:t>
      </w:r>
      <w:proofErr w:type="spellEnd"/>
    </w:p>
    <w:p w14:paraId="51AA2DE6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        y1        y2       y3</w:t>
      </w:r>
    </w:p>
    <w:p w14:paraId="08AFAE25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y1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0.4930154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0.327411</w:t>
      </w:r>
    </w:p>
    <w:p w14:paraId="56B86FE5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y2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0.4930154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0.864762</w:t>
      </w:r>
    </w:p>
    <w:p w14:paraId="7CA995B4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y3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0.3274110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0.8647620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</w:t>
      </w:r>
    </w:p>
    <w:p w14:paraId="10E121B7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 </w:t>
      </w:r>
    </w:p>
    <w:p w14:paraId="27D71EC2" w14:textId="77777777" w:rsidR="00993083" w:rsidRPr="00993083" w:rsidRDefault="00993083" w:rsidP="00993083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993083">
        <w:rPr>
          <w:rFonts w:ascii="Times New Roman" w:eastAsia="宋体" w:hAnsi="Times New Roman" w:cs="Times New Roman"/>
          <w:kern w:val="0"/>
          <w:sz w:val="24"/>
          <w14:ligatures w14:val="none"/>
        </w:rPr>
        <w:t>c</w:t>
      </w:r>
    </w:p>
    <w:p w14:paraId="02C3B193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0066"/>
          <w:kern w:val="0"/>
          <w:sz w:val="17"/>
          <w:szCs w:val="17"/>
          <w14:ligatures w14:val="none"/>
        </w:rPr>
        <w:t>Ds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proofErr w:type="spell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diag</w:t>
      </w:r>
      <w:proofErr w:type="spellEnd"/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sqrt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proofErr w:type="spell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diag</w:t>
      </w:r>
      <w:proofErr w:type="spellEnd"/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S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)))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对角线元素取平方根，形成对角矩阵</w:t>
      </w:r>
    </w:p>
    <w:p w14:paraId="2880179D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</w:p>
    <w:p w14:paraId="5516B941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计算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 D_s^(-1)</w:t>
      </w:r>
    </w:p>
    <w:p w14:paraId="63CDCD93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proofErr w:type="spellStart"/>
      <w:r w:rsidRPr="00993083">
        <w:rPr>
          <w:rFonts w:ascii="Consolas" w:eastAsia="等线" w:hAnsi="Consolas" w:cs="Courier New"/>
          <w:color w:val="660066"/>
          <w:kern w:val="0"/>
          <w:sz w:val="17"/>
          <w:szCs w:val="17"/>
          <w14:ligatures w14:val="none"/>
        </w:rPr>
        <w:t>Ds_inv</w:t>
      </w:r>
      <w:proofErr w:type="spellEnd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proofErr w:type="spell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diag</w:t>
      </w:r>
      <w:proofErr w:type="spellEnd"/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/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sqrt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proofErr w:type="spell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diag</w:t>
      </w:r>
      <w:proofErr w:type="spellEnd"/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S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)))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直接计算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 D_s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的逆矩阵</w:t>
      </w:r>
    </w:p>
    <w:p w14:paraId="69546DDF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</w:p>
    <w:p w14:paraId="6707EC4F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计算相关矩阵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 R</w:t>
      </w:r>
    </w:p>
    <w:p w14:paraId="36018CE8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proofErr w:type="spellStart"/>
      <w:r w:rsidRPr="00993083">
        <w:rPr>
          <w:rFonts w:ascii="Consolas" w:eastAsia="等线" w:hAnsi="Consolas" w:cs="Courier New"/>
          <w:color w:val="660066"/>
          <w:kern w:val="0"/>
          <w:sz w:val="17"/>
          <w:szCs w:val="17"/>
          <w14:ligatures w14:val="none"/>
        </w:rPr>
        <w:t>Ds_inv</w:t>
      </w:r>
      <w:proofErr w:type="spellEnd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%*%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S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%*%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proofErr w:type="spellStart"/>
      <w:r w:rsidRPr="00993083">
        <w:rPr>
          <w:rFonts w:ascii="Consolas" w:eastAsia="等线" w:hAnsi="Consolas" w:cs="Courier New"/>
          <w:color w:val="660066"/>
          <w:kern w:val="0"/>
          <w:sz w:val="17"/>
          <w:szCs w:val="17"/>
          <w14:ligatures w14:val="none"/>
        </w:rPr>
        <w:t>Ds_inv</w:t>
      </w:r>
      <w:proofErr w:type="spellEnd"/>
    </w:p>
    <w:p w14:paraId="748783EF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       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[,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]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 </w:t>
      </w:r>
      <w:proofErr w:type="gram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[</w:t>
      </w:r>
      <w:proofErr w:type="gramEnd"/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]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  <w:proofErr w:type="gramStart"/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[</w:t>
      </w:r>
      <w:proofErr w:type="gramEnd"/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]</w:t>
      </w:r>
    </w:p>
    <w:p w14:paraId="0DDD57FF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[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,]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0.4930154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0.327411</w:t>
      </w:r>
    </w:p>
    <w:p w14:paraId="7F8581F6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lastRenderedPageBreak/>
        <w:t>[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,]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0.4930154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0.864762</w:t>
      </w:r>
    </w:p>
    <w:p w14:paraId="3FD7C0A4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[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,]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0.3274110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0.8647620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</w:t>
      </w:r>
    </w:p>
    <w:p w14:paraId="4A544B67" w14:textId="77777777" w:rsidR="004B1DE8" w:rsidRDefault="004B1DE8" w:rsidP="004B1DE8">
      <w:pPr>
        <w:pStyle w:val="ab"/>
        <w:ind w:firstLineChars="0" w:firstLine="0"/>
        <w:rPr>
          <w:rFonts w:eastAsiaTheme="minorEastAsia"/>
        </w:rPr>
      </w:pPr>
    </w:p>
    <w:p w14:paraId="36649F42" w14:textId="1D511088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drawing>
          <wp:inline distT="0" distB="0" distL="0" distR="0" wp14:anchorId="49F3FFA2" wp14:editId="5A76FFB3">
            <wp:extent cx="5253355" cy="1187450"/>
            <wp:effectExtent l="0" t="0" r="4445" b="0"/>
            <wp:docPr id="1274786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86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8411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BB42A3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"C:/Users/hcy/Zotero/storage/MM8WF4GT/Software-Files/T3_4_CALCIUM.DAT"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CF8457A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setDT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8E2021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6735E6B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names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'y1'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'y2'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'y3'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2F9ECD7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z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y1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y2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8FFAFE6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num    y1    y2    y3      z</w:t>
      </w:r>
    </w:p>
    <w:p w14:paraId="440BE272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&lt;num&gt;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&lt;num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num&gt;</w:t>
      </w:r>
    </w:p>
    <w:p w14:paraId="16FB0BBB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3.5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107.10</w:t>
      </w:r>
    </w:p>
    <w:p w14:paraId="37FDB005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4.9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2.70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105.50</w:t>
      </w:r>
    </w:p>
    <w:p w14:paraId="1A56744E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30.0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4.38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98.76</w:t>
      </w:r>
      <w:proofErr w:type="gramEnd"/>
    </w:p>
    <w:p w14:paraId="01B88891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3.21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33.62</w:t>
      </w:r>
    </w:p>
    <w:p w14:paraId="1F5BC6F2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2.7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2.73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20.76</w:t>
      </w:r>
    </w:p>
    <w:p w14:paraId="1EEBE219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2.81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62.82</w:t>
      </w:r>
    </w:p>
    <w:p w14:paraId="5A4D9BB1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4.6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2.88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106.16</w:t>
      </w:r>
    </w:p>
    <w:p w14:paraId="6E5AC17F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10.9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2.90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99.90</w:t>
      </w:r>
      <w:proofErr w:type="gramEnd"/>
    </w:p>
    <w:p w14:paraId="2ABE0A11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8.0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3.28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103.56</w:t>
      </w:r>
    </w:p>
    <w:p w14:paraId="5794FB6D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1.6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94.80</w:t>
      </w:r>
    </w:p>
    <w:p w14:paraId="097E68DB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1894E62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第一种计算</w:t>
      </w:r>
    </w:p>
    <w:p w14:paraId="1B90E19E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z_bar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])/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2C1FF9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z_bar</w:t>
      </w:r>
      <w:proofErr w:type="spellEnd"/>
    </w:p>
    <w:p w14:paraId="57D3686D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83.298</w:t>
      </w:r>
    </w:p>
    <w:p w14:paraId="6459F6AF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s_2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)^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5996A6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s_2</w:t>
      </w:r>
    </w:p>
    <w:p w14:paraId="09F560E9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1048.659</w:t>
      </w:r>
    </w:p>
    <w:p w14:paraId="25936EC3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40CF773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第二种计算</w:t>
      </w:r>
    </w:p>
    <w:p w14:paraId="207DAAA1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07B0A4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z_bar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>apply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[,-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"z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10485E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z_bar</w:t>
      </w:r>
      <w:proofErr w:type="spellEnd"/>
    </w:p>
    <w:p w14:paraId="15B4E7E3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830A99C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83.298</w:t>
      </w:r>
    </w:p>
    <w:p w14:paraId="5DE79DB6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s_2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)%*%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[,-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"z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])%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*%</w:t>
      </w:r>
      <w:r>
        <w:rPr>
          <w:rFonts w:ascii="Consolas" w:hAnsi="Consolas" w:cs="Courier New"/>
          <w:color w:val="000000"/>
          <w:sz w:val="17"/>
          <w:szCs w:val="17"/>
        </w:rPr>
        <w:t>a</w:t>
      </w:r>
    </w:p>
    <w:p w14:paraId="199A395E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s_2</w:t>
      </w:r>
    </w:p>
    <w:p w14:paraId="4C97945A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E232C4A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1048.659</w:t>
      </w:r>
    </w:p>
    <w:p w14:paraId="72F80ADF" w14:textId="77777777" w:rsidR="004B1DE8" w:rsidRDefault="004B1DE8" w:rsidP="004B1DE8">
      <w:pPr>
        <w:pStyle w:val="ab"/>
        <w:ind w:firstLineChars="0" w:firstLine="0"/>
        <w:rPr>
          <w:rFonts w:eastAsiaTheme="minorEastAsia" w:hint="eastAsia"/>
        </w:rPr>
      </w:pPr>
    </w:p>
    <w:p w14:paraId="35E50C1C" w14:textId="78A388B0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drawing>
          <wp:inline distT="0" distB="0" distL="0" distR="0" wp14:anchorId="34BFD328" wp14:editId="5654C851">
            <wp:extent cx="5253355" cy="1184275"/>
            <wp:effectExtent l="0" t="0" r="4445" b="0"/>
            <wp:docPr id="1235202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027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A3BC" w14:textId="03A8FD26" w:rsidR="004B1DE8" w:rsidRDefault="004B1DE8">
      <w:pPr>
        <w:widowControl/>
        <w:spacing w:after="0" w:line="240" w:lineRule="auto"/>
        <w:rPr>
          <w:rFonts w:ascii="Times New Roman" w:hAnsi="Times New Roman" w:cs="Times New Roman"/>
          <w:kern w:val="0"/>
          <w:sz w:val="24"/>
          <w14:ligatures w14:val="none"/>
        </w:rPr>
      </w:pPr>
    </w:p>
    <w:p w14:paraId="13C04219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"C:/Users/hcy/Zotero/storage/MM8WF4GT/Software-Files/T3_4_CALCIUM.DAT"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1B46C42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setDT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A9FC24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13AB497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names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'y1'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'y2'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'y3'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42ED196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z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y1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y2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32B1AF9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num    y1    y2    y3      z</w:t>
      </w:r>
    </w:p>
    <w:p w14:paraId="77B66DC3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&lt;num&gt;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&lt;num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num&gt;</w:t>
      </w:r>
    </w:p>
    <w:p w14:paraId="2C9DD198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3.5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107.10</w:t>
      </w:r>
    </w:p>
    <w:p w14:paraId="3D7E8285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4.9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2.70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105.50</w:t>
      </w:r>
    </w:p>
    <w:p w14:paraId="3961FB0A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30.0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4.38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98.76</w:t>
      </w:r>
      <w:proofErr w:type="gramEnd"/>
    </w:p>
    <w:p w14:paraId="7EE8767C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3.21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33.62</w:t>
      </w:r>
    </w:p>
    <w:p w14:paraId="37167AAB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2.7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2.73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20.76</w:t>
      </w:r>
    </w:p>
    <w:p w14:paraId="746CC344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2.81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62.82</w:t>
      </w:r>
    </w:p>
    <w:p w14:paraId="0B8BFD0B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4.6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2.88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106.16</w:t>
      </w:r>
    </w:p>
    <w:p w14:paraId="147753DC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10.9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2.90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99.90</w:t>
      </w:r>
      <w:proofErr w:type="gramEnd"/>
    </w:p>
    <w:p w14:paraId="40D8CFA0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8.0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3.28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103.56</w:t>
      </w:r>
    </w:p>
    <w:p w14:paraId="58A20983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1.6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94.80</w:t>
      </w:r>
    </w:p>
    <w:p w14:paraId="5B53BF01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w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:=-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y1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y2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6D37017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num    y1    y2    y3      z      w</w:t>
      </w:r>
    </w:p>
    <w:p w14:paraId="687FFD51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&lt;num&gt;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&lt;num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num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num&gt;</w:t>
      </w:r>
    </w:p>
    <w:p w14:paraId="1125F9E6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3.5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107.10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56.70</w:t>
      </w:r>
    </w:p>
    <w:p w14:paraId="78F0AE7D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4.9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2.70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105.50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52.60</w:t>
      </w:r>
    </w:p>
    <w:p w14:paraId="4462EB9E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30.0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4.38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98.76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14.38</w:t>
      </w:r>
    </w:p>
    <w:p w14:paraId="21F5F021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3.21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33.62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8.39</w:t>
      </w:r>
    </w:p>
    <w:p w14:paraId="7309F2C2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2.7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2.73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20.76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1.17</w:t>
      </w:r>
    </w:p>
    <w:p w14:paraId="5FB2F556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2.81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62.82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28.79</w:t>
      </w:r>
    </w:p>
    <w:p w14:paraId="6F7ABDA1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4.6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2.88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106.16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53.32</w:t>
      </w:r>
    </w:p>
    <w:p w14:paraId="52C9BE13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10.9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2.90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99.90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34.40</w:t>
      </w:r>
    </w:p>
    <w:p w14:paraId="208DD105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8.0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3.28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103.56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42.72</w:t>
      </w:r>
    </w:p>
    <w:p w14:paraId="7B9878CA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1.6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94.80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52.00</w:t>
      </w:r>
    </w:p>
    <w:p w14:paraId="235EE4A1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第一种计算</w:t>
      </w:r>
    </w:p>
    <w:p w14:paraId="0A75C916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3B0073D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s_zw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]*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w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])-</w:t>
      </w:r>
      <w:r>
        <w:rPr>
          <w:rFonts w:ascii="Consolas" w:hAnsi="Consolas" w:cs="Courier New"/>
          <w:color w:val="000000"/>
          <w:sz w:val="17"/>
          <w:szCs w:val="17"/>
        </w:rPr>
        <w:t>nrow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r>
        <w:rPr>
          <w:rFonts w:ascii="Consolas" w:hAnsi="Consolas" w:cs="Courier New"/>
          <w:color w:val="666600"/>
          <w:sz w:val="17"/>
          <w:szCs w:val="17"/>
        </w:rPr>
        <w:t>])*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w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]))/(</w:t>
      </w:r>
      <w:r>
        <w:rPr>
          <w:rFonts w:ascii="Consolas" w:hAnsi="Consolas" w:cs="Courier New"/>
          <w:color w:val="000000"/>
          <w:sz w:val="17"/>
          <w:szCs w:val="17"/>
        </w:rPr>
        <w:t>nrow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129C7A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C09F50C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){</w:t>
      </w:r>
      <w:proofErr w:type="gramEnd"/>
    </w:p>
    <w:p w14:paraId="150AA999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 sum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))^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191D0F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F7CB76B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E955E16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s_z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33474025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s_w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w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4F74903A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5CDD12B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r_zx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s_zw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s_z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s_w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3DE3F22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r_zx</w:t>
      </w:r>
      <w:proofErr w:type="spellEnd"/>
    </w:p>
    <w:p w14:paraId="0028AD09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0.6105745</w:t>
      </w:r>
    </w:p>
    <w:p w14:paraId="3382CFCB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C6A67F4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第二种计算</w:t>
      </w:r>
    </w:p>
    <w:p w14:paraId="5922CF42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760C17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6BAA485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1467E2C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"z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"w"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sqrt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"z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"w"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"z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"w"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8634191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2D71A96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0.6105745</w:t>
      </w:r>
    </w:p>
    <w:p w14:paraId="1028153E" w14:textId="77777777" w:rsidR="00DB0297" w:rsidRDefault="00DB0297">
      <w:pPr>
        <w:widowControl/>
        <w:spacing w:after="0" w:line="240" w:lineRule="auto"/>
        <w:rPr>
          <w:rFonts w:ascii="Times New Roman" w:hAnsi="Times New Roman" w:cs="Times New Roman"/>
          <w:kern w:val="0"/>
          <w:sz w:val="24"/>
          <w14:ligatures w14:val="none"/>
        </w:rPr>
      </w:pPr>
    </w:p>
    <w:p w14:paraId="25CD1EC0" w14:textId="77777777" w:rsidR="00DB0297" w:rsidRDefault="00DB0297">
      <w:pPr>
        <w:widowControl/>
        <w:spacing w:after="0" w:line="240" w:lineRule="auto"/>
        <w:rPr>
          <w:rFonts w:ascii="Times New Roman" w:hAnsi="Times New Roman" w:cs="Times New Roman" w:hint="eastAsia"/>
          <w:kern w:val="0"/>
          <w:sz w:val="24"/>
          <w14:ligatures w14:val="none"/>
        </w:rPr>
      </w:pPr>
    </w:p>
    <w:p w14:paraId="01373014" w14:textId="396F4EA3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lastRenderedPageBreak/>
        <w:drawing>
          <wp:inline distT="0" distB="0" distL="0" distR="0" wp14:anchorId="7E288D64" wp14:editId="1FE5BD9D">
            <wp:extent cx="5253355" cy="356235"/>
            <wp:effectExtent l="0" t="0" r="4445" b="5715"/>
            <wp:docPr id="2083120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20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87AF" w14:textId="77777777" w:rsidR="001E314B" w:rsidRDefault="001E314B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316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"z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"w"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sqrt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"z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"w"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"z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"w"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9D11EB7" w14:textId="77777777" w:rsidR="001E314B" w:rsidRDefault="001E314B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316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69419AB" w14:textId="77777777" w:rsidR="001E314B" w:rsidRDefault="001E314B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316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0.8178321</w:t>
      </w:r>
    </w:p>
    <w:p w14:paraId="07FA2EC7" w14:textId="77777777" w:rsidR="004B1DE8" w:rsidRDefault="004B1DE8" w:rsidP="004B1DE8">
      <w:pPr>
        <w:pStyle w:val="ab"/>
        <w:ind w:firstLineChars="0" w:firstLine="0"/>
        <w:rPr>
          <w:rFonts w:eastAsiaTheme="minorEastAsia"/>
        </w:rPr>
      </w:pPr>
    </w:p>
    <w:p w14:paraId="104C226F" w14:textId="514B5293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drawing>
          <wp:inline distT="0" distB="0" distL="0" distR="0" wp14:anchorId="51ABBDE6" wp14:editId="18A8F8FB">
            <wp:extent cx="5253355" cy="1638935"/>
            <wp:effectExtent l="0" t="0" r="4445" b="0"/>
            <wp:docPr id="75360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06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DD8D" w14:textId="77777777" w:rsidR="004B1DE8" w:rsidRDefault="004B1DE8" w:rsidP="004B1DE8">
      <w:pPr>
        <w:pStyle w:val="ab"/>
        <w:ind w:firstLineChars="0" w:firstLine="0"/>
        <w:rPr>
          <w:rFonts w:eastAsiaTheme="minorEastAsia"/>
        </w:rPr>
      </w:pPr>
    </w:p>
    <w:p w14:paraId="56B1ED96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"C:/Users/hcy/Zotero/storage/MM8WF4GT/Software-Files/T3_4_CALCIUM.DAT"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2F46EAF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setDT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46E538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names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'y1'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'y2'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'y3'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8D497A6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,z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1 :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= 1*y1+1*y2+1*y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3][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]</w:t>
      </w:r>
    </w:p>
    <w:p w14:paraId="2ECA80EA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,z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2:=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2*y1 -3*y2+2*y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3][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]</w:t>
      </w:r>
    </w:p>
    <w:p w14:paraId="29C06108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,z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3:=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-1*y1 -2*y2 -3*y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3][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]</w:t>
      </w:r>
    </w:p>
    <w:p w14:paraId="54574972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3A97694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#a</w:t>
      </w:r>
    </w:p>
    <w:p w14:paraId="0736CF48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a1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BAA385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1FFF27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a3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8C7335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C2C6B6D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22371F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a1</w:t>
      </w:r>
    </w:p>
    <w:p w14:paraId="5EA98A49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a2</w:t>
      </w:r>
    </w:p>
    <w:p w14:paraId="292AED42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a3</w:t>
      </w:r>
    </w:p>
    <w:p w14:paraId="6EDCD58A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8F903CC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y_bar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apply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"y1"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"y2"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"y3"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4137BE7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A85421C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z_bar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y_bar</w:t>
      </w:r>
      <w:proofErr w:type="spellEnd"/>
    </w:p>
    <w:p w14:paraId="5545E2F2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z_bar</w:t>
      </w:r>
      <w:proofErr w:type="spellEnd"/>
    </w:p>
    <w:p w14:paraId="75202F49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EC2E765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38.369</w:t>
      </w:r>
      <w:proofErr w:type="gramEnd"/>
    </w:p>
    <w:p w14:paraId="463412D7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40.838</w:t>
      </w:r>
      <w:proofErr w:type="gramEnd"/>
    </w:p>
    <w:p w14:paraId="56C39367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51.727</w:t>
      </w:r>
    </w:p>
    <w:p w14:paraId="27FAB355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s_z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"y1"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"y2"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"y3"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])%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*%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BE8058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s_z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24EA036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D651533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323.6376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19.2526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460.9770</w:t>
      </w:r>
    </w:p>
    <w:p w14:paraId="09EB40B7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19.2526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588.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6710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104.0717</w:t>
      </w:r>
      <w:proofErr w:type="gramEnd"/>
    </w:p>
    <w:p w14:paraId="211E5146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460.9770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104.0717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686.2697</w:t>
      </w:r>
      <w:proofErr w:type="gramEnd"/>
    </w:p>
    <w:p w14:paraId="2320A507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667B2AB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b </w:t>
      </w:r>
    </w:p>
    <w:p w14:paraId="433E1BA5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s_z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40B75465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D_inv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42D7D28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02758E5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D_inv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s_z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D_inv</w:t>
      </w:r>
      <w:proofErr w:type="spellEnd"/>
    </w:p>
    <w:p w14:paraId="308A4294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R_z</w:t>
      </w:r>
      <w:proofErr w:type="spellEnd"/>
    </w:p>
    <w:p w14:paraId="4328E522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2EB1A21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1.00000000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0.04410862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0.9781430</w:t>
      </w:r>
    </w:p>
    <w:p w14:paraId="6056101F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0.04410862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00000000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0.1637378</w:t>
      </w:r>
      <w:proofErr w:type="gramEnd"/>
    </w:p>
    <w:p w14:paraId="60B54E93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0.97814302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0.16373782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1.0000000</w:t>
      </w:r>
      <w:proofErr w:type="gramEnd"/>
    </w:p>
    <w:p w14:paraId="3DF7E73C" w14:textId="77777777" w:rsidR="004B1DE8" w:rsidRDefault="004B1DE8" w:rsidP="004B1DE8">
      <w:pPr>
        <w:pStyle w:val="ab"/>
        <w:ind w:firstLineChars="0" w:firstLine="0"/>
        <w:rPr>
          <w:rFonts w:eastAsiaTheme="minorEastAsia"/>
        </w:rPr>
      </w:pPr>
    </w:p>
    <w:p w14:paraId="33FA523C" w14:textId="77777777" w:rsidR="004B1DE8" w:rsidRDefault="004B1DE8" w:rsidP="004B1DE8">
      <w:pPr>
        <w:pStyle w:val="ab"/>
        <w:ind w:firstLineChars="0" w:firstLine="0"/>
        <w:rPr>
          <w:rFonts w:eastAsiaTheme="minorEastAsia"/>
        </w:rPr>
      </w:pPr>
    </w:p>
    <w:p w14:paraId="7C51F90A" w14:textId="2528A5D0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drawing>
          <wp:inline distT="0" distB="0" distL="0" distR="0" wp14:anchorId="236DE8C4" wp14:editId="136B2565">
            <wp:extent cx="5253355" cy="2175510"/>
            <wp:effectExtent l="0" t="0" r="4445" b="0"/>
            <wp:docPr id="1375979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796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4DDE" w14:textId="77777777" w:rsidR="00591B00" w:rsidRDefault="00591B00" w:rsidP="004B1DE8">
      <w:pPr>
        <w:pStyle w:val="ab"/>
        <w:ind w:firstLineChars="0" w:firstLine="0"/>
        <w:rPr>
          <w:rFonts w:eastAsiaTheme="minorEastAsia"/>
        </w:rPr>
      </w:pPr>
    </w:p>
    <w:p w14:paraId="1C4DD36F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"C:/Users/hcy/Zotero/storage/MM8WF4GT/Software-Files/T3_9_GLUCOSE.DAT"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B50171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names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"y1"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"y2"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"y3"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"x1"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"x2"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"x3"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B054E20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593080D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apply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A8C040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</w:p>
    <w:p w14:paraId="48E435CF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y1     y2     y3     x1     x2     x3 </w:t>
      </w:r>
    </w:p>
    <w:p w14:paraId="75F128E0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70.08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73.54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75.10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109.68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104.24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109.98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FBA220B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B8E5D2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</w:p>
    <w:p w14:paraId="6A55A3B8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y1        y2       y3         x1        x2         x3</w:t>
      </w:r>
    </w:p>
    <w:p w14:paraId="7276C267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y1 </w:t>
      </w:r>
      <w:r>
        <w:rPr>
          <w:rFonts w:ascii="Consolas" w:hAnsi="Consolas" w:cs="Courier New"/>
          <w:color w:val="006666"/>
          <w:sz w:val="17"/>
          <w:szCs w:val="17"/>
        </w:rPr>
        <w:t>95.54449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17.608980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12.17551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60.515918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23.00082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62.838367</w:t>
      </w:r>
      <w:proofErr w:type="gramEnd"/>
    </w:p>
    <w:p w14:paraId="510CCD39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y2 </w:t>
      </w:r>
      <w:r>
        <w:rPr>
          <w:rFonts w:ascii="Consolas" w:hAnsi="Consolas" w:cs="Courier New"/>
          <w:color w:val="006666"/>
          <w:sz w:val="17"/>
          <w:szCs w:val="17"/>
        </w:rPr>
        <w:t>17.60898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73.192245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14.25102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5.727347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61.27592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1.662449</w:t>
      </w:r>
    </w:p>
    <w:p w14:paraId="7329DB72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y3 </w:t>
      </w:r>
      <w:r>
        <w:rPr>
          <w:rFonts w:ascii="Consolas" w:hAnsi="Consolas" w:cs="Courier New"/>
          <w:color w:val="006666"/>
          <w:sz w:val="17"/>
          <w:szCs w:val="17"/>
        </w:rPr>
        <w:t>12.17551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14.251020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76.17347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46.746939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32.77143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69.838776</w:t>
      </w:r>
      <w:proofErr w:type="gramEnd"/>
    </w:p>
    <w:p w14:paraId="27D49927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x1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60.51592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5.727347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46.74694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808.630204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320.58857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227.360816</w:t>
      </w:r>
    </w:p>
    <w:p w14:paraId="22044702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x2 </w:t>
      </w:r>
      <w:r>
        <w:rPr>
          <w:rFonts w:ascii="Consolas" w:hAnsi="Consolas" w:cs="Courier New"/>
          <w:color w:val="006666"/>
          <w:sz w:val="17"/>
          <w:szCs w:val="17"/>
        </w:rPr>
        <w:t>23.00082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61.275918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32.77143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320.588571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505.85959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167.351837</w:t>
      </w:r>
    </w:p>
    <w:p w14:paraId="1924E967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x3 </w:t>
      </w:r>
      <w:r>
        <w:rPr>
          <w:rFonts w:ascii="Consolas" w:hAnsi="Consolas" w:cs="Courier New"/>
          <w:color w:val="006666"/>
          <w:sz w:val="17"/>
          <w:szCs w:val="17"/>
        </w:rPr>
        <w:t>62.83837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1.662449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69.83878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227.360816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167.35184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508.713878</w:t>
      </w:r>
    </w:p>
    <w:p w14:paraId="62ECE00C" w14:textId="77777777" w:rsidR="00591B00" w:rsidRDefault="00591B00" w:rsidP="004B1DE8">
      <w:pPr>
        <w:pStyle w:val="ab"/>
        <w:ind w:firstLineChars="0" w:firstLine="0"/>
        <w:rPr>
          <w:rFonts w:eastAsiaTheme="minorEastAsia"/>
        </w:rPr>
      </w:pPr>
    </w:p>
    <w:p w14:paraId="493B8624" w14:textId="77777777" w:rsidR="00591B00" w:rsidRDefault="00591B00" w:rsidP="004B1DE8">
      <w:pPr>
        <w:pStyle w:val="ab"/>
        <w:ind w:firstLineChars="0" w:firstLine="0"/>
        <w:rPr>
          <w:rFonts w:eastAsiaTheme="minorEastAsia"/>
        </w:rPr>
      </w:pPr>
    </w:p>
    <w:p w14:paraId="0F617F8F" w14:textId="77777777" w:rsidR="00591B00" w:rsidRPr="004B1DE8" w:rsidRDefault="00591B00" w:rsidP="004B1DE8">
      <w:pPr>
        <w:pStyle w:val="ab"/>
        <w:ind w:firstLineChars="0" w:firstLine="0"/>
        <w:rPr>
          <w:rFonts w:eastAsiaTheme="minorEastAsia" w:hint="eastAsia"/>
        </w:rPr>
      </w:pPr>
    </w:p>
    <w:sectPr w:rsidR="00591B00" w:rsidRPr="004B1DE8" w:rsidSect="00916CEF">
      <w:footerReference w:type="default" r:id="rId19"/>
      <w:pgSz w:w="10433" w:h="14742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5C24C" w14:textId="77777777" w:rsidR="005E4C9C" w:rsidRDefault="005E4C9C">
      <w:pPr>
        <w:rPr>
          <w:rFonts w:hint="eastAsia"/>
        </w:rPr>
      </w:pPr>
      <w:r>
        <w:separator/>
      </w:r>
    </w:p>
  </w:endnote>
  <w:endnote w:type="continuationSeparator" w:id="0">
    <w:p w14:paraId="79DB5AC1" w14:textId="77777777" w:rsidR="005E4C9C" w:rsidRDefault="005E4C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(正文 CS 字体)">
    <w:charset w:val="86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66695352"/>
      <w:docPartObj>
        <w:docPartGallery w:val="Page Numbers (Bottom of Page)"/>
        <w:docPartUnique/>
      </w:docPartObj>
    </w:sdtPr>
    <w:sdtContent>
      <w:p w14:paraId="077880A0" w14:textId="77777777" w:rsidR="00916CEF" w:rsidRDefault="00916CEF" w:rsidP="006C575F">
        <w:pPr>
          <w:pStyle w:val="af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33</w:t>
        </w:r>
        <w:r>
          <w:rPr>
            <w:rStyle w:val="af1"/>
          </w:rPr>
          <w:fldChar w:fldCharType="end"/>
        </w:r>
      </w:p>
    </w:sdtContent>
  </w:sdt>
  <w:p w14:paraId="34EB395E" w14:textId="77777777" w:rsidR="00916CEF" w:rsidRDefault="00916CE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E36EF" w14:textId="77777777" w:rsidR="005E4C9C" w:rsidRDefault="005E4C9C">
      <w:pPr>
        <w:rPr>
          <w:rFonts w:hint="eastAsia"/>
        </w:rPr>
      </w:pPr>
      <w:r>
        <w:separator/>
      </w:r>
    </w:p>
  </w:footnote>
  <w:footnote w:type="continuationSeparator" w:id="0">
    <w:p w14:paraId="3BFA81F9" w14:textId="77777777" w:rsidR="005E4C9C" w:rsidRDefault="005E4C9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743B"/>
    <w:multiLevelType w:val="multilevel"/>
    <w:tmpl w:val="8A7E9E96"/>
    <w:lvl w:ilvl="0">
      <w:start w:val="1"/>
      <w:numFmt w:val="decimal"/>
      <w:pStyle w:val="SCI"/>
      <w:suff w:val="space"/>
      <w:lvlText w:val="Table 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E265653"/>
    <w:multiLevelType w:val="multilevel"/>
    <w:tmpl w:val="147C558E"/>
    <w:lvl w:ilvl="0">
      <w:start w:val="1"/>
      <w:numFmt w:val="decimal"/>
      <w:pStyle w:val="SCI0"/>
      <w:suff w:val="space"/>
      <w:lvlText w:val="Figure 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CDB1701"/>
    <w:multiLevelType w:val="multilevel"/>
    <w:tmpl w:val="9A8A13DC"/>
    <w:numStyleLink w:val="a"/>
  </w:abstractNum>
  <w:abstractNum w:abstractNumId="3" w15:restartNumberingAfterBreak="0">
    <w:nsid w:val="31C47209"/>
    <w:multiLevelType w:val="multilevel"/>
    <w:tmpl w:val="9A8A13DC"/>
    <w:styleLink w:val="a"/>
    <w:lvl w:ilvl="0">
      <w:start w:val="1"/>
      <w:numFmt w:val="decimal"/>
      <w:pStyle w:val="a0"/>
      <w:isLgl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sz w:val="30"/>
      </w:rPr>
    </w:lvl>
    <w:lvl w:ilvl="1">
      <w:start w:val="1"/>
      <w:numFmt w:val="decimal"/>
      <w:pStyle w:val="a1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pStyle w:val="a2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sz w:val="24"/>
      </w:rPr>
    </w:lvl>
    <w:lvl w:ilvl="3">
      <w:start w:val="1"/>
      <w:numFmt w:val="decimal"/>
      <w:pStyle w:val="a3"/>
      <w:isLgl/>
      <w:suff w:val="space"/>
      <w:lvlText w:val="%1.%2.%3.%4"/>
      <w:lvlJc w:val="left"/>
      <w:pPr>
        <w:ind w:left="0" w:firstLine="0"/>
      </w:pPr>
      <w:rPr>
        <w:rFonts w:ascii="Times New Roman" w:eastAsia="楷体" w:hAnsi="Times New Roman" w:hint="default"/>
        <w:sz w:val="24"/>
      </w:rPr>
    </w:lvl>
    <w:lvl w:ilvl="4">
      <w:start w:val="1"/>
      <w:numFmt w:val="decimal"/>
      <w:lvlRestart w:val="1"/>
      <w:pStyle w:val="a4"/>
      <w:suff w:val="space"/>
      <w:lvlText w:val="图%1.%5"/>
      <w:lvlJc w:val="left"/>
      <w:pPr>
        <w:ind w:left="0" w:firstLine="0"/>
      </w:pPr>
      <w:rPr>
        <w:rFonts w:ascii="Times New Roman" w:eastAsia="黑体" w:hAnsi="Times New Roman" w:hint="default"/>
        <w:sz w:val="21"/>
      </w:rPr>
    </w:lvl>
    <w:lvl w:ilvl="5">
      <w:start w:val="1"/>
      <w:numFmt w:val="decimal"/>
      <w:lvlRestart w:val="1"/>
      <w:pStyle w:val="a5"/>
      <w:suff w:val="space"/>
      <w:lvlText w:val="表%1.%6"/>
      <w:lvlJc w:val="left"/>
      <w:pPr>
        <w:ind w:left="0" w:firstLine="0"/>
      </w:pPr>
      <w:rPr>
        <w:rFonts w:ascii="Times New Roman" w:eastAsia="黑体" w:hAnsi="Times New Roman" w:hint="default"/>
        <w:sz w:val="21"/>
      </w:rPr>
    </w:lvl>
    <w:lvl w:ilvl="6">
      <w:start w:val="1"/>
      <w:numFmt w:val="none"/>
      <w:lvlRestart w:val="1"/>
      <w:suff w:val="space"/>
      <w:lvlText w:val="(1.1)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2046710182">
    <w:abstractNumId w:val="1"/>
  </w:num>
  <w:num w:numId="2" w16cid:durableId="10548195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0151457">
    <w:abstractNumId w:val="0"/>
  </w:num>
  <w:num w:numId="4" w16cid:durableId="287006837">
    <w:abstractNumId w:val="3"/>
  </w:num>
  <w:num w:numId="5" w16cid:durableId="1929070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E8"/>
    <w:rsid w:val="00001E43"/>
    <w:rsid w:val="00001F24"/>
    <w:rsid w:val="00011F77"/>
    <w:rsid w:val="00022227"/>
    <w:rsid w:val="00024896"/>
    <w:rsid w:val="00041C08"/>
    <w:rsid w:val="00056E65"/>
    <w:rsid w:val="000A2C84"/>
    <w:rsid w:val="000B1C36"/>
    <w:rsid w:val="000B4C1A"/>
    <w:rsid w:val="000B4E67"/>
    <w:rsid w:val="001007B7"/>
    <w:rsid w:val="00111DEF"/>
    <w:rsid w:val="00130C58"/>
    <w:rsid w:val="001334EC"/>
    <w:rsid w:val="0014140B"/>
    <w:rsid w:val="00157497"/>
    <w:rsid w:val="00163AD9"/>
    <w:rsid w:val="00172732"/>
    <w:rsid w:val="0018350C"/>
    <w:rsid w:val="001A327F"/>
    <w:rsid w:val="001A5770"/>
    <w:rsid w:val="001B1771"/>
    <w:rsid w:val="001B1893"/>
    <w:rsid w:val="001B26EE"/>
    <w:rsid w:val="001C6370"/>
    <w:rsid w:val="001C690F"/>
    <w:rsid w:val="001E0C9F"/>
    <w:rsid w:val="001E314B"/>
    <w:rsid w:val="001E3454"/>
    <w:rsid w:val="001F1E0A"/>
    <w:rsid w:val="00231596"/>
    <w:rsid w:val="00285D83"/>
    <w:rsid w:val="002B657F"/>
    <w:rsid w:val="002C150E"/>
    <w:rsid w:val="002C2683"/>
    <w:rsid w:val="002C5829"/>
    <w:rsid w:val="002D12F5"/>
    <w:rsid w:val="002E0EA5"/>
    <w:rsid w:val="002F1BC0"/>
    <w:rsid w:val="00327EFE"/>
    <w:rsid w:val="003338BA"/>
    <w:rsid w:val="00346577"/>
    <w:rsid w:val="0037792B"/>
    <w:rsid w:val="003A1FDE"/>
    <w:rsid w:val="003A4876"/>
    <w:rsid w:val="003E19D3"/>
    <w:rsid w:val="004025ED"/>
    <w:rsid w:val="00434472"/>
    <w:rsid w:val="0043586E"/>
    <w:rsid w:val="00437865"/>
    <w:rsid w:val="00452750"/>
    <w:rsid w:val="00452E5C"/>
    <w:rsid w:val="00454787"/>
    <w:rsid w:val="00460DDD"/>
    <w:rsid w:val="004A5E82"/>
    <w:rsid w:val="004A7A4E"/>
    <w:rsid w:val="004B1DE8"/>
    <w:rsid w:val="004B3284"/>
    <w:rsid w:val="004B58E7"/>
    <w:rsid w:val="004C04E8"/>
    <w:rsid w:val="004D614B"/>
    <w:rsid w:val="004F0897"/>
    <w:rsid w:val="0050161F"/>
    <w:rsid w:val="0050171E"/>
    <w:rsid w:val="00502417"/>
    <w:rsid w:val="0051261C"/>
    <w:rsid w:val="00523ED5"/>
    <w:rsid w:val="00541ECF"/>
    <w:rsid w:val="0054392F"/>
    <w:rsid w:val="00562465"/>
    <w:rsid w:val="00591B00"/>
    <w:rsid w:val="00593E75"/>
    <w:rsid w:val="005A5299"/>
    <w:rsid w:val="005E4C9C"/>
    <w:rsid w:val="005E7871"/>
    <w:rsid w:val="005F2905"/>
    <w:rsid w:val="005F6F46"/>
    <w:rsid w:val="00631763"/>
    <w:rsid w:val="00635059"/>
    <w:rsid w:val="0064486E"/>
    <w:rsid w:val="00655AC3"/>
    <w:rsid w:val="00690FAA"/>
    <w:rsid w:val="006A6BE2"/>
    <w:rsid w:val="006C72E7"/>
    <w:rsid w:val="006D7B4E"/>
    <w:rsid w:val="006F32B3"/>
    <w:rsid w:val="006F77E5"/>
    <w:rsid w:val="00705987"/>
    <w:rsid w:val="007122B8"/>
    <w:rsid w:val="0075277D"/>
    <w:rsid w:val="00762D2C"/>
    <w:rsid w:val="00782328"/>
    <w:rsid w:val="00790A64"/>
    <w:rsid w:val="007E29F6"/>
    <w:rsid w:val="007E6169"/>
    <w:rsid w:val="00827F4B"/>
    <w:rsid w:val="00832F53"/>
    <w:rsid w:val="00844965"/>
    <w:rsid w:val="008514B9"/>
    <w:rsid w:val="00866785"/>
    <w:rsid w:val="00872382"/>
    <w:rsid w:val="008760A2"/>
    <w:rsid w:val="00877264"/>
    <w:rsid w:val="00884236"/>
    <w:rsid w:val="008844BE"/>
    <w:rsid w:val="00894E92"/>
    <w:rsid w:val="008A4907"/>
    <w:rsid w:val="008A67F8"/>
    <w:rsid w:val="008B05A8"/>
    <w:rsid w:val="008B4F09"/>
    <w:rsid w:val="008D28A3"/>
    <w:rsid w:val="008D4DCA"/>
    <w:rsid w:val="008D50ED"/>
    <w:rsid w:val="008E51D0"/>
    <w:rsid w:val="0090570C"/>
    <w:rsid w:val="00911864"/>
    <w:rsid w:val="00916CEF"/>
    <w:rsid w:val="009175A9"/>
    <w:rsid w:val="009329BD"/>
    <w:rsid w:val="00940579"/>
    <w:rsid w:val="009703A6"/>
    <w:rsid w:val="009726B0"/>
    <w:rsid w:val="0098490F"/>
    <w:rsid w:val="00985632"/>
    <w:rsid w:val="00993083"/>
    <w:rsid w:val="009D3B77"/>
    <w:rsid w:val="009D6B90"/>
    <w:rsid w:val="009E0B1B"/>
    <w:rsid w:val="009F0108"/>
    <w:rsid w:val="009F360D"/>
    <w:rsid w:val="009F6788"/>
    <w:rsid w:val="00A03EEA"/>
    <w:rsid w:val="00A07897"/>
    <w:rsid w:val="00A21ABB"/>
    <w:rsid w:val="00A24384"/>
    <w:rsid w:val="00A4143F"/>
    <w:rsid w:val="00A50271"/>
    <w:rsid w:val="00A85F5D"/>
    <w:rsid w:val="00AA02F8"/>
    <w:rsid w:val="00AE276C"/>
    <w:rsid w:val="00AF67F1"/>
    <w:rsid w:val="00B11316"/>
    <w:rsid w:val="00B14D32"/>
    <w:rsid w:val="00B20752"/>
    <w:rsid w:val="00B210E2"/>
    <w:rsid w:val="00B225D1"/>
    <w:rsid w:val="00B23F08"/>
    <w:rsid w:val="00B2680E"/>
    <w:rsid w:val="00B313D1"/>
    <w:rsid w:val="00B33706"/>
    <w:rsid w:val="00B443CE"/>
    <w:rsid w:val="00B45495"/>
    <w:rsid w:val="00B66984"/>
    <w:rsid w:val="00B74410"/>
    <w:rsid w:val="00B814B3"/>
    <w:rsid w:val="00B975C3"/>
    <w:rsid w:val="00BB024A"/>
    <w:rsid w:val="00BD2B60"/>
    <w:rsid w:val="00BF797C"/>
    <w:rsid w:val="00C068B8"/>
    <w:rsid w:val="00C128B2"/>
    <w:rsid w:val="00C30C6D"/>
    <w:rsid w:val="00C46774"/>
    <w:rsid w:val="00C61F39"/>
    <w:rsid w:val="00C70762"/>
    <w:rsid w:val="00C76143"/>
    <w:rsid w:val="00C806A7"/>
    <w:rsid w:val="00C86327"/>
    <w:rsid w:val="00C86597"/>
    <w:rsid w:val="00C9606D"/>
    <w:rsid w:val="00C97AC8"/>
    <w:rsid w:val="00CB26AE"/>
    <w:rsid w:val="00CC1957"/>
    <w:rsid w:val="00CD5422"/>
    <w:rsid w:val="00CE3C7B"/>
    <w:rsid w:val="00CF715F"/>
    <w:rsid w:val="00D1292A"/>
    <w:rsid w:val="00D228DA"/>
    <w:rsid w:val="00D63D90"/>
    <w:rsid w:val="00D77BEE"/>
    <w:rsid w:val="00D8020F"/>
    <w:rsid w:val="00D808EB"/>
    <w:rsid w:val="00D870E0"/>
    <w:rsid w:val="00DA0B03"/>
    <w:rsid w:val="00DB0297"/>
    <w:rsid w:val="00DB4CB9"/>
    <w:rsid w:val="00DB6C89"/>
    <w:rsid w:val="00E02BEB"/>
    <w:rsid w:val="00E0552D"/>
    <w:rsid w:val="00E06C48"/>
    <w:rsid w:val="00E3455F"/>
    <w:rsid w:val="00E82398"/>
    <w:rsid w:val="00E92CF3"/>
    <w:rsid w:val="00E9374A"/>
    <w:rsid w:val="00E9556E"/>
    <w:rsid w:val="00EA1044"/>
    <w:rsid w:val="00EA17A8"/>
    <w:rsid w:val="00EC2117"/>
    <w:rsid w:val="00EE3DC4"/>
    <w:rsid w:val="00EE421E"/>
    <w:rsid w:val="00EF31D1"/>
    <w:rsid w:val="00EF44B1"/>
    <w:rsid w:val="00F127DF"/>
    <w:rsid w:val="00F16968"/>
    <w:rsid w:val="00F20E77"/>
    <w:rsid w:val="00F21EF3"/>
    <w:rsid w:val="00F40592"/>
    <w:rsid w:val="00F51D28"/>
    <w:rsid w:val="00F62305"/>
    <w:rsid w:val="00F92E45"/>
    <w:rsid w:val="00FA2ACA"/>
    <w:rsid w:val="00FA2F2A"/>
    <w:rsid w:val="00FD7924"/>
    <w:rsid w:val="00FE0602"/>
    <w:rsid w:val="00FF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1945B"/>
  <w15:chartTrackingRefBased/>
  <w15:docId w15:val="{07741E70-9269-4471-9025-F7EF2DD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9E0B1B"/>
    <w:pPr>
      <w:widowControl w:val="0"/>
      <w:spacing w:after="160" w:line="278" w:lineRule="auto"/>
    </w:pPr>
    <w:rPr>
      <w:sz w:val="22"/>
      <w:szCs w:val="24"/>
    </w:rPr>
  </w:style>
  <w:style w:type="paragraph" w:styleId="1">
    <w:name w:val="heading 1"/>
    <w:basedOn w:val="a6"/>
    <w:next w:val="a6"/>
    <w:link w:val="10"/>
    <w:uiPriority w:val="9"/>
    <w:qFormat/>
    <w:rsid w:val="0051261C"/>
    <w:pPr>
      <w:keepNext/>
      <w:keepLines/>
      <w:widowControl/>
      <w:spacing w:before="48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8"/>
      <w:szCs w:val="48"/>
      <w14:ligatures w14:val="none"/>
    </w:rPr>
  </w:style>
  <w:style w:type="paragraph" w:styleId="2">
    <w:name w:val="heading 2"/>
    <w:basedOn w:val="a6"/>
    <w:link w:val="20"/>
    <w:uiPriority w:val="1"/>
    <w:qFormat/>
    <w:rsid w:val="0051261C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0"/>
      <w:szCs w:val="30"/>
      <w:lang w:eastAsia="en-US"/>
      <w14:ligatures w14:val="none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1261C"/>
    <w:pPr>
      <w:keepNext/>
      <w:keepLines/>
      <w:widowControl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14:ligatures w14:val="none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SCI1">
    <w:name w:val="SCI正文"/>
    <w:basedOn w:val="a6"/>
    <w:link w:val="SCI2"/>
    <w:qFormat/>
    <w:rsid w:val="009F360D"/>
    <w:pPr>
      <w:widowControl/>
      <w:spacing w:after="0" w:line="240" w:lineRule="auto"/>
      <w:ind w:firstLineChars="200" w:firstLine="200"/>
    </w:pPr>
    <w:rPr>
      <w:rFonts w:ascii="Times New Roman" w:eastAsia="宋体" w:hAnsi="Times New Roman" w:cs="Times New Roman"/>
      <w:kern w:val="0"/>
      <w:sz w:val="24"/>
      <w14:ligatures w14:val="none"/>
    </w:rPr>
  </w:style>
  <w:style w:type="character" w:customStyle="1" w:styleId="SCI2">
    <w:name w:val="SCI正文 字符"/>
    <w:basedOn w:val="a7"/>
    <w:link w:val="SCI1"/>
    <w:rsid w:val="009F360D"/>
    <w:rPr>
      <w:rFonts w:ascii="Times New Roman" w:eastAsia="宋体" w:hAnsi="Times New Roman"/>
      <w:sz w:val="24"/>
    </w:rPr>
  </w:style>
  <w:style w:type="paragraph" w:customStyle="1" w:styleId="SCI3">
    <w:name w:val="SCI题目"/>
    <w:basedOn w:val="SCI1"/>
    <w:link w:val="SCI4"/>
    <w:qFormat/>
    <w:rsid w:val="009F360D"/>
    <w:pPr>
      <w:ind w:firstLine="480"/>
      <w:jc w:val="center"/>
    </w:pPr>
    <w:rPr>
      <w:b/>
      <w:sz w:val="32"/>
    </w:rPr>
  </w:style>
  <w:style w:type="character" w:customStyle="1" w:styleId="SCI4">
    <w:name w:val="SCI题目 字符"/>
    <w:basedOn w:val="SCI2"/>
    <w:link w:val="SCI3"/>
    <w:rsid w:val="009F360D"/>
    <w:rPr>
      <w:rFonts w:ascii="Times New Roman" w:eastAsia="宋体" w:hAnsi="Times New Roman"/>
      <w:b/>
      <w:sz w:val="32"/>
    </w:rPr>
  </w:style>
  <w:style w:type="paragraph" w:customStyle="1" w:styleId="SCI5">
    <w:name w:val="SCI摘要"/>
    <w:basedOn w:val="SCI1"/>
    <w:link w:val="SCI6"/>
    <w:qFormat/>
    <w:rsid w:val="00BF797C"/>
    <w:pPr>
      <w:ind w:firstLineChars="0" w:firstLine="0"/>
    </w:pPr>
    <w:rPr>
      <w:b/>
      <w:sz w:val="28"/>
    </w:rPr>
  </w:style>
  <w:style w:type="character" w:customStyle="1" w:styleId="SCI6">
    <w:name w:val="SCI摘要 字符"/>
    <w:basedOn w:val="SCI2"/>
    <w:link w:val="SCI5"/>
    <w:rsid w:val="00BF797C"/>
    <w:rPr>
      <w:rFonts w:ascii="Times New Roman" w:eastAsia="宋体" w:hAnsi="Times New Roman"/>
      <w:b/>
      <w:sz w:val="28"/>
    </w:rPr>
  </w:style>
  <w:style w:type="paragraph" w:customStyle="1" w:styleId="SCI7">
    <w:name w:val="SCI一级标题"/>
    <w:basedOn w:val="SCI5"/>
    <w:link w:val="SCI8"/>
    <w:qFormat/>
    <w:rsid w:val="008B05A8"/>
    <w:pPr>
      <w:outlineLvl w:val="0"/>
    </w:pPr>
    <w:rPr>
      <w:sz w:val="32"/>
    </w:rPr>
  </w:style>
  <w:style w:type="character" w:customStyle="1" w:styleId="SCI8">
    <w:name w:val="SCI一级标题 字符"/>
    <w:basedOn w:val="SCI6"/>
    <w:link w:val="SCI7"/>
    <w:rsid w:val="008B05A8"/>
    <w:rPr>
      <w:rFonts w:ascii="Times New Roman" w:eastAsia="宋体" w:hAnsi="Times New Roman" w:cs="Times New Roman"/>
      <w:b/>
      <w:kern w:val="0"/>
      <w:sz w:val="32"/>
      <w:szCs w:val="24"/>
      <w14:ligatures w14:val="none"/>
    </w:rPr>
  </w:style>
  <w:style w:type="paragraph" w:customStyle="1" w:styleId="SCI9">
    <w:name w:val="SCI二级标题"/>
    <w:basedOn w:val="SCI7"/>
    <w:link w:val="SCIa"/>
    <w:qFormat/>
    <w:rsid w:val="008B05A8"/>
    <w:pPr>
      <w:outlineLvl w:val="1"/>
    </w:pPr>
    <w:rPr>
      <w:sz w:val="28"/>
    </w:rPr>
  </w:style>
  <w:style w:type="character" w:customStyle="1" w:styleId="SCIa">
    <w:name w:val="SCI二级标题 字符"/>
    <w:basedOn w:val="SCI8"/>
    <w:link w:val="SCI9"/>
    <w:rsid w:val="008B05A8"/>
    <w:rPr>
      <w:rFonts w:ascii="Times New Roman" w:eastAsia="宋体" w:hAnsi="Times New Roman" w:cs="Times New Roman"/>
      <w:b/>
      <w:kern w:val="0"/>
      <w:sz w:val="28"/>
      <w:szCs w:val="24"/>
      <w14:ligatures w14:val="none"/>
    </w:rPr>
  </w:style>
  <w:style w:type="paragraph" w:customStyle="1" w:styleId="SCIb">
    <w:name w:val="SCI三级标题"/>
    <w:basedOn w:val="SCI7"/>
    <w:link w:val="SCIc"/>
    <w:qFormat/>
    <w:rsid w:val="008B05A8"/>
    <w:pPr>
      <w:outlineLvl w:val="2"/>
    </w:pPr>
    <w:rPr>
      <w:sz w:val="24"/>
    </w:rPr>
  </w:style>
  <w:style w:type="character" w:customStyle="1" w:styleId="SCIc">
    <w:name w:val="SCI三级标题 字符"/>
    <w:basedOn w:val="SCI8"/>
    <w:link w:val="SCIb"/>
    <w:rsid w:val="008B05A8"/>
    <w:rPr>
      <w:rFonts w:ascii="Times New Roman" w:eastAsia="宋体" w:hAnsi="Times New Roman" w:cs="Times New Roman"/>
      <w:b/>
      <w:kern w:val="0"/>
      <w:sz w:val="24"/>
      <w:szCs w:val="24"/>
      <w14:ligatures w14:val="none"/>
    </w:rPr>
  </w:style>
  <w:style w:type="paragraph" w:customStyle="1" w:styleId="SCI">
    <w:name w:val="SCI表注"/>
    <w:basedOn w:val="SCIb"/>
    <w:link w:val="SCId"/>
    <w:qFormat/>
    <w:rsid w:val="0050171E"/>
    <w:pPr>
      <w:numPr>
        <w:numId w:val="3"/>
      </w:numPr>
      <w:spacing w:beforeLines="50" w:before="50"/>
      <w:jc w:val="center"/>
      <w:outlineLvl w:val="0"/>
    </w:pPr>
  </w:style>
  <w:style w:type="character" w:customStyle="1" w:styleId="SCId">
    <w:name w:val="SCI表注 字符"/>
    <w:basedOn w:val="SCIc"/>
    <w:link w:val="SCI"/>
    <w:rsid w:val="0050171E"/>
    <w:rPr>
      <w:rFonts w:ascii="Times New Roman" w:eastAsia="宋体" w:hAnsi="Times New Roman" w:cs="Times New Roman"/>
      <w:b/>
      <w:kern w:val="0"/>
      <w:sz w:val="24"/>
      <w:szCs w:val="24"/>
      <w14:ligatures w14:val="none"/>
    </w:rPr>
  </w:style>
  <w:style w:type="paragraph" w:customStyle="1" w:styleId="SCI0">
    <w:name w:val="SCI图注"/>
    <w:basedOn w:val="SCI"/>
    <w:link w:val="SCIe"/>
    <w:qFormat/>
    <w:rsid w:val="009F360D"/>
    <w:pPr>
      <w:numPr>
        <w:numId w:val="1"/>
      </w:numPr>
      <w:spacing w:beforeLines="0" w:before="0" w:afterLines="50" w:after="50"/>
    </w:pPr>
  </w:style>
  <w:style w:type="character" w:customStyle="1" w:styleId="SCIe">
    <w:name w:val="SCI图注 字符"/>
    <w:basedOn w:val="SCId"/>
    <w:link w:val="SCI0"/>
    <w:rsid w:val="009F360D"/>
    <w:rPr>
      <w:rFonts w:ascii="Times New Roman" w:eastAsia="宋体" w:hAnsi="Times New Roman" w:cs="Times New Roman"/>
      <w:b/>
      <w:kern w:val="0"/>
      <w:sz w:val="24"/>
      <w:szCs w:val="24"/>
      <w14:ligatures w14:val="none"/>
    </w:rPr>
  </w:style>
  <w:style w:type="table" w:styleId="aa">
    <w:name w:val="Table Grid"/>
    <w:basedOn w:val="a8"/>
    <w:uiPriority w:val="39"/>
    <w:rsid w:val="00BF7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四级标题"/>
    <w:basedOn w:val="a6"/>
    <w:next w:val="ab"/>
    <w:qFormat/>
    <w:rsid w:val="00916CEF"/>
    <w:pPr>
      <w:widowControl/>
      <w:numPr>
        <w:ilvl w:val="3"/>
        <w:numId w:val="5"/>
      </w:numPr>
      <w:topLinePunct/>
      <w:spacing w:after="0" w:line="400" w:lineRule="atLeast"/>
      <w:outlineLvl w:val="3"/>
    </w:pPr>
    <w:rPr>
      <w:rFonts w:ascii="Times New Roman" w:eastAsia="楷体" w:hAnsi="Times New Roman" w:cs="Times New Roman"/>
      <w:kern w:val="0"/>
      <w:sz w:val="24"/>
      <w14:ligatures w14:val="none"/>
    </w:rPr>
  </w:style>
  <w:style w:type="paragraph" w:customStyle="1" w:styleId="a0">
    <w:name w:val="一级标题"/>
    <w:basedOn w:val="a6"/>
    <w:next w:val="ab"/>
    <w:link w:val="11"/>
    <w:qFormat/>
    <w:rsid w:val="00916CEF"/>
    <w:pPr>
      <w:widowControl/>
      <w:numPr>
        <w:numId w:val="5"/>
      </w:numPr>
      <w:spacing w:after="0" w:line="400" w:lineRule="atLeast"/>
      <w:outlineLvl w:val="0"/>
    </w:pPr>
    <w:rPr>
      <w:rFonts w:ascii="Times New Roman" w:eastAsia="黑体" w:hAnsi="Times New Roman" w:cs="Times New Roman"/>
      <w:kern w:val="0"/>
      <w:sz w:val="30"/>
      <w14:ligatures w14:val="none"/>
    </w:rPr>
  </w:style>
  <w:style w:type="character" w:customStyle="1" w:styleId="11">
    <w:name w:val="一级标题 字符1"/>
    <w:basedOn w:val="a7"/>
    <w:link w:val="a0"/>
    <w:rsid w:val="00916CEF"/>
    <w:rPr>
      <w:rFonts w:ascii="Times New Roman" w:eastAsia="黑体" w:hAnsi="Times New Roman" w:cs="Times New Roman"/>
      <w:kern w:val="0"/>
      <w:sz w:val="30"/>
      <w:szCs w:val="24"/>
      <w14:ligatures w14:val="none"/>
    </w:rPr>
  </w:style>
  <w:style w:type="paragraph" w:customStyle="1" w:styleId="a1">
    <w:name w:val="二级标题"/>
    <w:basedOn w:val="a6"/>
    <w:next w:val="ab"/>
    <w:link w:val="ac"/>
    <w:qFormat/>
    <w:rsid w:val="00916CEF"/>
    <w:pPr>
      <w:widowControl/>
      <w:numPr>
        <w:ilvl w:val="1"/>
        <w:numId w:val="5"/>
      </w:numPr>
      <w:spacing w:after="0" w:line="400" w:lineRule="atLeast"/>
      <w:outlineLvl w:val="1"/>
    </w:pPr>
    <w:rPr>
      <w:rFonts w:ascii="Times New Roman" w:eastAsia="黑体" w:hAnsi="Times New Roman" w:cs="Times New Roman"/>
      <w:kern w:val="0"/>
      <w:sz w:val="28"/>
      <w14:ligatures w14:val="none"/>
    </w:rPr>
  </w:style>
  <w:style w:type="character" w:customStyle="1" w:styleId="ac">
    <w:name w:val="二级标题 字符"/>
    <w:basedOn w:val="a7"/>
    <w:link w:val="a1"/>
    <w:rsid w:val="00916CEF"/>
    <w:rPr>
      <w:rFonts w:ascii="Times New Roman" w:eastAsia="黑体" w:hAnsi="Times New Roman" w:cs="Times New Roman"/>
      <w:kern w:val="0"/>
      <w:sz w:val="28"/>
      <w:szCs w:val="24"/>
      <w14:ligatures w14:val="none"/>
    </w:rPr>
  </w:style>
  <w:style w:type="paragraph" w:customStyle="1" w:styleId="a2">
    <w:name w:val="三级标题"/>
    <w:basedOn w:val="a6"/>
    <w:next w:val="ab"/>
    <w:qFormat/>
    <w:rsid w:val="00916CEF"/>
    <w:pPr>
      <w:widowControl/>
      <w:numPr>
        <w:ilvl w:val="2"/>
        <w:numId w:val="5"/>
      </w:numPr>
      <w:snapToGrid w:val="0"/>
      <w:spacing w:after="0" w:line="400" w:lineRule="exact"/>
      <w:outlineLvl w:val="2"/>
    </w:pPr>
    <w:rPr>
      <w:rFonts w:ascii="Times New Roman" w:eastAsia="黑体" w:hAnsi="Times New Roman" w:cs="Times New Roman"/>
      <w:kern w:val="0"/>
      <w:sz w:val="24"/>
      <w14:ligatures w14:val="none"/>
    </w:rPr>
  </w:style>
  <w:style w:type="character" w:customStyle="1" w:styleId="ad">
    <w:name w:val="论文正文 字符"/>
    <w:basedOn w:val="a7"/>
    <w:link w:val="ab"/>
    <w:rsid w:val="00916CE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4">
    <w:name w:val="图片标签"/>
    <w:basedOn w:val="a6"/>
    <w:next w:val="ab"/>
    <w:qFormat/>
    <w:rsid w:val="00916CEF"/>
    <w:pPr>
      <w:widowControl/>
      <w:numPr>
        <w:ilvl w:val="4"/>
        <w:numId w:val="5"/>
      </w:numPr>
      <w:spacing w:after="0" w:line="400" w:lineRule="atLeast"/>
      <w:jc w:val="center"/>
    </w:pPr>
    <w:rPr>
      <w:rFonts w:ascii="Times New Roman" w:eastAsia="黑体" w:hAnsi="Times New Roman" w:cs="Times New Roman"/>
      <w:kern w:val="0"/>
      <w:sz w:val="21"/>
      <w14:ligatures w14:val="none"/>
    </w:rPr>
  </w:style>
  <w:style w:type="paragraph" w:customStyle="1" w:styleId="a5">
    <w:name w:val="表格标签"/>
    <w:basedOn w:val="a6"/>
    <w:next w:val="a6"/>
    <w:link w:val="ae"/>
    <w:qFormat/>
    <w:rsid w:val="00916CEF"/>
    <w:pPr>
      <w:keepNext/>
      <w:widowControl/>
      <w:numPr>
        <w:ilvl w:val="5"/>
        <w:numId w:val="5"/>
      </w:numPr>
      <w:spacing w:after="0" w:line="400" w:lineRule="atLeast"/>
      <w:contextualSpacing/>
      <w:jc w:val="center"/>
    </w:pPr>
    <w:rPr>
      <w:rFonts w:ascii="Times New Roman" w:eastAsia="黑体" w:hAnsi="Times New Roman" w:cs="Times New Roman"/>
      <w:kern w:val="0"/>
      <w:sz w:val="21"/>
      <w14:ligatures w14:val="none"/>
    </w:rPr>
  </w:style>
  <w:style w:type="character" w:customStyle="1" w:styleId="ae">
    <w:name w:val="表格标签 字符"/>
    <w:basedOn w:val="a7"/>
    <w:link w:val="a5"/>
    <w:rsid w:val="00916CEF"/>
    <w:rPr>
      <w:rFonts w:ascii="Times New Roman" w:eastAsia="黑体" w:hAnsi="Times New Roman" w:cs="Times New Roman"/>
      <w:kern w:val="0"/>
      <w:szCs w:val="24"/>
      <w14:ligatures w14:val="none"/>
    </w:rPr>
  </w:style>
  <w:style w:type="numbering" w:customStyle="1" w:styleId="a">
    <w:name w:val="论文列表"/>
    <w:basedOn w:val="a9"/>
    <w:uiPriority w:val="99"/>
    <w:rsid w:val="00916CEF"/>
    <w:pPr>
      <w:numPr>
        <w:numId w:val="4"/>
      </w:numPr>
    </w:pPr>
  </w:style>
  <w:style w:type="paragraph" w:customStyle="1" w:styleId="ab">
    <w:name w:val="论文正文"/>
    <w:basedOn w:val="a6"/>
    <w:link w:val="ad"/>
    <w:qFormat/>
    <w:rsid w:val="00916CEF"/>
    <w:pPr>
      <w:widowControl/>
      <w:topLinePunct/>
      <w:spacing w:after="0" w:line="400" w:lineRule="atLeast"/>
      <w:ind w:firstLineChars="200" w:firstLine="200"/>
      <w:jc w:val="both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f">
    <w:name w:val="footer"/>
    <w:basedOn w:val="a6"/>
    <w:link w:val="af0"/>
    <w:uiPriority w:val="99"/>
    <w:unhideWhenUsed/>
    <w:rsid w:val="00916CEF"/>
    <w:pPr>
      <w:widowControl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character" w:customStyle="1" w:styleId="af0">
    <w:name w:val="页脚 字符"/>
    <w:basedOn w:val="a7"/>
    <w:link w:val="af"/>
    <w:uiPriority w:val="99"/>
    <w:rsid w:val="00916CEF"/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character" w:styleId="af1">
    <w:name w:val="page number"/>
    <w:basedOn w:val="a7"/>
    <w:uiPriority w:val="99"/>
    <w:semiHidden/>
    <w:unhideWhenUsed/>
    <w:rsid w:val="00916CEF"/>
  </w:style>
  <w:style w:type="table" w:customStyle="1" w:styleId="af2">
    <w:name w:val="三线表"/>
    <w:basedOn w:val="a8"/>
    <w:uiPriority w:val="99"/>
    <w:rsid w:val="003E19D3"/>
    <w:pPr>
      <w:adjustRightInd w:val="0"/>
      <w:snapToGrid w:val="0"/>
      <w:spacing w:line="0" w:lineRule="atLeast"/>
      <w:jc w:val="center"/>
    </w:pPr>
    <w:rPr>
      <w:rFonts w:ascii="Times New Roman" w:eastAsia="宋体" w:hAnsi="Times New Roman" w:cs="Arial (正文 CS 字体)"/>
      <w:kern w:val="0"/>
      <w:sz w:val="22"/>
      <w:lang w:eastAsia="en-US"/>
      <w14:ligatures w14:val="none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8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both"/>
      </w:pPr>
    </w:tblStylePr>
    <w:tblStylePr w:type="nwCell">
      <w:pPr>
        <w:jc w:val="both"/>
      </w:pPr>
    </w:tblStylePr>
  </w:style>
  <w:style w:type="paragraph" w:styleId="af3">
    <w:name w:val="header"/>
    <w:basedOn w:val="a6"/>
    <w:link w:val="af4"/>
    <w:uiPriority w:val="99"/>
    <w:unhideWhenUsed/>
    <w:rsid w:val="0051261C"/>
    <w:pPr>
      <w:widowControl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character" w:customStyle="1" w:styleId="af4">
    <w:name w:val="页眉 字符"/>
    <w:basedOn w:val="a7"/>
    <w:link w:val="af3"/>
    <w:uiPriority w:val="99"/>
    <w:rsid w:val="0051261C"/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character" w:customStyle="1" w:styleId="20">
    <w:name w:val="标题 2 字符"/>
    <w:basedOn w:val="a7"/>
    <w:link w:val="2"/>
    <w:uiPriority w:val="1"/>
    <w:rsid w:val="0051261C"/>
    <w:rPr>
      <w:rFonts w:ascii="Times New Roman" w:eastAsia="Times New Roman" w:hAnsi="Times New Roman" w:cs="Times New Roman"/>
      <w:b/>
      <w:bCs/>
      <w:sz w:val="30"/>
      <w:szCs w:val="30"/>
      <w:lang w:eastAsia="en-US"/>
      <w14:ligatures w14:val="none"/>
    </w:rPr>
  </w:style>
  <w:style w:type="character" w:styleId="af5">
    <w:name w:val="Strong"/>
    <w:basedOn w:val="a7"/>
    <w:qFormat/>
    <w:rsid w:val="0051261C"/>
    <w:rPr>
      <w:b/>
    </w:rPr>
  </w:style>
  <w:style w:type="paragraph" w:styleId="af6">
    <w:name w:val="Plain Text"/>
    <w:basedOn w:val="a6"/>
    <w:link w:val="af7"/>
    <w:rsid w:val="0051261C"/>
    <w:pPr>
      <w:widowControl/>
      <w:spacing w:after="0" w:line="400" w:lineRule="exact"/>
    </w:pPr>
    <w:rPr>
      <w:rFonts w:asciiTheme="minorEastAsia" w:eastAsia="Times New Roman" w:hAnsi="Courier New" w:cs="Courier New"/>
      <w:kern w:val="0"/>
      <w:sz w:val="24"/>
      <w14:ligatures w14:val="none"/>
    </w:rPr>
  </w:style>
  <w:style w:type="character" w:customStyle="1" w:styleId="af7">
    <w:name w:val="纯文本 字符"/>
    <w:basedOn w:val="a7"/>
    <w:link w:val="af6"/>
    <w:rsid w:val="0051261C"/>
    <w:rPr>
      <w:rFonts w:asciiTheme="minorEastAsia" w:eastAsia="Times New Roman" w:hAnsi="Courier New" w:cs="Courier New"/>
      <w:kern w:val="0"/>
      <w:sz w:val="24"/>
      <w:szCs w:val="24"/>
      <w14:ligatures w14:val="none"/>
    </w:rPr>
  </w:style>
  <w:style w:type="character" w:customStyle="1" w:styleId="10">
    <w:name w:val="标题 1 字符"/>
    <w:basedOn w:val="a7"/>
    <w:link w:val="1"/>
    <w:uiPriority w:val="9"/>
    <w:rsid w:val="0051261C"/>
    <w:rPr>
      <w:rFonts w:asciiTheme="majorHAnsi" w:eastAsiaTheme="majorEastAsia" w:hAnsiTheme="majorHAnsi" w:cstheme="majorBidi"/>
      <w:color w:val="2F5496" w:themeColor="accent1" w:themeShade="BF"/>
      <w:kern w:val="0"/>
      <w:sz w:val="48"/>
      <w:szCs w:val="48"/>
      <w14:ligatures w14:val="none"/>
    </w:rPr>
  </w:style>
  <w:style w:type="character" w:customStyle="1" w:styleId="40">
    <w:name w:val="标题 4 字符"/>
    <w:basedOn w:val="a7"/>
    <w:link w:val="4"/>
    <w:uiPriority w:val="9"/>
    <w:semiHidden/>
    <w:rsid w:val="0051261C"/>
    <w:rPr>
      <w:rFonts w:asciiTheme="majorHAnsi" w:eastAsiaTheme="majorEastAsia" w:hAnsiTheme="majorHAnsi" w:cstheme="majorBidi"/>
      <w:b/>
      <w:bCs/>
      <w:kern w:val="0"/>
      <w:sz w:val="28"/>
      <w:szCs w:val="28"/>
      <w14:ligatures w14:val="none"/>
    </w:rPr>
  </w:style>
  <w:style w:type="character" w:styleId="af8">
    <w:name w:val="annotation reference"/>
    <w:basedOn w:val="a7"/>
    <w:unhideWhenUsed/>
    <w:rsid w:val="0051261C"/>
    <w:rPr>
      <w:sz w:val="21"/>
      <w:szCs w:val="21"/>
    </w:rPr>
  </w:style>
  <w:style w:type="paragraph" w:styleId="af9">
    <w:name w:val="annotation text"/>
    <w:basedOn w:val="a6"/>
    <w:link w:val="afa"/>
    <w:unhideWhenUsed/>
    <w:rsid w:val="0051261C"/>
    <w:pPr>
      <w:widowControl/>
      <w:spacing w:after="0" w:line="240" w:lineRule="auto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fa">
    <w:name w:val="批注文字 字符"/>
    <w:basedOn w:val="a7"/>
    <w:link w:val="af9"/>
    <w:rsid w:val="005126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1261C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51261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afd">
    <w:name w:val="Emphasis"/>
    <w:basedOn w:val="a7"/>
    <w:uiPriority w:val="20"/>
    <w:qFormat/>
    <w:rsid w:val="0051261C"/>
    <w:rPr>
      <w:i/>
      <w:iCs/>
    </w:rPr>
  </w:style>
  <w:style w:type="paragraph" w:styleId="afe">
    <w:name w:val="Normal (Web)"/>
    <w:basedOn w:val="a6"/>
    <w:uiPriority w:val="99"/>
    <w:semiHidden/>
    <w:unhideWhenUsed/>
    <w:rsid w:val="00631763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7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2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cy\Documents\&#33258;&#23450;&#20041;%20Office%20&#27169;&#26495;\format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A63694-E9BD-47C0-BFE8-93A963EC4E10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format.dotx</Template>
  <TotalTime>204</TotalTime>
  <Pages>9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hcy</dc:creator>
  <cp:keywords/>
  <dc:description/>
  <cp:lastModifiedBy>Congyuan He</cp:lastModifiedBy>
  <cp:revision>15</cp:revision>
  <dcterms:created xsi:type="dcterms:W3CDTF">2025-04-09T14:36:00Z</dcterms:created>
  <dcterms:modified xsi:type="dcterms:W3CDTF">2025-04-10T05:41:00Z</dcterms:modified>
</cp:coreProperties>
</file>