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DE32F" w14:textId="6E815F20" w:rsidR="00BC7EE6" w:rsidRPr="00B07427" w:rsidRDefault="00B07427" w:rsidP="00BC7EE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sv-SE"/>
        </w:rPr>
      </w:pPr>
      <w:r w:rsidRPr="00B0742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sv-SE"/>
        </w:rPr>
        <w:t>Air Quality Assessment</w:t>
      </w:r>
    </w:p>
    <w:p w14:paraId="092147C3" w14:textId="57290B32" w:rsidR="00BC7EE6" w:rsidRPr="00B07427" w:rsidRDefault="00B07427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 w:rsidRPr="00B0742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sv-SE"/>
        </w:rPr>
        <w:t>Haris Drapic</w:t>
      </w:r>
      <w:r w:rsidR="00BC7EE6" w:rsidRPr="00B0742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sv-SE"/>
        </w:rPr>
        <w:t xml:space="preserve"> - </w:t>
      </w:r>
      <w:r w:rsidRPr="00B0742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sv-SE"/>
        </w:rPr>
        <w:t>hd</w:t>
      </w:r>
      <w:r w:rsidR="00BC7EE6" w:rsidRPr="00B0742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sv-SE"/>
        </w:rPr>
        <w:t>222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sv-SE"/>
        </w:rPr>
        <w:t>dw</w:t>
      </w:r>
    </w:p>
    <w:p w14:paraId="677A3503" w14:textId="790BDC22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</w:t>
      </w:r>
      <w:r w:rsidR="00B0742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main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goal of </w:t>
      </w:r>
      <w:r w:rsidR="00B0742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project is build</w:t>
      </w:r>
      <w:r w:rsidR="00B0742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ing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 system </w:t>
      </w:r>
      <w:r w:rsidR="00B0742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which calculates air quality via measured humidity</w:t>
      </w:r>
      <w:r w:rsidR="009B50E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</w:t>
      </w:r>
      <w:r w:rsidR="007A0A5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gas </w:t>
      </w:r>
      <w:r w:rsidR="001D1D7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( more exact </w:t>
      </w:r>
      <w:hyperlink r:id="rId5" w:history="1">
        <w:r w:rsidR="001D1D75" w:rsidRPr="001D1D7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volatile organic compounds</w:t>
        </w:r>
      </w:hyperlink>
      <w:r w:rsidR="001D1D7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="009B50E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 an indoor environment.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 xml:space="preserve">An IoT device will collect </w:t>
      </w:r>
      <w:r w:rsidR="001D1D7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gas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humidity from attached sensor</w:t>
      </w:r>
      <w:r w:rsidR="001D1D7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(BME680)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transmit collected</w:t>
      </w:r>
      <w:r w:rsidR="00A3681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calculated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values</w:t>
      </w:r>
      <w:r w:rsidR="00A3681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(gas, humidity, calculated air quality)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a cloud platform for storage</w:t>
      </w:r>
      <w:r w:rsidR="00D97F2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presentation.</w:t>
      </w:r>
    </w:p>
    <w:p w14:paraId="565090A0" w14:textId="405F6394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Estimated time to complete: ~</w:t>
      </w:r>
      <w:r w:rsidR="00A36813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12</w:t>
      </w:r>
      <w:r w:rsidRPr="00BC7EE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h</w:t>
      </w:r>
    </w:p>
    <w:p w14:paraId="6BC9307A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Objective</w:t>
      </w:r>
    </w:p>
    <w:p w14:paraId="205596CF" w14:textId="1C9D4B27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project will aim to </w:t>
      </w:r>
      <w:r w:rsidR="005201D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create system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for measuring 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air quality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at home (or other indoor/semi-indoor environment). </w:t>
      </w:r>
      <w:r w:rsidR="00A3681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Gas(</w:t>
      </w:r>
      <w:hyperlink r:id="rId6" w:history="1">
        <w:r w:rsidR="00A36813" w:rsidRPr="001D1D7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volatile organic compounds</w:t>
        </w:r>
      </w:hyperlink>
      <w:r w:rsidR="00A3681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humidity and </w:t>
      </w:r>
      <w:r w:rsidR="00A3681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calculated humidity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will be measured and sent to a cloud platform for preservation and presentation.</w:t>
      </w:r>
    </w:p>
    <w:p w14:paraId="0E8738A0" w14:textId="446D9930" w:rsidR="00BC7EE6" w:rsidRPr="00BC7EE6" w:rsidRDefault="00F012F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Man 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worr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ies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about 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air quality in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man´s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 home</w:t>
      </w:r>
      <w:r w:rsidR="006D77B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all the time</w:t>
      </w:r>
      <w:r w:rsidR="0074393E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especially it is important for some kind of room (garage, basement etc.) 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After measured quality is decreased below some threshold than some</w:t>
      </w:r>
      <w:r w:rsidR="004B7B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actuator</w:t>
      </w:r>
      <w:r w:rsidR="00B0330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(some air conditioner or something similar)</w:t>
      </w:r>
      <w:r w:rsidR="004B7B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will turns on. 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 a</w:t>
      </w:r>
      <w:r w:rsidR="00B30FA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ctuator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my project</w:t>
      </w:r>
      <w:r w:rsidR="00B30FA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contains of</w:t>
      </w:r>
      <w:r w:rsidR="00B30FA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4B7B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buz</w:t>
      </w:r>
      <w:r w:rsidR="00B30FA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z</w:t>
      </w:r>
      <w:r w:rsidR="004B7B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er</w:t>
      </w:r>
      <w:r w:rsidR="00B30FA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(piezo) and LED . If air quality drops below certain value than buzzer will play some </w:t>
      </w:r>
      <w:r w:rsidR="005201D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song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(guess which one?</w:t>
      </w:r>
      <w:r w:rsidR="007A3B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-video on </w:t>
      </w:r>
      <w:hyperlink r:id="rId7" w:history="1">
        <w:r w:rsidR="007A3B3B" w:rsidRPr="0047210C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gith</w:t>
        </w:r>
        <w:r w:rsidR="007A3B3B" w:rsidRPr="0047210C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u</w:t>
        </w:r>
        <w:r w:rsidR="007A3B3B" w:rsidRPr="0047210C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b</w:t>
        </w:r>
      </w:hyperlink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 and LED will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tu</w:t>
      </w:r>
      <w:r w:rsidR="00587E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r</w:t>
      </w:r>
      <w:r w:rsidR="00A376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ns on.</w:t>
      </w:r>
      <w:r w:rsidR="0006620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74941927" w14:textId="3AAA74B7" w:rsidR="00BC7EE6" w:rsidRDefault="00611D5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Further on, it will be given an explanation how to build my project and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74393E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achieve my objective.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</w:p>
    <w:p w14:paraId="384C6D9E" w14:textId="671617C5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559AC472" w14:textId="2D6F2820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1C631DE2" w14:textId="217E1ACE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7DD7110C" w14:textId="3EB5ECC0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64485119" w14:textId="455C13A2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786A08BD" w14:textId="16DE212A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62AB0E50" w14:textId="57510CE5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5B68945E" w14:textId="5610B88F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5A851AB1" w14:textId="3F5DE2D9" w:rsidR="005201DD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0FD483EA" w14:textId="77777777" w:rsidR="005201DD" w:rsidRPr="00BC7EE6" w:rsidRDefault="005201D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7095F4DC" w14:textId="2CEAA64B" w:rsidR="00BC7EE6" w:rsidRPr="00BC7EE6" w:rsidRDefault="005201DD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v-S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v-SE"/>
        </w:rPr>
        <w:lastRenderedPageBreak/>
        <w:t>List of m</w:t>
      </w:r>
      <w:r w:rsidR="00BC7EE6"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eastAsia="sv-SE"/>
        </w:rPr>
        <w:t>aterial</w:t>
      </w:r>
    </w:p>
    <w:p w14:paraId="43DF9A53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eastAsia="sv-SE"/>
        </w:rPr>
        <w:t>All items used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2"/>
        <w:gridCol w:w="1701"/>
        <w:gridCol w:w="1969"/>
      </w:tblGrid>
      <w:tr w:rsidR="004C5B74" w:rsidRPr="00BC7EE6" w14:paraId="79F183FC" w14:textId="77777777" w:rsidTr="00321913">
        <w:trPr>
          <w:tblHeader/>
          <w:tblCellSpacing w:w="15" w:type="dxa"/>
        </w:trPr>
        <w:tc>
          <w:tcPr>
            <w:tcW w:w="5327" w:type="dxa"/>
            <w:vAlign w:val="center"/>
            <w:hideMark/>
          </w:tcPr>
          <w:p w14:paraId="74304C79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Image</w:t>
            </w:r>
          </w:p>
        </w:tc>
        <w:tc>
          <w:tcPr>
            <w:tcW w:w="1671" w:type="dxa"/>
            <w:vAlign w:val="center"/>
            <w:hideMark/>
          </w:tcPr>
          <w:p w14:paraId="7BF2B47E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Item</w:t>
            </w:r>
          </w:p>
        </w:tc>
        <w:tc>
          <w:tcPr>
            <w:tcW w:w="1924" w:type="dxa"/>
            <w:vAlign w:val="center"/>
            <w:hideMark/>
          </w:tcPr>
          <w:p w14:paraId="29032D67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What is it for?</w:t>
            </w:r>
          </w:p>
        </w:tc>
      </w:tr>
      <w:tr w:rsidR="004C5B74" w:rsidRPr="00A25AEA" w14:paraId="66DB4749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416143E5" w14:textId="2E6B3C87" w:rsidR="00BC7EE6" w:rsidRPr="00BC7EE6" w:rsidRDefault="008D28C7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drawing>
                <wp:inline distT="0" distB="0" distL="0" distR="0" wp14:anchorId="62FDC515" wp14:editId="4AE89357">
                  <wp:extent cx="2387600" cy="1790700"/>
                  <wp:effectExtent l="0" t="0" r="0" b="0"/>
                  <wp:docPr id="33" name="Picture 33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text, electronics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031" cy="180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4B769104" w14:textId="32C86749" w:rsidR="00BC7EE6" w:rsidRPr="00BC7EE6" w:rsidRDefault="007C4819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Fi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Py with headers</w:t>
            </w:r>
          </w:p>
        </w:tc>
        <w:tc>
          <w:tcPr>
            <w:tcW w:w="1924" w:type="dxa"/>
            <w:vAlign w:val="center"/>
            <w:hideMark/>
          </w:tcPr>
          <w:p w14:paraId="1EA624B7" w14:textId="3DD1B479" w:rsidR="00BC7EE6" w:rsidRPr="00BC7EE6" w:rsidRDefault="00BC7EE6" w:rsidP="008D28C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Micropython programmable microcontroller</w:t>
            </w:r>
            <w:r w:rsidR="006F02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– development board. In </w:t>
            </w:r>
            <w:r w:rsidR="005201D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my project</w:t>
            </w:r>
            <w:r w:rsidR="006F02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it is used to 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read </w:t>
            </w:r>
            <w:r w:rsidR="006F02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data from sensor 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and transmit data over WIFI </w:t>
            </w:r>
            <w:r w:rsidR="002D74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to two different 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cloud platform</w:t>
            </w:r>
            <w:r w:rsidR="002D74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s – adafruit and ubidots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. Support</w:t>
            </w:r>
            <w:r w:rsidR="00B11B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s </w:t>
            </w:r>
            <w:r w:rsidR="008D28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for</w:t>
            </w:r>
            <w:r w:rsidR="00B11B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one certain</w:t>
            </w:r>
            <w:r w:rsidR="000969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type of</w:t>
            </w:r>
            <w:r w:rsidR="008D28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long range communication </w:t>
            </w:r>
            <w:r w:rsidR="008D28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for different pycom development boards are shown in</w:t>
            </w:r>
            <w:r w:rsidR="0027252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table 1</w:t>
            </w:r>
            <w:r w:rsidR="008D28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.</w:t>
            </w:r>
          </w:p>
        </w:tc>
      </w:tr>
      <w:tr w:rsidR="004C5B74" w:rsidRPr="00B07427" w14:paraId="6A6A59EA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054AAE50" w14:textId="7191415B" w:rsidR="00BC7EE6" w:rsidRPr="00BC7EE6" w:rsidRDefault="00B62B58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drawing>
                <wp:inline distT="0" distB="0" distL="0" distR="0" wp14:anchorId="6C853ACA" wp14:editId="0837BC2D">
                  <wp:extent cx="3304539" cy="2478404"/>
                  <wp:effectExtent l="0" t="6032" r="4762" b="4763"/>
                  <wp:docPr id="34" name="Picture 34" descr="A picture containing text,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, electronics, circui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65052" cy="252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1D0DF108" w14:textId="120CBA99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Py</w:t>
            </w:r>
            <w:r w:rsidR="008D28C7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sense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</w:t>
            </w:r>
          </w:p>
        </w:tc>
        <w:tc>
          <w:tcPr>
            <w:tcW w:w="1924" w:type="dxa"/>
            <w:vAlign w:val="center"/>
            <w:hideMark/>
          </w:tcPr>
          <w:p w14:paraId="3AE47BB3" w14:textId="48E87906" w:rsidR="00BC7EE6" w:rsidRPr="00DE3896" w:rsidRDefault="002748AF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2748AF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>Pysense is the Expansion Board, intended for</w:t>
            </w:r>
            <w:r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pycom devices equipped with different sensors</w:t>
            </w:r>
            <w:r w:rsidRPr="002748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br/>
            </w:r>
            <w:r w:rsidRPr="002748AF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>such as temperature</w:t>
            </w:r>
            <w:r w:rsidR="00DE3896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sensor</w:t>
            </w:r>
            <w:r w:rsidRPr="002748AF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2748AF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humidity</w:t>
            </w:r>
            <w:r w:rsidR="00DE3896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sensor</w:t>
            </w:r>
            <w:r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>, light sensor ..</w:t>
            </w:r>
            <w:r w:rsidRPr="002748AF">
              <w:rPr>
                <w:rStyle w:val="markedcontent"/>
                <w:rFonts w:ascii="Arial" w:hAnsi="Arial" w:cs="Arial"/>
                <w:sz w:val="30"/>
                <w:szCs w:val="30"/>
                <w:lang w:val="en-GB"/>
              </w:rPr>
              <w:t>.</w:t>
            </w:r>
            <w:r>
              <w:rPr>
                <w:rStyle w:val="markedcontent"/>
                <w:rFonts w:ascii="Arial" w:hAnsi="Arial" w:cs="Arial"/>
                <w:sz w:val="30"/>
                <w:szCs w:val="30"/>
                <w:lang w:val="en-GB"/>
              </w:rPr>
              <w:t xml:space="preserve"> </w:t>
            </w:r>
            <w:r w:rsidR="00DE3896">
              <w:rPr>
                <w:rStyle w:val="markedcontent"/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Read more about  pysense </w:t>
            </w:r>
            <w:hyperlink r:id="rId10" w:history="1">
              <w:r w:rsidR="00DE3896" w:rsidRPr="00DE389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GB"/>
                </w:rPr>
                <w:t>here</w:t>
              </w:r>
            </w:hyperlink>
          </w:p>
        </w:tc>
      </w:tr>
      <w:tr w:rsidR="004C5B74" w:rsidRPr="00A25AEA" w14:paraId="7133642A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71CB3DF5" w14:textId="6D4B71F8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lastRenderedPageBreak/>
              <w:drawing>
                <wp:inline distT="0" distB="0" distL="0" distR="0" wp14:anchorId="09881E02" wp14:editId="3D7930A1">
                  <wp:extent cx="1219200" cy="819150"/>
                  <wp:effectExtent l="0" t="0" r="0" b="0"/>
                  <wp:docPr id="28" name="Bildobjekt 28" descr="En bild som visar bord&#10;&#10;Automatiskt genererad beskriv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ldobjekt 28" descr="En bild som visar bord&#10;&#10;Automatiskt genererad beskriv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1D14DCE9" w14:textId="3DC7622F" w:rsidR="00BC7EE6" w:rsidRPr="00BC7EE6" w:rsidRDefault="002B2F0C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2x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Breadboard</w:t>
            </w:r>
          </w:p>
        </w:tc>
        <w:tc>
          <w:tcPr>
            <w:tcW w:w="1924" w:type="dxa"/>
            <w:vAlign w:val="center"/>
            <w:hideMark/>
          </w:tcPr>
          <w:p w14:paraId="446BA8B1" w14:textId="3413DF7C" w:rsidR="00BC7EE6" w:rsidRPr="00BC7EE6" w:rsidRDefault="002B2F0C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C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onnection of sensors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an</w:t>
            </w:r>
            <w:r w:rsidR="00B11B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the other electronic equipment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(led, buzzer, fipy) without need </w:t>
            </w:r>
            <w:r w:rsidR="00001B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solder</w:t>
            </w:r>
            <w:r w:rsidR="00001B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ing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.</w:t>
            </w:r>
          </w:p>
        </w:tc>
      </w:tr>
      <w:tr w:rsidR="004C5B74" w:rsidRPr="00A25AEA" w14:paraId="3FACA36C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5B96A59A" w14:textId="5E72D7A9" w:rsidR="00BC7EE6" w:rsidRPr="00A25AEA" w:rsidRDefault="00AB0AF9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</w:pPr>
            <w:r>
              <w:rPr>
                <w:noProof/>
              </w:rPr>
              <w:drawing>
                <wp:inline distT="0" distB="0" distL="0" distR="0" wp14:anchorId="630C35DC" wp14:editId="1EE55176">
                  <wp:extent cx="3325495" cy="3325495"/>
                  <wp:effectExtent l="0" t="0" r="8255" b="8255"/>
                  <wp:docPr id="5" name="Picture 5" descr="Jumper Wires Standard 7&quot; M/M - 30 AWG (30 Pack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umper Wires Standard 7&quot; M/M - 30 AWG (30 Pack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5495" cy="33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3D5BF902" w14:textId="73191D0E" w:rsidR="00BC7EE6" w:rsidRPr="00BC7EE6" w:rsidRDefault="004541CE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15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x Jumper Wires male/male</w:t>
            </w:r>
          </w:p>
        </w:tc>
        <w:tc>
          <w:tcPr>
            <w:tcW w:w="1924" w:type="dxa"/>
            <w:vAlign w:val="center"/>
            <w:hideMark/>
          </w:tcPr>
          <w:p w14:paraId="0C6CA96E" w14:textId="76C84648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To connect from the breadboard to the pins on the </w:t>
            </w:r>
            <w:r w:rsidR="00AB0AF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electronic equipment</w:t>
            </w:r>
          </w:p>
        </w:tc>
      </w:tr>
      <w:tr w:rsidR="004C5B74" w:rsidRPr="00B07427" w14:paraId="7F9ACFEE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5D06447E" w14:textId="17BAC2A3" w:rsidR="00BC7EE6" w:rsidRPr="00BC7EE6" w:rsidRDefault="00432B7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drawing>
                <wp:inline distT="0" distB="0" distL="0" distR="0" wp14:anchorId="72C9A4BA" wp14:editId="4E112C28">
                  <wp:extent cx="3683000" cy="2762250"/>
                  <wp:effectExtent l="0" t="0" r="0" b="0"/>
                  <wp:docPr id="35" name="Picture 35" descr="A cell phone on a 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cell phone on a table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697359" cy="277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547E82F1" w14:textId="5BFE3E4F" w:rsidR="00BC7EE6" w:rsidRPr="00BC7EE6" w:rsidRDefault="00B62B58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BME680</w:t>
            </w:r>
          </w:p>
        </w:tc>
        <w:tc>
          <w:tcPr>
            <w:tcW w:w="1924" w:type="dxa"/>
            <w:vAlign w:val="center"/>
            <w:hideMark/>
          </w:tcPr>
          <w:p w14:paraId="14724A58" w14:textId="21D460EF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Temperature 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,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h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umidity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, pressure and gas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sensor. 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Project use gas and humidity sensor for calculation of air quality. BME680 use either </w:t>
            </w:r>
            <w:hyperlink r:id="rId14" w:history="1">
              <w:r w:rsidR="004C5B74" w:rsidRPr="002109C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val="en-US" w:eastAsia="sv-SE"/>
                </w:rPr>
                <w:t>SPI</w:t>
              </w:r>
            </w:hyperlink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(</w:t>
            </w:r>
            <w:r w:rsidR="002109CC" w:rsidRPr="00AB0AF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Serial peripheral interface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)or </w:t>
            </w:r>
            <w:hyperlink r:id="rId15" w:history="1">
              <w:r w:rsidR="004C5B74" w:rsidRPr="0032191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val="en-US" w:eastAsia="sv-SE"/>
                </w:rPr>
                <w:t>I2C</w:t>
              </w:r>
            </w:hyperlink>
            <w:r w:rsidR="003219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(inter-integrated cicuit)</w:t>
            </w:r>
            <w:r w:rsidR="004C5B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communication</w:t>
            </w:r>
            <w:r w:rsidR="003219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. In this project I2C communication is used.</w:t>
            </w:r>
          </w:p>
        </w:tc>
      </w:tr>
      <w:tr w:rsidR="004C5B74" w:rsidRPr="00A25AEA" w14:paraId="26E5DA15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7127E5FA" w14:textId="1BA07012" w:rsidR="00BC7EE6" w:rsidRPr="00BC7EE6" w:rsidRDefault="0027252B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lastRenderedPageBreak/>
              <w:drawing>
                <wp:inline distT="0" distB="0" distL="0" distR="0" wp14:anchorId="74F8200D" wp14:editId="3D96BDC8">
                  <wp:extent cx="3365500" cy="3260749"/>
                  <wp:effectExtent l="0" t="0" r="6350" b="0"/>
                  <wp:docPr id="38" name="Picture 38" descr="A picture containing sky, clo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picture containing sky, clos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283" cy="326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22AEA63A" w14:textId="4725AF2F" w:rsidR="00BC7EE6" w:rsidRPr="00BC7EE6" w:rsidRDefault="009A6A6C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Buzzer(piezo)</w:t>
            </w:r>
          </w:p>
        </w:tc>
        <w:tc>
          <w:tcPr>
            <w:tcW w:w="1924" w:type="dxa"/>
            <w:vAlign w:val="center"/>
            <w:hideMark/>
          </w:tcPr>
          <w:p w14:paraId="212BC308" w14:textId="527E82E0" w:rsidR="00BC7EE6" w:rsidRPr="00155BB2" w:rsidRDefault="00DD6E2B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</w:pPr>
            <w:r w:rsidRPr="00155BB2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 xml:space="preserve">Play some </w:t>
            </w:r>
            <w:r w:rsidR="00AB0AF9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song</w:t>
            </w:r>
            <w:r w:rsidRPr="00155BB2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 xml:space="preserve">  if</w:t>
            </w:r>
            <w:r w:rsidR="00155BB2" w:rsidRPr="00155BB2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 xml:space="preserve"> a</w:t>
            </w:r>
            <w:r w:rsidR="00155BB2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ir quality is below some threshold</w:t>
            </w:r>
          </w:p>
        </w:tc>
      </w:tr>
      <w:tr w:rsidR="004C5B74" w:rsidRPr="00A25AEA" w14:paraId="48F89008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5AEC18BE" w14:textId="37057309" w:rsidR="00BC7EE6" w:rsidRPr="00BC7EE6" w:rsidRDefault="00752430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drawing>
                <wp:inline distT="0" distB="0" distL="0" distR="0" wp14:anchorId="671AE9D9" wp14:editId="7B25347B">
                  <wp:extent cx="1828800" cy="1828800"/>
                  <wp:effectExtent l="0" t="0" r="0" b="0"/>
                  <wp:docPr id="31" name="Picture 31" descr="A picture containing tableware, kabob, b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ableware, kabob, broo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2E7E04F2" w14:textId="6B6DE165" w:rsidR="00BC7EE6" w:rsidRPr="00BC7EE6" w:rsidRDefault="001C5C3E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220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Ω resistor</w:t>
            </w:r>
          </w:p>
        </w:tc>
        <w:tc>
          <w:tcPr>
            <w:tcW w:w="1924" w:type="dxa"/>
            <w:vAlign w:val="center"/>
            <w:hideMark/>
          </w:tcPr>
          <w:p w14:paraId="33907C2D" w14:textId="6BEEA143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We need to </w:t>
            </w:r>
            <w:r w:rsidR="007524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limit current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 w:rsidR="007524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on</w:t>
            </w: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the </w:t>
            </w:r>
            <w:r w:rsidR="003628D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LED</w:t>
            </w:r>
          </w:p>
        </w:tc>
      </w:tr>
      <w:tr w:rsidR="00752430" w:rsidRPr="00A25AEA" w14:paraId="3E69C5FE" w14:textId="77777777" w:rsidTr="00321913">
        <w:trPr>
          <w:tblCellSpacing w:w="15" w:type="dxa"/>
        </w:trPr>
        <w:tc>
          <w:tcPr>
            <w:tcW w:w="5327" w:type="dxa"/>
            <w:vAlign w:val="center"/>
          </w:tcPr>
          <w:p w14:paraId="1B5001EB" w14:textId="394CA685" w:rsidR="00752430" w:rsidRPr="00752430" w:rsidRDefault="0016624A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 w:eastAsia="sv-SE"/>
              </w:rPr>
              <w:drawing>
                <wp:inline distT="0" distB="0" distL="0" distR="0" wp14:anchorId="4C9D199A" wp14:editId="493C53B5">
                  <wp:extent cx="2771775" cy="164782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</w:tcPr>
          <w:p w14:paraId="67664F90" w14:textId="4372C06A" w:rsidR="00752430" w:rsidRPr="00752430" w:rsidRDefault="00752430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LED</w:t>
            </w:r>
          </w:p>
        </w:tc>
        <w:tc>
          <w:tcPr>
            <w:tcW w:w="1924" w:type="dxa"/>
            <w:vAlign w:val="center"/>
          </w:tcPr>
          <w:p w14:paraId="5B07342F" w14:textId="2C66D156" w:rsidR="00752430" w:rsidRPr="00BC7EE6" w:rsidRDefault="0016624A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To indicate alarm(</w:t>
            </w:r>
            <w:r w:rsidRPr="00155BB2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ir quality is below some threshold)</w:t>
            </w:r>
          </w:p>
        </w:tc>
      </w:tr>
      <w:tr w:rsidR="004C5B74" w:rsidRPr="00A25AEA" w14:paraId="5AE75547" w14:textId="77777777" w:rsidTr="00321913">
        <w:trPr>
          <w:tblCellSpacing w:w="15" w:type="dxa"/>
        </w:trPr>
        <w:tc>
          <w:tcPr>
            <w:tcW w:w="5327" w:type="dxa"/>
            <w:vAlign w:val="center"/>
            <w:hideMark/>
          </w:tcPr>
          <w:p w14:paraId="3CBD5FE8" w14:textId="7587F71D" w:rsidR="00BC7EE6" w:rsidRPr="00BC7EE6" w:rsidRDefault="003628D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lastRenderedPageBreak/>
              <w:drawing>
                <wp:inline distT="0" distB="0" distL="0" distR="0" wp14:anchorId="7C200EB7" wp14:editId="51BF26E6">
                  <wp:extent cx="4517605" cy="3388042"/>
                  <wp:effectExtent l="0" t="6668" r="0" b="0"/>
                  <wp:docPr id="21" name="Picture 21" descr="A picture containing fl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floo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536772" cy="340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vAlign w:val="center"/>
            <w:hideMark/>
          </w:tcPr>
          <w:p w14:paraId="481523D1" w14:textId="77777777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Micro USB 2.0 Cable</w:t>
            </w:r>
          </w:p>
        </w:tc>
        <w:tc>
          <w:tcPr>
            <w:tcW w:w="1924" w:type="dxa"/>
            <w:vAlign w:val="center"/>
            <w:hideMark/>
          </w:tcPr>
          <w:p w14:paraId="6E0BEF46" w14:textId="2D442EAE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Communicating with the device and uploading of code from computer</w:t>
            </w:r>
          </w:p>
        </w:tc>
      </w:tr>
    </w:tbl>
    <w:p w14:paraId="609EDDBB" w14:textId="77777777" w:rsidR="0016624A" w:rsidRDefault="0016624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103657A7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52960621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2CB860C1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045CC010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54C2B335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62101A02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2AD0FF6F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00026624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02499DB1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14E5C354" w14:textId="77777777" w:rsidR="00AB0AF9" w:rsidRDefault="00AB0AF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77BF6094" w14:textId="5D335236" w:rsidR="00BC7EE6" w:rsidRDefault="004724FC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lastRenderedPageBreak/>
        <w:t>Table</w:t>
      </w:r>
      <w:r w:rsidR="00DD247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1</w:t>
      </w:r>
    </w:p>
    <w:p w14:paraId="7CA004F3" w14:textId="1761AD14" w:rsidR="00DD2475" w:rsidRDefault="00DD2475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  <w:r>
        <w:rPr>
          <w:noProof/>
        </w:rPr>
        <w:drawing>
          <wp:inline distT="0" distB="0" distL="0" distR="0" wp14:anchorId="193995C9" wp14:editId="24938C97">
            <wp:extent cx="5760720" cy="5572760"/>
            <wp:effectExtent l="0" t="0" r="0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9ACA" w14:textId="77777777" w:rsidR="00DD2475" w:rsidRDefault="00DD2475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</w:p>
    <w:p w14:paraId="57039E3E" w14:textId="4F8FDA98" w:rsidR="004724FC" w:rsidRDefault="00DD2475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Table from </w:t>
      </w:r>
      <w:hyperlink r:id="rId21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development boards</w:t>
        </w:r>
      </w:hyperlink>
    </w:p>
    <w:p w14:paraId="0AC5A36A" w14:textId="77777777" w:rsidR="004724FC" w:rsidRPr="00BC7EE6" w:rsidRDefault="004724FC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07887E24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Where to buy them</w:t>
      </w:r>
    </w:p>
    <w:p w14:paraId="1A5BEB72" w14:textId="6BB4B132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Electrokit has a bundle that includes almost everything in </w:t>
      </w:r>
      <w:r w:rsid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list of material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except the </w:t>
      </w:r>
      <w:r w:rsidR="00E9707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BME 680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sensor</w:t>
      </w:r>
      <w:r w:rsidR="00E9707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( Conrad – only BME680 pre-soldered which I found)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</w:t>
      </w:r>
      <w:r w:rsidR="00E9707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uzzer (already had)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2"/>
        <w:gridCol w:w="1054"/>
        <w:gridCol w:w="3781"/>
      </w:tblGrid>
      <w:tr w:rsidR="00D81694" w:rsidRPr="00BC7EE6" w14:paraId="78B0D617" w14:textId="77777777" w:rsidTr="00BC7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642903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14:paraId="4486458F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E27673F" w14:textId="77777777" w:rsidR="00BC7EE6" w:rsidRPr="00BC7EE6" w:rsidRDefault="00BC7EE6" w:rsidP="00BC7E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Link</w:t>
            </w:r>
          </w:p>
        </w:tc>
      </w:tr>
      <w:tr w:rsidR="00D81694" w:rsidRPr="00BC7EE6" w14:paraId="66F4AB0C" w14:textId="77777777" w:rsidTr="00BC7E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23A73" w14:textId="272C5E2B" w:rsidR="00BC7EE6" w:rsidRPr="00BC7EE6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Fipy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and sensors bundle</w:t>
            </w:r>
          </w:p>
        </w:tc>
        <w:tc>
          <w:tcPr>
            <w:tcW w:w="0" w:type="auto"/>
            <w:vAlign w:val="center"/>
            <w:hideMark/>
          </w:tcPr>
          <w:p w14:paraId="5D591EA0" w14:textId="082F53CE" w:rsidR="00BC7EE6" w:rsidRPr="00BC7EE6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SEK 149</w:t>
            </w:r>
            <w:r w:rsidR="00E9707C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EF8B997" w14:textId="33DD1688" w:rsidR="00BC7EE6" w:rsidRPr="00BC7EE6" w:rsidRDefault="00EE7D79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hyperlink r:id="rId22" w:tgtFrame="_blank" w:history="1">
              <w:r w:rsidR="00BC7EE6" w:rsidRPr="00BC7EE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v-SE"/>
                </w:rPr>
                <w:t>Order at Electrokit</w:t>
              </w:r>
            </w:hyperlink>
          </w:p>
        </w:tc>
      </w:tr>
      <w:tr w:rsidR="00D81694" w:rsidRPr="00BC7EE6" w14:paraId="05143425" w14:textId="77777777" w:rsidTr="00BC7E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2D95A" w14:textId="4AB76B94" w:rsidR="00BC7EE6" w:rsidRPr="00BC7EE6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BME680</w:t>
            </w:r>
            <w:r w:rsidR="00BC7EE6" w:rsidRPr="00BC7EE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AirQuality sensor</w:t>
            </w:r>
          </w:p>
        </w:tc>
        <w:tc>
          <w:tcPr>
            <w:tcW w:w="0" w:type="auto"/>
            <w:vAlign w:val="center"/>
            <w:hideMark/>
          </w:tcPr>
          <w:p w14:paraId="2C694469" w14:textId="46D56266" w:rsidR="00BC7EE6" w:rsidRPr="00BC7EE6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SEK 2</w:t>
            </w:r>
            <w:r w:rsidR="000044FC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5D724D81" w14:textId="3AFC7AC8" w:rsidR="00BC7EE6" w:rsidRPr="00BC7EE6" w:rsidRDefault="00EE7D79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hyperlink r:id="rId23" w:tgtFrame="_blank" w:history="1">
              <w:r w:rsidR="00D8169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sv-SE"/>
                </w:rPr>
                <w:t>Order at Conrad</w:t>
              </w:r>
            </w:hyperlink>
          </w:p>
        </w:tc>
      </w:tr>
      <w:tr w:rsidR="00D81694" w:rsidRPr="00BC7EE6" w14:paraId="5E90ABC6" w14:textId="77777777" w:rsidTr="00D81694">
        <w:trPr>
          <w:tblCellSpacing w:w="15" w:type="dxa"/>
        </w:trPr>
        <w:tc>
          <w:tcPr>
            <w:tcW w:w="0" w:type="auto"/>
            <w:vAlign w:val="center"/>
          </w:tcPr>
          <w:p w14:paraId="73212097" w14:textId="63487124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</w:p>
        </w:tc>
        <w:tc>
          <w:tcPr>
            <w:tcW w:w="0" w:type="auto"/>
            <w:vAlign w:val="center"/>
          </w:tcPr>
          <w:p w14:paraId="58EC470D" w14:textId="59A67E4F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  <w:tc>
          <w:tcPr>
            <w:tcW w:w="0" w:type="auto"/>
            <w:vAlign w:val="center"/>
          </w:tcPr>
          <w:p w14:paraId="7B6EA3D9" w14:textId="7363E073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D81694" w:rsidRPr="00A25AEA" w14:paraId="560D4232" w14:textId="77777777" w:rsidTr="00BC7E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AB327" w14:textId="315F00E1" w:rsidR="00BC7EE6" w:rsidRPr="00BC7EE6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Buzer</w:t>
            </w:r>
          </w:p>
        </w:tc>
        <w:tc>
          <w:tcPr>
            <w:tcW w:w="0" w:type="auto"/>
            <w:vAlign w:val="center"/>
            <w:hideMark/>
          </w:tcPr>
          <w:p w14:paraId="6E57D268" w14:textId="7E3EBBC0" w:rsidR="00BC7EE6" w:rsidRPr="00BC7EE6" w:rsidRDefault="000044FC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3A2FC7B5" w14:textId="7FB963AE" w:rsidR="00BC7EE6" w:rsidRPr="007A3B3B" w:rsidRDefault="00D81694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</w:pPr>
            <w:r w:rsidRPr="007A3B3B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Already had</w:t>
            </w:r>
            <w:r w:rsidR="007A3B3B" w:rsidRPr="007A3B3B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, otherwise couple o</w:t>
            </w:r>
            <w:r w:rsidR="007A3B3B">
              <w:rPr>
                <w:rFonts w:ascii="Times New Roman" w:eastAsia="Times New Roman" w:hAnsi="Times New Roman" w:cs="Times New Roman"/>
                <w:sz w:val="24"/>
                <w:szCs w:val="24"/>
                <w:lang w:val="en-GB" w:eastAsia="sv-SE"/>
              </w:rPr>
              <w:t>f SEK</w:t>
            </w:r>
          </w:p>
        </w:tc>
      </w:tr>
      <w:tr w:rsidR="00D81694" w:rsidRPr="00BC7EE6" w14:paraId="76F0E6C8" w14:textId="77777777" w:rsidTr="00BC7E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BB8B7" w14:textId="60A76DBC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Total</w:t>
            </w:r>
            <w:r w:rsidR="00004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 xml:space="preserve">                               SEK</w:t>
            </w:r>
          </w:p>
        </w:tc>
        <w:tc>
          <w:tcPr>
            <w:tcW w:w="0" w:type="auto"/>
            <w:vAlign w:val="center"/>
            <w:hideMark/>
          </w:tcPr>
          <w:p w14:paraId="3B3A3626" w14:textId="40A8071D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BC7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 xml:space="preserve"> </w:t>
            </w:r>
            <w:r w:rsidR="00004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v-SE"/>
              </w:rPr>
              <w:t>1728</w:t>
            </w:r>
          </w:p>
        </w:tc>
        <w:tc>
          <w:tcPr>
            <w:tcW w:w="0" w:type="auto"/>
            <w:vAlign w:val="center"/>
            <w:hideMark/>
          </w:tcPr>
          <w:p w14:paraId="433C2F57" w14:textId="77777777" w:rsidR="00BC7EE6" w:rsidRPr="00BC7EE6" w:rsidRDefault="00BC7EE6" w:rsidP="00BC7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</w:tbl>
    <w:p w14:paraId="12D2801E" w14:textId="77777777" w:rsidR="00BC7EE6" w:rsidRPr="00D81694" w:rsidRDefault="00BC7EE6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 w:rsidRPr="00D81694"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  <w:t>Computer Setup</w:t>
      </w:r>
    </w:p>
    <w:p w14:paraId="3089C34F" w14:textId="10EA97F7" w:rsidR="00BC7EE6" w:rsidRPr="00D81694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sv-SE"/>
        </w:rPr>
      </w:pPr>
      <w:r w:rsidRPr="00D81694"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sv-SE"/>
        </w:rPr>
        <w:t xml:space="preserve">Install </w:t>
      </w:r>
      <w:r w:rsidR="0074393E"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sv-SE"/>
        </w:rPr>
        <w:t>Atom</w:t>
      </w:r>
    </w:p>
    <w:p w14:paraId="30168152" w14:textId="5D47A92B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I’ve chosen to use </w:t>
      </w:r>
      <w:r w:rsidR="003628D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Atom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this project. </w:t>
      </w:r>
      <w:r w:rsidR="003628D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Atom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is an open source and free IDE.</w:t>
      </w:r>
      <w:r w:rsidR="0074393E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 already have Visual studio code installed at home , but decided to use Atom .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 xml:space="preserve">The first step is to install the IDE itself. Go to </w:t>
      </w:r>
      <w:hyperlink r:id="rId24" w:tgtFrame="_blank" w:history="1">
        <w:r w:rsidR="001E77A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val="en-SE" w:eastAsia="en-SE"/>
          </w:rPr>
          <w:t>Atom download page</w:t>
        </w:r>
      </w:hyperlink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download/install </w:t>
      </w:r>
      <w:r w:rsidR="001E77A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Atom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your operating system.</w:t>
      </w:r>
    </w:p>
    <w:p w14:paraId="6A6BF589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Install Node.js</w:t>
      </w:r>
    </w:p>
    <w:p w14:paraId="4AB7854D" w14:textId="4CE5E8CE" w:rsidR="00BC7EE6" w:rsidRPr="00BC7EE6" w:rsidRDefault="003F6D28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Because 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PyMakr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package on Atom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depends on Node.js, you have to install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1E77A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Node.js before you can install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packa</w:t>
      </w:r>
      <w:r w:rsidR="001E77A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ge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PyMakr.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 xml:space="preserve">Go to </w:t>
      </w:r>
      <w:hyperlink r:id="rId25" w:tgtFrame="_blank" w:history="1">
        <w:r w:rsidR="001E77A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val="en-SE" w:eastAsia="en-SE"/>
          </w:rPr>
          <w:t>install node</w:t>
        </w:r>
      </w:hyperlink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download/install Node.js for your platform.</w:t>
      </w:r>
      <w:r w:rsidR="001E77A4" w:rsidRPr="001E77A4">
        <w:rPr>
          <w:rFonts w:ascii="Times New Roman" w:eastAsia="Times New Roman" w:hAnsi="Times New Roman" w:cs="Times New Roman"/>
          <w:noProof/>
          <w:sz w:val="24"/>
          <w:szCs w:val="24"/>
          <w:lang w:val="en-SE" w:eastAsia="sv-SE"/>
        </w:rPr>
        <w:t xml:space="preserve"> </w:t>
      </w:r>
    </w:p>
    <w:p w14:paraId="7D81B076" w14:textId="782E087E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PyMakr plugin</w:t>
      </w:r>
    </w:p>
    <w:p w14:paraId="735BA8BC" w14:textId="77777777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MicroPython support, we need to install PyMakr.</w:t>
      </w:r>
    </w:p>
    <w:p w14:paraId="1E651688" w14:textId="42B57D87" w:rsidR="00BC7EE6" w:rsidRDefault="001E77A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E" w:eastAsia="sv-SE"/>
        </w:rPr>
        <w:drawing>
          <wp:inline distT="0" distB="0" distL="0" distR="0" wp14:anchorId="22B25BC4" wp14:editId="2F7723B4">
            <wp:extent cx="5232400" cy="3033200"/>
            <wp:effectExtent l="0" t="0" r="635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03" cy="30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7CE" w14:textId="7D86E362" w:rsidR="00BC7EE6" w:rsidRDefault="002011C7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Start Atom and open the package manager  </w:t>
      </w:r>
      <w:r w:rsid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- </w:t>
      </w:r>
      <w:r w:rsidRP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File -&gt; Settings -&gt; Install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enter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Pymakr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the search input field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image above)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If you connect pycom device with usb cable to your computer </w:t>
      </w:r>
      <w:r w:rsidR="00550D9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you can</w:t>
      </w:r>
      <w:r w:rsid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u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pload and synchroniz</w:t>
      </w:r>
      <w:r w:rsid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code written in the editor to the microcontroller</w:t>
      </w:r>
      <w:r w:rsidR="008512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It is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performed by pressing the 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Upload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button</w:t>
      </w:r>
      <w:r w:rsidR="00F9062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(see image below)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6CCE0D39" w14:textId="767714E9" w:rsidR="002C7611" w:rsidRDefault="00F90622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lastRenderedPageBreak/>
        <w:drawing>
          <wp:inline distT="0" distB="0" distL="0" distR="0" wp14:anchorId="516A3836" wp14:editId="47B95F26">
            <wp:extent cx="5760720" cy="1541780"/>
            <wp:effectExtent l="0" t="0" r="0" b="12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C9D" w14:textId="77777777" w:rsidR="00500191" w:rsidRPr="00BC7EE6" w:rsidRDefault="0050019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6973DC4C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Unpacking the hardware</w:t>
      </w:r>
    </w:p>
    <w:p w14:paraId="0C42C68C" w14:textId="331431E7" w:rsidR="00BE3C3A" w:rsidRDefault="00550D99" w:rsidP="00D05C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Pysense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the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Py comes in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two 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separates packages. </w:t>
      </w:r>
    </w:p>
    <w:p w14:paraId="59BA66E2" w14:textId="77777777" w:rsidR="00BE3C3A" w:rsidRPr="00BC7EE6" w:rsidRDefault="00BE3C3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4F225ECF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Flashing the firmware on the Microcontroller</w:t>
      </w:r>
    </w:p>
    <w:p w14:paraId="749C0D5A" w14:textId="65885569" w:rsidR="00BC7EE6" w:rsidRDefault="00D05CE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Connect pysense to fipy </w:t>
      </w:r>
      <w:r w:rsidR="006A4C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according to image below. It must be done because fipy  and pysense must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communicate to each other via </w:t>
      </w:r>
      <w:hyperlink r:id="rId28" w:history="1">
        <w:r w:rsidRPr="00D05CE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UART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(universal </w:t>
      </w:r>
      <w:r w:rsidR="006A4C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asynchronous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receiver/transmitter)</w:t>
      </w:r>
      <w:r w:rsidR="006A4C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3A41957B" w14:textId="2AEE5B06" w:rsidR="006A4C7D" w:rsidRPr="00BC7EE6" w:rsidRDefault="00D27C9B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noProof/>
        </w:rPr>
        <w:drawing>
          <wp:inline distT="0" distB="0" distL="0" distR="0" wp14:anchorId="1526BAA4" wp14:editId="52F99170">
            <wp:extent cx="5242675" cy="4279900"/>
            <wp:effectExtent l="0" t="0" r="0" b="6350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17" cy="42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CF79" w14:textId="6034E9BD" w:rsidR="00D27C9B" w:rsidRDefault="00D27C9B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Connect Rx and Tx of pysense to Rx and Tx of fipy  .Vin and Gnd of pysense is connected to vin and gnd of fipy (see image above).</w:t>
      </w:r>
    </w:p>
    <w:p w14:paraId="21B933F4" w14:textId="3352C59D" w:rsidR="00BC7EE6" w:rsidRPr="00EC2BD0" w:rsidRDefault="00EC2BD0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Connect computer with pysense using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the USB cable. </w:t>
      </w:r>
      <w:r w:rsidR="00D27C9B" w:rsidRPr="00EC2B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If you want to disconnect usb cable from pysense be extremely </w:t>
      </w:r>
      <w:r w:rsidRPr="00EC2B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cautious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,</w:t>
      </w:r>
      <w:r w:rsidR="00D27C9B" w:rsidRPr="00EC2B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because Usb port on pysense is extremely fragile</w:t>
      </w:r>
      <w:r w:rsidRPr="00EC2B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. It is better to disconnect cable on other end (computer)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!!!</w:t>
      </w:r>
    </w:p>
    <w:p w14:paraId="590ACDAA" w14:textId="3FADF1ED" w:rsidR="00BC7EE6" w:rsidRPr="00BC7EE6" w:rsidRDefault="0057734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Update the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firmware on the </w:t>
      </w:r>
      <w:r w:rsidR="00EC2BD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fipy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Pycom has a tool </w:t>
      </w:r>
      <w:r w:rsidR="00EC2BD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and you can download </w:t>
      </w:r>
      <w:r w:rsidR="00CC4E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and install </w:t>
      </w:r>
      <w:r w:rsidR="00EC2BD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that tool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CC4E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your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platform </w:t>
      </w:r>
      <w:hyperlink r:id="rId30" w:tgtFrame="_blank" w:history="1">
        <w:r w:rsidR="00CC4E7D" w:rsidRPr="00BC7EE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sv-SE"/>
          </w:rPr>
          <w:t>here</w:t>
        </w:r>
      </w:hyperlink>
      <w:r w:rsidR="00CC4E7D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CC4E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Follow instructions on same webpage. 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Be 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careful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- 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che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k</w:t>
      </w:r>
      <w:r w:rsidR="00BC7EE6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nvs partition and config partition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(advanced settings)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, otherwise 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it can happen that Atom never come to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REPL(</w:t>
      </w:r>
      <w:r w:rsidR="00CC4E7D" w:rsidRPr="0057734A">
        <w:rPr>
          <w:b/>
          <w:bCs/>
          <w:lang w:val="en-GB"/>
        </w:rPr>
        <w:t>Read Evaluate Print Line</w:t>
      </w:r>
      <w:r w:rsidR="00CC4E7D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) 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-  </w:t>
      </w:r>
      <w:r w:rsidR="00472DB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it is </w:t>
      </w:r>
      <w:r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happened to me!!</w:t>
      </w:r>
      <w:r w:rsidR="00BC7EE6" w:rsidRPr="005773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7DFF3DB5" w14:textId="357C1E3C" w:rsidR="00BC7EE6" w:rsidRPr="00BC7EE6" w:rsidRDefault="00472DB3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Connect</w:t>
      </w:r>
      <w:r w:rsidR="00BC7EE6"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 xml:space="preserve"> everything </w:t>
      </w:r>
    </w:p>
    <w:p w14:paraId="43EF4A15" w14:textId="530EA624" w:rsidR="00BC7EE6" w:rsidRPr="00BC7EE6" w:rsidRDefault="001521F8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It is  important, that before you start to connect electronic component,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make sure that power source is</w:t>
      </w:r>
      <w:r w:rsidR="00D1247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n’t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attached to the </w:t>
      </w:r>
      <w:r w:rsidR="00472DB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pysense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. Disconnect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the USB-cable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(computer end)</w:t>
      </w:r>
      <w:r w:rsidR="00BC7EE6"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!</w:t>
      </w:r>
    </w:p>
    <w:p w14:paraId="4DF9CEE3" w14:textId="1107BBAD" w:rsid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The breadboard</w:t>
      </w:r>
    </w:p>
    <w:p w14:paraId="70B790F8" w14:textId="21974B20" w:rsidR="00E107BA" w:rsidRPr="003C348B" w:rsidRDefault="00472DB3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Main purpose for the breadboard is to test electronic circuits and </w:t>
      </w:r>
      <w:r w:rsidR="003C348B" w:rsidRP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 </w:t>
      </w:r>
      <w:r w:rsidRP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experiment</w:t>
      </w:r>
      <w:r w:rsidR="003C348B" w:rsidRP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with electronic circuits</w:t>
      </w:r>
      <w:r w:rsid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The breadboard is suitable for these purposes (testing and experimenting with electronic ci</w:t>
      </w:r>
      <w:r w:rsidR="001521F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r</w:t>
      </w:r>
      <w:r w:rsidR="003C348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cuits) because breadboard doesn´t require soldering</w:t>
      </w:r>
      <w:r w:rsidR="001521F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you only </w:t>
      </w:r>
      <w:r w:rsidR="00D1247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must</w:t>
      </w:r>
      <w:r w:rsidR="001521F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plug electronic components to holes on the breadboard.</w:t>
      </w:r>
    </w:p>
    <w:p w14:paraId="19A21924" w14:textId="77777777" w:rsidR="00416DAA" w:rsidRDefault="00D1247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two bottom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two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top horizontal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rows of holes(connection points) on the breadboard are </w:t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so called 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power rails</w:t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because you connect power (gnd and vin see picture below) to these holes. </w:t>
      </w:r>
      <w:r w:rsidR="00F97470">
        <w:rPr>
          <w:noProof/>
        </w:rPr>
        <w:drawing>
          <wp:inline distT="0" distB="0" distL="0" distR="0" wp14:anchorId="629D2102" wp14:editId="7C8C0429">
            <wp:extent cx="5760720" cy="1818640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These rows are interconnected horizontally </w:t>
      </w:r>
      <w:r w:rsidR="00F9747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and that connection </w:t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create</w:t>
      </w:r>
      <w:r w:rsidR="00F9747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rows of connection points with same </w:t>
      </w:r>
      <w:r w:rsidR="00F9747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electric potential – equipotential points. The connection points (holes) in the middle of the breadboard , placed between power rails, </w:t>
      </w:r>
      <w:r w:rsidR="00416DA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are</w:t>
      </w:r>
      <w:r w:rsidR="00F9747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connected vertically and that creates columns of equipotential connection points. (see image below)</w:t>
      </w:r>
    </w:p>
    <w:p w14:paraId="40332235" w14:textId="2F61597B" w:rsidR="00E107BA" w:rsidRDefault="006A16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lastRenderedPageBreak/>
        <w:drawing>
          <wp:inline distT="0" distB="0" distL="0" distR="0" wp14:anchorId="44B27E5A" wp14:editId="1E29E9F3">
            <wp:extent cx="5760720" cy="1711325"/>
            <wp:effectExtent l="0" t="0" r="0" b="317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47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5014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 </w:t>
      </w:r>
    </w:p>
    <w:p w14:paraId="1B4BBCFB" w14:textId="16FE8D74" w:rsidR="00715F78" w:rsidRDefault="001C168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According to conventions red color is reserved for Vin (+) and  black color for GND(-). I use that also here</w:t>
      </w:r>
      <w:r w:rsidR="00715F7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(image above)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715F7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1D6B6B0D" w14:textId="5EC98B39" w:rsidR="001C168D" w:rsidRDefault="001C168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wiring</w:t>
      </w:r>
      <w:r w:rsidR="00715F7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it is crucial to understand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715F78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 connection layout of the breadboard</w:t>
      </w:r>
      <w:r w:rsidR="00715F7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(image above)</w:t>
      </w:r>
    </w:p>
    <w:p w14:paraId="18D42F53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eastAsia="sv-SE"/>
        </w:rPr>
        <w:t>Complete circuit diagram</w:t>
      </w:r>
    </w:p>
    <w:p w14:paraId="1F283309" w14:textId="5360A171" w:rsidR="00BC7EE6" w:rsidRPr="00BC7EE6" w:rsidRDefault="00B82405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noProof/>
        </w:rPr>
        <w:drawing>
          <wp:inline distT="0" distB="0" distL="0" distR="0" wp14:anchorId="3D1E4597" wp14:editId="6CA5C847">
            <wp:extent cx="5760720" cy="4320540"/>
            <wp:effectExtent l="0" t="0" r="0" b="3810"/>
            <wp:docPr id="13" name="Picture 1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4583" w14:textId="3ACE17AB" w:rsidR="009D1198" w:rsidRDefault="009D1198" w:rsidP="009D1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According to conventions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red color is reserved for Vin (+) and  black color for GND(-). I use that also here(image above). For the other wires, different from Vin and gnd, I use</w:t>
      </w:r>
      <w:r w:rsidR="00AE69D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yellow or orange color </w:t>
      </w:r>
      <w:r w:rsidR="00AE69D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on the image above.</w:t>
      </w:r>
      <w:r w:rsidR="007A3B3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 used also same colors for jumper wires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You can use colors of your choice</w:t>
      </w:r>
      <w:r w:rsidR="00411A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but it is suitable to use those conventions. </w:t>
      </w:r>
    </w:p>
    <w:p w14:paraId="45A45A43" w14:textId="50695592" w:rsidR="007A3B3B" w:rsidRDefault="007A3B3B" w:rsidP="009D1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At first, connect 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pysense and fipy as it is described before.</w:t>
      </w:r>
    </w:p>
    <w:p w14:paraId="36A77388" w14:textId="0F6ED8B6" w:rsid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lastRenderedPageBreak/>
        <w:t>Attaching the sensor</w:t>
      </w:r>
      <w:r w:rsidR="001C168D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 xml:space="preserve"> BM</w:t>
      </w:r>
      <w:r w:rsidR="00411A44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E</w:t>
      </w:r>
      <w:r w:rsidR="001C168D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680</w:t>
      </w:r>
    </w:p>
    <w:p w14:paraId="6096C43B" w14:textId="4CAC5C09" w:rsidR="00AE69D6" w:rsidRPr="00D82831" w:rsidRDefault="00AE69D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D828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 BME680 with its MOX (Metal-oxide) sensor detects VOCs(benzene, ethylene glycol, formaldehyde, methylene chloride, tetrachloroethylene, toluene, xylene, and 1,3-butadiene) in the air. This sensor gives you information of presence of</w:t>
      </w:r>
      <w:r w:rsidRPr="00D8283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VOCs </w:t>
      </w:r>
      <w:r w:rsidRPr="00D828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the surrounding air and this information </w:t>
      </w:r>
      <w:r w:rsidRPr="00D8283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is not specific</w:t>
      </w:r>
      <w:r w:rsidRPr="00D828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a specific gas.</w:t>
      </w:r>
    </w:p>
    <w:p w14:paraId="51080B03" w14:textId="0EB8E4F7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first step is connect the </w:t>
      </w:r>
      <w:r w:rsidR="008815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BME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sensor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which has </w:t>
      </w:r>
      <w:r w:rsidR="00D8283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six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pins.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3A6FBA"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66347EC4" wp14:editId="1726F6A8">
            <wp:extent cx="5760720" cy="4320540"/>
            <wp:effectExtent l="0" t="0" r="0" b="3810"/>
            <wp:docPr id="26" name="Picture 26" descr="A picture containing wooden,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wooden, wood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4D6E" w14:textId="3262CD70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VCC (Voltage at the Common Collector, ‘+’) </w:t>
      </w:r>
      <w:r w:rsidR="003A6FB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,GND,SCL,SDA,SDO(use</w:t>
      </w:r>
      <w:r w:rsidR="007203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 only</w:t>
      </w:r>
      <w:r w:rsidR="003A6FB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SPI) and CS(chip select) - th</w:t>
      </w:r>
      <w:r w:rsidR="00072C3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="003A6FB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="00072C3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="003A6FB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072C3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pins are marked and you can see that on picture above.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137004D4" w14:textId="47589D8C" w:rsidR="001E64BA" w:rsidRPr="00BC7EE6" w:rsidRDefault="001E64B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This sensor is enabled for spi or i2c communication. </w:t>
      </w:r>
      <w:r w:rsidR="00214C8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I2C use following connec</w:t>
      </w:r>
      <w:r w:rsidR="00BE7AA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tion:</w:t>
      </w:r>
    </w:p>
    <w:p w14:paraId="2581D4E1" w14:textId="21610DD1" w:rsidR="00076D68" w:rsidRPr="00931A3D" w:rsidRDefault="001E64BA" w:rsidP="00931A3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Using jumper wire, c</w:t>
      </w:r>
      <w:r w:rsidR="00BC7EE6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onnect a </w:t>
      </w:r>
      <w:r w:rsidR="00D44470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GND pin on the sensor  with </w:t>
      </w:r>
      <w:r w:rsidR="00076D68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gnd</w:t>
      </w:r>
      <w:r w:rsidR="00D44470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rail.</w:t>
      </w:r>
    </w:p>
    <w:p w14:paraId="7E341D0B" w14:textId="71B2D6F2" w:rsidR="00076D68" w:rsidRPr="00931A3D" w:rsidRDefault="001E64BA" w:rsidP="00931A3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Using jumper wire, c</w:t>
      </w:r>
      <w:r w:rsidR="00076D68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onnect a VCC pin on the sensor  with vin rail.</w:t>
      </w:r>
    </w:p>
    <w:p w14:paraId="0C6BECCB" w14:textId="173DA154" w:rsidR="001E64BA" w:rsidRPr="00931A3D" w:rsidRDefault="001E64BA" w:rsidP="00931A3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Using jumper wire, connect a SCL pin on the sensor  wire with P10 (SCL) on fipy.</w:t>
      </w:r>
    </w:p>
    <w:p w14:paraId="0CF2CBB8" w14:textId="1264E2DC" w:rsidR="00214C86" w:rsidRPr="00931A3D" w:rsidRDefault="00214C86" w:rsidP="00931A3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Using jumper wire, connect a SDA pin on the sensor  wire with P9 (SDA) on fipy.</w:t>
      </w:r>
    </w:p>
    <w:p w14:paraId="4EEAABC8" w14:textId="6B3E0965" w:rsidR="00214C86" w:rsidRPr="00931A3D" w:rsidRDefault="00214C86" w:rsidP="00931A3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Using jumper wire, connect a CS pin on the sensor  wire with P11 on fipy.</w:t>
      </w:r>
    </w:p>
    <w:p w14:paraId="5A2181CD" w14:textId="2367E544" w:rsidR="00076D68" w:rsidRDefault="00076D68" w:rsidP="00931A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22AD2394" w14:textId="2F0140D5" w:rsidR="001B62C7" w:rsidRDefault="00214C86" w:rsidP="00931A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 use I2C, but it is possible to use SPI , then SDO must be connected to P8 on fipy.</w:t>
      </w:r>
    </w:p>
    <w:p w14:paraId="533C1727" w14:textId="77777777" w:rsidR="001B62C7" w:rsidRDefault="001B62C7" w:rsidP="0021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2276FC5E" w14:textId="77777777" w:rsidR="004541CE" w:rsidRDefault="004541CE" w:rsidP="004541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</w:p>
    <w:p w14:paraId="5B109712" w14:textId="77777777" w:rsidR="004541CE" w:rsidRDefault="004541CE" w:rsidP="004541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</w:p>
    <w:p w14:paraId="26B489CB" w14:textId="77777777" w:rsidR="004541CE" w:rsidRDefault="004541CE" w:rsidP="004541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</w:p>
    <w:p w14:paraId="4574A269" w14:textId="77777777" w:rsidR="004541CE" w:rsidRDefault="004541CE" w:rsidP="004541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</w:p>
    <w:p w14:paraId="2BA3ADA4" w14:textId="7716EC50" w:rsidR="004541CE" w:rsidRDefault="004541CE" w:rsidP="004541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 xml:space="preserve">Attaching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buzzer and LED</w:t>
      </w:r>
    </w:p>
    <w:p w14:paraId="5FCC8AB5" w14:textId="257C9FBE" w:rsidR="00990D02" w:rsidRDefault="00BC7EE6" w:rsidP="0021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990D02"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1CF60672" wp14:editId="11F2B044">
            <wp:extent cx="1543129" cy="1289116"/>
            <wp:effectExtent l="0" t="0" r="0" b="6350"/>
            <wp:docPr id="29" name="Picture 29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gea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1CE">
        <w:rPr>
          <w:rFonts w:ascii="Times New Roman" w:eastAsia="Times New Roman" w:hAnsi="Times New Roman" w:cs="Times New Roman"/>
          <w:noProof/>
          <w:sz w:val="24"/>
          <w:szCs w:val="24"/>
          <w:lang w:val="en-GB" w:eastAsia="sv-SE"/>
        </w:rPr>
        <w:drawing>
          <wp:inline distT="0" distB="0" distL="0" distR="0" wp14:anchorId="39090707" wp14:editId="2A5F6A91">
            <wp:extent cx="2771775" cy="1647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EB4E" w14:textId="4A182E4F" w:rsidR="00BC7EE6" w:rsidRPr="00BC7EE6" w:rsidRDefault="001B62C7" w:rsidP="00214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Buzzers generate sounds. </w:t>
      </w:r>
      <w:r w:rsidR="003F28A1"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 these projects buzzer playing some melody.</w:t>
      </w:r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Read more about </w:t>
      </w:r>
      <w:hyperlink r:id="rId36" w:history="1">
        <w:r w:rsidRPr="00931A3D">
          <w:rPr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buzzers</w:t>
        </w:r>
      </w:hyperlink>
      <w:r w:rsidRP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065E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Using </w:t>
      </w:r>
      <w:r w:rsidR="00065E68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jumper</w:t>
      </w:r>
      <w:r w:rsidR="00065E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wire, connect one pin of buzzer to GND rail and the other pin of buzzer to P</w:t>
      </w:r>
      <w:r w:rsidR="00B8240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23</w:t>
      </w:r>
      <w:r w:rsidR="00065E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on fipy.</w:t>
      </w:r>
    </w:p>
    <w:p w14:paraId="41F34E4A" w14:textId="7681C9EC" w:rsidR="00893E5D" w:rsidRPr="00065E68" w:rsidRDefault="00893E5D" w:rsidP="00931A3D">
      <w:pPr>
        <w:spacing w:before="100" w:beforeAutospacing="1" w:after="100" w:afterAutospacing="1" w:line="240" w:lineRule="auto"/>
        <w:ind w:firstLine="1304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Using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jumper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wire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,c</w:t>
      </w:r>
      <w:r w:rsidR="00B05046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onnect LED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’s</w:t>
      </w:r>
      <w:r w:rsidR="00B05046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cathode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(shorter leg) via resistor(limiting current) to gnd rail. </w:t>
      </w:r>
      <w:r w:rsidR="00931A3D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Using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jumper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wire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,connect LED’s anode (longer leg) to P</w:t>
      </w:r>
      <w:r w:rsidR="00B82405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22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of fipy.</w:t>
      </w:r>
    </w:p>
    <w:p w14:paraId="68BB4D93" w14:textId="3B03473B" w:rsidR="00BC7EE6" w:rsidRPr="00BC7EE6" w:rsidRDefault="00BC7EE6" w:rsidP="00F53E49">
      <w:pPr>
        <w:spacing w:before="100" w:beforeAutospacing="1" w:after="100" w:afterAutospacing="1" w:line="240" w:lineRule="auto"/>
        <w:ind w:firstLine="1304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Before doing anything more, please ensure that all the wiring you’ve done so far is identical to the complete circuit diagram</w:t>
      </w:r>
      <w:r w:rsid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given before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.Connect a jumper wire from the </w:t>
      </w:r>
      <w:r w:rsidR="00931A3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Vin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pin on the Pycom device to the </w:t>
      </w:r>
      <w:r w:rsidR="00931A3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one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of the two power rails and from the 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GND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pin on the Pycom device to the </w:t>
      </w:r>
      <w:r w:rsidR="00931A3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other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of the two power rails.</w:t>
      </w:r>
    </w:p>
    <w:p w14:paraId="1D7FE6A0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Platform</w:t>
      </w:r>
    </w:p>
    <w:p w14:paraId="025016B8" w14:textId="77777777" w:rsidR="006C0044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I’ve chosen 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two platforms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 use </w:t>
      </w:r>
      <w:r w:rsidR="006C004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this project</w:t>
      </w:r>
      <w:r w:rsidR="006C004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:</w:t>
      </w:r>
    </w:p>
    <w:p w14:paraId="2A2ECC68" w14:textId="77777777" w:rsidR="006C0044" w:rsidRPr="00F53E49" w:rsidRDefault="00EE7D79" w:rsidP="00F53E4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sv-SE"/>
        </w:rPr>
      </w:pPr>
      <w:hyperlink r:id="rId37" w:tgtFrame="_blank" w:history="1">
        <w:r w:rsidR="00BC7EE6" w:rsidRPr="00F53E4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sv-SE"/>
          </w:rPr>
          <w:t>Ubidots</w:t>
        </w:r>
      </w:hyperlink>
    </w:p>
    <w:p w14:paraId="33E456E9" w14:textId="77777777" w:rsidR="0000142D" w:rsidRPr="00F53E49" w:rsidRDefault="00EE7D79" w:rsidP="00F53E4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sv-SE"/>
        </w:rPr>
      </w:pPr>
      <w:hyperlink r:id="rId38" w:history="1">
        <w:r w:rsidR="006C0044" w:rsidRPr="00F53E4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Adafruit</w:t>
        </w:r>
      </w:hyperlink>
    </w:p>
    <w:p w14:paraId="21B43568" w14:textId="77777777" w:rsidR="00C46F0B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 xml:space="preserve">Ubidots </w:t>
      </w:r>
      <w:r w:rsidR="0000142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Adafruit are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 cloud based platform</w:t>
      </w:r>
      <w:r w:rsidR="0000142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s. On these platforms you can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send, store and present data from your sensors on dashboards</w:t>
      </w:r>
      <w:r w:rsidR="00CB2AF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</w:t>
      </w:r>
    </w:p>
    <w:p w14:paraId="4EBF4019" w14:textId="59DB9AD3" w:rsidR="00BC7EE6" w:rsidRDefault="00CB2AFA" w:rsidP="00931A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With ubidots</w:t>
      </w:r>
      <w:r w:rsidR="00C46F0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 can send sensor’s data using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hyperlink r:id="rId39" w:history="1">
        <w:r w:rsidR="00BC7EE6" w:rsidRPr="00EE3C1A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HTTP requests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(POST,HEAD,…)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over WIFI .</w:t>
      </w:r>
    </w:p>
    <w:p w14:paraId="36025E6E" w14:textId="017AF178" w:rsidR="00C46F0B" w:rsidRDefault="00C46F0B" w:rsidP="00931A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With adafruit, you can send sensor’s data using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hyperlink r:id="rId40" w:history="1">
        <w:r w:rsidRPr="006A52E4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MQTT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.</w:t>
      </w:r>
    </w:p>
    <w:p w14:paraId="6CBBFE67" w14:textId="4AB621FA" w:rsidR="006A52E4" w:rsidRDefault="006A52E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Ubidots has a STEM edition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This edition is free of charge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case your project is for educational use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484262B7" w14:textId="4CB88F4D" w:rsidR="006A52E4" w:rsidRDefault="006A52E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 xml:space="preserve">Adafruit also have </w:t>
      </w:r>
      <w:hyperlink r:id="rId41" w:history="1">
        <w:r w:rsidRPr="006A52E4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free edition</w:t>
        </w:r>
      </w:hyperlink>
      <w:r w:rsidR="0088013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(at the bottom of webpage)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</w:t>
      </w:r>
    </w:p>
    <w:p w14:paraId="2B1F4CFD" w14:textId="23DA6C95" w:rsidR="006A52E4" w:rsidRDefault="00880133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he</w:t>
      </w:r>
      <w:r w:rsidR="002205E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2205E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free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edition</w:t>
      </w:r>
      <w:r w:rsidR="00931A3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2205E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are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enough for this project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6A52E4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 a development setting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i.e. for educational purpose.</w:t>
      </w:r>
      <w:r w:rsidR="006A52E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648E4AD4" w14:textId="0CEB3CAC" w:rsidR="006A52E4" w:rsidRDefault="006A52E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Comparison </w:t>
      </w:r>
      <w:r w:rsidR="002205E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between those two platforms is shown in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205E5" w14:paraId="256B3B73" w14:textId="77777777" w:rsidTr="002205E5">
        <w:tc>
          <w:tcPr>
            <w:tcW w:w="4531" w:type="dxa"/>
          </w:tcPr>
          <w:p w14:paraId="56B8CF25" w14:textId="531587AD" w:rsidR="002205E5" w:rsidRDefault="002205E5" w:rsidP="00BC7EE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Ubidots(stem)</w:t>
            </w:r>
          </w:p>
        </w:tc>
        <w:tc>
          <w:tcPr>
            <w:tcW w:w="4531" w:type="dxa"/>
          </w:tcPr>
          <w:p w14:paraId="0AEF9D1E" w14:textId="48717CE3" w:rsidR="002205E5" w:rsidRDefault="002205E5" w:rsidP="00BC7EE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  <w:t>Adafruit (free)</w:t>
            </w:r>
          </w:p>
        </w:tc>
      </w:tr>
      <w:tr w:rsidR="002205E5" w14:paraId="4B14B4AD" w14:textId="77777777" w:rsidTr="002205E5">
        <w:tc>
          <w:tcPr>
            <w:tcW w:w="4531" w:type="dxa"/>
          </w:tcPr>
          <w:p w14:paraId="455836A3" w14:textId="616D17E5" w:rsidR="00AB671D" w:rsidRDefault="00AB671D" w:rsidP="00AB671D">
            <w:pPr>
              <w:pStyle w:val="no-margin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 Devices: </w:t>
            </w:r>
            <w:r>
              <w:rPr>
                <w:b/>
                <w:bCs/>
              </w:rPr>
              <w:t>3</w:t>
            </w:r>
            <w:r>
              <w:t xml:space="preserve"> devices free</w:t>
            </w:r>
          </w:p>
          <w:p w14:paraId="6434DB89" w14:textId="77777777" w:rsidR="00AB671D" w:rsidRDefault="00AB671D" w:rsidP="00AB671D">
            <w:pPr>
              <w:pStyle w:val="no-margin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 Variables: Up to </w:t>
            </w:r>
            <w:r>
              <w:rPr>
                <w:b/>
                <w:bCs/>
              </w:rPr>
              <w:t>10</w:t>
            </w:r>
            <w:r>
              <w:t xml:space="preserve"> </w:t>
            </w:r>
            <w:r>
              <w:rPr>
                <w:b/>
                <w:bCs/>
              </w:rPr>
              <w:t>variables</w:t>
            </w:r>
            <w:r>
              <w:t xml:space="preserve"> per device.</w:t>
            </w:r>
          </w:p>
          <w:p w14:paraId="66A11943" w14:textId="2D3480EC" w:rsidR="00AB671D" w:rsidRDefault="00AB671D" w:rsidP="00AB671D">
            <w:pPr>
              <w:pStyle w:val="no-margin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 Data Rate:</w:t>
            </w:r>
            <w:r>
              <w:rPr>
                <w:b/>
                <w:bCs/>
              </w:rPr>
              <w:t xml:space="preserve"> 1 request per second</w:t>
            </w:r>
            <w:r>
              <w:t>, across all of your devices.</w:t>
            </w:r>
          </w:p>
          <w:p w14:paraId="4D5319D9" w14:textId="77777777" w:rsidR="00AB671D" w:rsidRDefault="00AB671D" w:rsidP="00AB671D">
            <w:pPr>
              <w:pStyle w:val="no-margin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 Data Retention: </w:t>
            </w:r>
            <w:r>
              <w:rPr>
                <w:b/>
                <w:bCs/>
              </w:rPr>
              <w:t>1 month.</w:t>
            </w:r>
          </w:p>
          <w:p w14:paraId="08137300" w14:textId="77777777" w:rsidR="00AB671D" w:rsidRDefault="00AB671D" w:rsidP="00AB671D">
            <w:pPr>
              <w:pStyle w:val="no-margin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 Dashboards: Up to </w:t>
            </w:r>
            <w:r>
              <w:rPr>
                <w:b/>
                <w:bCs/>
              </w:rPr>
              <w:t xml:space="preserve">3 </w:t>
            </w:r>
            <w:r>
              <w:t xml:space="preserve">dashboards, with up to </w:t>
            </w:r>
            <w:r>
              <w:rPr>
                <w:b/>
                <w:bCs/>
              </w:rPr>
              <w:t>10</w:t>
            </w:r>
            <w:r>
              <w:t xml:space="preserve"> widgets each.</w:t>
            </w:r>
          </w:p>
          <w:p w14:paraId="1DD4836C" w14:textId="77777777" w:rsidR="002205E5" w:rsidRPr="00AB671D" w:rsidRDefault="002205E5" w:rsidP="00BC7EE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sv-SE"/>
              </w:rPr>
            </w:pPr>
          </w:p>
        </w:tc>
        <w:tc>
          <w:tcPr>
            <w:tcW w:w="4531" w:type="dxa"/>
          </w:tcPr>
          <w:p w14:paraId="290686AA" w14:textId="77777777" w:rsidR="002205E5" w:rsidRPr="002205E5" w:rsidRDefault="002205E5" w:rsidP="002205E5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</w:pPr>
            <w:r w:rsidRPr="002205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SE" w:eastAsia="en-SE"/>
              </w:rPr>
              <w:t>30</w:t>
            </w:r>
            <w:r w:rsidRPr="002205E5"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  <w:t xml:space="preserve"> data points per minute</w:t>
            </w:r>
          </w:p>
          <w:p w14:paraId="7A68E9C4" w14:textId="77777777" w:rsidR="002205E5" w:rsidRPr="002205E5" w:rsidRDefault="002205E5" w:rsidP="002205E5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</w:pPr>
            <w:r w:rsidRPr="002205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SE" w:eastAsia="en-SE"/>
              </w:rPr>
              <w:t>30</w:t>
            </w:r>
            <w:r w:rsidRPr="002205E5"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  <w:t xml:space="preserve"> days of data storage</w:t>
            </w:r>
          </w:p>
          <w:p w14:paraId="25DD0562" w14:textId="77777777" w:rsidR="002205E5" w:rsidRPr="002205E5" w:rsidRDefault="002205E5" w:rsidP="002205E5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</w:pPr>
            <w:r w:rsidRPr="002205E5"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  <w:t xml:space="preserve">Actions every </w:t>
            </w:r>
            <w:r w:rsidRPr="002205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SE" w:eastAsia="en-SE"/>
              </w:rPr>
              <w:t>15 minutes</w:t>
            </w:r>
          </w:p>
          <w:p w14:paraId="2B2439C6" w14:textId="77777777" w:rsidR="002205E5" w:rsidRPr="002205E5" w:rsidRDefault="002205E5" w:rsidP="002205E5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</w:pPr>
            <w:r w:rsidRPr="002205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SE" w:eastAsia="en-SE"/>
              </w:rPr>
              <w:t>5</w:t>
            </w:r>
            <w:r w:rsidRPr="002205E5"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  <w:t xml:space="preserve"> dashboard limit</w:t>
            </w:r>
          </w:p>
          <w:p w14:paraId="4DB5AF67" w14:textId="77777777" w:rsidR="002205E5" w:rsidRPr="002205E5" w:rsidRDefault="002205E5" w:rsidP="002205E5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</w:pPr>
            <w:r w:rsidRPr="002205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SE" w:eastAsia="en-SE"/>
              </w:rPr>
              <w:t>10</w:t>
            </w:r>
            <w:r w:rsidRPr="002205E5">
              <w:rPr>
                <w:rFonts w:ascii="Times New Roman" w:eastAsia="Times New Roman" w:hAnsi="Times New Roman" w:cs="Times New Roman"/>
                <w:sz w:val="24"/>
                <w:szCs w:val="24"/>
                <w:lang w:val="en-SE" w:eastAsia="en-SE"/>
              </w:rPr>
              <w:t xml:space="preserve"> feed limit</w:t>
            </w:r>
          </w:p>
          <w:p w14:paraId="7CC27523" w14:textId="77777777" w:rsidR="002205E5" w:rsidRDefault="002205E5" w:rsidP="00BC7EE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sv-SE"/>
              </w:rPr>
            </w:pPr>
          </w:p>
        </w:tc>
      </w:tr>
    </w:tbl>
    <w:p w14:paraId="0E29839E" w14:textId="77777777" w:rsidR="00D62FEB" w:rsidRDefault="00880133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o to Ubidots and sign up for a STEM account </w:t>
      </w:r>
      <w:hyperlink r:id="rId42" w:tgtFrame="_blank" w:history="1">
        <w:r w:rsidR="00BC7EE6" w:rsidRPr="00BC7EE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sv-SE"/>
          </w:rPr>
          <w:t>here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go to </w:t>
      </w:r>
      <w:hyperlink r:id="rId43" w:history="1">
        <w:r w:rsidRPr="00D62FE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adafruit</w:t>
        </w:r>
      </w:hyperlink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D62FEB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sign up for a </w:t>
      </w:r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free</w:t>
      </w:r>
      <w:r w:rsidR="00D62FEB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account</w:t>
      </w:r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(sign up now at the bottom of the webpage)</w:t>
      </w:r>
    </w:p>
    <w:p w14:paraId="65A40819" w14:textId="3BAB98B6" w:rsidR="00160E8D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ou </w:t>
      </w:r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are going to need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your 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access token</w:t>
      </w:r>
      <w:r w:rsidR="00D62F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(ubidots)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order to identify your account</w:t>
      </w:r>
      <w:r w:rsidR="00D62FE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on ubidot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when you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are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sending data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via http requests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ubidots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If you want to obtain your token , </w:t>
      </w:r>
      <w:hyperlink r:id="rId44" w:history="1">
        <w:r w:rsidR="00F00268" w:rsidRPr="00F0026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sign in</w:t>
        </w:r>
      </w:hyperlink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76746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your account, </w:t>
      </w:r>
      <w:r w:rsidR="00AA480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press arrow(see picture below) and then </w:t>
      </w:r>
      <w:r w:rsidR="00F0026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choose</w:t>
      </w:r>
      <w:r w:rsidR="00160E8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username</w:t>
      </w:r>
      <w:r w:rsidR="00AA480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API credentials.</w:t>
      </w:r>
      <w:r w:rsidR="009A28F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Click to show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in textbox beside default token, to see </w:t>
      </w:r>
      <w:r w:rsidR="009A28F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access token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0A43D0EA" w14:textId="7BCC969C" w:rsidR="00160E8D" w:rsidRDefault="00AA480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587FFCFE" wp14:editId="46F7FB17">
            <wp:extent cx="1759040" cy="2762392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8F9" w:rsidRPr="009A28F9">
        <w:rPr>
          <w:noProof/>
          <w:lang w:val="en-GB"/>
        </w:rPr>
        <w:t xml:space="preserve"> </w:t>
      </w:r>
      <w:r w:rsidR="009A28F9">
        <w:rPr>
          <w:noProof/>
        </w:rPr>
        <w:drawing>
          <wp:inline distT="0" distB="0" distL="0" distR="0" wp14:anchorId="28BDE2AC" wp14:editId="4DF99D7E">
            <wp:extent cx="5760720" cy="705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BBEF" w14:textId="42D649C9" w:rsidR="00160E8D" w:rsidRDefault="00AA480A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ou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are going to need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your </w:t>
      </w:r>
      <w:r w:rsidR="0076746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IO </w:t>
      </w:r>
      <w:r w:rsidR="002024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key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order to identify your account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on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adafruit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when you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are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sending data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mqtt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adafruit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If you want to obtain your </w:t>
      </w:r>
      <w:r w:rsidR="0076746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IO 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key , </w:t>
      </w:r>
      <w:hyperlink r:id="rId47" w:history="1">
        <w:r w:rsidR="002024E6" w:rsidRPr="00F0026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sign in</w:t>
        </w:r>
      </w:hyperlink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76746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</w:t>
      </w:r>
      <w:r w:rsidR="002024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your account,</w:t>
      </w:r>
      <w:r w:rsidR="0076746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press IO and then press IO key(picture below).</w:t>
      </w:r>
    </w:p>
    <w:p w14:paraId="31D98F51" w14:textId="4EEFF8F5" w:rsidR="00767461" w:rsidRDefault="0076746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noProof/>
        </w:rPr>
        <w:lastRenderedPageBreak/>
        <w:drawing>
          <wp:inline distT="0" distB="0" distL="0" distR="0" wp14:anchorId="672EC038" wp14:editId="3ECFC3E7">
            <wp:extent cx="5760720" cy="684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1170" w14:textId="13A181EF" w:rsidR="00767461" w:rsidRDefault="0076746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360260DA" wp14:editId="0DC6AD5A">
            <wp:extent cx="5760720" cy="430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DC3B" w14:textId="564A46BF" w:rsidR="00BC7EE6" w:rsidRPr="00BC7EE6" w:rsidRDefault="00F00268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</w:p>
    <w:p w14:paraId="644A81C6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The code</w:t>
      </w:r>
    </w:p>
    <w:p w14:paraId="266DCA4F" w14:textId="6B94DFDC" w:rsidR="008A318B" w:rsidRDefault="008A318B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BME680</w:t>
      </w:r>
    </w:p>
    <w:p w14:paraId="32088824" w14:textId="44CA3FD2" w:rsidR="00EB179C" w:rsidRDefault="00D349C3" w:rsidP="00BC7EE6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 used the bme680.py from </w:t>
      </w:r>
      <w:hyperlink r:id="rId50" w:history="1">
        <w:r w:rsidR="001F32D6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Robert Hammelrath</w:t>
        </w:r>
      </w:hyperlink>
      <w:r w:rsidR="008A318B">
        <w:rPr>
          <w:rStyle w:val="Hyperlink"/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.</w:t>
      </w:r>
      <w:r w:rsidR="008A318B">
        <w:rPr>
          <w:rStyle w:val="Hyperlink"/>
          <w:rFonts w:ascii="Times New Roman" w:eastAsia="Times New Roman" w:hAnsi="Times New Roman" w:cs="Times New Roman"/>
          <w:sz w:val="24"/>
          <w:szCs w:val="24"/>
          <w:u w:val="none"/>
          <w:lang w:val="en-US" w:eastAsia="sv-SE"/>
        </w:rPr>
        <w:t xml:space="preserve"> </w:t>
      </w:r>
      <w:r w:rsidR="008A318B">
        <w:rPr>
          <w:rFonts w:ascii="Times New Roman" w:hAnsi="Times New Roman" w:cs="Times New Roman"/>
          <w:lang w:val="en-GB"/>
        </w:rPr>
        <w:t xml:space="preserve">After that I created bme.py with same class. </w:t>
      </w:r>
      <w:r w:rsidR="00250D2C">
        <w:rPr>
          <w:rFonts w:ascii="Times New Roman" w:hAnsi="Times New Roman" w:cs="Times New Roman"/>
          <w:lang w:val="en-GB"/>
        </w:rPr>
        <w:t xml:space="preserve">In </w:t>
      </w:r>
      <w:r w:rsidR="008A318B">
        <w:rPr>
          <w:rFonts w:ascii="Times New Roman" w:hAnsi="Times New Roman" w:cs="Times New Roman"/>
          <w:lang w:val="en-GB"/>
        </w:rPr>
        <w:t xml:space="preserve">BME class </w:t>
      </w:r>
      <w:r w:rsidR="005C64CD">
        <w:rPr>
          <w:rFonts w:ascii="Times New Roman" w:hAnsi="Times New Roman" w:cs="Times New Roman"/>
          <w:lang w:val="en-GB"/>
        </w:rPr>
        <w:t>constructor</w:t>
      </w:r>
      <w:r w:rsidR="00250D2C">
        <w:rPr>
          <w:rFonts w:ascii="Times New Roman" w:hAnsi="Times New Roman" w:cs="Times New Roman"/>
          <w:lang w:val="en-GB"/>
        </w:rPr>
        <w:t>,</w:t>
      </w:r>
      <w:r w:rsidR="005C64CD">
        <w:rPr>
          <w:rFonts w:ascii="Times New Roman" w:hAnsi="Times New Roman" w:cs="Times New Roman"/>
          <w:lang w:val="en-GB"/>
        </w:rPr>
        <w:t xml:space="preserve"> an object of class </w:t>
      </w:r>
      <w:r w:rsidR="005C64CD" w:rsidRPr="005C64CD">
        <w:rPr>
          <w:rFonts w:ascii="Times New Roman" w:hAnsi="Times New Roman" w:cs="Times New Roman"/>
          <w:lang w:val="en-GB"/>
        </w:rPr>
        <w:t>BME680_I2C</w:t>
      </w:r>
      <w:r w:rsidR="005C64CD">
        <w:rPr>
          <w:rFonts w:ascii="Times New Roman" w:hAnsi="Times New Roman" w:cs="Times New Roman"/>
          <w:lang w:val="en-GB"/>
        </w:rPr>
        <w:t xml:space="preserve">  (if you want to use I2C) or </w:t>
      </w:r>
      <w:r w:rsidR="005C64CD" w:rsidRPr="005C64CD">
        <w:rPr>
          <w:rFonts w:ascii="Times New Roman" w:hAnsi="Times New Roman" w:cs="Times New Roman"/>
          <w:lang w:val="en-GB"/>
        </w:rPr>
        <w:t>BME680_</w:t>
      </w:r>
      <w:r w:rsidR="005C64CD">
        <w:rPr>
          <w:rFonts w:ascii="Times New Roman" w:hAnsi="Times New Roman" w:cs="Times New Roman"/>
          <w:lang w:val="en-GB"/>
        </w:rPr>
        <w:t>SPI(if you want to use SPI)</w:t>
      </w:r>
      <w:r w:rsidR="00250D2C">
        <w:rPr>
          <w:rFonts w:ascii="Times New Roman" w:hAnsi="Times New Roman" w:cs="Times New Roman"/>
          <w:lang w:val="en-GB"/>
        </w:rPr>
        <w:t xml:space="preserve"> is created</w:t>
      </w:r>
      <w:r w:rsidR="005C64CD">
        <w:rPr>
          <w:rFonts w:ascii="Times New Roman" w:hAnsi="Times New Roman" w:cs="Times New Roman"/>
          <w:lang w:val="en-GB"/>
        </w:rPr>
        <w:t xml:space="preserve"> </w:t>
      </w:r>
      <w:r w:rsidR="00EB179C">
        <w:rPr>
          <w:rFonts w:ascii="Times New Roman" w:hAnsi="Times New Roman" w:cs="Times New Roman"/>
          <w:lang w:val="en-GB"/>
        </w:rPr>
        <w:t xml:space="preserve">. Commented out rows are for SPI. </w:t>
      </w:r>
    </w:p>
    <w:p w14:paraId="6CCFD314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>def __init__(self,  calibration_time=500):</w:t>
      </w:r>
    </w:p>
    <w:p w14:paraId="7BE1881E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self.sensor = BME680_I2C(I2C())</w:t>
      </w:r>
    </w:p>
    <w:p w14:paraId="162FEFCC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#cs = Pin("P11", Pin.OUT, value=1) - for SPI</w:t>
      </w:r>
    </w:p>
    <w:p w14:paraId="480F1331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#spi = SPI(0, mode=SPI.MASTER, baudrate=400000, pins=("P10", "P9", "P8"))</w:t>
      </w:r>
    </w:p>
    <w:p w14:paraId="05600D7B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#self.sensor = BME680_SPI(spi, cs)</w:t>
      </w:r>
    </w:p>
    <w:p w14:paraId="50F1D085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self.vars = []</w:t>
      </w:r>
    </w:p>
    <w:p w14:paraId="67D957EE" w14:textId="1DFF391A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#register variables (voc,</w:t>
      </w:r>
      <w:r w:rsidR="00250D2C" w:rsidRPr="003E565A">
        <w:rPr>
          <w:rFonts w:ascii="Times New Roman" w:hAnsi="Times New Roman" w:cs="Times New Roman"/>
          <w:i/>
          <w:iCs/>
          <w:lang w:val="en-GB"/>
        </w:rPr>
        <w:t xml:space="preserve"> </w:t>
      </w:r>
      <w:r w:rsidRPr="003E565A">
        <w:rPr>
          <w:rFonts w:ascii="Times New Roman" w:hAnsi="Times New Roman" w:cs="Times New Roman"/>
          <w:i/>
          <w:iCs/>
          <w:lang w:val="en-GB"/>
        </w:rPr>
        <w:t>airquality and humidity)</w:t>
      </w:r>
    </w:p>
    <w:p w14:paraId="180F2898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self.humidity_var = self._register_var(constants.BME_HUMIDITY_VAR_NAME)</w:t>
      </w:r>
    </w:p>
    <w:p w14:paraId="18950E9C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self.gas_var = self._register_var(constants.BME_GAS_VAR_NAME)</w:t>
      </w:r>
    </w:p>
    <w:p w14:paraId="295E43C6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self.airquality_var = self._register_var(constants.BME_AIRQUALITY_VAR_NAME)</w:t>
      </w:r>
    </w:p>
    <w:p w14:paraId="205AD940" w14:textId="77777777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# calibration</w:t>
      </w:r>
    </w:p>
    <w:p w14:paraId="30E070E9" w14:textId="584D2951" w:rsidR="00EB179C" w:rsidRPr="003E565A" w:rsidRDefault="00EB179C" w:rsidP="00EB179C">
      <w:pPr>
        <w:spacing w:after="0" w:line="240" w:lineRule="auto"/>
        <w:rPr>
          <w:rFonts w:ascii="Times New Roman" w:hAnsi="Times New Roman" w:cs="Times New Roman"/>
          <w:i/>
          <w:iCs/>
          <w:lang w:val="en-GB"/>
        </w:rPr>
      </w:pPr>
      <w:r w:rsidRPr="003E565A">
        <w:rPr>
          <w:rFonts w:ascii="Times New Roman" w:hAnsi="Times New Roman" w:cs="Times New Roman"/>
          <w:i/>
          <w:iCs/>
          <w:lang w:val="en-GB"/>
        </w:rPr>
        <w:t xml:space="preserve">        self._warm_up(calibration_time)</w:t>
      </w:r>
    </w:p>
    <w:p w14:paraId="48B5F73C" w14:textId="7FE7C48A" w:rsidR="00D349C3" w:rsidRDefault="005C64CD" w:rsidP="00BC7EE6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</w:t>
      </w:r>
      <w:r w:rsidR="003E565A">
        <w:rPr>
          <w:rFonts w:ascii="Times New Roman" w:hAnsi="Times New Roman" w:cs="Times New Roman"/>
          <w:lang w:val="en-GB"/>
        </w:rPr>
        <w:t>This class also read</w:t>
      </w:r>
      <w:r w:rsidR="008A318B">
        <w:rPr>
          <w:rFonts w:ascii="Times New Roman" w:hAnsi="Times New Roman" w:cs="Times New Roman"/>
          <w:lang w:val="en-GB"/>
        </w:rPr>
        <w:t xml:space="preserve"> values from BME680 </w:t>
      </w:r>
      <w:r w:rsidR="003E565A">
        <w:rPr>
          <w:rFonts w:ascii="Times New Roman" w:hAnsi="Times New Roman" w:cs="Times New Roman"/>
          <w:lang w:val="en-GB"/>
        </w:rPr>
        <w:t>and calculate air quality with weighting 25% humidity and 75% gas(voc) . calculation  distance measured humidity and ideal humidity (40 =   indoor humidity).</w:t>
      </w:r>
    </w:p>
    <w:p w14:paraId="796BE734" w14:textId="5AA7E227" w:rsidR="00520CD5" w:rsidRPr="008A318B" w:rsidRDefault="00520CD5" w:rsidP="00520C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520C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 calculate air quality , calculate first distance between measured humidity and hum_baseline(40.0 - ideal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indoor </w:t>
      </w:r>
      <w:r w:rsidRPr="00520C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humidity) and distance between measured gas(voc) and gas_baseline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average value of voc, </w:t>
      </w:r>
      <w:r w:rsidRPr="00520C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calculated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</w:t>
      </w:r>
      <w:r w:rsidRPr="00520C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calibration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step</w:t>
      </w:r>
      <w:r w:rsidRPr="00520C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then use weighting and calculate air quality</w:t>
      </w:r>
    </w:p>
    <w:p w14:paraId="61B11E6C" w14:textId="76F073E9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Platform</w:t>
      </w:r>
      <w:r w:rsidR="00B045D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is abstract,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base class that allows for setup and transmission of variables to a given platform.</w:t>
      </w:r>
      <w:r w:rsidR="00AC689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Sensor (BME680) create dictionary with variable’s name (gas,humidity,airquality) as keys in that dictionary.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>Platforms</w:t>
      </w:r>
      <w:r w:rsidR="00F35BC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(platformubidots and platfformadafruit)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receives </w:t>
      </w:r>
      <w:r w:rsidR="00AC689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that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dictionary of variables and  </w:t>
      </w:r>
      <w:r w:rsidR="00615D6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their</w:t>
      </w:r>
      <w:r w:rsidR="00F35BC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task is to transmit th</w:t>
      </w:r>
      <w:r w:rsidR="00615D6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ose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 a destination (</w:t>
      </w:r>
      <w:r w:rsidR="00615D6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adafruit or ubidots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cloud platform).</w:t>
      </w:r>
    </w:p>
    <w:p w14:paraId="2D95811E" w14:textId="33F15B02" w:rsidR="00744876" w:rsidRDefault="00744876" w:rsidP="007448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Ubidots platform </w:t>
      </w:r>
      <w:r w:rsidR="00EC30A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using POST request to transmit data and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requires </w:t>
      </w: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urequests.py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EC30A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It can be downloaded from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Jose Reyes Garcia Delgado’s Github </w:t>
      </w:r>
      <w:hyperlink r:id="rId51" w:tgtFrame="_blank" w:history="1">
        <w:r w:rsidRPr="00BC7EE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sv-SE"/>
          </w:rPr>
          <w:t>here</w:t>
        </w:r>
      </w:hyperlink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EC30A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</w:t>
      </w:r>
      <w:r w:rsidR="002D072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sending data using WiFi over HTTP to ubidots platform </w:t>
      </w:r>
      <w:hyperlink r:id="rId52" w:history="1">
        <w:r w:rsidR="002D0721" w:rsidRPr="002D072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following tutorial</w:t>
        </w:r>
      </w:hyperlink>
      <w:r w:rsidR="002D072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is used.</w:t>
      </w:r>
    </w:p>
    <w:p w14:paraId="4D3D181E" w14:textId="3B45BB2E" w:rsidR="002D0721" w:rsidRDefault="002D0721" w:rsidP="007448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For sending data to Adafruit MQTT(feeds) </w:t>
      </w:r>
      <w:r w:rsidR="004F500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is used.</w:t>
      </w:r>
      <w:r w:rsidR="00E4095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Because of that umqtt.py requires.</w:t>
      </w:r>
    </w:p>
    <w:p w14:paraId="221C8B1E" w14:textId="404A7918" w:rsidR="00B87BFC" w:rsidRPr="00BC7EE6" w:rsidRDefault="00B87BFC" w:rsidP="007448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For connection with wifi används airqualitywifi.py.</w:t>
      </w:r>
    </w:p>
    <w:p w14:paraId="581EC75E" w14:textId="351250E7" w:rsidR="00BC7EE6" w:rsidRDefault="004F5009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One class for buzzer is created. If</w:t>
      </w:r>
      <w:r w:rsidR="00FB708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</w:t>
      </w:r>
      <w:r w:rsidR="00A323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</w:t>
      </w:r>
      <w:r w:rsidR="00FB708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r quality </w:t>
      </w:r>
      <w:r w:rsidR="00A323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is </w:t>
      </w:r>
      <w:r w:rsidR="00FB708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decreased below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defined threshold then some melody is played with the buzzer.</w:t>
      </w:r>
    </w:p>
    <w:p w14:paraId="4B0409EE" w14:textId="2EBF0CF2" w:rsidR="00FC2943" w:rsidRDefault="00FC2943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All constants (</w:t>
      </w:r>
      <w:r w:rsidR="000E288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variable’s names, credentials for wifi, info needed for connection to ubidots, adafruit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="000E288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are placed here.</w:t>
      </w:r>
      <w:r w:rsidR="00B87BF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Couple constants </w:t>
      </w:r>
      <w:r w:rsidR="00A323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are</w:t>
      </w:r>
      <w:r w:rsidR="00B87BF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li</w:t>
      </w:r>
      <w:r w:rsidR="00A323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="00B87BF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ted below:</w:t>
      </w:r>
    </w:p>
    <w:p w14:paraId="45C66CB3" w14:textId="77777777" w:rsidR="00B87BFC" w:rsidRPr="00BC7EE6" w:rsidRDefault="00B87BFC" w:rsidP="00B87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AUTH_WIFI_SSID = '&lt;YOUR_WIFI_SSID&gt;'</w:t>
      </w:r>
    </w:p>
    <w:p w14:paraId="6844FA66" w14:textId="77777777" w:rsidR="00B87BFC" w:rsidRPr="00BC7EE6" w:rsidRDefault="00B87BFC" w:rsidP="00B87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AUTH_WIFI_PWD = '&lt;YOUR_WIFI_PASSWORD&gt;'</w:t>
      </w:r>
    </w:p>
    <w:p w14:paraId="3947000F" w14:textId="77777777" w:rsidR="00B87BFC" w:rsidRPr="00BC7EE6" w:rsidRDefault="00B87BFC" w:rsidP="00B87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AUTH_UBIDOTS_ACCESS_TOKEN = '&lt;YOUR_UBIDOTS_ACCESS_TOKEN&gt;'</w:t>
      </w:r>
    </w:p>
    <w:p w14:paraId="73DA1397" w14:textId="1DC16265" w:rsidR="00B87BFC" w:rsidRDefault="00B87BFC" w:rsidP="00B87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AUTH_DEVICE_NAME = "&lt;YOUR_DEVICE_NAME&gt;"</w:t>
      </w:r>
      <w:r>
        <w:rPr>
          <w:rFonts w:ascii="Courier New" w:eastAsia="Times New Roman" w:hAnsi="Courier New" w:cs="Courier New"/>
          <w:sz w:val="20"/>
          <w:szCs w:val="20"/>
          <w:lang w:val="en-US" w:eastAsia="sv-SE"/>
        </w:rPr>
        <w:t xml:space="preserve"> # device name in ubidots account</w:t>
      </w:r>
    </w:p>
    <w:p w14:paraId="1EE87A49" w14:textId="0312A930" w:rsidR="00B87BFC" w:rsidRPr="00BC7EE6" w:rsidRDefault="00B87BFC" w:rsidP="00B87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sv-SE"/>
        </w:rPr>
        <w:t>…</w:t>
      </w:r>
    </w:p>
    <w:p w14:paraId="7D969AA5" w14:textId="2C8C3903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All code is available at </w:t>
      </w:r>
      <w:hyperlink r:id="rId53" w:tgtFrame="_blank" w:history="1">
        <w:r w:rsidRPr="00BB613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sv-SE"/>
          </w:rPr>
          <w:t>here.</w:t>
        </w:r>
      </w:hyperlink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Feel free to use however you like!</w:t>
      </w:r>
    </w:p>
    <w:p w14:paraId="1463A802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Create new project and lib folder</w:t>
      </w:r>
    </w:p>
    <w:p w14:paraId="6C9B6B8A" w14:textId="7B658038" w:rsidR="0074487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first step is to create a new project in </w:t>
      </w:r>
      <w:r w:rsidR="00B045D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Atom</w:t>
      </w:r>
      <w:r w:rsidR="00EF04B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(File -&gt; Add project folder)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B045D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4F500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 created folder airquality and whole project will be placed in that folder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4F500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After that , right clicked on project name </w:t>
      </w:r>
      <w:r w:rsidR="00EF04B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(airquality)</w:t>
      </w:r>
      <w:r w:rsidR="0074487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create new folder</w:t>
      </w:r>
      <w:r w:rsidR="00EF04B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(New folder – Shift +a) lib</w:t>
      </w:r>
      <w:r w:rsidR="00FC294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(see picture below)</w:t>
      </w:r>
      <w:r w:rsidR="00EF04B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4E96C4D3" w14:textId="5416E4D7" w:rsidR="00EF04B6" w:rsidRPr="00BC7EE6" w:rsidRDefault="00EF04B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0D55ECD7" wp14:editId="647C800C">
            <wp:extent cx="3227722" cy="37528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97" cy="37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D686" w14:textId="590B15F3" w:rsidR="00BC7EE6" w:rsidRPr="00BC7EE6" w:rsidRDefault="00FC2943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Place bme.py, bme680.py , airqualityplatform.py, urequests.py,airqu</w:t>
      </w:r>
      <w:r w:rsidR="00B87BF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alitywifi.py, umqtt.py, constants.py in lib folder.</w:t>
      </w:r>
    </w:p>
    <w:p w14:paraId="6A19A2C7" w14:textId="1955E797" w:rsidR="00BC7EE6" w:rsidRPr="00AC7CBF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</w:p>
    <w:p w14:paraId="31B8D333" w14:textId="1A0E08F2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1A8B16FC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lastRenderedPageBreak/>
        <w:t>The application itself</w:t>
      </w:r>
    </w:p>
    <w:p w14:paraId="64FD71A6" w14:textId="720BA6A6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Finally, we will develop the application itself. The application will con</w:t>
      </w:r>
      <w:r w:rsidR="00D51ED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ist of </w:t>
      </w:r>
      <w:r w:rsidR="00D51ED4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two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files.</w:t>
      </w:r>
    </w:p>
    <w:p w14:paraId="69FDDEAB" w14:textId="77777777" w:rsidR="00BC7EE6" w:rsidRPr="00BC7EE6" w:rsidRDefault="00BC7EE6" w:rsidP="00BC7E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eastAsia="sv-SE"/>
        </w:rPr>
        <w:t>main.py</w:t>
      </w:r>
    </w:p>
    <w:p w14:paraId="4B543F81" w14:textId="77777777" w:rsidR="00BC7EE6" w:rsidRPr="00BC7EE6" w:rsidRDefault="00BC7EE6" w:rsidP="00BC7E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eastAsia="sv-SE"/>
        </w:rPr>
        <w:t>boot.py</w:t>
      </w:r>
    </w:p>
    <w:p w14:paraId="16D066FF" w14:textId="12F12785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Create these </w:t>
      </w:r>
      <w:r w:rsidR="008D3CD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two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files in the root folder of your project (one level above the </w:t>
      </w:r>
      <w:r w:rsidRPr="00BC7EE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lib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folder).</w:t>
      </w:r>
    </w:p>
    <w:p w14:paraId="540BF0EB" w14:textId="7C891FEE" w:rsidR="00BC7EE6" w:rsidRPr="00BC7EE6" w:rsidRDefault="008D3CDF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noProof/>
        </w:rPr>
        <w:drawing>
          <wp:inline distT="0" distB="0" distL="0" distR="0" wp14:anchorId="339AE918" wp14:editId="58ED0C78">
            <wp:extent cx="3105150" cy="4838700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E9F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  <w:r w:rsidRPr="00BC7EE6">
        <w:rPr>
          <w:rFonts w:ascii="Courier New" w:eastAsia="Times New Roman" w:hAnsi="Courier New" w:cs="Courier New"/>
          <w:b/>
          <w:bCs/>
          <w:sz w:val="20"/>
          <w:szCs w:val="20"/>
          <w:lang w:val="en-US" w:eastAsia="sv-SE"/>
        </w:rPr>
        <w:t>boot.py</w:t>
      </w:r>
    </w:p>
    <w:p w14:paraId="7DA30F23" w14:textId="732476AA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boot.py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is the first file executed 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on device in your application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7388A8B3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from lib.senap_wifi import wifi_enable</w:t>
      </w:r>
    </w:p>
    <w:p w14:paraId="5CBCC5F3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import pycom</w:t>
      </w:r>
    </w:p>
    <w:p w14:paraId="5102DCE8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import config</w:t>
      </w:r>
    </w:p>
    <w:p w14:paraId="75E1A41E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</w:p>
    <w:p w14:paraId="6C620C0E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pycom.heartbeat(False)</w:t>
      </w:r>
    </w:p>
    <w:p w14:paraId="1B7DBC84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pycom.rgbled(config.CFG_LED_BOOT)</w:t>
      </w:r>
    </w:p>
    <w:p w14:paraId="74D90254" w14:textId="77777777" w:rsidR="00BC7EE6" w:rsidRPr="00B1149D" w:rsidRDefault="00BC7EE6" w:rsidP="00BC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</w:pPr>
      <w:r w:rsidRPr="00B1149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sv-SE"/>
        </w:rPr>
        <w:t>wifi_enable(config.CFG_WIFI_CONNECT_TIMEOUT)</w:t>
      </w:r>
    </w:p>
    <w:p w14:paraId="443B5271" w14:textId="44052896" w:rsidR="00BC7EE6" w:rsidRPr="00BC7EE6" w:rsidRDefault="00B1149D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Turn off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the device’s heartbeat ,  enable WIFI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and </w:t>
      </w:r>
      <w:r w:rsidR="006B734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define color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on rgbled(default green</w:t>
      </w:r>
      <w:r w:rsidR="006B734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constants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32D691B1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</w:pPr>
      <w:r w:rsidRPr="00BC7EE6">
        <w:rPr>
          <w:rFonts w:ascii="Courier New" w:eastAsia="Times New Roman" w:hAnsi="Courier New" w:cs="Courier New"/>
          <w:b/>
          <w:bCs/>
          <w:sz w:val="20"/>
          <w:szCs w:val="20"/>
          <w:lang w:val="en-US" w:eastAsia="sv-SE"/>
        </w:rPr>
        <w:t>Main.py</w:t>
      </w:r>
    </w:p>
    <w:p w14:paraId="6CA00891" w14:textId="0C27D198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main.py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-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nstantiates 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bme680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buzzer ,led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PlatformUbidots</w:t>
      </w:r>
      <w:r w:rsidR="00B1149D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PlatformAdafruit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</w:t>
      </w:r>
    </w:p>
    <w:p w14:paraId="537A403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lib.airqualityplatforms import PlatformUbidots</w:t>
      </w:r>
    </w:p>
    <w:p w14:paraId="13FF0CB3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lib.airqualityplatforms import PlatformAdafruit</w:t>
      </w:r>
    </w:p>
    <w:p w14:paraId="3A96ECC5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import lib.bme</w:t>
      </w:r>
    </w:p>
    <w:p w14:paraId="4B060ED1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lib.airqualitywifi import wifi_is_connected</w:t>
      </w:r>
    </w:p>
    <w:p w14:paraId="42734C2E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import pycom</w:t>
      </w:r>
    </w:p>
    <w:p w14:paraId="5C3E5BE6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import machine</w:t>
      </w:r>
    </w:p>
    <w:p w14:paraId="5F586291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import time</w:t>
      </w:r>
    </w:p>
    <w:p w14:paraId="5CCA309D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import lib.constants as constants</w:t>
      </w:r>
    </w:p>
    <w:p w14:paraId="53B7CC01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machine import I2C, Pin,SPI</w:t>
      </w:r>
    </w:p>
    <w:p w14:paraId="4D1A1B74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lib.bme import BME</w:t>
      </w:r>
    </w:p>
    <w:p w14:paraId="7D9C09DA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lib.umqtt import MQTTClient  # For use of MQTT protocol to talk to Adafruit IO</w:t>
      </w:r>
    </w:p>
    <w:p w14:paraId="6632F2C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from lib.buzzer import Buzzer</w:t>
      </w:r>
    </w:p>
    <w:p w14:paraId="4B9946AA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#led</w:t>
      </w:r>
    </w:p>
    <w:p w14:paraId="5238B755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led=Pin("P22", Pin.OUT,pull = Pin.PULL_DOWN)</w:t>
      </w:r>
    </w:p>
    <w:p w14:paraId="64DE0DF8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#buzzer</w:t>
      </w:r>
    </w:p>
    <w:p w14:paraId="35CAD7FC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buzz=Buzzer(Pin("P23"))</w:t>
      </w:r>
    </w:p>
    <w:p w14:paraId="41CC9FCF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cs=Pin("P11", Pin.OUT, value=1)</w:t>
      </w:r>
    </w:p>
    <w:p w14:paraId="621BAA0E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bme = BME(calibration_time=5)</w:t>
      </w:r>
    </w:p>
    <w:p w14:paraId="5A57BD77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Dictionary of sensor data</w:t>
      </w:r>
    </w:p>
    <w:p w14:paraId="730C6B06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sensor_data = {}</w:t>
      </w:r>
    </w:p>
    <w:p w14:paraId="3E72BB7E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platforms in this case ubidots and adafruit</w:t>
      </w:r>
    </w:p>
    <w:p w14:paraId="528FA36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all_platforms = []</w:t>
      </w:r>
    </w:p>
    <w:p w14:paraId="6B7D271F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List of all sensor's variables</w:t>
      </w:r>
    </w:p>
    <w:p w14:paraId="3B52B5A4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eastAsia="sv-SE"/>
        </w:rPr>
        <w:t>sensor_var_list = bme.get_vars()</w:t>
      </w:r>
    </w:p>
    <w:p w14:paraId="6F0F2546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Add ubidots platform</w:t>
      </w:r>
    </w:p>
    <w:p w14:paraId="3315E052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all_platforms.append(PlatformUbidots())</w:t>
      </w:r>
    </w:p>
    <w:p w14:paraId="694B8739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adf=PlatformAdafruit()</w:t>
      </w:r>
    </w:p>
    <w:p w14:paraId="118F82F5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Add adafruiplatform platform</w:t>
      </w:r>
    </w:p>
    <w:p w14:paraId="499F9E09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all_platforms.append(adf)</w:t>
      </w:r>
    </w:p>
    <w:p w14:paraId="0B7E9F7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Allow all platforms to prepare, pass the variable list in case any platform needs it</w:t>
      </w:r>
    </w:p>
    <w:p w14:paraId="13B8EDD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for platform in all_platforms:</w:t>
      </w:r>
    </w:p>
    <w:p w14:paraId="38899891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platform.init_with_context(sensor_var_list)</w:t>
      </w:r>
    </w:p>
    <w:p w14:paraId="11AEBA63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# Main loop</w:t>
      </w:r>
    </w:p>
    <w:p w14:paraId="773114E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>while True:</w:t>
      </w:r>
    </w:p>
    <w:p w14:paraId="30FC7AFA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led.value(0)</w:t>
      </w:r>
    </w:p>
    <w:p w14:paraId="6106892F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# Reset device in case we lost WIFI</w:t>
      </w:r>
    </w:p>
    <w:p w14:paraId="52C9AB09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if not wifi_is_connected():</w:t>
      </w:r>
    </w:p>
    <w:p w14:paraId="1DB365BE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    machine.reset()</w:t>
      </w:r>
    </w:p>
    <w:p w14:paraId="0652EBF7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adf.getClient().check_msg()# Action a message if one is received. Non-blocking.</w:t>
      </w:r>
    </w:p>
    <w:p w14:paraId="36331036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# New dictionary each cycle, populated by sensors</w:t>
      </w:r>
    </w:p>
    <w:p w14:paraId="6001CB45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sensor_data = {}</w:t>
      </w:r>
    </w:p>
    <w:p w14:paraId="3FE0063C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read_result=bme.read(sensor_data)</w:t>
      </w:r>
    </w:p>
    <w:p w14:paraId="105C026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if sensor_data[constants.BME_AIRQUALITY_VAR_NAME] &lt;95.0:</w:t>
      </w:r>
    </w:p>
    <w:p w14:paraId="34D57573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    buzz.play_bls()#play song</w:t>
      </w:r>
    </w:p>
    <w:p w14:paraId="7C07878D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    led.value(1)</w:t>
      </w:r>
    </w:p>
    <w:p w14:paraId="47E83711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# Iterate all registered platforms and transmit data from sensors</w:t>
      </w:r>
    </w:p>
    <w:p w14:paraId="329550FB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for platform in all_platforms:</w:t>
      </w:r>
    </w:p>
    <w:p w14:paraId="255083CD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    platform.transmit(sensor_data)</w:t>
      </w:r>
    </w:p>
    <w:p w14:paraId="1CDD286A" w14:textId="77777777" w:rsidR="006013B7" w:rsidRP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</w:pPr>
      <w:r w:rsidRPr="001D48C4">
        <w:rPr>
          <w:rFonts w:ascii="Courier New" w:eastAsia="Times New Roman" w:hAnsi="Courier New" w:cs="Courier New"/>
          <w:i/>
          <w:iCs/>
          <w:sz w:val="20"/>
          <w:szCs w:val="20"/>
          <w:lang w:val="en-US" w:eastAsia="sv-SE"/>
        </w:rPr>
        <w:t xml:space="preserve">    # Sleep until next cycle</w:t>
      </w:r>
    </w:p>
    <w:p w14:paraId="1E0B1FF3" w14:textId="77777777" w:rsidR="001D48C4" w:rsidRDefault="006013B7" w:rsidP="001D48C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sv-SE"/>
        </w:rPr>
      </w:pPr>
      <w:r w:rsidRPr="006013B7">
        <w:rPr>
          <w:rFonts w:ascii="Courier New" w:eastAsia="Times New Roman" w:hAnsi="Courier New" w:cs="Courier New"/>
          <w:sz w:val="20"/>
          <w:szCs w:val="20"/>
          <w:lang w:val="en-US" w:eastAsia="sv-SE"/>
        </w:rPr>
        <w:t xml:space="preserve">    time.sleep(constants.CFG_SENSOR_TRANSMISSION_INTERVAL)</w:t>
      </w:r>
    </w:p>
    <w:p w14:paraId="312B153E" w14:textId="276B9F18" w:rsidR="00BC7EE6" w:rsidRPr="003957F1" w:rsidRDefault="001D48C4" w:rsidP="003957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T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he application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9748EA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fill</w:t>
      </w:r>
      <w:r w:rsidR="009748EA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 list of sensors and a list of platforms. For each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transmission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the sensors are read and passed to all platforms</w:t>
      </w:r>
      <w:r w:rsidR="008D3CD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(adafruit and ubidots in my case)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 xml:space="preserve">If wifi is lost, the device is reset in order to invoke the connection process again (in </w:t>
      </w:r>
      <w:r w:rsidR="00BC7EE6" w:rsidRPr="00BC7EE6">
        <w:rPr>
          <w:rFonts w:ascii="Courier New" w:eastAsia="Times New Roman" w:hAnsi="Courier New" w:cs="Courier New"/>
          <w:sz w:val="20"/>
          <w:szCs w:val="20"/>
          <w:lang w:val="en-US" w:eastAsia="sv-SE"/>
        </w:rPr>
        <w:t>boot.py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</w:p>
    <w:p w14:paraId="1AE7397B" w14:textId="3F3C7B39" w:rsidR="00BC7EE6" w:rsidRPr="003957F1" w:rsidRDefault="003957F1" w:rsidP="003957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3957F1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Transmitting data/connectivit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y</w:t>
      </w:r>
    </w:p>
    <w:p w14:paraId="3394D9EF" w14:textId="77777777" w:rsidR="00BC7EE6" w:rsidRPr="00BC7EE6" w:rsidRDefault="00BC7EE6" w:rsidP="00BC7E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sv-SE"/>
        </w:rPr>
        <w:t>Upload your project</w:t>
      </w:r>
    </w:p>
    <w:p w14:paraId="7D4F0F04" w14:textId="1430BACD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Connect the device to your computer, wait until its successfully connected and then press the </w:t>
      </w:r>
      <w:r w:rsidRPr="00BC7EE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Upload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button in </w:t>
      </w:r>
      <w:r w:rsidR="000A432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Atom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upload the project to your device.</w:t>
      </w:r>
    </w:p>
    <w:p w14:paraId="2C7B0A50" w14:textId="081F032D" w:rsidR="003957F1" w:rsidRPr="000A4322" w:rsidRDefault="003957F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 I said I use WiFi</w:t>
      </w:r>
      <w:r w:rsidR="002C27D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my my project. As I also said I use MQTT to transport data to Adafruit and HTTP request method (POST) to transport data to ubidots. </w:t>
      </w:r>
    </w:p>
    <w:p w14:paraId="5D000F0D" w14:textId="6F2BF520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If everything is working correctly, you should see som</w:t>
      </w:r>
      <w:r w:rsidR="007C06F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thing similar to this in your terminal.</w:t>
      </w:r>
    </w:p>
    <w:p w14:paraId="57592B42" w14:textId="68105037" w:rsidR="00BC7EE6" w:rsidRPr="00BC7EE6" w:rsidRDefault="00C85C55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noProof/>
        </w:rPr>
        <w:drawing>
          <wp:inline distT="0" distB="0" distL="0" distR="0" wp14:anchorId="54E23FA6" wp14:editId="2700A211">
            <wp:extent cx="5760720" cy="16287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52D6" w14:textId="77777777" w:rsidR="00326F00" w:rsidRPr="00BC7EE6" w:rsidRDefault="00326F00" w:rsidP="00326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Transmission interval which decide how often sensor data is sent, is defined with constant </w:t>
      </w:r>
      <w:r w:rsidRPr="00E80FDB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CFG_SENSOR_TRANSMISSION_INTERVAL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. This constant is in constants.py file. I tried with several values - 30 seconds, 1 minute, 10 seconds etc.</w:t>
      </w:r>
    </w:p>
    <w:p w14:paraId="1BC19CB5" w14:textId="77777777" w:rsidR="00326F00" w:rsidRPr="00A25AEA" w:rsidRDefault="00326F00" w:rsidP="00326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</w:p>
    <w:p w14:paraId="4B800EDF" w14:textId="77777777" w:rsidR="00326F00" w:rsidRPr="00326F00" w:rsidRDefault="00326F00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</w:p>
    <w:p w14:paraId="4BD63B64" w14:textId="4D658A86" w:rsidR="00BC7EE6" w:rsidRPr="00BC7EE6" w:rsidRDefault="00BC7EE6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BC7EE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Presenting the data</w:t>
      </w:r>
    </w:p>
    <w:p w14:paraId="74B159D8" w14:textId="7FA32AFA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When logged in to your account</w:t>
      </w:r>
      <w:r w:rsidR="00AC7C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in Ubidots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you select</w:t>
      </w:r>
      <w:r w:rsidR="00AC7C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need to  create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AC7C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new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</w:t>
      </w:r>
      <w:r w:rsidR="00AC7CBF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evice. Press on + on image below.</w:t>
      </w:r>
      <w:r w:rsidR="00AC7CBF"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lastRenderedPageBreak/>
        <w:drawing>
          <wp:inline distT="0" distB="0" distL="0" distR="0" wp14:anchorId="7B500CCA" wp14:editId="3663347F">
            <wp:extent cx="5760720" cy="1879600"/>
            <wp:effectExtent l="0" t="0" r="0" b="635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DC7AB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Inside of device create several variables . Press on + sign.</w:t>
      </w:r>
    </w:p>
    <w:p w14:paraId="31B4B8A6" w14:textId="42956A01" w:rsidR="00DC7AB1" w:rsidRDefault="00DC7AB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noProof/>
        </w:rPr>
        <w:drawing>
          <wp:inline distT="0" distB="0" distL="0" distR="0" wp14:anchorId="79107FF4" wp14:editId="6AF123AA">
            <wp:extent cx="5760720" cy="2639695"/>
            <wp:effectExtent l="0" t="0" r="0" b="8255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4E0C" w14:textId="77777777" w:rsidR="00DC7AB1" w:rsidRPr="00BC7EE6" w:rsidRDefault="00DC7AB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52D0B099" w14:textId="3FF23202" w:rsidR="00BC7EE6" w:rsidRP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14:paraId="2B13C49C" w14:textId="08277AEE" w:rsidR="00BC7EE6" w:rsidRDefault="00DC7AB1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After that,</w:t>
      </w:r>
      <w:r w:rsidR="00BC7EE6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 add widgets to your dashboard and bind them to the variables that you have sent to the platform.</w:t>
      </w:r>
    </w:p>
    <w:p w14:paraId="6DA3B88D" w14:textId="41EF71D0" w:rsidR="00A26294" w:rsidRPr="00BC7EE6" w:rsidRDefault="00A2629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lastRenderedPageBreak/>
        <w:drawing>
          <wp:inline distT="0" distB="0" distL="0" distR="0" wp14:anchorId="19EE127B" wp14:editId="419E4475">
            <wp:extent cx="5760720" cy="344043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6D" w14:textId="4D77E659" w:rsidR="00BC7EE6" w:rsidRPr="00E74AC8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Below, I’ve chosen to present humidity </w:t>
      </w:r>
      <w:r w:rsidR="00E74AC8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,airquality,gas(voc)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as line charts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</w:p>
    <w:p w14:paraId="17575466" w14:textId="13772501" w:rsidR="00BC7EE6" w:rsidRDefault="00BC7EE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73D5DC7E" w14:textId="359DCE21" w:rsidR="00E74AC8" w:rsidRPr="00BC7EE6" w:rsidRDefault="00E74AC8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lastRenderedPageBreak/>
        <w:drawing>
          <wp:inline distT="0" distB="0" distL="0" distR="0" wp14:anchorId="1A44B143" wp14:editId="5750873D">
            <wp:extent cx="5760720" cy="2232025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5DD36BA8" wp14:editId="47611C7B">
            <wp:extent cx="5760720" cy="22733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sv-SE"/>
        </w:rPr>
        <w:drawing>
          <wp:inline distT="0" distB="0" distL="0" distR="0" wp14:anchorId="01F9994A" wp14:editId="693961C8">
            <wp:extent cx="5760720" cy="2593975"/>
            <wp:effectExtent l="0" t="0" r="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2D1" w14:textId="75BF32B4" w:rsidR="00BC7EE6" w:rsidRDefault="00A26294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26294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It i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s almost</w:t>
      </w:r>
      <w:r w:rsidR="004F7CA9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equal 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with adafruit but you need to create feeds instead of variables. Then you can create dashboard, add block</w:t>
      </w:r>
      <w:r w:rsidR="00F11832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(same as widget in ubidots)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 to dashboard and</w:t>
      </w:r>
      <w:r w:rsidR="00F11832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</w:t>
      </w:r>
      <w:r w:rsidR="00F11832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bind them to the </w:t>
      </w:r>
      <w:r w:rsidR="00F11832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feeds</w:t>
      </w:r>
      <w:r w:rsidR="00F11832"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5813A0D4" w14:textId="7431AC46" w:rsidR="00F11832" w:rsidRDefault="00F11832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sv-SE"/>
        </w:rPr>
        <w:lastRenderedPageBreak/>
        <w:drawing>
          <wp:inline distT="0" distB="0" distL="0" distR="0" wp14:anchorId="6A101B91" wp14:editId="6C898EA1">
            <wp:extent cx="4102311" cy="4718292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7F3" w14:textId="075668BF" w:rsidR="00F11832" w:rsidRPr="00A26294" w:rsidRDefault="00F11832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sv-SE"/>
        </w:rPr>
        <w:drawing>
          <wp:inline distT="0" distB="0" distL="0" distR="0" wp14:anchorId="18FD25CE" wp14:editId="0507AE41">
            <wp:extent cx="5760720" cy="3978910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1C48" w14:textId="6D3709B8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 xml:space="preserve">Below, I’ve chosen to present humidity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,airquality,gas(voc)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as line charts</w:t>
      </w:r>
    </w:p>
    <w:p w14:paraId="737CD4F9" w14:textId="26100991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GB" w:eastAsia="sv-SE"/>
        </w:rPr>
        <w:drawing>
          <wp:inline distT="0" distB="0" distL="0" distR="0" wp14:anchorId="17A1AF2D" wp14:editId="1885E447">
            <wp:extent cx="4337050" cy="2620779"/>
            <wp:effectExtent l="0" t="0" r="6350" b="825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76" cy="26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37C" w14:textId="57CE36EA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GB" w:eastAsia="sv-SE"/>
        </w:rPr>
        <w:drawing>
          <wp:inline distT="0" distB="0" distL="0" distR="0" wp14:anchorId="1D1D8B2C" wp14:editId="791B9941">
            <wp:extent cx="4312542" cy="2482850"/>
            <wp:effectExtent l="0" t="0" r="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50" cy="24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E59" w14:textId="7F0C6E50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GB" w:eastAsia="sv-SE"/>
        </w:rPr>
        <w:drawing>
          <wp:inline distT="0" distB="0" distL="0" distR="0" wp14:anchorId="1AF0E974" wp14:editId="3E59DD75">
            <wp:extent cx="4350127" cy="2590800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56" cy="26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3819" w14:textId="77777777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</w:p>
    <w:p w14:paraId="7CE082EF" w14:textId="77777777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</w:p>
    <w:p w14:paraId="050CFD7F" w14:textId="77777777" w:rsidR="00F11832" w:rsidRDefault="00F1183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</w:p>
    <w:p w14:paraId="17061387" w14:textId="2156D39B" w:rsidR="00BC7EE6" w:rsidRPr="00A26294" w:rsidRDefault="00D26F92" w:rsidP="00BC7E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  <w:t>Test the project</w:t>
      </w:r>
    </w:p>
    <w:p w14:paraId="5F27CCFA" w14:textId="19ABA025" w:rsidR="00BC7EE6" w:rsidRDefault="00D26F92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 w:rsidRPr="00D26F92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I t</w:t>
      </w: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est project in two different ways.</w:t>
      </w:r>
    </w:p>
    <w:p w14:paraId="682B58C5" w14:textId="3BA26511" w:rsidR="00D26F92" w:rsidRDefault="00D26F92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I touched BME680 with fingers (see video on </w:t>
      </w:r>
      <w:r w:rsidR="002C7A12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my </w:t>
      </w:r>
      <w:hyperlink r:id="rId68" w:history="1">
        <w:r w:rsidRPr="002C7A1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GB" w:eastAsia="sv-SE"/>
          </w:rPr>
          <w:t>github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) </w:t>
      </w:r>
      <w:r w:rsidR="00EC7F26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. As a result</w:t>
      </w:r>
      <w:r w:rsidR="00476023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of this touch</w:t>
      </w:r>
      <w:r w:rsidR="00EC7F26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measured humidity is increased and air quality is decreased.</w:t>
      </w:r>
      <w:r w:rsidR="00BD2945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After some time , humidity take normal value again and aur quality too. You can see that on line chart below. </w:t>
      </w:r>
    </w:p>
    <w:p w14:paraId="19FE2CB2" w14:textId="53F6A09A" w:rsidR="004A5CE4" w:rsidRPr="00D26F92" w:rsidRDefault="00EC7F26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sv-SE"/>
        </w:rPr>
        <w:drawing>
          <wp:inline distT="0" distB="0" distL="0" distR="0" wp14:anchorId="377C1AE6" wp14:editId="3ADA10B7">
            <wp:extent cx="5760720" cy="3430905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1079" w14:textId="61AA4C5E" w:rsidR="00D26F92" w:rsidRDefault="00BD2945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  <w:r w:rsidRPr="006C62EC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I used the lighter in the vicinity of </w:t>
      </w:r>
      <w:r w:rsidR="006C62EC" w:rsidRPr="006C62EC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bme680.</w:t>
      </w:r>
      <w:r w:rsidR="006C62EC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As a result of that , gas_voc is</w:t>
      </w:r>
      <w:r w:rsidR="00EE7D79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slightly</w:t>
      </w:r>
      <w:r w:rsidR="006C62EC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 increased and air quality </w:t>
      </w:r>
      <w:r w:rsidR="00EE7D79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 xml:space="preserve">slightly </w:t>
      </w:r>
      <w:r w:rsidR="006C62EC"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  <w:t>decreased.</w:t>
      </w:r>
    </w:p>
    <w:p w14:paraId="357AD7E4" w14:textId="5C1FC07F" w:rsidR="00A25AEA" w:rsidRDefault="00A25AEA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GB" w:eastAsia="sv-SE"/>
        </w:rPr>
      </w:pPr>
    </w:p>
    <w:p w14:paraId="1430FD7A" w14:textId="77777777" w:rsidR="00EE7D79" w:rsidRDefault="00EE7D79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</w:p>
    <w:p w14:paraId="59949942" w14:textId="77777777" w:rsidR="00EE7D79" w:rsidRDefault="00EE7D79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</w:p>
    <w:p w14:paraId="07C70371" w14:textId="77777777" w:rsidR="00EE7D79" w:rsidRDefault="00EE7D79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</w:p>
    <w:p w14:paraId="203B43C9" w14:textId="77777777" w:rsidR="00EE7D79" w:rsidRDefault="00EE7D79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</w:p>
    <w:p w14:paraId="4928A8F2" w14:textId="78DBB853" w:rsidR="00A25AEA" w:rsidRPr="00A25AEA" w:rsidRDefault="00A25AEA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r w:rsidRPr="00A25AEA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lastRenderedPageBreak/>
        <w:t xml:space="preserve">Finalizing the </w:t>
      </w:r>
      <w:r w:rsidR="00982CC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  <w:t>design</w:t>
      </w:r>
    </w:p>
    <w:p w14:paraId="1718BDE7" w14:textId="2B3A0735" w:rsidR="00A25AEA" w:rsidRDefault="00A25AEA" w:rsidP="00D26F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 wp14:anchorId="6C33503F" wp14:editId="04A9C24A">
            <wp:extent cx="5760720" cy="4320540"/>
            <wp:effectExtent l="0" t="0" r="0" b="3810"/>
            <wp:docPr id="15" name="Picture 1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E74" w14:textId="5D20E3C8" w:rsidR="00F472F6" w:rsidRDefault="00EE7D79" w:rsidP="00EE7D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project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was very interesting 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and I 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learned me a lot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on the way!</w:t>
      </w:r>
      <w:r w:rsidRPr="00BC7EE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r w:rsidR="00AE15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 I already mentioned(read flashing firmware to microcontroller</w:t>
      </w:r>
      <w:r w:rsidR="00960E0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!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)</w:t>
      </w:r>
      <w:r w:rsidR="00AE15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, I had some minor problem in project implementation . 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 also needed certain amount of time to find on the </w:t>
      </w:r>
      <w:r w:rsidR="00960E0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internet,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version of bme680 which works without error</w:t>
      </w:r>
      <w:r w:rsidR="00960E0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(I2Bus</w:t>
      </w:r>
      <w:r w:rsidR="005F6AC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960E0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Error)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Except th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2 s</w:t>
      </w:r>
      <w:r w:rsidR="00CA706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hort 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which I´ve done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r w:rsidR="00CA7067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</w:t>
      </w:r>
      <w:r w:rsidR="00C071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his project 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also </w:t>
      </w:r>
      <w:r w:rsidR="00C071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offer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 </w:t>
      </w:r>
      <w:r w:rsidR="00C071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many opportunities to test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(test project in 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different environments = </w:t>
      </w:r>
      <w:r w:rsidR="007A38E1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garage, basement etc.).</w:t>
      </w:r>
      <w:r w:rsidR="00C0712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AE15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It is also possible to extend this project in the future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  <w:r w:rsidR="00AE15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</w:t>
      </w:r>
      <w:r w:rsidR="00AE151C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ew platforms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can be added, for example datacake is same as adafruit – only constants are different(token , topics etc).</w:t>
      </w:r>
      <w:r w:rsidR="00F472F6"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You can add following in constants.py</w:t>
      </w:r>
    </w:p>
    <w:p w14:paraId="70C55E29" w14:textId="77777777" w:rsidR="00F472F6" w:rsidRPr="00F472F6" w:rsidRDefault="00F472F6" w:rsidP="00F472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# Datacake credentials</w:t>
      </w:r>
    </w:p>
    <w:p w14:paraId="5EBA3F1B" w14:textId="3AFF7760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SERIAL_NUMBER = '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…</w:t>
      </w: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'</w:t>
      </w:r>
    </w:p>
    <w:p w14:paraId="2A13E486" w14:textId="77777777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MQTT_BROKER = 'mqtt.datacake.co'</w:t>
      </w:r>
    </w:p>
    <w:p w14:paraId="5832A9DE" w14:textId="3940B3B5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TOKEN = '</w:t>
      </w:r>
      <w:r w:rsid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…</w:t>
      </w: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'</w:t>
      </w:r>
    </w:p>
    <w:p w14:paraId="2AAB848A" w14:textId="77777777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PORT = 1883</w:t>
      </w:r>
    </w:p>
    <w:p w14:paraId="11086246" w14:textId="5DB37BC6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TOPIC1 = '</w:t>
      </w:r>
      <w:r w:rsid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…</w:t>
      </w: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'</w:t>
      </w:r>
    </w:p>
    <w:p w14:paraId="09AEDD7E" w14:textId="0903672D" w:rsidR="00F472F6" w:rsidRP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TOPIC2 = '</w:t>
      </w:r>
      <w:r w:rsid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…</w:t>
      </w: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'</w:t>
      </w:r>
    </w:p>
    <w:p w14:paraId="2A389E62" w14:textId="7F03736B" w:rsidR="00F472F6" w:rsidRDefault="00F472F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TOPIC3 = '</w:t>
      </w:r>
      <w:r w:rsid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…</w:t>
      </w:r>
      <w:r w:rsidRP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'</w:t>
      </w:r>
    </w:p>
    <w:p w14:paraId="271E4AF0" w14:textId="77777777" w:rsidR="007F3606" w:rsidRDefault="007F360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</w:p>
    <w:p w14:paraId="426FDBB0" w14:textId="55AB307A" w:rsidR="007F3606" w:rsidRDefault="007F360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Then use TOPIC1 or TOPIC2 or TOPIC3 instead of feeds here</w:t>
      </w:r>
    </w:p>
    <w:p w14:paraId="79511BEE" w14:textId="236FA737" w:rsidR="007F3606" w:rsidRDefault="007F360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self.client.publish(topic=constants.</w:t>
      </w:r>
      <w:r w:rsidRPr="007F360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AIO_FEEDS['humidity']</w:t>
      </w:r>
      <w:r w:rsidRP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 msg=str(humidity))  # Send to Adafruit IO</w:t>
      </w:r>
    </w:p>
    <w:p w14:paraId="0D6EBC3B" w14:textId="0314C102" w:rsidR="007F3606" w:rsidRDefault="007F3606" w:rsidP="00F47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The rest of the code is same.</w:t>
      </w:r>
    </w:p>
    <w:p w14:paraId="409E3BC4" w14:textId="4DF9F9BA" w:rsidR="00BC7EE6" w:rsidRPr="00BC7EE6" w:rsidRDefault="00AE151C" w:rsidP="00BC7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</w:t>
      </w:r>
      <w:r w:rsidR="00F472F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ew type of network </w:t>
      </w:r>
      <w:r w:rsidR="007F360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(lorawan)</w:t>
      </w:r>
      <w:r w:rsidR="00EE7D79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can be added</w:t>
      </w:r>
      <w:r w:rsidR="00770546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4B318339" w14:textId="77777777" w:rsidR="00DA3ACF" w:rsidRPr="00BC7EE6" w:rsidRDefault="00EE7D79">
      <w:pPr>
        <w:rPr>
          <w:lang w:val="en-US"/>
        </w:rPr>
      </w:pPr>
    </w:p>
    <w:sectPr w:rsidR="00DA3ACF" w:rsidRPr="00BC7E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53AC4"/>
    <w:multiLevelType w:val="multilevel"/>
    <w:tmpl w:val="4036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721B16"/>
    <w:multiLevelType w:val="multilevel"/>
    <w:tmpl w:val="8814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993CE8"/>
    <w:multiLevelType w:val="multilevel"/>
    <w:tmpl w:val="A184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727DE1"/>
    <w:multiLevelType w:val="hybridMultilevel"/>
    <w:tmpl w:val="CC8E20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101C3"/>
    <w:multiLevelType w:val="hybridMultilevel"/>
    <w:tmpl w:val="A85658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982913">
    <w:abstractNumId w:val="1"/>
  </w:num>
  <w:num w:numId="2" w16cid:durableId="1487823142">
    <w:abstractNumId w:val="0"/>
  </w:num>
  <w:num w:numId="3" w16cid:durableId="1406798271">
    <w:abstractNumId w:val="2"/>
  </w:num>
  <w:num w:numId="4" w16cid:durableId="760445996">
    <w:abstractNumId w:val="4"/>
  </w:num>
  <w:num w:numId="5" w16cid:durableId="1114515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E6"/>
    <w:rsid w:val="0000142D"/>
    <w:rsid w:val="00001B93"/>
    <w:rsid w:val="000044FC"/>
    <w:rsid w:val="000244DF"/>
    <w:rsid w:val="00065E68"/>
    <w:rsid w:val="0006620F"/>
    <w:rsid w:val="00072C32"/>
    <w:rsid w:val="00076D68"/>
    <w:rsid w:val="0009693C"/>
    <w:rsid w:val="000A4322"/>
    <w:rsid w:val="000E2885"/>
    <w:rsid w:val="001521F8"/>
    <w:rsid w:val="00155BB2"/>
    <w:rsid w:val="00160E8D"/>
    <w:rsid w:val="0016624A"/>
    <w:rsid w:val="001B62C7"/>
    <w:rsid w:val="001C168D"/>
    <w:rsid w:val="001C5C3E"/>
    <w:rsid w:val="001D1D75"/>
    <w:rsid w:val="001D48C4"/>
    <w:rsid w:val="001E64BA"/>
    <w:rsid w:val="001E77A4"/>
    <w:rsid w:val="001F32D6"/>
    <w:rsid w:val="002011C7"/>
    <w:rsid w:val="002024E6"/>
    <w:rsid w:val="002109CC"/>
    <w:rsid w:val="00214C86"/>
    <w:rsid w:val="002205E5"/>
    <w:rsid w:val="00250D2C"/>
    <w:rsid w:val="0027252B"/>
    <w:rsid w:val="002748AF"/>
    <w:rsid w:val="002B2F0C"/>
    <w:rsid w:val="002B45AC"/>
    <w:rsid w:val="002B4CD9"/>
    <w:rsid w:val="002C27D5"/>
    <w:rsid w:val="002C7611"/>
    <w:rsid w:val="002C7A12"/>
    <w:rsid w:val="002D0721"/>
    <w:rsid w:val="002D7487"/>
    <w:rsid w:val="00321913"/>
    <w:rsid w:val="00326F00"/>
    <w:rsid w:val="003532EB"/>
    <w:rsid w:val="003628D4"/>
    <w:rsid w:val="003957F1"/>
    <w:rsid w:val="003A6FBA"/>
    <w:rsid w:val="003B5246"/>
    <w:rsid w:val="003C348B"/>
    <w:rsid w:val="003E565A"/>
    <w:rsid w:val="003F28A1"/>
    <w:rsid w:val="003F6D28"/>
    <w:rsid w:val="00404905"/>
    <w:rsid w:val="00405DC7"/>
    <w:rsid w:val="00411A44"/>
    <w:rsid w:val="00416DAA"/>
    <w:rsid w:val="00432B74"/>
    <w:rsid w:val="004541CE"/>
    <w:rsid w:val="00454DBA"/>
    <w:rsid w:val="004703A1"/>
    <w:rsid w:val="0047210C"/>
    <w:rsid w:val="004724FC"/>
    <w:rsid w:val="00472DB3"/>
    <w:rsid w:val="00476023"/>
    <w:rsid w:val="00485167"/>
    <w:rsid w:val="004A5CE4"/>
    <w:rsid w:val="004B7B31"/>
    <w:rsid w:val="004C5B74"/>
    <w:rsid w:val="004F5009"/>
    <w:rsid w:val="004F7CA9"/>
    <w:rsid w:val="00500191"/>
    <w:rsid w:val="005201DD"/>
    <w:rsid w:val="00520CD5"/>
    <w:rsid w:val="00550D99"/>
    <w:rsid w:val="0057734A"/>
    <w:rsid w:val="00587EBF"/>
    <w:rsid w:val="005A6E7F"/>
    <w:rsid w:val="005C64CD"/>
    <w:rsid w:val="005F6AC7"/>
    <w:rsid w:val="006013B7"/>
    <w:rsid w:val="00611D51"/>
    <w:rsid w:val="00615D6C"/>
    <w:rsid w:val="006542E9"/>
    <w:rsid w:val="006A16E6"/>
    <w:rsid w:val="006A4C7D"/>
    <w:rsid w:val="006A52E4"/>
    <w:rsid w:val="006B734F"/>
    <w:rsid w:val="006C0044"/>
    <w:rsid w:val="006C62EC"/>
    <w:rsid w:val="006D1DD5"/>
    <w:rsid w:val="006D77B1"/>
    <w:rsid w:val="006F026D"/>
    <w:rsid w:val="00715F78"/>
    <w:rsid w:val="007203BF"/>
    <w:rsid w:val="0074393E"/>
    <w:rsid w:val="00744876"/>
    <w:rsid w:val="007510A8"/>
    <w:rsid w:val="00752430"/>
    <w:rsid w:val="00767461"/>
    <w:rsid w:val="00770546"/>
    <w:rsid w:val="007A0A55"/>
    <w:rsid w:val="007A38E1"/>
    <w:rsid w:val="007A3B3B"/>
    <w:rsid w:val="007C06F1"/>
    <w:rsid w:val="007C4819"/>
    <w:rsid w:val="007F3606"/>
    <w:rsid w:val="0085122C"/>
    <w:rsid w:val="00880133"/>
    <w:rsid w:val="00881545"/>
    <w:rsid w:val="00893E5D"/>
    <w:rsid w:val="008A318B"/>
    <w:rsid w:val="008D28C7"/>
    <w:rsid w:val="008D3CDF"/>
    <w:rsid w:val="00931A3D"/>
    <w:rsid w:val="00960E07"/>
    <w:rsid w:val="009748EA"/>
    <w:rsid w:val="00982CC0"/>
    <w:rsid w:val="00990D02"/>
    <w:rsid w:val="009A28F9"/>
    <w:rsid w:val="009A6A6C"/>
    <w:rsid w:val="009B50EC"/>
    <w:rsid w:val="009D1198"/>
    <w:rsid w:val="00A25AEA"/>
    <w:rsid w:val="00A26294"/>
    <w:rsid w:val="00A3231C"/>
    <w:rsid w:val="00A356D6"/>
    <w:rsid w:val="00A36813"/>
    <w:rsid w:val="00A3763B"/>
    <w:rsid w:val="00AA480A"/>
    <w:rsid w:val="00AA5BEF"/>
    <w:rsid w:val="00AB0AF9"/>
    <w:rsid w:val="00AB671D"/>
    <w:rsid w:val="00AC6898"/>
    <w:rsid w:val="00AC7CBF"/>
    <w:rsid w:val="00AE151C"/>
    <w:rsid w:val="00AE69D6"/>
    <w:rsid w:val="00B03300"/>
    <w:rsid w:val="00B045D9"/>
    <w:rsid w:val="00B05046"/>
    <w:rsid w:val="00B07427"/>
    <w:rsid w:val="00B1149D"/>
    <w:rsid w:val="00B11B89"/>
    <w:rsid w:val="00B30FAC"/>
    <w:rsid w:val="00B5014D"/>
    <w:rsid w:val="00B616A3"/>
    <w:rsid w:val="00B62B58"/>
    <w:rsid w:val="00B80B21"/>
    <w:rsid w:val="00B82405"/>
    <w:rsid w:val="00B87BFC"/>
    <w:rsid w:val="00BB6135"/>
    <w:rsid w:val="00BC7EE6"/>
    <w:rsid w:val="00BD2945"/>
    <w:rsid w:val="00BE3C3A"/>
    <w:rsid w:val="00BE7AA3"/>
    <w:rsid w:val="00C0712C"/>
    <w:rsid w:val="00C46F0B"/>
    <w:rsid w:val="00C85C55"/>
    <w:rsid w:val="00CA7067"/>
    <w:rsid w:val="00CB2AFA"/>
    <w:rsid w:val="00CC4E7D"/>
    <w:rsid w:val="00D05CED"/>
    <w:rsid w:val="00D1247D"/>
    <w:rsid w:val="00D26F92"/>
    <w:rsid w:val="00D27C9B"/>
    <w:rsid w:val="00D349C3"/>
    <w:rsid w:val="00D44470"/>
    <w:rsid w:val="00D51ED4"/>
    <w:rsid w:val="00D62FEB"/>
    <w:rsid w:val="00D81694"/>
    <w:rsid w:val="00D82831"/>
    <w:rsid w:val="00D97F2B"/>
    <w:rsid w:val="00DA4C5F"/>
    <w:rsid w:val="00DB0E33"/>
    <w:rsid w:val="00DC7AB1"/>
    <w:rsid w:val="00DD2475"/>
    <w:rsid w:val="00DD6E2B"/>
    <w:rsid w:val="00DE3896"/>
    <w:rsid w:val="00E107BA"/>
    <w:rsid w:val="00E40952"/>
    <w:rsid w:val="00E74AC8"/>
    <w:rsid w:val="00E80FDB"/>
    <w:rsid w:val="00E85402"/>
    <w:rsid w:val="00E9707C"/>
    <w:rsid w:val="00EB179C"/>
    <w:rsid w:val="00EC2BD0"/>
    <w:rsid w:val="00EC30AB"/>
    <w:rsid w:val="00EC7F26"/>
    <w:rsid w:val="00EE3C1A"/>
    <w:rsid w:val="00EE7D79"/>
    <w:rsid w:val="00EF04B6"/>
    <w:rsid w:val="00F00268"/>
    <w:rsid w:val="00F012F6"/>
    <w:rsid w:val="00F11832"/>
    <w:rsid w:val="00F17A52"/>
    <w:rsid w:val="00F35BC4"/>
    <w:rsid w:val="00F472F6"/>
    <w:rsid w:val="00F53E49"/>
    <w:rsid w:val="00F90622"/>
    <w:rsid w:val="00F97470"/>
    <w:rsid w:val="00FB7089"/>
    <w:rsid w:val="00FC2943"/>
    <w:rsid w:val="00FC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A8D53F"/>
  <w15:chartTrackingRefBased/>
  <w15:docId w15:val="{7E8AA548-30F1-48BD-9D2A-EF6F79E3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7E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Heading2">
    <w:name w:val="heading 2"/>
    <w:basedOn w:val="Normal"/>
    <w:link w:val="Heading2Char"/>
    <w:uiPriority w:val="9"/>
    <w:qFormat/>
    <w:rsid w:val="00BC7E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Heading3">
    <w:name w:val="heading 3"/>
    <w:basedOn w:val="Normal"/>
    <w:link w:val="Heading3Char"/>
    <w:uiPriority w:val="9"/>
    <w:qFormat/>
    <w:rsid w:val="00BC7E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paragraph" w:styleId="Heading4">
    <w:name w:val="heading 4"/>
    <w:basedOn w:val="Normal"/>
    <w:link w:val="Heading4Char"/>
    <w:uiPriority w:val="9"/>
    <w:qFormat/>
    <w:rsid w:val="00BC7EE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EE6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Heading2Char">
    <w:name w:val="Heading 2 Char"/>
    <w:basedOn w:val="DefaultParagraphFont"/>
    <w:link w:val="Heading2"/>
    <w:uiPriority w:val="9"/>
    <w:rsid w:val="00BC7EE6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BC7EE6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Heading4Char">
    <w:name w:val="Heading 4 Char"/>
    <w:basedOn w:val="DefaultParagraphFont"/>
    <w:link w:val="Heading4"/>
    <w:uiPriority w:val="9"/>
    <w:rsid w:val="00BC7EE6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paragraph" w:customStyle="1" w:styleId="msonormal0">
    <w:name w:val="msonormal"/>
    <w:basedOn w:val="Normal"/>
    <w:rsid w:val="00BC7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part">
    <w:name w:val="part"/>
    <w:basedOn w:val="Normal"/>
    <w:rsid w:val="00BC7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BC7EE6"/>
    <w:rPr>
      <w:b/>
      <w:bCs/>
    </w:rPr>
  </w:style>
  <w:style w:type="character" w:styleId="Emphasis">
    <w:name w:val="Emphasis"/>
    <w:basedOn w:val="DefaultParagraphFont"/>
    <w:uiPriority w:val="20"/>
    <w:qFormat/>
    <w:rsid w:val="00BC7EE6"/>
    <w:rPr>
      <w:i/>
      <w:iCs/>
    </w:rPr>
  </w:style>
  <w:style w:type="character" w:styleId="Hyperlink">
    <w:name w:val="Hyperlink"/>
    <w:basedOn w:val="DefaultParagraphFont"/>
    <w:uiPriority w:val="99"/>
    <w:unhideWhenUsed/>
    <w:rsid w:val="00BC7EE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7EE6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7E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7EE6"/>
    <w:rPr>
      <w:rFonts w:ascii="Courier New" w:eastAsia="Times New Roman" w:hAnsi="Courier New" w:cs="Courier New"/>
      <w:sz w:val="20"/>
      <w:szCs w:val="20"/>
      <w:lang w:eastAsia="sv-SE"/>
    </w:rPr>
  </w:style>
  <w:style w:type="character" w:styleId="HTMLCode">
    <w:name w:val="HTML Code"/>
    <w:basedOn w:val="DefaultParagraphFont"/>
    <w:uiPriority w:val="99"/>
    <w:semiHidden/>
    <w:unhideWhenUsed/>
    <w:rsid w:val="00BC7EE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BC7EE6"/>
  </w:style>
  <w:style w:type="character" w:customStyle="1" w:styleId="hljs-comment">
    <w:name w:val="hljs-comment"/>
    <w:basedOn w:val="DefaultParagraphFont"/>
    <w:rsid w:val="00BC7EE6"/>
  </w:style>
  <w:style w:type="character" w:customStyle="1" w:styleId="hljs-keyword">
    <w:name w:val="hljs-keyword"/>
    <w:basedOn w:val="DefaultParagraphFont"/>
    <w:rsid w:val="00BC7EE6"/>
  </w:style>
  <w:style w:type="character" w:customStyle="1" w:styleId="hljs-title">
    <w:name w:val="hljs-title"/>
    <w:basedOn w:val="DefaultParagraphFont"/>
    <w:rsid w:val="00BC7EE6"/>
  </w:style>
  <w:style w:type="character" w:customStyle="1" w:styleId="hljs-params">
    <w:name w:val="hljs-params"/>
    <w:basedOn w:val="DefaultParagraphFont"/>
    <w:rsid w:val="00BC7EE6"/>
  </w:style>
  <w:style w:type="character" w:customStyle="1" w:styleId="hljs-builtin">
    <w:name w:val="hljs-built_in"/>
    <w:basedOn w:val="DefaultParagraphFont"/>
    <w:rsid w:val="00BC7EE6"/>
  </w:style>
  <w:style w:type="character" w:customStyle="1" w:styleId="hljs-literal">
    <w:name w:val="hljs-literal"/>
    <w:basedOn w:val="DefaultParagraphFont"/>
    <w:rsid w:val="00BC7EE6"/>
  </w:style>
  <w:style w:type="character" w:customStyle="1" w:styleId="hljs-number">
    <w:name w:val="hljs-number"/>
    <w:basedOn w:val="DefaultParagraphFont"/>
    <w:rsid w:val="00BC7EE6"/>
  </w:style>
  <w:style w:type="character" w:customStyle="1" w:styleId="markedcontent">
    <w:name w:val="markedcontent"/>
    <w:basedOn w:val="DefaultParagraphFont"/>
    <w:rsid w:val="002748AF"/>
  </w:style>
  <w:style w:type="character" w:styleId="UnresolvedMention">
    <w:name w:val="Unresolved Mention"/>
    <w:basedOn w:val="DefaultParagraphFont"/>
    <w:uiPriority w:val="99"/>
    <w:semiHidden/>
    <w:unhideWhenUsed/>
    <w:rsid w:val="00DE389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0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-margin">
    <w:name w:val="no-margin"/>
    <w:basedOn w:val="Normal"/>
    <w:rsid w:val="00AB6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E" w:eastAsia="en-SE"/>
    </w:rPr>
  </w:style>
  <w:style w:type="paragraph" w:styleId="ListParagraph">
    <w:name w:val="List Paragraph"/>
    <w:basedOn w:val="Normal"/>
    <w:uiPriority w:val="34"/>
    <w:qFormat/>
    <w:rsid w:val="00931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2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2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0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static6.arrow.com/aropdfconversion/2d1dfa38786d890f030a8211221075dfe5db664d/pycomwipy3.0userguide.pdf" TargetMode="External"/><Relationship Id="rId42" Type="http://schemas.openxmlformats.org/officeDocument/2006/relationships/hyperlink" Target="https://industrial.ubidots.com/accounts/signup_industrial/" TargetMode="External"/><Relationship Id="rId47" Type="http://schemas.openxmlformats.org/officeDocument/2006/relationships/hyperlink" Target="https://accounts.adafruit.com/users/sign_in" TargetMode="External"/><Relationship Id="rId63" Type="http://schemas.openxmlformats.org/officeDocument/2006/relationships/image" Target="media/image32.PNG"/><Relationship Id="rId68" Type="http://schemas.openxmlformats.org/officeDocument/2006/relationships/hyperlink" Target="https://github.com/hd1966/desktop-tutorial" TargetMode="External"/><Relationship Id="rId7" Type="http://schemas.openxmlformats.org/officeDocument/2006/relationships/hyperlink" Target="https://github.com/hd1966/desktop-tutorial/tree/main/airquality/videos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hyperlink" Target="https://atom.io/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ubidots.com/" TargetMode="External"/><Relationship Id="rId40" Type="http://schemas.openxmlformats.org/officeDocument/2006/relationships/hyperlink" Target="http://www.steves-internet-guide.com/mqtt/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github.com/hd1966/desktop-tutorial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5" Type="http://schemas.openxmlformats.org/officeDocument/2006/relationships/hyperlink" Target="https://www.health.state.mn.us/communities/environment/air/toxins/voc.htm" TargetMode="External"/><Relationship Id="rId61" Type="http://schemas.openxmlformats.org/officeDocument/2006/relationships/image" Target="media/image30.PNG"/><Relationship Id="rId19" Type="http://schemas.openxmlformats.org/officeDocument/2006/relationships/image" Target="media/image9.jpeg"/><Relationship Id="rId14" Type="http://schemas.openxmlformats.org/officeDocument/2006/relationships/hyperlink" Target="https://www.circuitbasics.com/basics-of-the-spi-communication-protocol/" TargetMode="External"/><Relationship Id="rId22" Type="http://schemas.openxmlformats.org/officeDocument/2006/relationships/hyperlink" Target="https://www.electrokit.com/produkt/lnu-1dt305-tillampad-iot-fipy-and-sensors-bundle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docs.pycom.io/updatefirmware/device/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io.adafruit.com/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7.jpeg"/><Relationship Id="rId8" Type="http://schemas.openxmlformats.org/officeDocument/2006/relationships/image" Target="media/image1.jpeg"/><Relationship Id="rId51" Type="http://schemas.openxmlformats.org/officeDocument/2006/relationships/hyperlink" Target="https://github.com/jotathebest/micropython-lib/blob/master/urequests/urequests.p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hyperlink" Target="https://nodejs.org/en/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io.adafruit.com/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hyperlink" Target="https://io.adafruit.com/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health.state.mn.us/communities/environment/air/toxins/voc.htm" TargetMode="External"/><Relationship Id="rId15" Type="http://schemas.openxmlformats.org/officeDocument/2006/relationships/hyperlink" Target="https://www.circuitbasics.com/basics-of-the-i2c-communication-protocol/" TargetMode="External"/><Relationship Id="rId23" Type="http://schemas.openxmlformats.org/officeDocument/2006/relationships/hyperlink" Target="https://www.conrad.se/p/sensormodul-sen-bme680-1884870" TargetMode="External"/><Relationship Id="rId28" Type="http://schemas.openxmlformats.org/officeDocument/2006/relationships/hyperlink" Target="https://www.circuitbasics.com/basics-uart-communication/" TargetMode="External"/><Relationship Id="rId36" Type="http://schemas.openxmlformats.org/officeDocument/2006/relationships/hyperlink" Target="https://www.seeedstudio.com/blog/2020/12/22/introduction-to-buzzers-piezo-and-magnetic-buzzers/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hyperlink" Target="https://docs.rs-online.com/59b6/0900766b815d0a8c.pdf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stem.ubidots.com/accounts/signin/" TargetMode="External"/><Relationship Id="rId52" Type="http://schemas.openxmlformats.org/officeDocument/2006/relationships/hyperlink" Target="https://help.ubidots.com/en/articles/961994-connect-any-pycom-board-to-ubidots-using-wi-fi-over-http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8.jpg"/><Relationship Id="rId39" Type="http://schemas.openxmlformats.org/officeDocument/2006/relationships/hyperlink" Target="https://www.tutorialspoint.com/http/http_requests.htm" TargetMode="External"/><Relationship Id="rId34" Type="http://schemas.openxmlformats.org/officeDocument/2006/relationships/image" Target="media/image17.jpeg"/><Relationship Id="rId50" Type="http://schemas.openxmlformats.org/officeDocument/2006/relationships/hyperlink" Target="https://github.com/robert-hh/BME680-Micropython" TargetMode="External"/><Relationship Id="rId5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26</Pages>
  <Words>3169</Words>
  <Characters>18069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Drapic</dc:creator>
  <cp:keywords/>
  <dc:description/>
  <cp:lastModifiedBy>Haris Drapic</cp:lastModifiedBy>
  <cp:revision>75</cp:revision>
  <dcterms:created xsi:type="dcterms:W3CDTF">2022-06-12T07:41:00Z</dcterms:created>
  <dcterms:modified xsi:type="dcterms:W3CDTF">2022-06-27T21:32:00Z</dcterms:modified>
</cp:coreProperties>
</file>