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Python基础</w:t>
      </w:r>
    </w:p>
    <w:p>
      <w:pPr>
        <w:jc w:val="both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(一)字符串和编码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2E75B6" w:themeColor="accent1" w:themeShade="BF"/>
          <w:sz w:val="28"/>
          <w:szCs w:val="28"/>
          <w:lang w:val="en-US" w:eastAsia="zh-CN"/>
        </w:rPr>
        <w:t>对于单个字符的编码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1&gt;ord()函数获取字符的整数表示;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2&gt;chr()函数把编码转换为对应的字符;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81225" cy="2941955"/>
            <wp:effectExtent l="0" t="0" r="952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Python的字符串类型是str,在内存中以Unicode表示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,一个字符对应若干个字节.如果要在网络上传输,或者保存到磁盘上,就需要把str变为以字节为单位的bytes.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Python对bytes类型的数据用带b前缀的单引号或双引号表示: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X=b</w:t>
      </w: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ABC</w:t>
      </w: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要注意区分</w:t>
      </w: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ABC</w:t>
      </w: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和b</w:t>
      </w: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ABC</w:t>
      </w: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,前者是str,后者虽然内容显示得和前者一样,但bytes的每个字符都只占用一个字节.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以Unicode表示的str 同过encode()方法可以编码为指定的bytes,例如: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424680" cy="2531745"/>
            <wp:effectExtent l="0" t="0" r="139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纯英文的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30"/>
          <w:szCs w:val="30"/>
          <w:bdr w:val="single" w:color="DDDDDD" w:sz="6" w:space="0"/>
          <w:shd w:val="clear" w:fill="FAFAFA"/>
        </w:rPr>
        <w:t>str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可以用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30"/>
          <w:szCs w:val="30"/>
          <w:bdr w:val="single" w:color="DDDDDD" w:sz="6" w:space="0"/>
          <w:shd w:val="clear" w:fill="FAFAFA"/>
        </w:rPr>
        <w:t>ASCII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编码为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30"/>
          <w:szCs w:val="30"/>
          <w:bdr w:val="single" w:color="DDDDDD" w:sz="6" w:space="0"/>
          <w:shd w:val="clear" w:fill="FAFAFA"/>
        </w:rPr>
        <w:t>bytes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，内容是一样的，含有中文的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30"/>
          <w:szCs w:val="30"/>
          <w:bdr w:val="single" w:color="DDDDDD" w:sz="6" w:space="0"/>
          <w:shd w:val="clear" w:fill="FAFAFA"/>
        </w:rPr>
        <w:t>str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可以用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30"/>
          <w:szCs w:val="30"/>
          <w:bdr w:val="single" w:color="DDDDDD" w:sz="6" w:space="0"/>
          <w:shd w:val="clear" w:fill="FAFAFA"/>
        </w:rPr>
        <w:t>UTF-8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编码为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30"/>
          <w:szCs w:val="30"/>
          <w:bdr w:val="single" w:color="DDDDDD" w:sz="6" w:space="0"/>
          <w:shd w:val="clear" w:fill="FAFAFA"/>
        </w:rPr>
        <w:t>bytes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。含有中文的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30"/>
          <w:szCs w:val="30"/>
          <w:bdr w:val="single" w:color="DDDDDD" w:sz="6" w:space="0"/>
          <w:shd w:val="clear" w:fill="FAFAFA"/>
        </w:rPr>
        <w:t>str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无法用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30"/>
          <w:szCs w:val="30"/>
          <w:bdr w:val="single" w:color="DDDDDD" w:sz="6" w:space="0"/>
          <w:shd w:val="clear" w:fill="FAFAFA"/>
        </w:rPr>
        <w:t>ASCII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编码，因为中文编码的范围超过了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30"/>
          <w:szCs w:val="30"/>
          <w:bdr w:val="single" w:color="DDDDDD" w:sz="6" w:space="0"/>
          <w:shd w:val="clear" w:fill="FAFAFA"/>
        </w:rPr>
        <w:t>ASCII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编码的范围，Python会报错。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30"/>
          <w:szCs w:val="30"/>
          <w:bdr w:val="single" w:color="DDDDDD" w:sz="6" w:space="0"/>
          <w:shd w:val="clear" w:fill="FAFAFA"/>
        </w:rPr>
        <w:t>bytes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中，无法显示为ASCII字符的字节，用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30"/>
          <w:szCs w:val="30"/>
          <w:bdr w:val="single" w:color="DDDDDD" w:sz="6" w:space="0"/>
          <w:shd w:val="clear" w:fill="FAFAFA"/>
        </w:rPr>
        <w:t>\x##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30"/>
          <w:szCs w:val="30"/>
          <w:shd w:val="clear" w:fill="FFFFFF"/>
        </w:rPr>
        <w:t>显示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如果我们从网络或磁盘上读取了字节流,那么读到的数据就是bytes.要把bytes 变为str,就需要decode()方法: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6310630" cy="2366645"/>
            <wp:effectExtent l="0" t="0" r="1397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如果bytes中包含无法解码的字节,decode()方法就会报错: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如果bytes中只有一小部分无效的字节,可以传入errors=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ignore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忽略错误的字节: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8"/>
          <w:szCs w:val="28"/>
          <w:shd w:val="clear" w:fill="FAFAFA"/>
        </w:rPr>
        <w:t xml:space="preserve">&gt;&gt;&gt;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b'\xe4\xb8\xad\xff'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  <w:t>.decode(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'utf-8'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  <w:t>, errors=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'ignore'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'中'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要计算str 包含多少这个字符,可以用len()函数: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49830" cy="1962785"/>
            <wp:effectExtent l="0" t="0" r="762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Len()函数计算的是str的字符数.如果换成bytes,len()函数就计算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字节数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871595" cy="1891030"/>
            <wp:effectExtent l="0" t="0" r="1460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可见,1个中文字符经过UTF-8编码后通常会占用3个字节,而1个英文字符只占用一个字节.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在操作字符串时,我们经常遇到str和bytes的相互转换.为了避免乱码问题,应当始终坚持使用utf-8编码对str和bytes进行转换.\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由于Python源代码也是一个文本文件,所以当你的源代码中包含中文的时候,在保存源代码时,就需要务必指定保存为UTF-8编码.当Python解释器读取源代码时,为了让它按UTF-8编码读取,我们通常在文件开头写上这两行.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#!/usr/bin/env Python3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#-*-coding: utf-8 -*-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4"/>
          <w:szCs w:val="24"/>
          <w:shd w:val="clear" w:fill="FFFFFF"/>
        </w:rPr>
        <w:t>第一行注释是为了告诉Linux/OS X系统，这是一个Python可执行程序，Windows系统会忽略这个注释；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4"/>
          <w:szCs w:val="24"/>
          <w:shd w:val="clear" w:fill="FFFFFF"/>
        </w:rPr>
        <w:t>第二行注释是为了告诉Python解释器，按照UTF-8编码读取源代码，否则，你在源代码中写的中文输出可能会有乱码。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4"/>
          <w:szCs w:val="24"/>
          <w:shd w:val="clear" w:fill="FFFFFF"/>
        </w:rPr>
        <w:t>申明了UTF-8编码并不意味着你的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</w:rPr>
        <w:t>.py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4"/>
          <w:szCs w:val="24"/>
          <w:shd w:val="clear" w:fill="FFFFFF"/>
        </w:rPr>
        <w:t>文件就是UTF-8编码的，必须并且要确保文本编辑器正在使用UTF-8 without BOM编码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格式化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最后一个常见的问题是如何输出格式化的字符串。我们经常会输出类似'亲爱的xxx你好！你xx月的话费是xx，余额是xx'之类的字符串，而xxx的内容都是根据变量变化的，所以，需要一种简便的格式化字符串的方式。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在Python中采用的格式化方式和C语言是一致的,用 % 实现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25720" cy="1754505"/>
            <wp:effectExtent l="0" t="0" r="1778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你可能猜到了</w:t>
      </w:r>
      <w:r>
        <w:rPr>
          <w:rFonts w:hint="eastAsia"/>
          <w:sz w:val="28"/>
          <w:szCs w:val="28"/>
          <w:lang w:val="en-US" w:eastAsia="zh-CN"/>
        </w:rPr>
        <w:t>,%运算符就是用来格式化字符串的.在字符串内部,%s 表示用字符串替换,%d表示用整数替换,有几个%?占位符,后面就跟几个变量或者值,顺序要对应好.如果只有一个%?,括号刻印省略.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常见的占位符有: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占位符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替换内容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%d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%f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%s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%x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十六进制整数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其中,格式化整数和浮点数还可以指定是否补0和整数与小数的位数: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51605" cy="2824480"/>
            <wp:effectExtent l="0" t="0" r="1079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如果你不确定应该用什么,%s永远起作用,它会把任何数据类型转换为字符串: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8"/>
          <w:szCs w:val="28"/>
          <w:shd w:val="clear" w:fill="FAFAFA"/>
        </w:rPr>
        <w:t xml:space="preserve">&gt;&gt;&gt;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'Age: %s. Gender: %s'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  <w:t xml:space="preserve"> % 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8"/>
          <w:szCs w:val="28"/>
          <w:shd w:val="clear" w:fill="FAFAFA"/>
        </w:rPr>
        <w:t>25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28"/>
          <w:szCs w:val="28"/>
          <w:shd w:val="clear" w:fill="FAFAFA"/>
        </w:rPr>
        <w:t>True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'Age: 25. Gender: True'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有些时候,字符串里面的%是一个普通字符怎么办?这个时候就需要转义,用%%来表示一个%: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8"/>
          <w:szCs w:val="28"/>
          <w:shd w:val="clear" w:fill="FAFAFA"/>
        </w:rPr>
        <w:t xml:space="preserve">&gt;&gt;&gt;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'growth rate: %d %%'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  <w:t xml:space="preserve"> %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8"/>
          <w:szCs w:val="28"/>
          <w:shd w:val="clear" w:fill="FAFAFA"/>
        </w:rPr>
        <w:t>7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growth rate: 7 %'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Format()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另一种格式化字符串的方式是使用字符串的format()方法 , 它会用传入的参数依次替换字符串内的占位符{0},{1}....... ,不过这种方式写起来比%要麻烦的多: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8"/>
          <w:szCs w:val="28"/>
          <w:shd w:val="clear" w:fill="FAFAFA"/>
        </w:rPr>
        <w:t xml:space="preserve">&gt;&gt;&gt;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'Hello, {0}, 成绩提升了 {1:.1f}%'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  <w:t>.format(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'小明'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8"/>
          <w:szCs w:val="28"/>
          <w:shd w:val="clear" w:fill="FAFAFA"/>
        </w:rPr>
        <w:t>17.125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8"/>
          <w:szCs w:val="28"/>
          <w:shd w:val="clear" w:fill="FAFAFA"/>
        </w:rPr>
        <w:t>)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28"/>
          <w:szCs w:val="28"/>
          <w:shd w:val="clear" w:fill="FAFAFA"/>
        </w:rPr>
        <w:t>Hello, 小明, 成绩提升了 17.1%'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使用list 和 tuple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List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Python内置的一种数据类型是列表:list. List是一种有序的集合.可以随时添加和删除期中的元素.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Classmates = [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Michael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Bob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Tracy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变量classmates就是一个list.用len()函数可以获得list元素的个数: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</w:t>
      </w:r>
      <w:r>
        <w:drawing>
          <wp:inline distT="0" distB="0" distL="114300" distR="114300">
            <wp:extent cx="4904105" cy="2444750"/>
            <wp:effectExtent l="0" t="0" r="1079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用索引来访问list中每一个未知的元素,记得索引是从0开始的.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062730" cy="2269490"/>
            <wp:effectExtent l="0" t="0" r="1397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当索引超出了范围时,Python会报一个indexError 错误,所以,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要确保索引不要越界,记得最后一个元素的索引是 len(classnates) -1.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如果要取最后一个元素,除了计算索引位置外,还可以用-1 做索引,直接获取最后一个元素: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&gt;&gt;&gt; classmates[-2]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'Bob'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&gt;&gt;&gt; classmates[-3]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'Michael'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&gt;&gt;&gt; classmates[-4]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Traceback (most recent call last):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  File 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24"/>
          <w:szCs w:val="24"/>
          <w:shd w:val="clear" w:fill="FAFAFA"/>
        </w:rPr>
        <w:t>&lt;stdin&gt;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", line 1, in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24"/>
          <w:szCs w:val="24"/>
          <w:shd w:val="clear" w:fill="FAFAFA"/>
        </w:rPr>
        <w:t>&lt;module&gt;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IndexError: list index out of range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当然,倒数第4个就越界了.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List是一个可变的有序表,所以可以往list中追加元素到末尾: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classmates.append(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'Adam'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classmates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'Michael'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'Bob'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'Tracy'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'Adam'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也可以把元素插入到指定的位置,比如索引号为1 的位置: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classmates.insert(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'Jack'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)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classmates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'Michael'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'Jack'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'Bob'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'Tracy'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'Adam'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要删除list末尾的元素,用 pop()方法: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classmates.pop()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'Adam'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classmates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'Michael'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'Jack'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'Bob'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'Tracy'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要删除指定位置的元素,用pop(i)方法,其中i是索引位置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classmates.pop(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)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'Jack'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classmates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'Michael'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'Bob'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'Tracy'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要把某个元素替换成别的元素,可以直接赋值给对应的索引位置: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classmates[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] =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'Sarah'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classmates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'Michael'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'Sarah'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'Tracy'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List里面的元素的数据类型也可以不同,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List元素也可以是另一个list.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s = 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'python'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'java'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, 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'asp'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'php'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],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'scheme'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]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len(s)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shd w:val="clear" w:fill="FAFAFA"/>
        </w:rPr>
        <w:t>4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8"/>
          <w:szCs w:val="28"/>
          <w:shd w:val="clear" w:fill="FFFFFF"/>
        </w:rPr>
        <w:t>要注意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28"/>
          <w:szCs w:val="28"/>
          <w:bdr w:val="single" w:color="DDDDDD" w:sz="6" w:space="0"/>
          <w:shd w:val="clear" w:fill="FAFAFA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8"/>
          <w:szCs w:val="28"/>
          <w:shd w:val="clear" w:fill="FFFFFF"/>
        </w:rPr>
        <w:t>只有4个元素，其中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28"/>
          <w:szCs w:val="28"/>
          <w:bdr w:val="single" w:color="DDDDDD" w:sz="6" w:space="0"/>
          <w:shd w:val="clear" w:fill="FAFAFA"/>
        </w:rPr>
        <w:t>s[2]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8"/>
          <w:szCs w:val="28"/>
          <w:shd w:val="clear" w:fill="FFFFFF"/>
        </w:rPr>
        <w:t>又是一个list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要拿到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PHP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可以写s[2][1],因此s可以看成是一个二维数组,类似的还有三维数组,四维......数组 不过很少用到.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如果一个list中一个元素也没有,就是一个空的list,它的长度为0;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Tuple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另一种有序列表叫元组:tuple.tuple和list非常类似.但是tuple一旦初始化就不能修改,比如同样是列出同学的名字: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classmates = 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'Michael'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'Bob'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'Tracy'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现在,classmates这个tuple不能变了,它也没有append(),insert()这样的方法.其他获取元素的方法和list是一样的,你可以正常地使用 classmates[0],classmates[-1],但不能赋值成另外的元素.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问题:不可变的tuple有什么意义?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因为tuple不可变,所以代码更安全.如果可能,能用tuple代替list就尽量用tuple.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Tuple的陷阱:当比定义一个tuple时,在定义的时候,tuple元素就必须被确定下来,比如: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t = 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2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2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如果要定义一个空的tuple,可以写成():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t = ()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但是,要定义一个只有1个元素的tuple,定义时必须加一个逗号, 来消除歧义.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t = 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,)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,)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Python在显示只有1个元素的tuple时,也会加一个逗号,以免你误解成数学计算意义上的括号.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最后来看一个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可变的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tuple: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t = 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'a'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'b'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, 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'A'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'B'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])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t[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2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][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] =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'X'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t[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2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][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] =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'Y'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'a'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'b'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, 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'X'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'Y'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])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这个tuple定义的时候有三个元素,分别是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和一个list.不是说tuple一旦被定以后就不可变了吗?怎么后来又变了?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表面上看,tuple的元素确实变了,但其实变的不是tuple的元素,而是list的元素.tuple一开始指向的list并没有改变成变的list,所以,tuple所谓的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不变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是说,tuple的每个元素,指向永远不变.即指向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,就不能改成指向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,指向一个list,就不能改成指向其他对象,但指向的这个list本身是可变的!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理解了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指向不变后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,要创建一个内容也不变的tuple怎么做?那就必须保证tuple的每一个元素本身也不能变.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条件判断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计算机之所以能做很多自动化的任务,因为它可以自己做条件判断.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在Python程序中,用if语句实现判断: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age 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20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if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age &gt;=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18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'your age is'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, age)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'adult'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根据Python的缩进规则,如果if语句判断是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,就把缩进的两个print语句执行了.否则,什么也不做.也可以给 if 添加一个else 语句,意思是,如果if判断是False,不要执行if的内容,去把else执行了: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age 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3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if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age &gt;=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18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'your age is'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, age)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'adult'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else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'your age is'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, age)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'teenager'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注意不要少写了冒号: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当然上面的判断是很粗略的,完全可以用elif 做更细致的判断.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age 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3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if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age &gt;=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18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print(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'adult'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elif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age &gt;=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6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print(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'teenager'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else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print(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'kid'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elif是else if的缩写,完全可以有多个elif,所以if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语句的完整形式就是: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if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shd w:val="clear" w:fill="FAFAFA"/>
        </w:rPr>
        <w:t>&lt;条件判断1&gt;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shd w:val="clear" w:fill="FAFAFA"/>
        </w:rPr>
        <w:t>&lt;执行1&gt;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elif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shd w:val="clear" w:fill="FAFAFA"/>
        </w:rPr>
        <w:t>&lt;条件判断2&gt;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shd w:val="clear" w:fill="FAFAFA"/>
        </w:rPr>
        <w:t>&lt;执行2&gt;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elif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shd w:val="clear" w:fill="FAFAFA"/>
        </w:rPr>
        <w:t>&lt;条件判断3&gt;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shd w:val="clear" w:fill="FAFAFA"/>
        </w:rPr>
        <w:t>&lt;执行3&gt;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else: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shd w:val="clear" w:fill="FAFAFA"/>
        </w:rPr>
        <w:t>&lt;执行4&gt;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If语句执行有个特点,它是从上往下判断,如果在某个判断上是True,把该判断对应额语句执行后,就忽略剩下的elif和 else.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If判断条件还可以简写,比如写: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If x: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Print(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只要 X 是非零数值,非空字符串,非空list等,就判断为True,否则为False.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再议input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最后看一个有问题的条件判断.很多同学会用input()读取用户的输入,这样可以自己输入,程序运行得更有意思: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birth = input(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'birth: 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if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birth &lt;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2000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36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'00前'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right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else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'00后'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输入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1982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，结果报错：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这是因为input()返回的数据类型是str,str不能直接和整数比较,必须先把str转换成整数.Python提供了 int()函数来完成这件事情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s = input(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'birth: 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birth = int(s)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if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birth &lt;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2000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36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'00前'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right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else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'00后'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循环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为了让计算机能计算成千上万次的重复运算,我们就需要循环语句.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Python的循环有两种,一种是 for...in循环,依次把list或tuple中的每个元素迭代出来,看例子: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names = 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'Michael'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'Bob'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'Tracy'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]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for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name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in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names: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print(name)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执行这段代码,会依次打印 names的每一个元素: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所以 for x in ... 循环就是把每个元素带入变量 X,然后执行缩进块的语句.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如果要计算 1-100的整数之和,从1写到100有点困难,幸好Python提供一个range()函数,可以生出一个整数序列,再通过list()函数可以转换为list.比如 range(5)生成的序列是从0开始小于5的整数: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&gt;&gt;&gt;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shd w:val="clear" w:fill="FAFAFA"/>
        </w:rPr>
        <w:t>list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shd w:val="clear" w:fill="FAFAFA"/>
        </w:rPr>
        <w:t>range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(5))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[0, 1, 2, 3, 4]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Break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再循环中,break语句可以提前退出循环.例如,本来要循环打印1-100的数字,如果要提前结束循环,可以用break语句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 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while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n &lt;=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n &gt;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当n = 11时，条件满足，执行break语句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break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break语句会结束当前循环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(n)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n = n +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'END'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执行上面的代码可以看到,打印出1-10后,紧接着打印 END,程序结束.可见break 的作用是提前结束循环.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Continue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在循环过程中,也可以通过 continue语句,跳过当前的这次循环,直接开始下一次循环.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比如我们只想打印1-100的奇数,可以用continue语句跳过某些循环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 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while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n &lt;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n = n +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n %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==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如果n是偶数，执行continue语句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continue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continue语句会直接继续下一轮循环，后续的print()语句不会执行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print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(n)</w:t>
      </w:r>
    </w:p>
    <w:p>
      <w:pPr>
        <w:numPr>
          <w:ilvl w:val="0"/>
          <w:numId w:val="0"/>
        </w:numPr>
        <w:ind w:leftChars="0"/>
        <w:jc w:val="left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continue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的作用是提前结束本轮循环，并直接开始下一轮循环。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666666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666666"/>
          <w:spacing w:val="0"/>
          <w:sz w:val="28"/>
          <w:szCs w:val="28"/>
          <w:shd w:val="clear" w:fill="FFFFFF"/>
          <w:lang w:eastAsia="zh-CN"/>
        </w:rPr>
        <w:t>小结</w:t>
      </w:r>
    </w:p>
    <w:p>
      <w:pPr>
        <w:numPr>
          <w:ilvl w:val="0"/>
          <w:numId w:val="0"/>
        </w:numPr>
        <w:ind w:leftChars="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循环是计算机做重复任务的有效的办法.</w:t>
      </w:r>
    </w:p>
    <w:p>
      <w:pPr>
        <w:numPr>
          <w:ilvl w:val="0"/>
          <w:numId w:val="0"/>
        </w:numPr>
        <w:ind w:leftChars="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Break 语句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可以在循环过程中直接退出循环,而从continue 语句可以提前结束本轮循环,并直接开始下一轮循环.这两个语句通常都必须配合if语句使用.</w:t>
      </w:r>
    </w:p>
    <w:p>
      <w:pPr>
        <w:numPr>
          <w:ilvl w:val="0"/>
          <w:numId w:val="0"/>
        </w:numPr>
        <w:ind w:leftChars="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要特别注意,不要滥用 break 和 continue语句. break和 continue会造成代码执行逻辑分叉过多,容易出错.</w:t>
      </w:r>
    </w:p>
    <w:p>
      <w:pPr>
        <w:numPr>
          <w:ilvl w:val="0"/>
          <w:numId w:val="0"/>
        </w:numPr>
        <w:ind w:leftChars="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有些时候,如果代码写的有问题,会让程序陷入’死循环’,也就是永远循环下去.这时可以用 Ctrl+c 退出程序,或者强制结束Python进程.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使用dict 和 set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dict 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Python 内置了字典: dict的支持,dict全称dictionary,在其他语言中也称为 map .使用键-值(key-value)存储,具有极快的查找速度.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举个例子.假设要根据同学的名字查找对应的成绩.如果用list实现,需要两个list 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names = ['Michael', 'Bob', 'Tracy']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scores = [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95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75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85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给定一个名字,要查找对应的成绩,就要先在names中找到对应的位置,再从scores中取出对应的成绩,list越长,耗时越长.</w:t>
      </w:r>
    </w:p>
    <w:p>
      <w:pPr>
        <w:numPr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如果用dict实现,只需要一个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名字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成绩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的对照表,直接根据名字查找成绩,无论这个表有多大.查找速度不会变慢.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用Python写一个dict如下: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 = {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'Michael'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95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'Bob'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75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'Tracy'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85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'Michael'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95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为什么dict查找速度这么快?因为dict的实现原理和查字典是一样的.假设字典包含了1万个汉字,我们要查某一个字,一个办法是把字典从第一页往后翻.直到找到我们想要的字为止,这种方法就是在list中查找元素的方法.list越大,查找越慢.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第二种方法是先在字典的索引表里(比如部首表)查这个字对应的页码,然后直接翻到该页,找到这个字.无论找哪个字,这种查找速度都非常快,不会随着字典大小的增加而变慢.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大数据放入dict的方法,除了初始化时指定外,还可以通过可以放入: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'Adam'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67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'Adam'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67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由于一个key只能对应一个value,所以,多次对一个key放入value,后面的值会把前面的值冲掉: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'Jack'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90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'Jack'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90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'Jack'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88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d[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'Jack'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88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如果可以不存在,dict就会报错: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要避免key不存在的错误,有两种办法,一是通过 in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判断key是否存在: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'Thomas'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8"/>
          <w:szCs w:val="18"/>
          <w:bdr w:val="none" w:color="auto" w:sz="0" w:space="0"/>
          <w:shd w:val="clear" w:fill="FAFAFA"/>
        </w:rPr>
        <w:t>False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二是通过dict提供的get()方法,如果key不存在,可以返回None,或者自己指定的value: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d.get(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'Thomas'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d.get(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'Thomas'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注意:返回 None的时候Python的交互环境不显示结果.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要删除一个key,用pop(key)方法,对应的value也会从dict中删除: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d.pop(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'Bob'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75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{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'Michael'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95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'Tracy'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85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请务必注意,dict内部存放的顺序和key放入的顺序是没有关系的.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和list比较,dict有以下几个特点:</w:t>
      </w:r>
    </w:p>
    <w:p>
      <w:pPr>
        <w:numPr>
          <w:ilvl w:val="0"/>
          <w:numId w:val="4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查找和插入的速度极快,不会随着key的增加而变慢;</w:t>
      </w:r>
    </w:p>
    <w:p>
      <w:pPr>
        <w:numPr>
          <w:ilvl w:val="0"/>
          <w:numId w:val="4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需要占用大量的内存,内存浪费多.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而list相反</w:t>
      </w:r>
    </w:p>
    <w:p>
      <w:pPr>
        <w:numPr>
          <w:ilvl w:val="0"/>
          <w:numId w:val="5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查找和插入的时间随着元素的增加而增加;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占用空间小,浪费内存很少.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所以,dict是用空间来换取时间的一种方法.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dict可以用在需要高速查找的很多地方,在Python代码中几乎无处不在,正确使用dict非常重要,需要牢记的第一条就是 dict的key 必须是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不可变对象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可是因为dict根据key来计算value的存储位置,如果每次计算相同的key得出的结果不同,那dict内部就完全混乱了.这个通过可以计算位置的算法称为哈希算法(Hash)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要保证hash的正确性,作为key的对象就不能变.在Python中,字符串,整数等都是不可变的,因此,可以放心得作为key.而list是可变的,就不能作为key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Set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8410A2"/>
    <w:multiLevelType w:val="singleLevel"/>
    <w:tmpl w:val="DA8410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DA7FB2"/>
    <w:multiLevelType w:val="singleLevel"/>
    <w:tmpl w:val="DEDA7F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15B470"/>
    <w:multiLevelType w:val="singleLevel"/>
    <w:tmpl w:val="F015B470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07472F78"/>
    <w:multiLevelType w:val="singleLevel"/>
    <w:tmpl w:val="07472F7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6694B5D"/>
    <w:multiLevelType w:val="singleLevel"/>
    <w:tmpl w:val="56694B5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448CF"/>
    <w:rsid w:val="01B824CE"/>
    <w:rsid w:val="02F24056"/>
    <w:rsid w:val="0A2C5F6F"/>
    <w:rsid w:val="0D482C52"/>
    <w:rsid w:val="0E507561"/>
    <w:rsid w:val="11391FCC"/>
    <w:rsid w:val="155D0BAE"/>
    <w:rsid w:val="18AF026F"/>
    <w:rsid w:val="20AA1951"/>
    <w:rsid w:val="258B2EDA"/>
    <w:rsid w:val="28707EE4"/>
    <w:rsid w:val="2CC11E9B"/>
    <w:rsid w:val="328032A6"/>
    <w:rsid w:val="34837A8D"/>
    <w:rsid w:val="3E3865D5"/>
    <w:rsid w:val="42D921A8"/>
    <w:rsid w:val="519D3A2E"/>
    <w:rsid w:val="546448CF"/>
    <w:rsid w:val="5B644C71"/>
    <w:rsid w:val="5D3A670B"/>
    <w:rsid w:val="67FD46C5"/>
    <w:rsid w:val="6FFE6B3C"/>
    <w:rsid w:val="792D7220"/>
    <w:rsid w:val="7F81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2019-12-30T02:10:00Z</dcterms:created>
  <dc:creator>一叶飘落淡然</dc:creator>
  <cp:lastModifiedBy>一叶飘落淡然</cp:lastModifiedBy>
  <dcterms:modified xsi:type="dcterms:W3CDTF">2019-12-31T10:10:32Z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