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AC9F" w14:textId="66A05AED" w:rsidR="00C750DA" w:rsidRDefault="00723776" w:rsidP="00723776">
      <w:r w:rsidRPr="00723776">
        <w:t>To Whom It May Concern,</w:t>
      </w:r>
    </w:p>
    <w:p w14:paraId="30CD260B" w14:textId="77777777" w:rsidR="00C750DA" w:rsidRPr="00723776" w:rsidRDefault="00C750DA" w:rsidP="00723776"/>
    <w:p w14:paraId="47FD5100" w14:textId="6C3D98C4" w:rsidR="00723776" w:rsidRPr="00723776" w:rsidRDefault="00723776" w:rsidP="00723776">
      <w:pPr>
        <w:ind w:firstLine="720"/>
      </w:pPr>
      <w:r w:rsidRPr="00723776">
        <w:t xml:space="preserve">I am writing to highly recommend Howard for any engineering team. In the last </w:t>
      </w:r>
      <w:r>
        <w:t>six</w:t>
      </w:r>
      <w:r w:rsidRPr="00723776">
        <w:t xml:space="preserve"> months, Howard has been working with our team at NetApp with the goal of building a fully configurable tiered storage system </w:t>
      </w:r>
      <w:r>
        <w:t>built</w:t>
      </w:r>
      <w:r w:rsidRPr="00723776">
        <w:t xml:space="preserve"> on </w:t>
      </w:r>
      <w:proofErr w:type="spellStart"/>
      <w:r>
        <w:t>C</w:t>
      </w:r>
      <w:r w:rsidRPr="00723776">
        <w:t>lickhouse</w:t>
      </w:r>
      <w:proofErr w:type="spellEnd"/>
      <w:r w:rsidRPr="00723776">
        <w:t>.</w:t>
      </w:r>
      <w:r>
        <w:t xml:space="preserve"> This project is a large undertaking that required careful design, implementation, testing, and integration with many other systems working in production.</w:t>
      </w:r>
    </w:p>
    <w:p w14:paraId="0501FCCC" w14:textId="579DD80E" w:rsidR="00723776" w:rsidRPr="00723776" w:rsidRDefault="00723776" w:rsidP="00723776">
      <w:pPr>
        <w:ind w:firstLine="720"/>
      </w:pPr>
      <w:r w:rsidRPr="00723776">
        <w:t>Throughout his time here, Howard has demonstrated strong initiative,</w:t>
      </w:r>
      <w:r>
        <w:t xml:space="preserve"> along with exceptional</w:t>
      </w:r>
      <w:r w:rsidRPr="00723776">
        <w:t xml:space="preserve"> design, coding, and communication skills. He consistently takes on new challenges and </w:t>
      </w:r>
      <w:r>
        <w:t>has worked</w:t>
      </w:r>
      <w:r w:rsidRPr="00723776">
        <w:t xml:space="preserve"> diligently to see </w:t>
      </w:r>
      <w:r>
        <w:t>this project</w:t>
      </w:r>
      <w:r w:rsidRPr="00723776">
        <w:t xml:space="preserve"> through to completion.</w:t>
      </w:r>
      <w:r>
        <w:t xml:space="preserve"> Recently, he was able to demonstrate a successful</w:t>
      </w:r>
      <w:r w:rsidRPr="00723776">
        <w:t xml:space="preserve"> of a proof-of-concept system for </w:t>
      </w:r>
      <w:r>
        <w:t>this</w:t>
      </w:r>
      <w:r w:rsidRPr="00723776">
        <w:t xml:space="preserve"> tiered storage</w:t>
      </w:r>
      <w:r>
        <w:t xml:space="preserve"> architecture, which </w:t>
      </w:r>
      <w:r w:rsidR="00B70C89">
        <w:t>so far has been performing very well with production-level workloads</w:t>
      </w:r>
      <w:r w:rsidRPr="00723776">
        <w:t>. This system</w:t>
      </w:r>
      <w:r w:rsidR="00B70C89">
        <w:t xml:space="preserve"> is very promising because it</w:t>
      </w:r>
      <w:r w:rsidRPr="00723776">
        <w:t xml:space="preserve"> has the potential to significantly </w:t>
      </w:r>
      <w:r>
        <w:t xml:space="preserve">save storage costs and </w:t>
      </w:r>
      <w:r w:rsidR="00C750DA">
        <w:t>create new business models for several of our cloud storage services.</w:t>
      </w:r>
    </w:p>
    <w:p w14:paraId="22EBE7CD" w14:textId="02EFAEE1" w:rsidR="00723776" w:rsidRDefault="00723776" w:rsidP="00723776">
      <w:pPr>
        <w:ind w:firstLine="720"/>
      </w:pPr>
      <w:r w:rsidRPr="00723776">
        <w:t xml:space="preserve">In addition to his technical skills, Howard is a pleasure to work with and is always willing to go above and beyond to </w:t>
      </w:r>
      <w:r>
        <w:t xml:space="preserve">address </w:t>
      </w:r>
      <w:r w:rsidR="00C750DA">
        <w:t>any roadblocks that come up.</w:t>
      </w:r>
      <w:r w:rsidRPr="00723776">
        <w:t xml:space="preserve"> I have no doubt that he would be a great asset to any engineering team, and I highly recommend him for any opportunities that may arise.</w:t>
      </w:r>
    </w:p>
    <w:p w14:paraId="4F5F8139" w14:textId="77777777" w:rsidR="00723776" w:rsidRPr="00723776" w:rsidRDefault="00723776" w:rsidP="00723776"/>
    <w:p w14:paraId="298DB8D9" w14:textId="283CA0CD" w:rsidR="00723776" w:rsidRDefault="00723776" w:rsidP="00723776">
      <w:r w:rsidRPr="00723776">
        <w:t xml:space="preserve">Sincerely, </w:t>
      </w:r>
    </w:p>
    <w:p w14:paraId="38F191A5" w14:textId="77777777" w:rsidR="00723776" w:rsidRDefault="00723776" w:rsidP="00723776"/>
    <w:p w14:paraId="2E6C1E63" w14:textId="7F185DC3" w:rsidR="0016108B" w:rsidRDefault="00723776" w:rsidP="00723776">
      <w:r>
        <w:t xml:space="preserve">Vinod </w:t>
      </w:r>
      <w:proofErr w:type="spellStart"/>
      <w:r>
        <w:t>Manmathan</w:t>
      </w:r>
      <w:proofErr w:type="spellEnd"/>
    </w:p>
    <w:p w14:paraId="46F8C5C8" w14:textId="64D1EE8F" w:rsidR="00723776" w:rsidRDefault="00723776" w:rsidP="00723776">
      <w:r>
        <w:t>Senior Software Engineer</w:t>
      </w:r>
    </w:p>
    <w:p w14:paraId="64B9D35E" w14:textId="0EE638C7" w:rsidR="0016108B" w:rsidRPr="00723776" w:rsidRDefault="0016108B" w:rsidP="00723776">
      <w:hyperlink r:id="rId4" w:history="1">
        <w:r w:rsidRPr="00C551DA">
          <w:rPr>
            <w:rStyle w:val="Hyperlink"/>
          </w:rPr>
          <w:t>Vinod.Manmathan@netapp.com</w:t>
        </w:r>
      </w:hyperlink>
      <w:r>
        <w:t xml:space="preserve"> </w:t>
      </w:r>
    </w:p>
    <w:p w14:paraId="6CCFDA65" w14:textId="77777777" w:rsidR="007D1E85" w:rsidRDefault="007D1E85"/>
    <w:sectPr w:rsidR="007D1E85" w:rsidSect="0055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69"/>
    <w:rsid w:val="000D0BBF"/>
    <w:rsid w:val="0016108B"/>
    <w:rsid w:val="002715A6"/>
    <w:rsid w:val="00554B91"/>
    <w:rsid w:val="00723776"/>
    <w:rsid w:val="00752233"/>
    <w:rsid w:val="007D1E85"/>
    <w:rsid w:val="008D2252"/>
    <w:rsid w:val="00992256"/>
    <w:rsid w:val="00AB751E"/>
    <w:rsid w:val="00B70C89"/>
    <w:rsid w:val="00C508AC"/>
    <w:rsid w:val="00C750DA"/>
    <w:rsid w:val="00E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A4BD"/>
  <w15:chartTrackingRefBased/>
  <w15:docId w15:val="{253C5E39-25F4-5347-8E64-FDD6E23B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nod.Manmathan@ne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DaCosta</dc:creator>
  <cp:keywords/>
  <dc:description/>
  <cp:lastModifiedBy>Howard DaCosta</cp:lastModifiedBy>
  <cp:revision>3</cp:revision>
  <cp:lastPrinted>2023-01-09T19:13:00Z</cp:lastPrinted>
  <dcterms:created xsi:type="dcterms:W3CDTF">2023-01-09T19:13:00Z</dcterms:created>
  <dcterms:modified xsi:type="dcterms:W3CDTF">2023-01-09T20:51:00Z</dcterms:modified>
</cp:coreProperties>
</file>