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7A8" w:rsidRDefault="00E477A8" w:rsidP="005821FB">
      <w:pPr>
        <w:jc w:val="center"/>
        <w:rPr>
          <w:rFonts w:ascii="Trebuchet MS" w:hAnsi="Trebuchet MS"/>
          <w:b/>
          <w:sz w:val="36"/>
        </w:rPr>
      </w:pPr>
      <w:r w:rsidRPr="00E477A8">
        <w:rPr>
          <w:rFonts w:ascii="Trebuchet MS" w:hAnsi="Trebuchet MS"/>
          <w:b/>
          <w:sz w:val="36"/>
        </w:rPr>
        <w:t>hdani1337-AdventureGame</w:t>
      </w:r>
    </w:p>
    <w:p w:rsidR="0058027F" w:rsidRPr="0058027F" w:rsidRDefault="0058027F" w:rsidP="00E477A8">
      <w:pPr>
        <w:rPr>
          <w:rFonts w:ascii="Consolas" w:hAnsi="Consolas"/>
          <w:sz w:val="28"/>
          <w:szCs w:val="24"/>
          <w:u w:val="single"/>
        </w:rPr>
      </w:pPr>
      <w:r w:rsidRPr="0058027F">
        <w:rPr>
          <w:rFonts w:ascii="Consolas" w:hAnsi="Consolas"/>
          <w:sz w:val="28"/>
          <w:szCs w:val="24"/>
          <w:u w:val="single"/>
        </w:rPr>
        <w:t>Bevezetés</w:t>
      </w:r>
    </w:p>
    <w:p w:rsidR="00E477A8" w:rsidRDefault="00E477A8" w:rsidP="00E477A8">
      <w:pPr>
        <w:rPr>
          <w:rFonts w:ascii="Consolas" w:hAnsi="Consolas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605155</wp:posOffset>
            </wp:positionV>
            <wp:extent cx="1514475" cy="2534222"/>
            <wp:effectExtent l="0" t="0" r="0" b="0"/>
            <wp:wrapSquare wrapText="bothSides"/>
            <wp:docPr id="1" name="Kép 1" descr="KÃ©ptalÃ¡lat a kÃ¶vetkezÅre: âretro kalandkÃ¶nyv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Ã©ptalÃ¡lat a kÃ¶vetkezÅre: âretro kalandkÃ¶nyvâ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53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  <w:sz w:val="24"/>
          <w:szCs w:val="24"/>
        </w:rPr>
        <w:t xml:space="preserve">Az AdventureGame (nem voltam kreatív névválasztásban) egy szöveg alapú kalandjáték, ami C# nyelven lett programozva. Ez a játék rendkívül nosztalgikus lehet azok számára, akik ismerték a </w:t>
      </w:r>
      <w:r w:rsidR="0058027F">
        <w:rPr>
          <w:rFonts w:ascii="Consolas" w:hAnsi="Consolas"/>
          <w:sz w:val="24"/>
          <w:szCs w:val="24"/>
        </w:rPr>
        <w:t xml:space="preserve">90-es években nagy hírnévnek örvendett </w:t>
      </w:r>
      <w:r>
        <w:rPr>
          <w:rFonts w:ascii="Consolas" w:hAnsi="Consolas"/>
          <w:sz w:val="24"/>
          <w:szCs w:val="24"/>
        </w:rPr>
        <w:t>kalandkönyveket.</w:t>
      </w:r>
      <w:r w:rsidR="0058027F">
        <w:rPr>
          <w:rFonts w:ascii="Consolas" w:hAnsi="Consolas"/>
          <w:sz w:val="24"/>
          <w:szCs w:val="24"/>
        </w:rPr>
        <w:t xml:space="preserve"> Elsősorban ezek a szerzemények is ihlették a játékot, másrészt a félévi beadandó keretében kiadott feladat adta meg a kezdőlöketet a fejlesztéshez.</w:t>
      </w:r>
    </w:p>
    <w:p w:rsidR="0058027F" w:rsidRPr="0058027F" w:rsidRDefault="008E1A09" w:rsidP="00E477A8">
      <w:pPr>
        <w:rPr>
          <w:rFonts w:ascii="Consolas" w:hAnsi="Consolas"/>
          <w:sz w:val="28"/>
          <w:szCs w:val="24"/>
          <w:u w:val="single"/>
        </w:rPr>
      </w:pPr>
      <w:r>
        <w:rPr>
          <w:rFonts w:ascii="Consolas" w:hAnsi="Consolas"/>
          <w:sz w:val="28"/>
          <w:szCs w:val="24"/>
          <w:u w:val="single"/>
        </w:rPr>
        <w:t>Történet</w:t>
      </w:r>
    </w:p>
    <w:p w:rsidR="008E1A09" w:rsidRDefault="00E477A8" w:rsidP="00E477A8">
      <w:pPr>
        <w:rPr>
          <w:rFonts w:ascii="Consolas" w:hAnsi="Consolas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B3694" wp14:editId="5C799B57">
                <wp:simplePos x="0" y="0"/>
                <wp:positionH relativeFrom="margin">
                  <wp:align>left</wp:align>
                </wp:positionH>
                <wp:positionV relativeFrom="paragraph">
                  <wp:posOffset>1598295</wp:posOffset>
                </wp:positionV>
                <wp:extent cx="1514475" cy="333375"/>
                <wp:effectExtent l="0" t="0" r="9525" b="9525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77A8" w:rsidRPr="00E477A8" w:rsidRDefault="00E477A8" w:rsidP="00E477A8">
                            <w:pPr>
                              <w:pStyle w:val="Kpalrs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E477A8">
                              <w:rPr>
                                <w:sz w:val="22"/>
                                <w:szCs w:val="22"/>
                              </w:rPr>
                              <w:t>Egy kalandkönyv a 90-es évek végéből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B369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125.85pt;width:119.25pt;height:26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WsNgIAAGQEAAAOAAAAZHJzL2Uyb0RvYy54bWysVM1uGjEQvlfqO1i+lwWatBFiiSgRVSWU&#10;RCJVzsZrs5a8Hnds2IUH6wv0xTreH9KmPVXlYMae8Yy/75vZ+W1TWXZUGAy4nE9GY86Uk1AYt8/5&#10;16f1uxvOQhSuEBacyvlJBX67ePtmXvuZmkIJtlDIKIkLs9rnvIzRz7IsyFJVIozAK0dODViJSFvc&#10;ZwWKmrJXNpuOxx+yGrDwCFKFQKd3nZMv2vxaKxkftA4qMptzeltsV2zXXVqzxVzM9ih8aWT/DPEP&#10;r6iEcVT0kupORMEOaP5IVRmJEEDHkYQqA62NVC0GQjMZv0KzLYVXLRYiJ/gLTeH/pZX3x0dkpsj5&#10;lDMnKpJoe/7x/aj2BezgzKaJodqHGQVuPYXG5hM0pPRwHugwAW80VumfIDHyE9enC7+qiUymS9eT&#10;q6uP15xJ8r2nH9mUPnu57THEzwoqloycI+nX0iqOmxC70CEkFQtgTbE21qZNcqwssqMgrevSRNUn&#10;/y3KuhTrIN3qEqaTLEHsoCQrNrumx72D4kSwEbrWCV6uDRXaiBAfBVKvEFLq//hAi7ZQ5xx6i7MS&#10;8Py38xRPEpKXs5p6L+fh20Gg4sx+cSRuatTBwMHYDYY7VCsgiBOaLC9bky5gtIOpEapnGotlqkIu&#10;4STVynkczFXsJoDGSqrlsg2idvQibtzWy5R6IPSpeRboezkiCXkPQ1eK2StVutiO3uUhgjatZInQ&#10;jsWeZ2rlVvR+7NKs/Lpvo14+DoufAAAA//8DAFBLAwQUAAYACAAAACEAJhbcbd8AAAAIAQAADwAA&#10;AGRycy9kb3ducmV2LnhtbEyPS0/DMBCE70j8B2uRuCDq1KUPhWwqaOEGhz7UsxsvSUS8jmKnSf89&#10;5gTH0YxmvsnWo23EhTpfO0aYThIQxIUzNZcIx8P74wqED5qNbhwTwpU8rPPbm0ynxg28o8s+lCKW&#10;sE81QhVCm0rpi4qs9hPXEkfvy3VWhyi7UppOD7HcNlIlyUJaXXNcqHRLm4qK731vERbbrh92vHnY&#10;Ht8+9GdbqtPr9YR4fze+PIMINIa/MPziR3TII9PZ9Wy8aBDikYCg5tMliGir2WoO4owwS54UyDyT&#10;/w/kPwAAAP//AwBQSwECLQAUAAYACAAAACEAtoM4kv4AAADhAQAAEwAAAAAAAAAAAAAAAAAAAAAA&#10;W0NvbnRlbnRfVHlwZXNdLnhtbFBLAQItABQABgAIAAAAIQA4/SH/1gAAAJQBAAALAAAAAAAAAAAA&#10;AAAAAC8BAABfcmVscy8ucmVsc1BLAQItABQABgAIAAAAIQCeYUWsNgIAAGQEAAAOAAAAAAAAAAAA&#10;AAAAAC4CAABkcnMvZTJvRG9jLnhtbFBLAQItABQABgAIAAAAIQAmFtxt3wAAAAgBAAAPAAAAAAAA&#10;AAAAAAAAAJAEAABkcnMvZG93bnJldi54bWxQSwUGAAAAAAQABADzAAAAnAUAAAAA&#10;" stroked="f">
                <v:textbox inset="0,0,0,0">
                  <w:txbxContent>
                    <w:p w:rsidR="00E477A8" w:rsidRPr="00E477A8" w:rsidRDefault="00E477A8" w:rsidP="00E477A8">
                      <w:pPr>
                        <w:pStyle w:val="Kpalrs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E477A8">
                        <w:rPr>
                          <w:sz w:val="22"/>
                          <w:szCs w:val="22"/>
                        </w:rPr>
                        <w:t>Egy kalandkönyv a 90-es évek végéből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hAnsi="Consolas"/>
          <w:sz w:val="24"/>
          <w:szCs w:val="24"/>
        </w:rPr>
        <w:t xml:space="preserve">A történet egy ismeretlen szigeten kezdődik, s a játékos feladata a környezetének felfedezése s a rábízott küldetések teljesítése. </w:t>
      </w:r>
      <w:r w:rsidR="0058027F">
        <w:rPr>
          <w:rFonts w:ascii="Consolas" w:hAnsi="Consolas"/>
          <w:sz w:val="24"/>
          <w:szCs w:val="24"/>
        </w:rPr>
        <w:t>Semmit nem tudunk a történet hátteréről, egyedül csak magunkra számíthatunk. Minden kérdésre bölcsen kell válaszolnunk, mivel ezek a válaszok befolyásolják a játék menetét. A játékosnak 5 élet áll rendelkezésére, ha mindet elveszti, vége a játéknak. A történet több ágon fut, tehát több féle befejezése is lehet a játéknak. Néhol a józan eszünkre kell hagyatkozni, máshol pedig csak a szerencsén múlik a sikerünk.</w:t>
      </w:r>
      <w:r w:rsidR="008E1A09">
        <w:rPr>
          <w:rFonts w:ascii="Consolas" w:hAnsi="Consolas"/>
          <w:sz w:val="24"/>
          <w:szCs w:val="24"/>
        </w:rPr>
        <w:t xml:space="preserve"> </w:t>
      </w:r>
      <w:r w:rsidR="00A344FD">
        <w:rPr>
          <w:rFonts w:ascii="Consolas" w:hAnsi="Consolas"/>
          <w:sz w:val="24"/>
          <w:szCs w:val="24"/>
        </w:rPr>
        <w:t xml:space="preserve">Az egyik ágon például megmutatják neked a Jehovák az utat, s egy strandon fejeződik be a történet, ahol sörözünk vagy teázunk (attól függ, hogy családbarát módban játszunk e), másik ágon egy betörő végez velünk, vagy öngyilkosok leszünk, mert rajtakapjuk a szüleinket szex közben. </w:t>
      </w:r>
      <w:r w:rsidR="00D84D40">
        <w:rPr>
          <w:rFonts w:ascii="Consolas" w:hAnsi="Consolas"/>
          <w:sz w:val="24"/>
          <w:szCs w:val="24"/>
        </w:rPr>
        <w:t>Harmadik ágon egy kalapos úrnak vehetünk cigarettát, majd kiderül, hogy mindent csak álmodtunk és megnyertük a játékot, vagy például a játéknak bármely részén meghalhatunk AIDS-ben. További információt nem szivárogtatok ki, játszd végig a játékot, ha érdekel a történet. Ez egy kalandjáték, nem egy könyv.</w:t>
      </w:r>
    </w:p>
    <w:p w:rsidR="0058027F" w:rsidRDefault="0058027F" w:rsidP="00E477A8">
      <w:pPr>
        <w:rPr>
          <w:rFonts w:ascii="Consolas" w:hAnsi="Consolas"/>
          <w:sz w:val="28"/>
          <w:szCs w:val="24"/>
          <w:u w:val="single"/>
        </w:rPr>
      </w:pPr>
      <w:r w:rsidRPr="0058027F">
        <w:rPr>
          <w:rFonts w:ascii="Consolas" w:hAnsi="Consolas"/>
          <w:sz w:val="28"/>
          <w:szCs w:val="24"/>
          <w:u w:val="single"/>
        </w:rPr>
        <w:t>Fejlesztés</w:t>
      </w:r>
    </w:p>
    <w:p w:rsidR="0058027F" w:rsidRDefault="00F005C9" w:rsidP="00E477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2913380</wp:posOffset>
            </wp:positionH>
            <wp:positionV relativeFrom="paragraph">
              <wp:posOffset>225425</wp:posOffset>
            </wp:positionV>
            <wp:extent cx="3720465" cy="2030095"/>
            <wp:effectExtent l="0" t="0" r="0" b="8255"/>
            <wp:wrapSquare wrapText="bothSides"/>
            <wp:docPr id="3" name="Kép 3" descr="C:\Users\Horváth Dániel\AppData\Local\Microsoft\Windows\INetCache\Content.Word\capture-20190427-115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rváth Dániel\AppData\Local\Microsoft\Windows\INetCache\Content.Word\capture-20190427-11572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27F">
        <w:rPr>
          <w:rFonts w:ascii="Consolas" w:hAnsi="Consolas"/>
          <w:sz w:val="24"/>
          <w:szCs w:val="24"/>
        </w:rPr>
        <w:t xml:space="preserve">A játék folyamatos fejlesztés alatt áll, még valószínűleg a beadási határidőre </w:t>
      </w:r>
      <w:r w:rsidR="005E3635">
        <w:rPr>
          <w:rFonts w:ascii="Consolas" w:hAnsi="Consolas"/>
          <w:sz w:val="24"/>
          <w:szCs w:val="24"/>
        </w:rPr>
        <w:t>sem lesz kész a teljes történet.</w:t>
      </w:r>
    </w:p>
    <w:p w:rsidR="005E3635" w:rsidRDefault="00F005C9" w:rsidP="00E477A8">
      <w:pPr>
        <w:rPr>
          <w:rFonts w:ascii="Consolas" w:hAnsi="Consolas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91D4F" wp14:editId="61764A9F">
                <wp:simplePos x="0" y="0"/>
                <wp:positionH relativeFrom="margin">
                  <wp:align>right</wp:align>
                </wp:positionH>
                <wp:positionV relativeFrom="paragraph">
                  <wp:posOffset>1815465</wp:posOffset>
                </wp:positionV>
                <wp:extent cx="3719830" cy="165735"/>
                <wp:effectExtent l="0" t="0" r="0" b="5715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830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3635" w:rsidRPr="005E3635" w:rsidRDefault="005E3635" w:rsidP="005E3635">
                            <w:pPr>
                              <w:pStyle w:val="Kpalrs"/>
                              <w:jc w:val="center"/>
                              <w:rPr>
                                <w:rFonts w:ascii="Consolas" w:hAnsi="Consolas"/>
                                <w:noProof/>
                                <w:sz w:val="32"/>
                                <w:szCs w:val="24"/>
                              </w:rPr>
                            </w:pPr>
                            <w:r w:rsidRPr="005E3635">
                              <w:rPr>
                                <w:sz w:val="22"/>
                              </w:rPr>
                              <w:t>Egy részlet a játék kódjából a M</w:t>
                            </w:r>
                            <w:r w:rsidR="00F005C9">
                              <w:rPr>
                                <w:sz w:val="22"/>
                              </w:rPr>
                              <w:t>icrosoft Visual Studioban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91D4F" id="Szövegdoboz 4" o:spid="_x0000_s1027" type="#_x0000_t202" style="position:absolute;margin-left:241.7pt;margin-top:142.95pt;width:292.9pt;height:13.0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MaOgIAAGsEAAAOAAAAZHJzL2Uyb0RvYy54bWysVM1u2zAMvg/YOwi6L06a/s2IU2QpMgwI&#10;2gLp0LMiS7EAWdQkJXbyYHuBvdgo2U63bqdhF5kiKUrf95Ge3bW1JgfhvAJT0MloTIkwHEpldgX9&#10;+rz6cEuJD8yUTIMRBT0KT+/m79/NGpuLC6hAl8IRLGJ83tiCViHYPMs8r0TN/AisMBiU4GoWcOt2&#10;WelYg9VrnV2Mx9dZA660DrjwHr33XZDOU30pBQ+PUnoRiC4ovi2k1aV1G9dsPmP5zjFbKd4/g/3D&#10;K2qmDF56LnXPAiN7p/4oVSvuwIMMIw51BlIqLhIGRDMZv0GzqZgVCQuS4+2ZJv//yvKHw5Mjqizo&#10;JSWG1SjR5vTj+0HsStjCiVxGhhrrc0zcWEwN7SdoUenB79EZgbfS1fGLkAjGkevjmV/RBsLROb2Z&#10;fLydYohjbHJ9dTO9imWy19PW+fBZQE2iUVCH+iVa2WHtQ5c6pMTLPGhVrpTWcRMDS+3IgaHWTaWC&#10;6Iv/lqVNzDUQT3UFoyeLEDso0Qrttk2knGFuoTwiegddB3nLVwrvWzMfnpjDlkFUOAbhERepoSko&#10;9BYlFbjT3/wxH5XEKCUNtmBB/bc9c4IS/cWgxrFfB8MNxnYwzL5eAiKd4IBZnkw84IIeTOmgfsHp&#10;WMRbMMQMx7sKGgZzGbpBwOniYrFISdiVloW12VgeSw+8PrcvzNlelYB6PsDQnCx/I06X27G82AeQ&#10;KikXee1Y7OnGjk7a99MXR+bXfcp6/UfMfwIAAP//AwBQSwMEFAAGAAgAAAAhAFZqWkPeAAAACAEA&#10;AA8AAABkcnMvZG93bnJldi54bWxMj8FOwzAQRO9I/IO1SFwQdRqUKoRsKmjhBoeWqmc3XpKIeB3Z&#10;TpP+PeYEx9WsZt4r17PpxZmc7ywjLBcJCOLa6o4bhMPn230OwgfFWvWWCeFCHtbV9VWpCm0n3tF5&#10;HxoRS9gXCqENYSik9HVLRvmFHYhj9mWdUSGerpHaqSmWm16mSbKSRnUcF1o10Kal+ns/GoTV1o3T&#10;jjd328Pru/oYmvT4cjki3t7Mz08gAs3h7xl+8SM6VJHpZEfWXvQIUSQgpHn2CCLGWZ5FkxPCwzJN&#10;QFal/C9Q/QAAAP//AwBQSwECLQAUAAYACAAAACEAtoM4kv4AAADhAQAAEwAAAAAAAAAAAAAAAAAA&#10;AAAAW0NvbnRlbnRfVHlwZXNdLnhtbFBLAQItABQABgAIAAAAIQA4/SH/1gAAAJQBAAALAAAAAAAA&#10;AAAAAAAAAC8BAABfcmVscy8ucmVsc1BLAQItABQABgAIAAAAIQBIjNMaOgIAAGsEAAAOAAAAAAAA&#10;AAAAAAAAAC4CAABkcnMvZTJvRG9jLnhtbFBLAQItABQABgAIAAAAIQBWalpD3gAAAAgBAAAPAAAA&#10;AAAAAAAAAAAAAJQEAABkcnMvZG93bnJldi54bWxQSwUGAAAAAAQABADzAAAAnwUAAAAA&#10;" stroked="f">
                <v:textbox inset="0,0,0,0">
                  <w:txbxContent>
                    <w:p w:rsidR="005E3635" w:rsidRPr="005E3635" w:rsidRDefault="005E3635" w:rsidP="005E3635">
                      <w:pPr>
                        <w:pStyle w:val="Kpalrs"/>
                        <w:jc w:val="center"/>
                        <w:rPr>
                          <w:rFonts w:ascii="Consolas" w:hAnsi="Consolas"/>
                          <w:noProof/>
                          <w:sz w:val="32"/>
                          <w:szCs w:val="24"/>
                        </w:rPr>
                      </w:pPr>
                      <w:r w:rsidRPr="005E3635">
                        <w:rPr>
                          <w:sz w:val="22"/>
                        </w:rPr>
                        <w:t>Egy részlet a játék kódjából a M</w:t>
                      </w:r>
                      <w:r w:rsidR="00F005C9">
                        <w:rPr>
                          <w:sz w:val="22"/>
                        </w:rPr>
                        <w:t>icrosoft Visual Studioban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3635">
        <w:rPr>
          <w:rFonts w:ascii="Consolas" w:hAnsi="Consolas"/>
          <w:sz w:val="24"/>
          <w:szCs w:val="24"/>
        </w:rPr>
        <w:t>Maga a fejlesztés a Microsoft Visual Studio nevű programban zajlik. Ez egy ingyenes, népszerű és rendkívül kényelmesen használhat</w:t>
      </w:r>
      <w:r w:rsidR="00A344FD">
        <w:rPr>
          <w:rFonts w:ascii="Consolas" w:hAnsi="Consolas"/>
          <w:sz w:val="24"/>
          <w:szCs w:val="24"/>
        </w:rPr>
        <w:t>ó fejlesztői környezet. Eddig 29</w:t>
      </w:r>
      <w:r w:rsidR="005E3635">
        <w:rPr>
          <w:rFonts w:ascii="Consolas" w:hAnsi="Consolas"/>
          <w:sz w:val="24"/>
          <w:szCs w:val="24"/>
        </w:rPr>
        <w:t xml:space="preserve"> bögre kávé fogyott el</w:t>
      </w:r>
      <w:r w:rsidR="00A344FD">
        <w:rPr>
          <w:rFonts w:ascii="Consolas" w:hAnsi="Consolas"/>
          <w:sz w:val="24"/>
          <w:szCs w:val="24"/>
        </w:rPr>
        <w:t xml:space="preserve"> és 67</w:t>
      </w:r>
      <w:r w:rsidR="009B3D7F">
        <w:rPr>
          <w:rFonts w:ascii="Consolas" w:hAnsi="Consolas"/>
          <w:sz w:val="24"/>
          <w:szCs w:val="24"/>
        </w:rPr>
        <w:t xml:space="preserve"> órányi zene játszódott le. Ezek</w:t>
      </w:r>
      <w:r w:rsidR="005E3635">
        <w:rPr>
          <w:rFonts w:ascii="Consolas" w:hAnsi="Consolas"/>
          <w:sz w:val="24"/>
          <w:szCs w:val="24"/>
        </w:rPr>
        <w:t xml:space="preserve"> körülbelül 6000 sor kóddá alakult</w:t>
      </w:r>
      <w:r w:rsidR="009B3D7F">
        <w:rPr>
          <w:rFonts w:ascii="Consolas" w:hAnsi="Consolas"/>
          <w:sz w:val="24"/>
          <w:szCs w:val="24"/>
        </w:rPr>
        <w:t>ak</w:t>
      </w:r>
      <w:r w:rsidR="005E3635">
        <w:rPr>
          <w:rFonts w:ascii="Consolas" w:hAnsi="Consolas"/>
          <w:sz w:val="24"/>
          <w:szCs w:val="24"/>
        </w:rPr>
        <w:t xml:space="preserve"> át</w:t>
      </w:r>
      <w:r w:rsidR="00A344FD">
        <w:rPr>
          <w:rFonts w:ascii="Consolas" w:hAnsi="Consolas"/>
          <w:sz w:val="24"/>
          <w:szCs w:val="24"/>
        </w:rPr>
        <w:t xml:space="preserve"> mágikusan</w:t>
      </w:r>
      <w:r w:rsidR="005E3635">
        <w:rPr>
          <w:rFonts w:ascii="Consolas" w:hAnsi="Consolas"/>
          <w:sz w:val="24"/>
          <w:szCs w:val="24"/>
        </w:rPr>
        <w:t>.</w:t>
      </w:r>
    </w:p>
    <w:p w:rsidR="009B3D7F" w:rsidRDefault="009B3D7F" w:rsidP="00E477A8">
      <w:pPr>
        <w:rPr>
          <w:rFonts w:ascii="Consolas" w:hAnsi="Consolas"/>
          <w:sz w:val="24"/>
          <w:szCs w:val="24"/>
        </w:rPr>
      </w:pPr>
    </w:p>
    <w:p w:rsidR="00D84D40" w:rsidRDefault="00CE5D43" w:rsidP="00E477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kód rendezettségének és nyomon követhetőségének érdekében a fejlesztő a </w:t>
      </w:r>
      <w:hyperlink r:id="rId6" w:history="1">
        <w:r w:rsidRPr="00CE5D43">
          <w:rPr>
            <w:rStyle w:val="Hiperhivatkozs"/>
            <w:rFonts w:ascii="Consolas" w:hAnsi="Consolas"/>
            <w:sz w:val="24"/>
            <w:szCs w:val="24"/>
          </w:rPr>
          <w:t>GitHub</w:t>
        </w:r>
      </w:hyperlink>
      <w:r>
        <w:rPr>
          <w:rFonts w:ascii="Consolas" w:hAnsi="Consolas"/>
          <w:sz w:val="24"/>
          <w:szCs w:val="24"/>
        </w:rPr>
        <w:t xml:space="preserve"> verziókezelő rendszert használta. </w:t>
      </w:r>
      <w:hyperlink r:id="rId7" w:history="1">
        <w:r w:rsidRPr="00CE5D43">
          <w:rPr>
            <w:rStyle w:val="Hiperhivatkozs"/>
            <w:rFonts w:ascii="Consolas" w:hAnsi="Consolas"/>
            <w:sz w:val="24"/>
            <w:szCs w:val="24"/>
          </w:rPr>
          <w:t>Itt</w:t>
        </w:r>
      </w:hyperlink>
      <w:r>
        <w:rPr>
          <w:rFonts w:ascii="Consolas" w:hAnsi="Consolas"/>
          <w:sz w:val="24"/>
          <w:szCs w:val="24"/>
        </w:rPr>
        <w:t xml:space="preserve"> megtekinthető a játék teljes forráskódja</w:t>
      </w:r>
      <w:r w:rsidR="00D84D40">
        <w:rPr>
          <w:rFonts w:ascii="Consolas" w:hAnsi="Consolas"/>
          <w:sz w:val="24"/>
          <w:szCs w:val="24"/>
        </w:rPr>
        <w:t>, s ugyaninnen lehet letölteni a játékot</w:t>
      </w:r>
      <w:r>
        <w:rPr>
          <w:rFonts w:ascii="Consolas" w:hAnsi="Consolas"/>
          <w:sz w:val="24"/>
          <w:szCs w:val="24"/>
        </w:rPr>
        <w:t>.</w:t>
      </w:r>
      <w:r w:rsidR="00D84D40">
        <w:rPr>
          <w:rFonts w:ascii="Consolas" w:hAnsi="Consolas"/>
          <w:sz w:val="24"/>
          <w:szCs w:val="24"/>
        </w:rPr>
        <w:t xml:space="preserve"> A fejlesztő nyitott a ja</w:t>
      </w:r>
      <w:r w:rsidR="00A27246">
        <w:rPr>
          <w:rFonts w:ascii="Consolas" w:hAnsi="Consolas"/>
          <w:sz w:val="24"/>
          <w:szCs w:val="24"/>
        </w:rPr>
        <w:t>vaslatokra, ezesetben privátban</w:t>
      </w:r>
      <w:r w:rsidR="00D84D40">
        <w:rPr>
          <w:rFonts w:ascii="Consolas" w:hAnsi="Consolas"/>
          <w:sz w:val="24"/>
          <w:szCs w:val="24"/>
        </w:rPr>
        <w:t xml:space="preserve"> kell felkeresni. Elérhetőségek a fejlesztő </w:t>
      </w:r>
      <w:hyperlink r:id="rId8" w:history="1">
        <w:r w:rsidR="00D84D40" w:rsidRPr="00D84D40">
          <w:rPr>
            <w:rStyle w:val="Hiperhivatkozs"/>
            <w:rFonts w:ascii="Consolas" w:hAnsi="Consolas"/>
            <w:sz w:val="24"/>
            <w:szCs w:val="24"/>
          </w:rPr>
          <w:t>weboldalán</w:t>
        </w:r>
      </w:hyperlink>
      <w:r w:rsidR="00D84D40">
        <w:rPr>
          <w:rFonts w:ascii="Consolas" w:hAnsi="Consolas"/>
          <w:sz w:val="24"/>
          <w:szCs w:val="24"/>
        </w:rPr>
        <w:t>.</w:t>
      </w:r>
    </w:p>
    <w:p w:rsidR="00020C3E" w:rsidRPr="00CE5D43" w:rsidRDefault="005E3635" w:rsidP="00E477A8">
      <w:pPr>
        <w:rPr>
          <w:rFonts w:ascii="Consolas" w:hAnsi="Consolas"/>
          <w:sz w:val="28"/>
          <w:szCs w:val="24"/>
          <w:u w:val="single"/>
        </w:rPr>
      </w:pPr>
      <w:r w:rsidRPr="005E3635">
        <w:rPr>
          <w:rFonts w:ascii="Consolas" w:hAnsi="Consolas"/>
          <w:sz w:val="28"/>
          <w:szCs w:val="24"/>
          <w:u w:val="single"/>
        </w:rPr>
        <w:lastRenderedPageBreak/>
        <w:t>Felhasználói felület</w:t>
      </w:r>
    </w:p>
    <w:p w:rsidR="00020C3E" w:rsidRDefault="00F005C9" w:rsidP="00E477A8">
      <w:pPr>
        <w:rPr>
          <w:rFonts w:ascii="Consolas" w:hAnsi="Consolas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37279" wp14:editId="2E4B7994">
                <wp:simplePos x="0" y="0"/>
                <wp:positionH relativeFrom="margin">
                  <wp:align>left</wp:align>
                </wp:positionH>
                <wp:positionV relativeFrom="paragraph">
                  <wp:posOffset>1378791</wp:posOffset>
                </wp:positionV>
                <wp:extent cx="4322445" cy="635"/>
                <wp:effectExtent l="0" t="0" r="1905" b="6985"/>
                <wp:wrapSquare wrapText="bothSides"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2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E5D43" w:rsidRPr="00CE5D43" w:rsidRDefault="00CE5D43" w:rsidP="00CE5D43">
                            <w:pPr>
                              <w:pStyle w:val="Kpalrs"/>
                              <w:jc w:val="center"/>
                              <w:rPr>
                                <w:rFonts w:ascii="Consolas" w:hAnsi="Consolas"/>
                                <w:noProof/>
                                <w:sz w:val="32"/>
                                <w:szCs w:val="24"/>
                              </w:rPr>
                            </w:pPr>
                            <w:r w:rsidRPr="00CE5D43">
                              <w:rPr>
                                <w:sz w:val="22"/>
                              </w:rPr>
                              <w:t>Játékmódválasztás és szabályok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037279" id="_x0000_t202" coordsize="21600,21600" o:spt="202" path="m,l,21600r21600,l21600,xe">
                <v:stroke joinstyle="miter"/>
                <v:path gradientshapeok="t" o:connecttype="rect"/>
              </v:shapetype>
              <v:shape id="Szövegdoboz 9" o:spid="_x0000_s1028" type="#_x0000_t202" style="position:absolute;margin-left:0;margin-top:108.55pt;width:340.35pt;height:.0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uLrOQIAAGgEAAAOAAAAZHJzL2Uyb0RvYy54bWysVMFu2zAMvQ/YPwi6L07StFiNOEWWIsOA&#10;oC2QDj0rshwLkERNUmInH7Yf2I+Nku1063YadpEpkqL03iM9v2u1IkfhvART0MloTIkwHEpp9gX9&#10;+rz+8JESH5gpmQIjCnoSnt4t3r+bNzYXU6hBlcIRLGJ83tiC1iHYPMs8r4VmfgRWGAxW4DQLuHX7&#10;rHSswepaZdPx+CZrwJXWARfeo/e+C9JFql9VgofHqvIiEFVQfFtIq0vrLq7ZYs7yvWO2lrx/BvuH&#10;V2gmDV56KXXPAiMHJ/8opSV34KEKIw46g6qSXCQMiGYyfoNmWzMrEhYkx9sLTf7/leUPxydHZFnQ&#10;W0oM0yjR9vzj+1HsS9jBmdxGhhrrc0zcWkwN7SdoUenB79EZgbeV0/GLkAjGkevThV/RBsLRObua&#10;Tmeza0o4xm6urmON7PWodT58FqBJNArqULzEKTtufOhSh5R4kwcly7VUKm5iYKUcOTIUuqllEH3x&#10;37KUibkG4qmuYPRkEV+HI1qh3bWJkemAcQflCaE76NrHW76WeN+G+fDEHPYLosUZCI+4VAqagkJv&#10;UVKDO//NH/NRRoxS0mD/FdR/OzAnKFFfDAocm3Uw3GDsBsMc9AoQ6QSny/Jk4gEX1GBWDvQLjsYy&#10;3oIhZjjeVdAwmKvQTQGOFhfLZUrClrQsbMzW8lh64PW5fWHO9qoEFPMBhs5k+Rtxutwkj10eAjKd&#10;lIu8diz2dGM7J+370Yvz8us+Zb3+IBY/AQAA//8DAFBLAwQUAAYACAAAACEALqHrnd8AAAAIAQAA&#10;DwAAAGRycy9kb3ducmV2LnhtbEyPwU7DMBBE70j8g7VIXBB1Eqq0SuNUVQUHuFQNvXBz422cEq8j&#10;22nD32O4wHF2VjNvyvVkenZB5ztLAtJZAgypsaqjVsDh/eVxCcwHSUr2llDAF3pYV7c3pSyUvdIe&#10;L3VoWQwhX0gBOoSh4Nw3Go30MzsgRe9knZEhStdy5eQ1hpueZ0mScyM7ig1aDrjV2HzWoxGwm3/s&#10;9MN4en7bzJ/c62Hc5ue2FuL+btqsgAWcwt8z/OBHdKgi09GOpDzrBcQhQUCWLlJg0c6XyQLY8feS&#10;Aa9K/n9A9Q0AAP//AwBQSwECLQAUAAYACAAAACEAtoM4kv4AAADhAQAAEwAAAAAAAAAAAAAAAAAA&#10;AAAAW0NvbnRlbnRfVHlwZXNdLnhtbFBLAQItABQABgAIAAAAIQA4/SH/1gAAAJQBAAALAAAAAAAA&#10;AAAAAAAAAC8BAABfcmVscy8ucmVsc1BLAQItABQABgAIAAAAIQCn6uLrOQIAAGgEAAAOAAAAAAAA&#10;AAAAAAAAAC4CAABkcnMvZTJvRG9jLnhtbFBLAQItABQABgAIAAAAIQAuoeud3wAAAAgBAAAPAAAA&#10;AAAAAAAAAAAAAJMEAABkcnMvZG93bnJldi54bWxQSwUGAAAAAAQABADzAAAAnwUAAAAA&#10;" stroked="f">
                <v:textbox style="mso-fit-shape-to-text:t" inset="0,0,0,0">
                  <w:txbxContent>
                    <w:p w:rsidR="00CE5D43" w:rsidRPr="00CE5D43" w:rsidRDefault="00CE5D43" w:rsidP="00CE5D43">
                      <w:pPr>
                        <w:pStyle w:val="Kpalrs"/>
                        <w:jc w:val="center"/>
                        <w:rPr>
                          <w:rFonts w:ascii="Consolas" w:hAnsi="Consolas"/>
                          <w:noProof/>
                          <w:sz w:val="32"/>
                          <w:szCs w:val="24"/>
                        </w:rPr>
                      </w:pPr>
                      <w:r w:rsidRPr="00CE5D43">
                        <w:rPr>
                          <w:sz w:val="22"/>
                        </w:rPr>
                        <w:t>Játékmódválasztás és szabályok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5D43">
        <w:rPr>
          <w:rFonts w:ascii="Consolas" w:hAnsi="Consolas"/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345940" cy="1520825"/>
            <wp:effectExtent l="0" t="0" r="0" b="3175"/>
            <wp:wrapSquare wrapText="bothSides"/>
            <wp:docPr id="5" name="Kép 5" descr="C:\Users\Horváth Dániel\AppData\Local\Microsoft\Windows\INetCache\Content.Word\capture-20190427-120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rváth Dániel\AppData\Local\Microsoft\Windows\INetCache\Content.Word\capture-20190427-1206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1FB">
        <w:rPr>
          <w:rFonts w:ascii="Consolas" w:hAnsi="Consolas"/>
          <w:sz w:val="24"/>
          <w:szCs w:val="24"/>
        </w:rPr>
        <w:t>A játék konzolalapú, tehát kapunk egy sima fekete hátterű ablakot, s azon olvashatjuk az eseményeket. A szövegek típus szerint vannak szí</w:t>
      </w:r>
      <w:r>
        <w:rPr>
          <w:rFonts w:ascii="Consolas" w:hAnsi="Consolas"/>
          <w:sz w:val="24"/>
          <w:szCs w:val="24"/>
        </w:rPr>
        <w:t xml:space="preserve">nezve az átláthatóság </w:t>
      </w:r>
      <w:r w:rsidR="005821FB">
        <w:rPr>
          <w:rFonts w:ascii="Consolas" w:hAnsi="Consolas"/>
          <w:sz w:val="24"/>
          <w:szCs w:val="24"/>
        </w:rPr>
        <w:t xml:space="preserve">érdekében. </w:t>
      </w:r>
    </w:p>
    <w:p w:rsidR="00A066D9" w:rsidRDefault="00A066D9" w:rsidP="00E477A8">
      <w:pPr>
        <w:rPr>
          <w:rFonts w:ascii="Consolas" w:hAnsi="Consolas"/>
          <w:sz w:val="24"/>
          <w:szCs w:val="24"/>
        </w:rPr>
      </w:pPr>
    </w:p>
    <w:p w:rsidR="00020C3E" w:rsidRDefault="00CE5D43" w:rsidP="00E477A8">
      <w:pPr>
        <w:rPr>
          <w:rFonts w:ascii="Consolas" w:hAnsi="Consolas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C668F" wp14:editId="4DA73352">
                <wp:simplePos x="0" y="0"/>
                <wp:positionH relativeFrom="margin">
                  <wp:align>right</wp:align>
                </wp:positionH>
                <wp:positionV relativeFrom="paragraph">
                  <wp:posOffset>1702435</wp:posOffset>
                </wp:positionV>
                <wp:extent cx="4252595" cy="635"/>
                <wp:effectExtent l="0" t="0" r="0" b="0"/>
                <wp:wrapSquare wrapText="bothSides"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0C3E" w:rsidRPr="00CE5D43" w:rsidRDefault="00020C3E" w:rsidP="00020C3E">
                            <w:pPr>
                              <w:pStyle w:val="Kpalrs"/>
                              <w:jc w:val="center"/>
                              <w:rPr>
                                <w:rFonts w:ascii="Consolas" w:hAnsi="Consolas"/>
                                <w:noProof/>
                                <w:sz w:val="32"/>
                                <w:szCs w:val="24"/>
                              </w:rPr>
                            </w:pPr>
                            <w:r w:rsidRPr="00CE5D43">
                              <w:rPr>
                                <w:sz w:val="22"/>
                              </w:rPr>
                              <w:t>A Help parancs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C668F" id="Szövegdoboz 7" o:spid="_x0000_s1029" type="#_x0000_t202" style="position:absolute;margin-left:283.65pt;margin-top:134.05pt;width:334.85pt;height:.0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NMOQIAAGgEAAAOAAAAZHJzL2Uyb0RvYy54bWysVMFu2zAMvQ/YPwi6L07Spd2MOEWWIsOA&#10;oC2QDj0rshwLkERNUmInH7Yf2I+Nku1063YadpEpkqL03iM9v221IkfhvART0MloTIkwHEpp9gX9&#10;+rR+94ESH5gpmQIjCnoSnt4u3r6ZNzYXU6hBlcIRLGJ83tiC1iHYPMs8r4VmfgRWGAxW4DQLuHX7&#10;rHSswepaZdPx+DprwJXWARfeo/euC9JFql9VgoeHqvIiEFVQfFtIq0vrLq7ZYs7yvWO2lrx/BvuH&#10;V2gmDV56KXXHAiMHJ/8opSV34KEKIw46g6qSXCQMiGYyfoVmWzMrEhYkx9sLTf7/leX3x0dHZFnQ&#10;G0oM0yjR9vzj+1HsS9jBmdxEhhrrc0zcWkwN7SdoUenB79EZgbeV0/GLkAjGkevThV/RBsLR+X46&#10;m84+zijhGLu+msUa2ctR63z4LECTaBTUoXiJU3bc+NClDinxJg9KlmupVNzEwEo5cmQodFPLIPri&#10;v2UpE3MNxFNdwejJIr4OR7RCu2sTI1cDxh2UJ4TuoGsfb/la4n0b5sMjc9gviBZnIDzgUiloCgq9&#10;RUkN7vw3f8xHGTFKSYP9V1D/7cCcoER9MShwbNbBcIOxGwxz0CtApBOcLsuTiQdcUINZOdDPOBrL&#10;eAuGmOF4V0HDYK5CNwU4WlwslykJW9KysDFby2Ppgden9pk526sSUMx7GDqT5a/E6XKTPHZ5CMh0&#10;Ui7y2rHY043tnLTvRy/Oy6/7lPXyg1j8BAAA//8DAFBLAwQUAAYACAAAACEARCyLZ98AAAAIAQAA&#10;DwAAAGRycy9kb3ducmV2LnhtbEyPwU7DMBBE70j8g7VIXBB1GipTQpyqquAAl4rQCzc33saBeB3Z&#10;Thv+HtMLHGdnNfOmXE22Z0f0oXMkYT7LgCE1TnfUSti9P98ugYWoSKveEUr4xgCr6vKiVIV2J3rD&#10;Yx1blkIoFEqCiXEoOA+NQavCzA1IyTs4b1VM0rdce3VK4bbneZYJblVHqcGoATcGm696tBK2i4+t&#10;uRkPT6/rxZ1/2Y0b8dnWUl5fTetHYBGn+PcMv/gJHarEtHcj6cB6CWlIlJCL5RxYsoV4uAe2P19y&#10;4FXJ/w+ofgAAAP//AwBQSwECLQAUAAYACAAAACEAtoM4kv4AAADhAQAAEwAAAAAAAAAAAAAAAAAA&#10;AAAAW0NvbnRlbnRfVHlwZXNdLnhtbFBLAQItABQABgAIAAAAIQA4/SH/1gAAAJQBAAALAAAAAAAA&#10;AAAAAAAAAC8BAABfcmVscy8ucmVsc1BLAQItABQABgAIAAAAIQBKvpNMOQIAAGgEAAAOAAAAAAAA&#10;AAAAAAAAAC4CAABkcnMvZTJvRG9jLnhtbFBLAQItABQABgAIAAAAIQBELItn3wAAAAgBAAAPAAAA&#10;AAAAAAAAAAAAAJMEAABkcnMvZG93bnJldi54bWxQSwUGAAAAAAQABADzAAAAnwUAAAAA&#10;" stroked="f">
                <v:textbox style="mso-fit-shape-to-text:t" inset="0,0,0,0">
                  <w:txbxContent>
                    <w:p w:rsidR="00020C3E" w:rsidRPr="00CE5D43" w:rsidRDefault="00020C3E" w:rsidP="00020C3E">
                      <w:pPr>
                        <w:pStyle w:val="Kpalrs"/>
                        <w:jc w:val="center"/>
                        <w:rPr>
                          <w:rFonts w:ascii="Consolas" w:hAnsi="Consolas"/>
                          <w:noProof/>
                          <w:sz w:val="32"/>
                          <w:szCs w:val="24"/>
                        </w:rPr>
                      </w:pPr>
                      <w:r w:rsidRPr="00CE5D43">
                        <w:rPr>
                          <w:sz w:val="22"/>
                        </w:rPr>
                        <w:t>A Help parancs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  <w:lang w:eastAsia="hu-H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11932</wp:posOffset>
            </wp:positionV>
            <wp:extent cx="4286250" cy="1683385"/>
            <wp:effectExtent l="0" t="0" r="0" b="0"/>
            <wp:wrapSquare wrapText="bothSides"/>
            <wp:docPr id="6" name="Kép 6" descr="C:\Users\Horváth Dániel\AppData\Local\Microsoft\Windows\INetCache\Content.Word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rváth Dániel\AppData\Local\Microsoft\Windows\INetCache\Content.Word\hel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1FB">
        <w:rPr>
          <w:rFonts w:ascii="Consolas" w:hAnsi="Consolas"/>
          <w:sz w:val="24"/>
          <w:szCs w:val="24"/>
        </w:rPr>
        <w:t>Például a piros szín figyelmeztet, hibaüzenetet vagy negatív eseményeket jelöl. A zöld színnel a játékos válaszai és a pozitív történések vannak szemléltetve. Az összes jelölés a Help paranccsal előhívható.</w:t>
      </w:r>
      <w:r w:rsidR="005821FB" w:rsidRPr="005821FB">
        <w:rPr>
          <w:rFonts w:ascii="Consolas" w:hAnsi="Consolas"/>
          <w:sz w:val="24"/>
          <w:szCs w:val="24"/>
        </w:rPr>
        <w:t xml:space="preserve"> </w:t>
      </w:r>
      <w:r w:rsidR="005821FB">
        <w:rPr>
          <w:rFonts w:ascii="Consolas" w:hAnsi="Consolas"/>
          <w:sz w:val="24"/>
          <w:szCs w:val="24"/>
        </w:rPr>
        <w:t xml:space="preserve"> </w:t>
      </w:r>
    </w:p>
    <w:p w:rsidR="00020C3E" w:rsidRDefault="00261B9D" w:rsidP="00020C3E">
      <w:pPr>
        <w:keepNext/>
        <w:rPr>
          <w:rFonts w:ascii="Consolas" w:hAnsi="Consolas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02.6pt;margin-top:20.95pt;width:220.25pt;height:162.9pt;z-index:251669504">
            <v:imagedata r:id="rId11" o:title="stats"/>
            <w10:wrap type="square"/>
          </v:shape>
        </w:pict>
      </w:r>
    </w:p>
    <w:p w:rsidR="00020C3E" w:rsidRDefault="005821FB" w:rsidP="00020C3E">
      <w:pPr>
        <w:keepNext/>
      </w:pPr>
      <w:r>
        <w:rPr>
          <w:rFonts w:ascii="Consolas" w:hAnsi="Consolas"/>
          <w:sz w:val="24"/>
          <w:szCs w:val="24"/>
        </w:rPr>
        <w:t>A játékosnak bármikor lehetősége van megnézni a karakterének jellemzőit,</w:t>
      </w:r>
      <w:r w:rsidR="00CE5D43">
        <w:rPr>
          <w:rFonts w:ascii="Consolas" w:hAnsi="Consolas"/>
          <w:sz w:val="24"/>
          <w:szCs w:val="24"/>
        </w:rPr>
        <w:t xml:space="preserve"> a helyszínt, a küldetését és a rendelkezésre álló eszközöket. E</w:t>
      </w:r>
      <w:r>
        <w:rPr>
          <w:rFonts w:ascii="Consolas" w:hAnsi="Consolas"/>
          <w:sz w:val="24"/>
          <w:szCs w:val="24"/>
        </w:rPr>
        <w:t xml:space="preserve">zeket az értékeket a Statisztika szóval hívhatja elő. </w:t>
      </w:r>
    </w:p>
    <w:p w:rsidR="005821FB" w:rsidRDefault="00CE5D43" w:rsidP="00E477A8">
      <w:pPr>
        <w:rPr>
          <w:rFonts w:ascii="Consolas" w:hAnsi="Consolas"/>
          <w:sz w:val="24"/>
          <w:szCs w:val="24"/>
        </w:rPr>
      </w:pPr>
      <w:r w:rsidRPr="00CE5D43">
        <w:rPr>
          <w:rFonts w:ascii="Consolas" w:hAnsi="Consolas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989817</wp:posOffset>
                </wp:positionV>
                <wp:extent cx="2719705" cy="265430"/>
                <wp:effectExtent l="0" t="0" r="4445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D43" w:rsidRPr="00CE5D43" w:rsidRDefault="00CE5D43" w:rsidP="00CE5D43">
                            <w:pPr>
                              <w:jc w:val="center"/>
                              <w:rPr>
                                <w:i/>
                                <w:color w:val="44546A" w:themeColor="text2"/>
                              </w:rPr>
                            </w:pPr>
                            <w:r w:rsidRPr="00CE5D43">
                              <w:rPr>
                                <w:i/>
                                <w:color w:val="44546A" w:themeColor="text2"/>
                              </w:rPr>
                              <w:t>A Statisztika parancs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2.95pt;margin-top:77.95pt;width:214.15pt;height:20.9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OASLwIAACgEAAAOAAAAZHJzL2Uyb0RvYy54bWysU9uO0zAQfUfiHyy/06Sh3W6jpqulSxHS&#10;cpEKH+A4TmJhe4LtNul+2P4AP8bYaUu1vCHyYHky4+OZc45Xd4NW5CCsk2AKOp2klAjDoZKmKej3&#10;b9s3t5Q4z0zFFBhR0KNw9G79+tWq73KRQQuqEpYgiHF53xW09b7Lk8TxVmjmJtAJg8karGYeQ9sk&#10;lWU9omuVZGl6k/Rgq84CF87h34cxSdcRv64F91/q2glPVEGxNx9XG9cyrMl6xfLGsq6V/NQG+4cu&#10;NJMGL71APTDPyN7Kv6C05BYc1H7CQSdQ15KLOANOM01fTLNrWSfiLEiO6y40uf8Hyz8fvloiq4Jm&#10;0wUlhmkUaff06/kgmgpKeCJZ4KjvXI6luw6L/fAOBtQ6zuu6R+A/HDGwaZlpxL210LeCVdjjNJxM&#10;ro6OOC6AlP0nqPAqtvcQgYba6kAgUkIQHbU6XvQRgyccf2aL6XKRzinhmMtu5rO3UcCE5efTnXX+&#10;gwBNwqagFvWP6Ozw6HzohuXnknCZAyWrrVQqBrYpN8qSA0OvbOMXB3hRpgzpC7qcZ/OIbCCcjzbS&#10;0qOXldQFvU3DN7orsPHeVLHEM6nGPXaizImewMjIjR/KIaoxO7NeQnVEviyM1sWnhpsW7BMlPdq2&#10;oO7nnllBifpokPPldDYLPo/BbL7IMLDXmfI6wwxHqIJ6Ssbtxse3EegwcI/a1DLSFkQcOzm1jHaM&#10;bJ6eTvD7dRyr/jzw9W8AAAD//wMAUEsDBBQABgAIAAAAIQDPO66K3QAAAAgBAAAPAAAAZHJzL2Rv&#10;d25yZXYueG1sTI9BT4NAEIXvJv6HzZh4MXaxllKQpVETjdfW/oABpkBkZwm7LfTfO57scd57efO9&#10;fDvbXp1p9J1jA0+LCBRx5eqOGwOH74/HDSgfkGvsHZOBC3nYFrc3OWa1m3hH531olJSwz9BAG8KQ&#10;ae2rliz6hRuIxTu60WKQc2x0PeIk5bbXyyhaa4sdy4cWB3pvqfrZn6yB49f0EKdT+RkOyW61fsMu&#10;Kd3FmPu7+fUFVKA5/IfhD1/QoRCm0p249qo3IEOCqHGcghJ7tdw8gypFSZMEdJHr6wHFLwAAAP//&#10;AwBQSwECLQAUAAYACAAAACEAtoM4kv4AAADhAQAAEwAAAAAAAAAAAAAAAAAAAAAAW0NvbnRlbnRf&#10;VHlwZXNdLnhtbFBLAQItABQABgAIAAAAIQA4/SH/1gAAAJQBAAALAAAAAAAAAAAAAAAAAC8BAABf&#10;cmVscy8ucmVsc1BLAQItABQABgAIAAAAIQCn2OASLwIAACgEAAAOAAAAAAAAAAAAAAAAAC4CAABk&#10;cnMvZTJvRG9jLnhtbFBLAQItABQABgAIAAAAIQDPO66K3QAAAAgBAAAPAAAAAAAAAAAAAAAAAIkE&#10;AABkcnMvZG93bnJldi54bWxQSwUGAAAAAAQABADzAAAAkwUAAAAA&#10;" stroked="f">
                <v:textbox>
                  <w:txbxContent>
                    <w:p w:rsidR="00CE5D43" w:rsidRPr="00CE5D43" w:rsidRDefault="00CE5D43" w:rsidP="00CE5D43">
                      <w:pPr>
                        <w:jc w:val="center"/>
                        <w:rPr>
                          <w:i/>
                          <w:color w:val="44546A" w:themeColor="text2"/>
                        </w:rPr>
                      </w:pPr>
                      <w:r w:rsidRPr="00CE5D43">
                        <w:rPr>
                          <w:i/>
                          <w:color w:val="44546A" w:themeColor="text2"/>
                        </w:rPr>
                        <w:t>A Statisztika parancs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21FB">
        <w:rPr>
          <w:rFonts w:ascii="Consolas" w:hAnsi="Consolas"/>
          <w:sz w:val="24"/>
          <w:szCs w:val="24"/>
        </w:rPr>
        <w:t xml:space="preserve">Továbbá bármikor </w:t>
      </w:r>
      <w:r>
        <w:rPr>
          <w:rFonts w:ascii="Consolas" w:hAnsi="Consolas"/>
          <w:sz w:val="24"/>
          <w:szCs w:val="24"/>
        </w:rPr>
        <w:t>feladható a játék</w:t>
      </w:r>
      <w:r w:rsidR="005821FB">
        <w:rPr>
          <w:rFonts w:ascii="Consolas" w:hAnsi="Consolas"/>
          <w:sz w:val="24"/>
          <w:szCs w:val="24"/>
        </w:rPr>
        <w:t xml:space="preserve"> a Feladom szóval. Hibás válasz esetén természetesen a játékos figyelmeztetésben részesül, </w:t>
      </w:r>
      <w:r>
        <w:rPr>
          <w:rFonts w:ascii="Consolas" w:hAnsi="Consolas"/>
          <w:sz w:val="24"/>
          <w:szCs w:val="24"/>
        </w:rPr>
        <w:t>s addig kell megadnia a választ, amíg helyes értéket nem ad meg.</w:t>
      </w:r>
    </w:p>
    <w:p w:rsidR="00A066D9" w:rsidRDefault="00A066D9" w:rsidP="00E477A8">
      <w:pPr>
        <w:rPr>
          <w:rFonts w:ascii="Consolas" w:hAnsi="Consolas"/>
          <w:sz w:val="24"/>
          <w:szCs w:val="24"/>
        </w:rPr>
      </w:pPr>
      <w:r>
        <w:rPr>
          <w:noProof/>
        </w:rPr>
        <w:pict>
          <v:shape id="_x0000_s1028" type="#_x0000_t75" style="position:absolute;margin-left:276.95pt;margin-top:21pt;width:246.85pt;height:160.85pt;z-index:-251640832;mso-position-horizontal-relative:text;mso-position-vertical-relative:text;mso-width-relative:page;mso-height-relative:page" wrapcoords="-66 0 -66 21499 21600 21499 21600 0 -66 0">
            <v:imagedata r:id="rId12" o:title="capture-20190509-174637"/>
            <w10:wrap type="tight"/>
          </v:shape>
        </w:pict>
      </w:r>
    </w:p>
    <w:p w:rsidR="00A066D9" w:rsidRDefault="008E1A09" w:rsidP="00E477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játékosnak a válaszokat a kérdés után leírt formában kell megadni, különben a program nem fogja elfogadni. </w:t>
      </w:r>
    </w:p>
    <w:p w:rsidR="00A066D9" w:rsidRDefault="008E1A09" w:rsidP="00E477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Ekkor a program újra megkérdezi a választ, s ezt mindaddig ismételi, </w:t>
      </w:r>
      <w:r w:rsidR="00A066D9">
        <w:rPr>
          <w:rFonts w:ascii="Consolas" w:hAnsi="Consolas"/>
          <w:sz w:val="24"/>
          <w:szCs w:val="24"/>
        </w:rPr>
        <w:t>amíg helyes választ nem ad meg.</w:t>
      </w:r>
    </w:p>
    <w:p w:rsidR="00A066D9" w:rsidRDefault="00A066D9" w:rsidP="00E477A8">
      <w:pPr>
        <w:rPr>
          <w:rFonts w:ascii="Consolas" w:hAnsi="Consolas"/>
          <w:sz w:val="24"/>
          <w:szCs w:val="24"/>
        </w:rPr>
      </w:pPr>
      <w:r w:rsidRPr="00CE5D43">
        <w:rPr>
          <w:rFonts w:ascii="Consolas" w:hAnsi="Consolas"/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3FE518B" wp14:editId="7E8B3B53">
                <wp:simplePos x="0" y="0"/>
                <wp:positionH relativeFrom="margin">
                  <wp:align>right</wp:align>
                </wp:positionH>
                <wp:positionV relativeFrom="paragraph">
                  <wp:posOffset>657860</wp:posOffset>
                </wp:positionV>
                <wp:extent cx="3111500" cy="248920"/>
                <wp:effectExtent l="0" t="0" r="0" b="0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6D9" w:rsidRPr="00CE5D43" w:rsidRDefault="00A066D9" w:rsidP="00A066D9">
                            <w:pPr>
                              <w:jc w:val="center"/>
                              <w:rPr>
                                <w:i/>
                                <w:color w:val="44546A" w:themeColor="text2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</w:rPr>
                              <w:t>Típuseltérési hiba kezeléssel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518B" id="_x0000_s1031" type="#_x0000_t202" style="position:absolute;margin-left:193.8pt;margin-top:51.8pt;width:245pt;height:19.6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LDKwIAACcEAAAOAAAAZHJzL2Uyb0RvYy54bWysU9uO2yAQfa/Uf0C8N740aRMrzmqbbapK&#10;24uU9gMw4BgVMy6Q2MmH7Q/0xzrgJI22b1V5QMAMhzNnDsu7odXkIK1TYEqaTVJKpOEglNmV9Pu3&#10;zas5Jc4zI5gGI0t6lI7erV6+WPZdIXNoQAtpCYIYV/RdSRvvuyJJHG9ky9wEOmkwWINtmcet3SXC&#10;sh7RW53kafom6cGKzgKXzuHpwxikq4hf15L7L3XtpCe6pMjNx9nGuQpzslqyYmdZ1yh+psH+gUXL&#10;lMFHr1APzDOyt+ovqFZxCw5qP+HQJlDXistYA1aTpc+q2Task7EWFMd1V5nc/4Plnw9fLVECe4fy&#10;GNZij7anX08HuRNQwYnkQaK+cwVmbjvM9cM7GDA9luu6R+A/HDGwbpjZyXtroW8kE0gxCzeTm6sj&#10;jgsgVf8JBD7F9h4i0FDbNuiHihBERy7Ha3vk4AnHw9dZls1SDHGM5dP5Io/9S1hxud1Z5z9IaElY&#10;lNRi+yM6Ozw6H9iw4pISHnOgldgorePG7qq1tuTA0CqbOGIBz9K0IX1JF7N8FpENhPvRRa3yaGWt&#10;2pLO0zBGcwU13hsRUzxTelwjE23O8gRFRm38UA2xGbOL6hWII+plYXQu/jRcNGBPlPTo2pK6n3tm&#10;JSX6o0HNF9l0GmweN9PZW1SI2NtIdRthhiNUST0l43Lt49cIchi4x97UKsoWmjgyOVNGN0Y1zz8n&#10;2P12H7P+/O/VbwAAAP//AwBQSwMEFAAGAAgAAAAhAPLtJ0bcAAAACAEAAA8AAABkcnMvZG93bnJl&#10;di54bWxMj8FOwzAQRO9I/IO1SFwQdSghbUOcCpBAXFv6AZt4m0TE6yh2m/TvWU5w3Dej2ZliO7te&#10;nWkMnWcDD4sEFHHtbceNgcPX+/0aVIjIFnvPZOBCAbbl9VWBufUT7+i8j42SEA45GmhjHHKtQ92S&#10;w7DwA7FoRz86jHKOjbYjThLuer1Mkkw77Fg+tDjQW0v19/7kDBw/p7unzVR9xMNql2av2K0qfzHm&#10;9mZ+eQYVaY5/ZvitL9WhlE6VP7ENqjcgQ6LQ5DEDJXK6SYRUQtLlGnRZ6P8Dyh8AAAD//wMAUEsB&#10;Ai0AFAAGAAgAAAAhALaDOJL+AAAA4QEAABMAAAAAAAAAAAAAAAAAAAAAAFtDb250ZW50X1R5cGVz&#10;XS54bWxQSwECLQAUAAYACAAAACEAOP0h/9YAAACUAQAACwAAAAAAAAAAAAAAAAAvAQAAX3JlbHMv&#10;LnJlbHNQSwECLQAUAAYACAAAACEA1n2iwysCAAAnBAAADgAAAAAAAAAAAAAAAAAuAgAAZHJzL2Uy&#10;b0RvYy54bWxQSwECLQAUAAYACAAAACEA8u0nRtwAAAAIAQAADwAAAAAAAAAAAAAAAACFBAAAZHJz&#10;L2Rvd25yZXYueG1sUEsFBgAAAAAEAAQA8wAAAI4FAAAAAA==&#10;" stroked="f">
                <v:textbox>
                  <w:txbxContent>
                    <w:p w:rsidR="00A066D9" w:rsidRPr="00CE5D43" w:rsidRDefault="00A066D9" w:rsidP="00A066D9">
                      <w:pPr>
                        <w:jc w:val="center"/>
                        <w:rPr>
                          <w:i/>
                          <w:color w:val="44546A" w:themeColor="text2"/>
                        </w:rPr>
                      </w:pPr>
                      <w:r>
                        <w:rPr>
                          <w:i/>
                          <w:color w:val="44546A" w:themeColor="text2"/>
                        </w:rPr>
                        <w:t>Típuseltérési hiba kezeléssel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hAnsi="Consolas"/>
          <w:sz w:val="24"/>
          <w:szCs w:val="24"/>
        </w:rPr>
        <w:t>T</w:t>
      </w:r>
      <w:r w:rsidR="008E1A09">
        <w:rPr>
          <w:rFonts w:ascii="Consolas" w:hAnsi="Consolas"/>
          <w:sz w:val="24"/>
          <w:szCs w:val="24"/>
        </w:rPr>
        <w:t>ovábbá a fejlesztő ügyelt a típusokra is, tehát ha számot kell megadni, akkor a kód nem fogja elfogadni a betűket sem.</w:t>
      </w:r>
      <w:r w:rsidRPr="00A066D9">
        <w:rPr>
          <w:rFonts w:ascii="Consolas" w:hAnsi="Consolas"/>
          <w:sz w:val="24"/>
          <w:szCs w:val="24"/>
        </w:rPr>
        <w:t xml:space="preserve"> </w:t>
      </w:r>
    </w:p>
    <w:p w:rsidR="00B05249" w:rsidRDefault="00B05249" w:rsidP="00B05249">
      <w:pPr>
        <w:jc w:val="center"/>
        <w:rPr>
          <w:rFonts w:ascii="Consolas" w:hAnsi="Consolas"/>
          <w:b/>
          <w:sz w:val="48"/>
          <w:szCs w:val="24"/>
        </w:rPr>
      </w:pPr>
    </w:p>
    <w:p w:rsidR="00B05249" w:rsidRDefault="00B05249">
      <w:pPr>
        <w:rPr>
          <w:rFonts w:ascii="Consolas" w:hAnsi="Consolas"/>
          <w:b/>
          <w:sz w:val="48"/>
          <w:szCs w:val="24"/>
        </w:rPr>
      </w:pPr>
      <w:r>
        <w:rPr>
          <w:rFonts w:ascii="Consolas" w:hAnsi="Consolas"/>
          <w:b/>
          <w:sz w:val="48"/>
          <w:szCs w:val="24"/>
        </w:rPr>
        <w:br w:type="page"/>
      </w:r>
    </w:p>
    <w:p w:rsidR="00B05249" w:rsidRDefault="00B05249" w:rsidP="00B05249">
      <w:pPr>
        <w:jc w:val="center"/>
        <w:rPr>
          <w:rFonts w:ascii="Consolas" w:hAnsi="Consolas"/>
          <w:b/>
          <w:sz w:val="48"/>
          <w:szCs w:val="24"/>
        </w:rPr>
      </w:pPr>
      <w:r w:rsidRPr="00B05249">
        <w:rPr>
          <w:rFonts w:ascii="Consolas" w:hAnsi="Consolas"/>
          <w:b/>
          <w:noProof/>
          <w:sz w:val="48"/>
          <w:szCs w:val="24"/>
          <w:lang w:eastAsia="hu-HU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516684</wp:posOffset>
            </wp:positionV>
            <wp:extent cx="6634480" cy="8910320"/>
            <wp:effectExtent l="0" t="0" r="0" b="508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-20190509-1750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891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49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33353" wp14:editId="5314EF09">
                <wp:simplePos x="0" y="0"/>
                <wp:positionH relativeFrom="margin">
                  <wp:align>right</wp:align>
                </wp:positionH>
                <wp:positionV relativeFrom="paragraph">
                  <wp:posOffset>9362316</wp:posOffset>
                </wp:positionV>
                <wp:extent cx="6634480" cy="635"/>
                <wp:effectExtent l="0" t="0" r="0" b="1270"/>
                <wp:wrapSquare wrapText="bothSides"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066D9" w:rsidRPr="00B05249" w:rsidRDefault="00B05249" w:rsidP="00B05249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sz w:val="40"/>
                                <w:szCs w:val="24"/>
                              </w:rPr>
                            </w:pPr>
                            <w:r w:rsidRPr="00B05249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Típuseltérési hibák kezelése try-catch használatával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33353" id="Szövegdoboz 13" o:spid="_x0000_s1032" type="#_x0000_t202" style="position:absolute;left:0;text-align:left;margin-left:471.2pt;margin-top:737.2pt;width:522.4pt;height:.0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akOAIAAGoEAAAOAAAAZHJzL2Uyb0RvYy54bWysVMFu2zAMvQ/YPwi6L06aLiiMOEWWIsOA&#10;oC2QDj0rshwLkEWNUmKnH7Yf2I+NkuN063YadpEpkqL03iM9v+0aw44KvQZb8MlozJmyEkpt9wX/&#10;+rT+cMOZD8KWwoBVBT8pz28X79/NW5erK6jBlAoZFbE+b13B6xBcnmVe1qoRfgROWQpWgI0ItMV9&#10;VqJoqXpjsqvxeJa1gKVDkMp78t71Qb5I9atKyfBQVV4FZgpObwtpxbTu4pot5iLfo3C1ludniH94&#10;RSO0pUsvpe5EEOyA+o9SjZYIHqowktBkUFVaqoSB0EzGb9Bsa+FUwkLkeHehyf+/svL++IhMl6Td&#10;lDMrGtJo+/Lj+1HtS9jBCyM3cdQ6n1Pq1lFy6D5BR/mD35MzQu8qbOKXQDGKE9unC8OqC0ySczab&#10;Xl/fUEhSbDb9GGtkr0cd+vBZQcOiUXAk+RKr4rjxoU8dUuJNHowu19qYuImBlUF2FCR1W+ugzsV/&#10;yzI25lqIp/qC0ZNFfD2OaIVu1yVOZgPGHZQngo7QN5B3cq3pvo3w4VEgdQxBoikID7RUBtqCw9ni&#10;rAZ8+Zs/5pOQFOWspQ4suP92EKg4M18sSRzbdTBwMHaDYQ/NCgjphObLyWTSAQxmMCuE5pmGYxlv&#10;oZCwku4qeBjMVejngIZLquUyJVFTOhE2dutkLD3w+tQ9C3RnVQKJeQ9Db4r8jTh9bpLHLQ+BmE7K&#10;RV57Fs90U0Mn7c/DFyfm133Kev1FLH4CAAD//wMAUEsDBBQABgAIAAAAIQCiUdGm3wAAAAsBAAAP&#10;AAAAZHJzL2Rvd25yZXYueG1sTI/BTsMwEETvSPyDtUhcEHUAU1CIU1UVHOBSEXrh5sbbOBCvo9hp&#10;w9+zVQ9w3JnR7LxiMflO7HGIbSANN7MMBFIdbEuNhs3Hy/UjiJgMWdMFQg0/GGFRnp8VJrfhQO+4&#10;r1IjuIRibjS4lPpcylg79CbOQo/E3i4M3iQ+h0bawRy43HfyNsvm0puW+IMzPa4c1t/V6DWs1efa&#10;XY2757eluhteN+Nq/tVUWl9eTMsnEAmn9BeG43yeDiVv2oaRbBSdBgZJrKoHpUAc/UwpZtmetHuQ&#10;ZSH/M5S/AAAA//8DAFBLAQItABQABgAIAAAAIQC2gziS/gAAAOEBAAATAAAAAAAAAAAAAAAAAAAA&#10;AABbQ29udGVudF9UeXBlc10ueG1sUEsBAi0AFAAGAAgAAAAhADj9If/WAAAAlAEAAAsAAAAAAAAA&#10;AAAAAAAALwEAAF9yZWxzLy5yZWxzUEsBAi0AFAAGAAgAAAAhAEAHNqQ4AgAAagQAAA4AAAAAAAAA&#10;AAAAAAAALgIAAGRycy9lMm9Eb2MueG1sUEsBAi0AFAAGAAgAAAAhAKJR0abfAAAACwEAAA8AAAAA&#10;AAAAAAAAAAAAkgQAAGRycy9kb3ducmV2LnhtbFBLBQYAAAAABAAEAPMAAACeBQAAAAA=&#10;" stroked="f">
                <v:textbox style="mso-fit-shape-to-text:t" inset="0,0,0,0">
                  <w:txbxContent>
                    <w:p w:rsidR="00A066D9" w:rsidRPr="00B05249" w:rsidRDefault="00B05249" w:rsidP="00B05249">
                      <w:pPr>
                        <w:pStyle w:val="Kpalrs"/>
                        <w:jc w:val="center"/>
                        <w:rPr>
                          <w:rFonts w:cstheme="minorHAnsi"/>
                          <w:sz w:val="40"/>
                          <w:szCs w:val="24"/>
                        </w:rPr>
                      </w:pPr>
                      <w:r w:rsidRPr="00B05249">
                        <w:rPr>
                          <w:rFonts w:cstheme="minorHAnsi"/>
                          <w:sz w:val="40"/>
                          <w:szCs w:val="24"/>
                        </w:rPr>
                        <w:t>Típuseltérési hibák kezelése try-catch használatával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05249">
        <w:rPr>
          <w:rFonts w:ascii="Consolas" w:hAnsi="Consolas"/>
          <w:b/>
          <w:sz w:val="48"/>
          <w:szCs w:val="24"/>
        </w:rPr>
        <w:t>Képek</w:t>
      </w:r>
    </w:p>
    <w:p w:rsidR="00647F75" w:rsidRDefault="00B05249" w:rsidP="00647F75">
      <w:pPr>
        <w:keepNext/>
        <w:jc w:val="center"/>
        <w:rPr>
          <w:rFonts w:ascii="Consolas" w:hAnsi="Consolas"/>
          <w:b/>
          <w:sz w:val="48"/>
          <w:szCs w:val="24"/>
        </w:rPr>
      </w:pPr>
      <w:r>
        <w:rPr>
          <w:rFonts w:ascii="Consolas" w:hAnsi="Consolas"/>
          <w:b/>
          <w:sz w:val="48"/>
          <w:szCs w:val="24"/>
        </w:rPr>
        <w:br w:type="page"/>
      </w:r>
      <w:r w:rsidR="00647F7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B3C9B4" wp14:editId="074DDADB">
                <wp:simplePos x="0" y="0"/>
                <wp:positionH relativeFrom="margin">
                  <wp:align>center</wp:align>
                </wp:positionH>
                <wp:positionV relativeFrom="paragraph">
                  <wp:posOffset>9396038</wp:posOffset>
                </wp:positionV>
                <wp:extent cx="5961380" cy="635"/>
                <wp:effectExtent l="0" t="0" r="1270" b="5715"/>
                <wp:wrapSquare wrapText="bothSides"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7F75" w:rsidRPr="00647F75" w:rsidRDefault="00647F75" w:rsidP="00647F75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sz w:val="32"/>
                                <w:szCs w:val="24"/>
                              </w:rPr>
                            </w:pPr>
                            <w:r w:rsidRPr="00647F75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>A fejlesztő GitHub profilja és további projektjei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3C9B4" id="Szövegdoboz 19" o:spid="_x0000_s1033" type="#_x0000_t202" style="position:absolute;left:0;text-align:left;margin-left:0;margin-top:739.85pt;width:469.4pt;height:.0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ew5OQIAAGoEAAAOAAAAZHJzL2Uyb0RvYy54bWysVMFu2zAMvQ/YPwi6L05aNGuNOEWWIsOA&#10;oC2QDj0rshwLkEWNUmKnH7Yf2I+NkuN063YadpEpkqL03iM9u+0aww4KvQZb8MlozJmyEkptdwX/&#10;+rT6cM2ZD8KWwoBVBT8qz2/n79/NWperC6jBlAoZFbE+b13B6xBcnmVe1qoRfgROWQpWgI0ItMVd&#10;VqJoqXpjsovxeJq1gKVDkMp78t71QT5P9atKyfBQVV4FZgpObwtpxbRu45rNZyLfoXC1lqdniH94&#10;RSO0pUvPpe5EEGyP+o9SjZYIHqowktBkUFVaqoSB0EzGb9BsauFUwkLkeHemyf+/svL+8IhMl6Td&#10;DWdWNKTR5uXH94PalbCFF0Zu4qh1PqfUjaPk0H2CjvIHvydnhN5V2MQvgWIUJ7aPZ4ZVF5gk59XN&#10;dHJ5TSFJsenlVayRvR516MNnBQ2LRsGR5EusisPahz51SIk3eTC6XGlj4iYGlgbZQZDUba2DOhX/&#10;LcvYmGshnuoLRk8W8fU4ohW6bZc4+Thg3EJ5JOgIfQN5J1ea7lsLHx4FUscQJJqC8EBLZaAtOJws&#10;zmrAl7/5Yz4JSVHOWurAgvtve4GKM/PFksSxXQcDB2M7GHbfLIGQTmi+nEwmHcBgBrNCaJ5pOBbx&#10;FgoJK+mugofBXIZ+Dmi4pFosUhI1pRNhbTdOxtIDr0/ds0B3UiWQmPcw9KbI34jT5yZ53GIfiOmk&#10;XOS1Z/FENzV00v40fHFift2nrNdfxPwnAAAA//8DAFBLAwQUAAYACAAAACEAovLgYOAAAAAKAQAA&#10;DwAAAGRycy9kb3ducmV2LnhtbEyPwU7DMBBE70j8g7VIXBB1oFGbhjhVVcEBLhWhF25uvI0D8TqK&#10;nTb8PYs4wHFnRrPzivXkOnHCIbSeFNzNEhBItTctNQr2b0+3GYgQNRndeUIFXxhgXV5eFDo3/kyv&#10;eKpiI7iEQq4V2Bj7XMpQW3Q6zHyPxN7RD05HPodGmkGfudx18j5JFtLplviD1T1uLdaf1egU7NL3&#10;nb0Zj48vm3Q+PO/H7eKjqZS6vpo2DyAiTvEvDD/zeTqUvOngRzJBdAoYJLKaLldLEOyv5hmjHH6l&#10;DGRZyP8I5TcAAAD//wMAUEsBAi0AFAAGAAgAAAAhALaDOJL+AAAA4QEAABMAAAAAAAAAAAAAAAAA&#10;AAAAAFtDb250ZW50X1R5cGVzXS54bWxQSwECLQAUAAYACAAAACEAOP0h/9YAAACUAQAACwAAAAAA&#10;AAAAAAAAAAAvAQAAX3JlbHMvLnJlbHNQSwECLQAUAAYACAAAACEA9NHsOTkCAABqBAAADgAAAAAA&#10;AAAAAAAAAAAuAgAAZHJzL2Uyb0RvYy54bWxQSwECLQAUAAYACAAAACEAovLgYOAAAAAKAQAADwAA&#10;AAAAAAAAAAAAAACTBAAAZHJzL2Rvd25yZXYueG1sUEsFBgAAAAAEAAQA8wAAAKAFAAAAAA==&#10;" stroked="f">
                <v:textbox style="mso-fit-shape-to-text:t" inset="0,0,0,0">
                  <w:txbxContent>
                    <w:p w:rsidR="00647F75" w:rsidRPr="00647F75" w:rsidRDefault="00647F75" w:rsidP="00647F75">
                      <w:pPr>
                        <w:pStyle w:val="Kpalrs"/>
                        <w:jc w:val="center"/>
                        <w:rPr>
                          <w:rFonts w:cstheme="minorHAnsi"/>
                          <w:sz w:val="32"/>
                          <w:szCs w:val="24"/>
                        </w:rPr>
                      </w:pPr>
                      <w:r w:rsidRPr="00647F75">
                        <w:rPr>
                          <w:rFonts w:cstheme="minorHAnsi"/>
                          <w:sz w:val="32"/>
                          <w:szCs w:val="24"/>
                        </w:rPr>
                        <w:t>A fejlesztő GitHub profilja és további projektjei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7F75">
        <w:rPr>
          <w:rFonts w:ascii="Consolas" w:hAnsi="Consolas"/>
          <w:b/>
          <w:noProof/>
          <w:sz w:val="48"/>
          <w:szCs w:val="24"/>
          <w:lang w:eastAsia="hu-H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4887727</wp:posOffset>
            </wp:positionV>
            <wp:extent cx="5961380" cy="4481195"/>
            <wp:effectExtent l="0" t="0" r="1270" b="0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-20190509-1811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F7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3D2EFD" wp14:editId="644061FF">
                <wp:simplePos x="0" y="0"/>
                <wp:positionH relativeFrom="margin">
                  <wp:align>left</wp:align>
                </wp:positionH>
                <wp:positionV relativeFrom="paragraph">
                  <wp:posOffset>4448843</wp:posOffset>
                </wp:positionV>
                <wp:extent cx="6645275" cy="635"/>
                <wp:effectExtent l="0" t="0" r="3175" b="0"/>
                <wp:wrapSquare wrapText="bothSides"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5249" w:rsidRPr="00647F75" w:rsidRDefault="00B05249" w:rsidP="00B05249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sz w:val="32"/>
                                <w:szCs w:val="40"/>
                              </w:rPr>
                            </w:pPr>
                            <w:r w:rsidRPr="00647F75">
                              <w:rPr>
                                <w:rFonts w:cstheme="minorHAnsi"/>
                                <w:sz w:val="32"/>
                                <w:szCs w:val="40"/>
                              </w:rPr>
                              <w:t>A projekt GitHub-on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3D2EFD" id="Szövegdoboz 15" o:spid="_x0000_s1034" type="#_x0000_t202" style="position:absolute;left:0;text-align:left;margin-left:0;margin-top:350.3pt;width:523.25pt;height:.05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stmOwIAAGoEAAAOAAAAZHJzL2Uyb0RvYy54bWysVMFu2zAMvQ/YPwi6r06yNSuCOEWWosOA&#10;oC2QDj0rshwbkEVNUmKnH7Yf2I/tSY7Trdtp2EWhSYrUe4/M/LprNDso52syOR9fjDhTRlJRm13O&#10;vz7evrvizAdhCqHJqJwflefXi7dv5q2dqQlVpAvlGIoYP2ttzqsQ7CzLvKxUI/wFWWUQLMk1IuDT&#10;7bLCiRbVG51NRqNp1pIrrCOpvIf3pg/yRapflkqG+7L0KjCdc7wtpNOlcxvPbDEXs50Ttqrl6Rni&#10;H17RiNqg6bnUjQiC7V39R6mmlo48leFCUpNRWdZSJQxAMx69QrOphFUJC8jx9kyT/39l5d3hwbG6&#10;gHaXnBnRQKPN84/vB7UraEvPDG5w1Fo/Q+rGIjl0n6hD/uD3cEboXema+AtQDHGwfTwzrLrAJJzT&#10;6YfLyUd0kohN36fa2ctV63z4rKhh0ci5g3yJVXFY+4BnIHVIiZ086bq4rbWOHzGw0o4dBKRuqzqo&#10;+EDc+C1Lm5hrKN7qw9GTRXw9jmiFbtslTq4GjFsqjoDuqB8gb+VtjX5r4cODcJgYoMUWhHscpaY2&#10;53SyOKvIPf/NH/MhJKKctZjAnPtve+EUZ/qLgcRxXAfDDcZ2MMy+WRGQjrFfViYTF1zQg1k6ap6w&#10;HMvYBSFhJHrlPAzmKvR7gOWSarlMSRhKK8LabKyMpQdeH7sn4exJlQAx72iYTTF7JU6fm+Sxy30A&#10;00m5yGvP4oluDHSS57R8cWN+/U5ZL38Ri58AAAD//wMAUEsDBBQABgAIAAAAIQBFqBb43wAAAAkB&#10;AAAPAAAAZHJzL2Rvd25yZXYueG1sTI/BTsMwEETvSP0Ha5G4IOoAIa3SOFVVwYFeKkIv3Nx4G4fG&#10;68h22vD3dbnAcXdGM2+K5Wg6dkLnW0sCHqcJMKTaqpYaAbvPt4c5MB8kKdlZQgE/6GFZTm4KmSt7&#10;pg88VaFhMYR8LgXoEPqcc19rNNJPbY8UtYN1RoZ4uoYrJ88x3HT8KUkybmRLsUHLHtca62M1GAHb&#10;9Gur74fD62aVPrv33bDOvptKiLvbcbUAFnAMf2a44kd0KCPT3g6kPOsExCFBwCx2ALvKSZq9ANv/&#10;vmbAy4L/X1BeAAAA//8DAFBLAQItABQABgAIAAAAIQC2gziS/gAAAOEBAAATAAAAAAAAAAAAAAAA&#10;AAAAAABbQ29udGVudF9UeXBlc10ueG1sUEsBAi0AFAAGAAgAAAAhADj9If/WAAAAlAEAAAsAAAAA&#10;AAAAAAAAAAAALwEAAF9yZWxzLy5yZWxzUEsBAi0AFAAGAAgAAAAhADz2y2Y7AgAAagQAAA4AAAAA&#10;AAAAAAAAAAAALgIAAGRycy9lMm9Eb2MueG1sUEsBAi0AFAAGAAgAAAAhAEWoFvjfAAAACQEAAA8A&#10;AAAAAAAAAAAAAAAAlQQAAGRycy9kb3ducmV2LnhtbFBLBQYAAAAABAAEAPMAAAChBQAAAAA=&#10;" stroked="f">
                <v:textbox style="mso-fit-shape-to-text:t" inset="0,0,0,0">
                  <w:txbxContent>
                    <w:p w:rsidR="00B05249" w:rsidRPr="00647F75" w:rsidRDefault="00B05249" w:rsidP="00B05249">
                      <w:pPr>
                        <w:pStyle w:val="Kpalrs"/>
                        <w:jc w:val="center"/>
                        <w:rPr>
                          <w:rFonts w:cstheme="minorHAnsi"/>
                          <w:sz w:val="32"/>
                          <w:szCs w:val="40"/>
                        </w:rPr>
                      </w:pPr>
                      <w:r w:rsidRPr="00647F75">
                        <w:rPr>
                          <w:rFonts w:cstheme="minorHAnsi"/>
                          <w:sz w:val="32"/>
                          <w:szCs w:val="40"/>
                        </w:rPr>
                        <w:t>A projekt GitHub-on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7F75">
        <w:rPr>
          <w:rFonts w:ascii="Consolas" w:hAnsi="Consolas"/>
          <w:b/>
          <w:noProof/>
          <w:sz w:val="48"/>
          <w:szCs w:val="24"/>
          <w:lang w:eastAsia="hu-H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35805" cy="4491355"/>
            <wp:effectExtent l="0" t="0" r="0" b="4445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-20190509-1801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F75">
        <w:rPr>
          <w:rFonts w:ascii="Consolas" w:hAnsi="Consolas"/>
          <w:b/>
          <w:sz w:val="48"/>
          <w:szCs w:val="24"/>
        </w:rPr>
        <w:br w:type="page"/>
      </w:r>
    </w:p>
    <w:p w:rsidR="00B05249" w:rsidRPr="00B05249" w:rsidRDefault="00261B9D" w:rsidP="00B05249">
      <w:pPr>
        <w:keepNext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E0B621" wp14:editId="44B7DAC4">
                <wp:simplePos x="0" y="0"/>
                <wp:positionH relativeFrom="margin">
                  <wp:align>right</wp:align>
                </wp:positionH>
                <wp:positionV relativeFrom="paragraph">
                  <wp:posOffset>7889833</wp:posOffset>
                </wp:positionV>
                <wp:extent cx="6633845" cy="635"/>
                <wp:effectExtent l="0" t="0" r="0" b="5715"/>
                <wp:wrapSquare wrapText="bothSides"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61B9D" w:rsidRPr="00261B9D" w:rsidRDefault="00261B9D" w:rsidP="00261B9D">
                            <w:pPr>
                              <w:pStyle w:val="Kpalrs"/>
                              <w:jc w:val="center"/>
                              <w:rPr>
                                <w:noProof/>
                                <w:sz w:val="32"/>
                              </w:rPr>
                            </w:pPr>
                            <w:r w:rsidRPr="00261B9D">
                              <w:rPr>
                                <w:noProof/>
                                <w:sz w:val="32"/>
                              </w:rPr>
                              <w:t>Egy befejezésre váró ág…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0B621" id="Szövegdoboz 21" o:spid="_x0000_s1035" type="#_x0000_t202" style="position:absolute;margin-left:471.15pt;margin-top:621.25pt;width:522.35pt;height:.05pt;z-index:251695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uJOgIAAGoEAAAOAAAAZHJzL2Uyb0RvYy54bWysVM1u2zAMvg/YOwi6L87PGrRGnCJLkWFA&#10;0BZIh54VWY4FSKImKbHTB9sL7MVGyXa6dTsNu8gUSVH6vo/04rbVipyE8xJMQSejMSXCcCilORT0&#10;69PmwzUlPjBTMgVGFPQsPL1dvn+3aGwuplCDKoUjWMT4vLEFrUOweZZ5XgvN/AisMBiswGkWcOsO&#10;WelYg9W1yqbj8TxrwJXWARfeo/euC9Jlql9VgoeHqvIiEFVQfFtIq0vrPq7ZcsHyg2O2lrx/BvuH&#10;V2gmDV56KXXHAiNHJ/8opSV34KEKIw46g6qSXCQMiGYyfoNmVzMrEhYkx9sLTf7/leX3p0dHZFnQ&#10;6YQSwzRqtHv58f0kDiXs4YWgGzlqrM8xdWcxObSfoEWtB79HZ4TeVk7HL4IiGEe2zxeGRRsIR+d8&#10;Pptdf7yihGNsPruKNbLXo9b58FmAJtEoqEP5EqvstPWhSx1S4k0elCw3Uqm4iYG1cuTEUOqmlkH0&#10;xX/LUibmGoinuoLRk0V8HY5ohXbfJk5uBox7KM8I3UHXQN7yjcT7tsyHR+awYxAtTkF4wKVS0BQU&#10;eouSGtzL3/wxH4XEKCUNdmBB/bcjc4IS9cWgxLFdB8MNxn4wzFGvAZGiaviaZOIBF9RgVg70Mw7H&#10;Kt6CIWY43lXQMJjr0M0BDhcXq1VKwqa0LGzNzvJYeuD1qX1mzvaqBBTzHobeZPkbcbrcJI9dHQMy&#10;nZSLvHYs9nRjQyft++GLE/PrPmW9/iKWPwEAAP//AwBQSwMEFAAGAAgAAAAhAF+VP1zfAAAACwEA&#10;AA8AAABkcnMvZG93bnJldi54bWxMj8FOwzAQRO9I/IO1SFwQdQgmoBCnqio4wKUi9MLNjbdxIF5H&#10;ttOGv8cVBzjuzGj2TbWc7cAO6EPvSMLNIgOG1DrdUydh+/58/QAsREVaDY5QwjcGWNbnZ5UqtTvS&#10;Gx6a2LFUQqFUEkyMY8l5aA1aFRZuREre3nmrYjp9x7VXx1RuB55nWcGt6il9MGrEtcH2q5mshI34&#10;2Jiraf/0uhK3/mU7rYvPrpHy8mJePQKLOMe/MJzwEzrUiWnnJtKBDRLSkJjUXOR3wE5+JsQ9sN2v&#10;VgCvK/5/Q/0DAAD//wMAUEsBAi0AFAAGAAgAAAAhALaDOJL+AAAA4QEAABMAAAAAAAAAAAAAAAAA&#10;AAAAAFtDb250ZW50X1R5cGVzXS54bWxQSwECLQAUAAYACAAAACEAOP0h/9YAAACUAQAACwAAAAAA&#10;AAAAAAAAAAAvAQAAX3JlbHMvLnJlbHNQSwECLQAUAAYACAAAACEAs87LiToCAABqBAAADgAAAAAA&#10;AAAAAAAAAAAuAgAAZHJzL2Uyb0RvYy54bWxQSwECLQAUAAYACAAAACEAX5U/XN8AAAALAQAADwAA&#10;AAAAAAAAAAAAAACUBAAAZHJzL2Rvd25yZXYueG1sUEsFBgAAAAAEAAQA8wAAAKAFAAAAAA==&#10;" stroked="f">
                <v:textbox style="mso-fit-shape-to-text:t" inset="0,0,0,0">
                  <w:txbxContent>
                    <w:p w:rsidR="00261B9D" w:rsidRPr="00261B9D" w:rsidRDefault="00261B9D" w:rsidP="00261B9D">
                      <w:pPr>
                        <w:pStyle w:val="Kpalrs"/>
                        <w:jc w:val="center"/>
                        <w:rPr>
                          <w:noProof/>
                          <w:sz w:val="32"/>
                        </w:rPr>
                      </w:pPr>
                      <w:r w:rsidRPr="00261B9D">
                        <w:rPr>
                          <w:noProof/>
                          <w:sz w:val="32"/>
                        </w:rPr>
                        <w:t>Egy befejezésre váró ág…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5588025</wp:posOffset>
            </wp:positionV>
            <wp:extent cx="6633845" cy="2279650"/>
            <wp:effectExtent l="0" t="0" r="0" b="635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-20190509-18172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47F7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A04023" wp14:editId="60C93C28">
                <wp:simplePos x="0" y="0"/>
                <wp:positionH relativeFrom="column">
                  <wp:posOffset>-2540</wp:posOffset>
                </wp:positionH>
                <wp:positionV relativeFrom="paragraph">
                  <wp:posOffset>4819650</wp:posOffset>
                </wp:positionV>
                <wp:extent cx="6645910" cy="635"/>
                <wp:effectExtent l="0" t="0" r="0" b="0"/>
                <wp:wrapSquare wrapText="bothSides"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7F75" w:rsidRPr="00647F75" w:rsidRDefault="00647F75" w:rsidP="00647F75">
                            <w:pPr>
                              <w:pStyle w:val="Kpalrs"/>
                              <w:jc w:val="center"/>
                              <w:rPr>
                                <w:noProof/>
                                <w:sz w:val="32"/>
                              </w:rPr>
                            </w:pPr>
                            <w:r w:rsidRPr="00647F75">
                              <w:rPr>
                                <w:noProof/>
                                <w:sz w:val="32"/>
                              </w:rPr>
                              <w:t>A folyamatosan ismétlődő lejátszási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04023" id="Szövegdoboz 17" o:spid="_x0000_s1036" type="#_x0000_t202" style="position:absolute;margin-left:-.2pt;margin-top:379.5pt;width:523.3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KXOAIAAGsEAAAOAAAAZHJzL2Uyb0RvYy54bWysVMGO0zAQvSPxD5bvNO3CFqiarkpXRUir&#10;3ZW6aM+u4zSWHI8Zu03aD+MH+DHGTtLCwglxccYzz2PPezOZ37S1YQeFXoPN+WQ05kxZCYW2u5x/&#10;fVq/+cCZD8IWwoBVOT8qz28Wr1/NGzdTV1CBKRQySmL9rHE5r0JwsyzzslK18CNwylKwBKxFoC3u&#10;sgJFQ9lrk12Nx9OsASwcglTek/e2C/JFyl+WSoaHsvQqMJNzeltIK6Z1G9dsMRezHQpXadk/Q/zD&#10;K2qhLV16TnUrgmB71H+kqrVE8FCGkYQ6g7LUUqUaqJrJ+EU1m0o4lWohcrw70+T/X1p5f3hEpgvS&#10;7j1nVtSk0eb04/tB7QrYwomRmzhqnJ8RdOMIHNpP0BJ+8HtyxtLbEuv4paIYxYnt45lh1QYmyTmd&#10;vrv+OKGQpNj07XXMkV2OOvThs4KaRSPnSPIlVsXhzocOOkDiTR6MLtbamLiJgZVBdhAkdVPpoPrk&#10;v6GMjVgL8VSXMHqyWF9XR7RCu207TlKDRNcWiiPVjtB1kHdyrenCO+HDo0BqGaqJxiA80FIaaHIO&#10;vcVZBXj6mz/iSUmKctZQC+bcf9sLVJyZL5Y0jv06GDgY28Gw+3oFVOqEBszJZNIBDGYwS4T6maZj&#10;GW+hkLCS7sp5GMxV6AaBpkuq5TKBqCudCHd242RMPRD71D4LdL0sgdS8h6E5xeyFOh026eOW+0BU&#10;J+kuLPZ8U0cn8fvpiyPz6z6hLv+IxU8AAAD//wMAUEsDBBQABgAIAAAAIQBmC+fH4AAAAAoBAAAP&#10;AAAAZHJzL2Rvd25yZXYueG1sTI/BTsMwEETvSPyDtUhcUOu0hBRCnKqq4EAvFWkv3Nx4GwfidWQ7&#10;bfh7XC5w3JnR7JtiOZqOndD51pKA2TQBhlRb1VIjYL97nTwC80GSkp0lFPCNHpbl9VUhc2XP9I6n&#10;KjQslpDPpQAdQp9z7muNRvqp7ZGid7TOyBBP13Dl5DmWm47PkyTjRrYUP2jZ41pj/VUNRsA2/djq&#10;u+H4slml9+5tP6yzz6YS4vZmXD0DCziGvzBc8CM6lJHpYAdSnnUCJmkMClg8PMVJFz9Jszmww680&#10;A14W/P+E8gcAAP//AwBQSwECLQAUAAYACAAAACEAtoM4kv4AAADhAQAAEwAAAAAAAAAAAAAAAAAA&#10;AAAAW0NvbnRlbnRfVHlwZXNdLnhtbFBLAQItABQABgAIAAAAIQA4/SH/1gAAAJQBAAALAAAAAAAA&#10;AAAAAAAAAC8BAABfcmVscy8ucmVsc1BLAQItABQABgAIAAAAIQDwArKXOAIAAGsEAAAOAAAAAAAA&#10;AAAAAAAAAC4CAABkcnMvZTJvRG9jLnhtbFBLAQItABQABgAIAAAAIQBmC+fH4AAAAAoBAAAPAAAA&#10;AAAAAAAAAAAAAJIEAABkcnMvZG93bnJldi54bWxQSwUGAAAAAAQABADzAAAAnwUAAAAA&#10;" stroked="f">
                <v:textbox style="mso-fit-shape-to-text:t" inset="0,0,0,0">
                  <w:txbxContent>
                    <w:p w:rsidR="00647F75" w:rsidRPr="00647F75" w:rsidRDefault="00647F75" w:rsidP="00647F75">
                      <w:pPr>
                        <w:pStyle w:val="Kpalrs"/>
                        <w:jc w:val="center"/>
                        <w:rPr>
                          <w:noProof/>
                          <w:sz w:val="32"/>
                        </w:rPr>
                      </w:pPr>
                      <w:r w:rsidRPr="00647F75">
                        <w:rPr>
                          <w:noProof/>
                          <w:sz w:val="32"/>
                        </w:rPr>
                        <w:t>A folyamatosan ismétlődő lejátszási lista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7F75">
        <w:rPr>
          <w:noProof/>
          <w:lang w:eastAsia="hu-H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4762500"/>
            <wp:effectExtent l="0" t="0" r="2540" b="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-20190509-1806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5249" w:rsidRPr="00B05249" w:rsidSect="00D84D40">
      <w:pgSz w:w="11906" w:h="16838"/>
      <w:pgMar w:top="68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A8"/>
    <w:rsid w:val="00020C3E"/>
    <w:rsid w:val="001B0261"/>
    <w:rsid w:val="00261B9D"/>
    <w:rsid w:val="0058027F"/>
    <w:rsid w:val="005821FB"/>
    <w:rsid w:val="005E3635"/>
    <w:rsid w:val="00647F75"/>
    <w:rsid w:val="008E1A09"/>
    <w:rsid w:val="009B3D7F"/>
    <w:rsid w:val="00A066D9"/>
    <w:rsid w:val="00A27246"/>
    <w:rsid w:val="00A344FD"/>
    <w:rsid w:val="00B05249"/>
    <w:rsid w:val="00B07B89"/>
    <w:rsid w:val="00CE5D43"/>
    <w:rsid w:val="00D84D40"/>
    <w:rsid w:val="00E477A8"/>
    <w:rsid w:val="00F0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053779E"/>
  <w15:chartTrackingRefBased/>
  <w15:docId w15:val="{32882034-B93F-4349-AC4C-4242AB26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E477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CE5D43"/>
    <w:rPr>
      <w:color w:val="0563C1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066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066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066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066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066D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06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6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ani1337.hu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dani1337/AdventureGam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github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450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AdventureGame</vt:lpstr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AdventureGame</dc:title>
  <dc:subject/>
  <dc:creator>Horváth Dániel</dc:creator>
  <cp:keywords/>
  <dc:description/>
  <cp:lastModifiedBy>Horváth Dániel</cp:lastModifiedBy>
  <cp:revision>2</cp:revision>
  <dcterms:created xsi:type="dcterms:W3CDTF">2019-04-27T09:37:00Z</dcterms:created>
  <dcterms:modified xsi:type="dcterms:W3CDTF">2019-05-09T16:21:00Z</dcterms:modified>
</cp:coreProperties>
</file>