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egyszer1"/>
        <w:tblW w:w="0" w:type="auto"/>
        <w:tblLook w:val="0400" w:firstRow="0" w:lastRow="0" w:firstColumn="0" w:lastColumn="0" w:noHBand="0" w:noVBand="1"/>
      </w:tblPr>
      <w:tblGrid>
        <w:gridCol w:w="9016"/>
      </w:tblGrid>
      <w:tr w:rsidR="00DB3C8A" w:rsidRPr="001F67EB" w14:paraId="6D97E611" w14:textId="77777777" w:rsidTr="00BF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016" w:type="dxa"/>
          </w:tcPr>
          <w:p w14:paraId="21ABCC2F" w14:textId="0AEF7F91" w:rsidR="00DB3C8A" w:rsidRDefault="00215766" w:rsidP="00DB3C8A">
            <w:pPr>
              <w:numPr>
                <w:ilvl w:val="0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Készítsen egy scriptet </w:t>
            </w:r>
            <w:r w:rsidRPr="00215766">
              <w:rPr>
                <w:rFonts w:ascii="Courier New" w:hAnsi="Courier New" w:cs="Courier New"/>
                <w:lang w:val="hu-HU"/>
              </w:rPr>
              <w:t>1_feladat.sh</w:t>
            </w:r>
            <w:r>
              <w:rPr>
                <w:rFonts w:asciiTheme="minorHAnsi" w:hAnsiTheme="minorHAnsi" w:cstheme="minorHAnsi"/>
                <w:lang w:val="hu-HU"/>
              </w:rPr>
              <w:t xml:space="preserve"> néven, amely</w:t>
            </w:r>
          </w:p>
          <w:p w14:paraId="0F7861D3" w14:textId="5A5AE339" w:rsidR="00215766" w:rsidRDefault="00215766" w:rsidP="00215766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Az aktuális könyvtárban létrehoz egy </w:t>
            </w:r>
            <w:r w:rsidRPr="00215766">
              <w:rPr>
                <w:rFonts w:ascii="Courier New" w:hAnsi="Courier New" w:cs="Courier New"/>
                <w:lang w:val="hu-HU"/>
              </w:rPr>
              <w:t>Fehér</w:t>
            </w:r>
            <w:r w:rsidR="009A173E">
              <w:rPr>
                <w:rFonts w:asciiTheme="minorHAnsi" w:hAnsiTheme="minorHAnsi" w:cstheme="minorHAnsi"/>
                <w:lang w:val="hu-HU"/>
              </w:rPr>
              <w:t xml:space="preserve">, </w:t>
            </w:r>
            <w:r>
              <w:rPr>
                <w:rFonts w:asciiTheme="minorHAnsi" w:hAnsiTheme="minorHAnsi" w:cstheme="minorHAnsi"/>
                <w:lang w:val="hu-HU"/>
              </w:rPr>
              <w:t xml:space="preserve">egy </w:t>
            </w:r>
            <w:r w:rsidRPr="00215766">
              <w:rPr>
                <w:rFonts w:ascii="Courier New" w:hAnsi="Courier New" w:cs="Courier New"/>
                <w:lang w:val="hu-HU"/>
              </w:rPr>
              <w:t>Fekete</w:t>
            </w:r>
            <w:r>
              <w:rPr>
                <w:rFonts w:asciiTheme="minorHAnsi" w:hAnsiTheme="minorHAnsi" w:cstheme="minorHAnsi"/>
                <w:lang w:val="hu-HU"/>
              </w:rPr>
              <w:t xml:space="preserve"> </w:t>
            </w:r>
            <w:r w:rsidR="009A173E">
              <w:rPr>
                <w:rFonts w:asciiTheme="minorHAnsi" w:hAnsiTheme="minorHAnsi" w:cstheme="minorHAnsi"/>
                <w:lang w:val="hu-HU"/>
              </w:rPr>
              <w:t xml:space="preserve">és egy </w:t>
            </w:r>
            <w:r w:rsidR="009A173E" w:rsidRPr="009A173E">
              <w:rPr>
                <w:rFonts w:ascii="Courier New" w:hAnsi="Courier New" w:cs="Courier New"/>
                <w:lang w:val="hu-HU"/>
              </w:rPr>
              <w:t>Szürke</w:t>
            </w:r>
            <w:r w:rsidR="009A173E">
              <w:rPr>
                <w:rFonts w:asciiTheme="minorHAnsi" w:hAnsiTheme="minorHAnsi" w:cstheme="minorHAnsi"/>
                <w:lang w:val="hu-HU"/>
              </w:rPr>
              <w:t xml:space="preserve"> </w:t>
            </w:r>
            <w:r>
              <w:rPr>
                <w:rFonts w:asciiTheme="minorHAnsi" w:hAnsiTheme="minorHAnsi" w:cstheme="minorHAnsi"/>
                <w:lang w:val="hu-HU"/>
              </w:rPr>
              <w:t>könyvtárat</w:t>
            </w:r>
            <w:r w:rsidR="00AD7E76">
              <w:rPr>
                <w:rFonts w:asciiTheme="minorHAnsi" w:hAnsiTheme="minorHAnsi" w:cstheme="minorHAnsi"/>
                <w:lang w:val="hu-HU"/>
              </w:rPr>
              <w:t xml:space="preserve"> </w:t>
            </w:r>
            <w:r w:rsidR="00AD7E76"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34141F1F" w14:textId="7203DDAF" w:rsidR="00865D0B" w:rsidRDefault="00865D0B" w:rsidP="00215766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A </w:t>
            </w:r>
            <w:r w:rsidRPr="00865D0B">
              <w:rPr>
                <w:rFonts w:ascii="Courier New" w:hAnsi="Courier New" w:cs="Courier New"/>
                <w:lang w:val="hu-HU"/>
              </w:rPr>
              <w:t>Fehér</w:t>
            </w:r>
            <w:r>
              <w:rPr>
                <w:rFonts w:asciiTheme="minorHAnsi" w:hAnsiTheme="minorHAnsi" w:cstheme="minorHAnsi"/>
                <w:lang w:val="hu-HU"/>
              </w:rPr>
              <w:t xml:space="preserve"> könyvtárban létrehoz egy </w:t>
            </w:r>
            <w:r w:rsidRPr="00865D0B">
              <w:rPr>
                <w:rFonts w:ascii="Courier New" w:hAnsi="Courier New" w:cs="Courier New"/>
                <w:lang w:val="hu-HU"/>
              </w:rPr>
              <w:t>RGB.txt</w:t>
            </w:r>
            <w:r>
              <w:rPr>
                <w:rFonts w:asciiTheme="minorHAnsi" w:hAnsiTheme="minorHAnsi" w:cstheme="minorHAnsi"/>
                <w:lang w:val="hu-HU"/>
              </w:rPr>
              <w:t xml:space="preserve"> állományt </w:t>
            </w:r>
            <w:r w:rsidRPr="00865D0B">
              <w:rPr>
                <w:rFonts w:ascii="Courier New" w:hAnsi="Courier New" w:cs="Courier New"/>
                <w:lang w:val="hu-HU"/>
              </w:rPr>
              <w:t>RGB = 000</w:t>
            </w:r>
            <w:r>
              <w:rPr>
                <w:rFonts w:asciiTheme="minorHAnsi" w:hAnsiTheme="minorHAnsi" w:cstheme="minorHAnsi"/>
                <w:lang w:val="hu-HU"/>
              </w:rPr>
              <w:t xml:space="preserve"> tartalommal</w:t>
            </w:r>
            <w:r w:rsidR="00AD7E76"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600B49D6" w14:textId="25F61159" w:rsidR="00865D0B" w:rsidRDefault="00865D0B" w:rsidP="00215766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Átmásolja az állományt a </w:t>
            </w:r>
            <w:r w:rsidRPr="00865D0B">
              <w:rPr>
                <w:rFonts w:ascii="Courier New" w:hAnsi="Courier New" w:cs="Courier New"/>
                <w:lang w:val="hu-HU"/>
              </w:rPr>
              <w:t>Fekete</w:t>
            </w:r>
            <w:r>
              <w:rPr>
                <w:rFonts w:asciiTheme="minorHAnsi" w:hAnsiTheme="minorHAnsi" w:cstheme="minorHAnsi"/>
                <w:lang w:val="hu-HU"/>
              </w:rPr>
              <w:t xml:space="preserve"> könyvtárba</w:t>
            </w:r>
            <w:r w:rsidR="00AD7E76"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3E5117A9" w14:textId="4970C745" w:rsidR="009A173E" w:rsidRDefault="009A173E" w:rsidP="00215766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Létrehoz egy </w:t>
            </w:r>
            <w:proofErr w:type="spellStart"/>
            <w:r>
              <w:rPr>
                <w:rFonts w:asciiTheme="minorHAnsi" w:hAnsiTheme="minorHAnsi" w:cstheme="minorHAnsi"/>
                <w:lang w:val="hu-HU"/>
              </w:rPr>
              <w:t>szoft</w:t>
            </w:r>
            <w:proofErr w:type="spellEnd"/>
            <w:r>
              <w:rPr>
                <w:rFonts w:asciiTheme="minorHAnsi" w:hAnsiTheme="minorHAnsi" w:cstheme="minorHAnsi"/>
                <w:lang w:val="hu-HU"/>
              </w:rPr>
              <w:t xml:space="preserve"> linket az állományról a </w:t>
            </w:r>
            <w:r w:rsidRPr="009A173E">
              <w:rPr>
                <w:rFonts w:ascii="Courier New" w:hAnsi="Courier New" w:cs="Courier New"/>
                <w:lang w:val="hu-HU"/>
              </w:rPr>
              <w:t>Szürke</w:t>
            </w:r>
            <w:r>
              <w:rPr>
                <w:rFonts w:asciiTheme="minorHAnsi" w:hAnsiTheme="minorHAnsi" w:cstheme="minorHAnsi"/>
                <w:lang w:val="hu-HU"/>
              </w:rPr>
              <w:t xml:space="preserve"> könyvtárban </w:t>
            </w:r>
            <w:r w:rsidRPr="009A173E">
              <w:rPr>
                <w:rFonts w:ascii="Courier New" w:hAnsi="Courier New" w:cs="Courier New"/>
                <w:lang w:val="hu-HU"/>
              </w:rPr>
              <w:t>RGB2.txt</w:t>
            </w:r>
            <w:r>
              <w:rPr>
                <w:rFonts w:asciiTheme="minorHAnsi" w:hAnsiTheme="minorHAnsi" w:cstheme="minorHAnsi"/>
                <w:lang w:val="hu-HU"/>
              </w:rPr>
              <w:t xml:space="preserve"> néven</w:t>
            </w:r>
            <w:r w:rsidR="00AD7E76"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78F1C177" w14:textId="42AA0D29" w:rsidR="009A173E" w:rsidRPr="001F67EB" w:rsidRDefault="009A173E" w:rsidP="00215766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Letörli a </w:t>
            </w:r>
            <w:r w:rsidRPr="009A173E">
              <w:rPr>
                <w:rFonts w:ascii="Courier New" w:hAnsi="Courier New" w:cs="Courier New"/>
                <w:lang w:val="hu-HU"/>
              </w:rPr>
              <w:t>Fehér</w:t>
            </w:r>
            <w:r>
              <w:rPr>
                <w:rFonts w:asciiTheme="minorHAnsi" w:hAnsiTheme="minorHAnsi" w:cstheme="minorHAnsi"/>
                <w:lang w:val="hu-HU"/>
              </w:rPr>
              <w:t xml:space="preserve"> könyvtárat.</w:t>
            </w:r>
            <w:r w:rsidR="00AD7E76"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</w:tc>
      </w:tr>
    </w:tbl>
    <w:p w14:paraId="0AF68C13" w14:textId="3BE4E71C" w:rsidR="002A503C" w:rsidRDefault="002A503C">
      <w:pPr>
        <w:rPr>
          <w:lang w:val="hu-HU"/>
        </w:rPr>
      </w:pPr>
    </w:p>
    <w:tbl>
      <w:tblPr>
        <w:tblStyle w:val="Tblzategyszer1"/>
        <w:tblW w:w="0" w:type="auto"/>
        <w:tblLook w:val="0400" w:firstRow="0" w:lastRow="0" w:firstColumn="0" w:lastColumn="0" w:noHBand="0" w:noVBand="1"/>
      </w:tblPr>
      <w:tblGrid>
        <w:gridCol w:w="9016"/>
      </w:tblGrid>
      <w:tr w:rsidR="00BF1D17" w:rsidRPr="001F67EB" w14:paraId="25C29FC8" w14:textId="77777777" w:rsidTr="00DB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016" w:type="dxa"/>
          </w:tcPr>
          <w:p w14:paraId="751DDB59" w14:textId="11F57950" w:rsidR="00BF1D17" w:rsidRDefault="00BF1D17" w:rsidP="00DB3EAC">
            <w:pPr>
              <w:numPr>
                <w:ilvl w:val="0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Készítsen egy scriptet 2</w:t>
            </w:r>
            <w:r w:rsidRPr="00215766">
              <w:rPr>
                <w:rFonts w:ascii="Courier New" w:hAnsi="Courier New" w:cs="Courier New"/>
                <w:lang w:val="hu-HU"/>
              </w:rPr>
              <w:t>_feladat.sh</w:t>
            </w:r>
            <w:r>
              <w:rPr>
                <w:rFonts w:asciiTheme="minorHAnsi" w:hAnsiTheme="minorHAnsi" w:cstheme="minorHAnsi"/>
                <w:lang w:val="hu-HU"/>
              </w:rPr>
              <w:t xml:space="preserve"> néven, amely</w:t>
            </w:r>
          </w:p>
          <w:p w14:paraId="4D4882D7" w14:textId="329AFABA" w:rsidR="007D790B" w:rsidRDefault="007D790B" w:rsidP="00DB3EAC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Az </w:t>
            </w:r>
            <w:r w:rsidRPr="00765E6F">
              <w:rPr>
                <w:rFonts w:ascii="Courier New" w:hAnsi="Courier New" w:cs="Courier New"/>
                <w:lang w:val="hu-HU"/>
              </w:rPr>
              <w:t>/</w:t>
            </w:r>
            <w:proofErr w:type="spellStart"/>
            <w:r w:rsidRPr="00765E6F">
              <w:rPr>
                <w:rFonts w:ascii="Courier New" w:hAnsi="Courier New" w:cs="Courier New"/>
                <w:lang w:val="hu-HU"/>
              </w:rPr>
              <w:t>etc</w:t>
            </w:r>
            <w:proofErr w:type="spellEnd"/>
            <w:r>
              <w:rPr>
                <w:rFonts w:asciiTheme="minorHAnsi" w:hAnsiTheme="minorHAnsi" w:cstheme="minorHAnsi"/>
                <w:lang w:val="hu-HU"/>
              </w:rPr>
              <w:t xml:space="preserve"> könyvtár tartalmát rekurzívan kiírja egy </w:t>
            </w:r>
            <w:r w:rsidRPr="00765E6F">
              <w:rPr>
                <w:rFonts w:ascii="Courier New" w:hAnsi="Courier New" w:cs="Courier New"/>
                <w:lang w:val="hu-HU"/>
              </w:rPr>
              <w:t>etc.txt</w:t>
            </w:r>
            <w:r>
              <w:rPr>
                <w:rFonts w:asciiTheme="minorHAnsi" w:hAnsiTheme="minorHAnsi" w:cstheme="minorHAnsi"/>
                <w:lang w:val="hu-HU"/>
              </w:rPr>
              <w:t xml:space="preserve"> állományba</w:t>
            </w:r>
            <w:r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2AEF93F8" w14:textId="58C0355E" w:rsidR="007D790B" w:rsidRDefault="007D790B" w:rsidP="007D790B">
            <w:pPr>
              <w:numPr>
                <w:ilvl w:val="2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Itt kaphatunk hibaüzenetet, hogy nincs hozzáférésünk könyvtárakhoz</w:t>
            </w:r>
          </w:p>
          <w:p w14:paraId="64A06706" w14:textId="77777777" w:rsidR="007D790B" w:rsidRDefault="00681D20" w:rsidP="00DB3EAC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Kilistázza, hogy hány karakter van az </w:t>
            </w:r>
            <w:r w:rsidRPr="00765E6F">
              <w:rPr>
                <w:rFonts w:ascii="Courier New" w:hAnsi="Courier New" w:cs="Courier New"/>
                <w:lang w:val="hu-HU"/>
              </w:rPr>
              <w:t>etc.txt</w:t>
            </w:r>
            <w:r>
              <w:rPr>
                <w:rFonts w:asciiTheme="minorHAnsi" w:hAnsiTheme="minorHAnsi" w:cstheme="minorHAnsi"/>
                <w:lang w:val="hu-HU"/>
              </w:rPr>
              <w:t xml:space="preserve"> állományban</w:t>
            </w:r>
            <w:r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3BE0A7AB" w14:textId="3BDD469C" w:rsidR="00681D20" w:rsidRDefault="00681D20" w:rsidP="00DB3EAC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Kiírja az </w:t>
            </w:r>
            <w:r w:rsidRPr="00765E6F">
              <w:rPr>
                <w:rFonts w:ascii="Courier New" w:hAnsi="Courier New" w:cs="Courier New"/>
                <w:lang w:val="hu-HU"/>
              </w:rPr>
              <w:t>etc.txt</w:t>
            </w:r>
            <w:r>
              <w:rPr>
                <w:rFonts w:asciiTheme="minorHAnsi" w:hAnsiTheme="minorHAnsi" w:cstheme="minorHAnsi"/>
                <w:lang w:val="hu-HU"/>
              </w:rPr>
              <w:t xml:space="preserve"> állomány utolsó 13 sorát</w:t>
            </w:r>
            <w:r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50639995" w14:textId="77777777" w:rsidR="00681D20" w:rsidRDefault="00681D20" w:rsidP="00DB3EAC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Bekér egy számot</w:t>
            </w:r>
            <w:r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02F5AB8B" w14:textId="2324D6B3" w:rsidR="00681D20" w:rsidRPr="001F67EB" w:rsidRDefault="00681D20" w:rsidP="00DB3EAC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Kiírja az </w:t>
            </w:r>
            <w:r w:rsidRPr="00765E6F">
              <w:rPr>
                <w:rFonts w:ascii="Courier New" w:hAnsi="Courier New" w:cs="Courier New"/>
                <w:lang w:val="hu-HU"/>
              </w:rPr>
              <w:t>etc</w:t>
            </w:r>
            <w:r w:rsidR="00765E6F">
              <w:rPr>
                <w:rFonts w:ascii="Courier New" w:hAnsi="Courier New" w:cs="Courier New"/>
                <w:lang w:val="hu-HU"/>
              </w:rPr>
              <w:t>.txt</w:t>
            </w:r>
            <w:r>
              <w:rPr>
                <w:rFonts w:asciiTheme="minorHAnsi" w:hAnsiTheme="minorHAnsi" w:cstheme="minorHAnsi"/>
                <w:lang w:val="hu-HU"/>
              </w:rPr>
              <w:t xml:space="preserve"> állomány annyiadik sorát, amilyen számot beolvasott</w:t>
            </w:r>
            <w:r>
              <w:rPr>
                <w:rFonts w:asciiTheme="minorHAnsi" w:hAnsiTheme="minorHAnsi" w:cstheme="minorHAnsi"/>
                <w:lang w:val="hu-HU"/>
              </w:rPr>
              <w:tab/>
              <w:t>(2p)</w:t>
            </w:r>
          </w:p>
        </w:tc>
      </w:tr>
    </w:tbl>
    <w:p w14:paraId="5782F9EF" w14:textId="2E3AD1B0" w:rsidR="00BF1D17" w:rsidRDefault="00543DC8">
      <w:pPr>
        <w:rPr>
          <w:lang w:val="hu-HU"/>
        </w:rPr>
      </w:pPr>
      <w:r>
        <w:rPr>
          <w:lang w:val="hu-HU"/>
        </w:rPr>
        <w:t>ok</w:t>
      </w:r>
    </w:p>
    <w:tbl>
      <w:tblPr>
        <w:tblStyle w:val="Tblzategyszer1"/>
        <w:tblW w:w="0" w:type="auto"/>
        <w:tblLook w:val="0400" w:firstRow="0" w:lastRow="0" w:firstColumn="0" w:lastColumn="0" w:noHBand="0" w:noVBand="1"/>
      </w:tblPr>
      <w:tblGrid>
        <w:gridCol w:w="9016"/>
      </w:tblGrid>
      <w:tr w:rsidR="00505F6D" w:rsidRPr="001F67EB" w14:paraId="53486E1A" w14:textId="77777777" w:rsidTr="00DB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016" w:type="dxa"/>
          </w:tcPr>
          <w:p w14:paraId="411EE5E1" w14:textId="018003E5" w:rsidR="00505F6D" w:rsidRDefault="00DC084C" w:rsidP="00DB3EAC">
            <w:pPr>
              <w:numPr>
                <w:ilvl w:val="0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Töltse le a </w:t>
            </w:r>
            <w:r w:rsidRPr="00765E6F">
              <w:rPr>
                <w:rFonts w:ascii="Courier New" w:hAnsi="Courier New" w:cs="Courier New"/>
                <w:lang w:val="hu-HU"/>
              </w:rPr>
              <w:t>film</w:t>
            </w:r>
            <w:r>
              <w:rPr>
                <w:rFonts w:asciiTheme="minorHAnsi" w:hAnsiTheme="minorHAnsi" w:cstheme="minorHAnsi"/>
                <w:lang w:val="hu-HU"/>
              </w:rPr>
              <w:t xml:space="preserve"> állományt. Az állomány felépítése a következő: </w:t>
            </w:r>
            <w:proofErr w:type="spellStart"/>
            <w:r w:rsidR="00765E6F" w:rsidRPr="00765E6F">
              <w:rPr>
                <w:rFonts w:ascii="Courier New" w:hAnsi="Courier New" w:cs="Courier New"/>
                <w:lang w:val="hu-HU"/>
              </w:rPr>
              <w:t>cím;óra;perc</w:t>
            </w:r>
            <w:r w:rsidR="004E42C9">
              <w:rPr>
                <w:rFonts w:ascii="Courier New" w:hAnsi="Courier New" w:cs="Courier New"/>
                <w:lang w:val="hu-HU"/>
              </w:rPr>
              <w:t>;</w:t>
            </w:r>
            <w:r w:rsidR="004E42C9" w:rsidRPr="00765E6F">
              <w:rPr>
                <w:rFonts w:ascii="Courier New" w:hAnsi="Courier New" w:cs="Courier New"/>
                <w:lang w:val="hu-HU"/>
              </w:rPr>
              <w:t>korhatár</w:t>
            </w:r>
            <w:proofErr w:type="spellEnd"/>
            <w:r w:rsidR="00765E6F">
              <w:rPr>
                <w:rFonts w:asciiTheme="minorHAnsi" w:hAnsiTheme="minorHAnsi" w:cstheme="minorHAnsi"/>
                <w:lang w:val="hu-HU"/>
              </w:rPr>
              <w:t>.</w:t>
            </w:r>
            <w:r>
              <w:rPr>
                <w:rFonts w:asciiTheme="minorHAnsi" w:hAnsiTheme="minorHAnsi" w:cstheme="minorHAnsi"/>
                <w:lang w:val="hu-HU"/>
              </w:rPr>
              <w:t xml:space="preserve"> </w:t>
            </w:r>
            <w:r w:rsidR="00505F6D">
              <w:rPr>
                <w:rFonts w:asciiTheme="minorHAnsi" w:hAnsiTheme="minorHAnsi" w:cstheme="minorHAnsi"/>
                <w:lang w:val="hu-HU"/>
              </w:rPr>
              <w:t>Készítsen egy scriptet 3</w:t>
            </w:r>
            <w:r w:rsidR="00505F6D" w:rsidRPr="00215766">
              <w:rPr>
                <w:rFonts w:ascii="Courier New" w:hAnsi="Courier New" w:cs="Courier New"/>
                <w:lang w:val="hu-HU"/>
              </w:rPr>
              <w:t>_feladat.sh</w:t>
            </w:r>
            <w:r w:rsidR="00505F6D">
              <w:rPr>
                <w:rFonts w:asciiTheme="minorHAnsi" w:hAnsiTheme="minorHAnsi" w:cstheme="minorHAnsi"/>
                <w:lang w:val="hu-HU"/>
              </w:rPr>
              <w:t xml:space="preserve"> néven, amely</w:t>
            </w:r>
          </w:p>
          <w:p w14:paraId="5965BBAF" w14:textId="431F7209" w:rsidR="00505F6D" w:rsidRDefault="001567EE" w:rsidP="00DB3EAC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Kiírja a fájlt a képernyőre</w:t>
            </w:r>
            <w:r w:rsidR="00505F6D"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2EDE0556" w14:textId="7391FA93" w:rsidR="00505F6D" w:rsidRDefault="001567EE" w:rsidP="00DB3EAC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Kiírja minden sor </w:t>
            </w:r>
            <w:r w:rsidR="00EE2A02">
              <w:rPr>
                <w:rFonts w:asciiTheme="minorHAnsi" w:hAnsiTheme="minorHAnsi" w:cstheme="minorHAnsi"/>
                <w:lang w:val="hu-HU"/>
              </w:rPr>
              <w:t>6-9</w:t>
            </w:r>
            <w:r>
              <w:rPr>
                <w:rFonts w:asciiTheme="minorHAnsi" w:hAnsiTheme="minorHAnsi" w:cstheme="minorHAnsi"/>
                <w:lang w:val="hu-HU"/>
              </w:rPr>
              <w:t xml:space="preserve"> betű</w:t>
            </w:r>
            <w:r w:rsidR="00EE2A02">
              <w:rPr>
                <w:rFonts w:asciiTheme="minorHAnsi" w:hAnsiTheme="minorHAnsi" w:cstheme="minorHAnsi"/>
                <w:lang w:val="hu-HU"/>
              </w:rPr>
              <w:t>i</w:t>
            </w:r>
            <w:r>
              <w:rPr>
                <w:rFonts w:asciiTheme="minorHAnsi" w:hAnsiTheme="minorHAnsi" w:cstheme="minorHAnsi"/>
                <w:lang w:val="hu-HU"/>
              </w:rPr>
              <w:t>t</w:t>
            </w:r>
            <w:r w:rsidR="00505F6D"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35BCD5D6" w14:textId="022D5E4F" w:rsidR="00505F6D" w:rsidRDefault="00505F6D" w:rsidP="00DB3EAC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Kilistázza a</w:t>
            </w:r>
            <w:r w:rsidR="00EE2A02">
              <w:rPr>
                <w:rFonts w:asciiTheme="minorHAnsi" w:hAnsiTheme="minorHAnsi" w:cstheme="minorHAnsi"/>
                <w:lang w:val="hu-HU"/>
              </w:rPr>
              <w:t xml:space="preserve"> </w:t>
            </w:r>
            <w:r w:rsidR="008041CF">
              <w:rPr>
                <w:rFonts w:asciiTheme="minorHAnsi" w:hAnsiTheme="minorHAnsi" w:cstheme="minorHAnsi"/>
                <w:lang w:val="hu-HU"/>
              </w:rPr>
              <w:t>18-as korhatárú sorokat</w:t>
            </w:r>
            <w:r>
              <w:rPr>
                <w:rFonts w:asciiTheme="minorHAnsi" w:hAnsiTheme="minorHAnsi" w:cstheme="minorHAnsi"/>
                <w:lang w:val="hu-HU"/>
              </w:rPr>
              <w:tab/>
              <w:t>(</w:t>
            </w:r>
            <w:r w:rsidR="008041CF">
              <w:rPr>
                <w:rFonts w:asciiTheme="minorHAnsi" w:hAnsiTheme="minorHAnsi" w:cstheme="minorHAnsi"/>
                <w:lang w:val="hu-HU"/>
              </w:rPr>
              <w:t>1</w:t>
            </w:r>
            <w:r>
              <w:rPr>
                <w:rFonts w:asciiTheme="minorHAnsi" w:hAnsiTheme="minorHAnsi" w:cstheme="minorHAnsi"/>
                <w:lang w:val="hu-HU"/>
              </w:rPr>
              <w:t>p)</w:t>
            </w:r>
          </w:p>
          <w:p w14:paraId="1C75CC48" w14:textId="6FB6921B" w:rsidR="008041CF" w:rsidRDefault="008041CF" w:rsidP="008041CF">
            <w:pPr>
              <w:numPr>
                <w:ilvl w:val="2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A sor vége jel a $</w:t>
            </w:r>
          </w:p>
          <w:p w14:paraId="1AB2AAA0" w14:textId="3B9C491E" w:rsidR="00505F6D" w:rsidRPr="001F67EB" w:rsidRDefault="00505F6D" w:rsidP="00033227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Kilistázza</w:t>
            </w:r>
            <w:r w:rsidR="008041CF">
              <w:rPr>
                <w:rFonts w:asciiTheme="minorHAnsi" w:hAnsiTheme="minorHAnsi" w:cstheme="minorHAnsi"/>
                <w:lang w:val="hu-HU"/>
              </w:rPr>
              <w:t xml:space="preserve"> a 12-es korhatárú filmek neveit</w:t>
            </w:r>
            <w:r>
              <w:rPr>
                <w:rFonts w:asciiTheme="minorHAnsi" w:hAnsiTheme="minorHAnsi" w:cstheme="minorHAnsi"/>
                <w:lang w:val="hu-HU"/>
              </w:rPr>
              <w:tab/>
              <w:t>(</w:t>
            </w:r>
            <w:r w:rsidR="008041CF">
              <w:rPr>
                <w:rFonts w:asciiTheme="minorHAnsi" w:hAnsiTheme="minorHAnsi" w:cstheme="minorHAnsi"/>
                <w:lang w:val="hu-HU"/>
              </w:rPr>
              <w:t>2</w:t>
            </w:r>
            <w:r>
              <w:rPr>
                <w:rFonts w:asciiTheme="minorHAnsi" w:hAnsiTheme="minorHAnsi" w:cstheme="minorHAnsi"/>
                <w:lang w:val="hu-HU"/>
              </w:rPr>
              <w:t>p)</w:t>
            </w:r>
          </w:p>
        </w:tc>
      </w:tr>
    </w:tbl>
    <w:p w14:paraId="6CF3338F" w14:textId="66393F27" w:rsidR="000816C8" w:rsidRDefault="000816C8" w:rsidP="00B97970">
      <w:pPr>
        <w:jc w:val="both"/>
        <w:rPr>
          <w:lang w:val="hu-HU"/>
        </w:rPr>
      </w:pPr>
    </w:p>
    <w:tbl>
      <w:tblPr>
        <w:tblStyle w:val="Tblzategyszer1"/>
        <w:tblW w:w="0" w:type="auto"/>
        <w:tblLook w:val="0400" w:firstRow="0" w:lastRow="0" w:firstColumn="0" w:lastColumn="0" w:noHBand="0" w:noVBand="1"/>
      </w:tblPr>
      <w:tblGrid>
        <w:gridCol w:w="9016"/>
      </w:tblGrid>
      <w:tr w:rsidR="00033227" w:rsidRPr="001F67EB" w14:paraId="79AF35F8" w14:textId="77777777" w:rsidTr="00DB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016" w:type="dxa"/>
          </w:tcPr>
          <w:p w14:paraId="42D27032" w14:textId="71D44043" w:rsidR="00033227" w:rsidRDefault="00033227" w:rsidP="00DB3EAC">
            <w:pPr>
              <w:numPr>
                <w:ilvl w:val="0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Készítsen egy scriptet </w:t>
            </w:r>
            <w:r w:rsidR="00301D4A">
              <w:rPr>
                <w:rFonts w:asciiTheme="minorHAnsi" w:hAnsiTheme="minorHAnsi" w:cstheme="minorHAnsi"/>
                <w:lang w:val="hu-HU"/>
              </w:rPr>
              <w:t>4</w:t>
            </w:r>
            <w:r w:rsidRPr="00215766">
              <w:rPr>
                <w:rFonts w:ascii="Courier New" w:hAnsi="Courier New" w:cs="Courier New"/>
                <w:lang w:val="hu-HU"/>
              </w:rPr>
              <w:t>_feladat.sh</w:t>
            </w:r>
            <w:r>
              <w:rPr>
                <w:rFonts w:asciiTheme="minorHAnsi" w:hAnsiTheme="minorHAnsi" w:cstheme="minorHAnsi"/>
                <w:lang w:val="hu-HU"/>
              </w:rPr>
              <w:t xml:space="preserve"> néven, amely</w:t>
            </w:r>
          </w:p>
          <w:p w14:paraId="1E26FF8A" w14:textId="15FE3E3A" w:rsidR="00033227" w:rsidRDefault="00301D4A" w:rsidP="00DB3EAC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Bekér 3 számot</w:t>
            </w:r>
            <w:r w:rsidR="00033227">
              <w:rPr>
                <w:rFonts w:asciiTheme="minorHAnsi" w:hAnsiTheme="minorHAnsi" w:cstheme="minorHAnsi"/>
                <w:lang w:val="hu-HU"/>
              </w:rPr>
              <w:tab/>
              <w:t>(1p)</w:t>
            </w:r>
          </w:p>
          <w:p w14:paraId="6630D02D" w14:textId="304366B7" w:rsidR="00033227" w:rsidRPr="001F67EB" w:rsidRDefault="00301D4A" w:rsidP="00330E34">
            <w:pPr>
              <w:numPr>
                <w:ilvl w:val="1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Kiírja </w:t>
            </w:r>
            <w:r w:rsidR="00330E34">
              <w:rPr>
                <w:rFonts w:asciiTheme="minorHAnsi" w:hAnsiTheme="minorHAnsi" w:cstheme="minorHAnsi"/>
                <w:lang w:val="hu-HU"/>
              </w:rPr>
              <w:t>a legkisebb számot</w:t>
            </w:r>
            <w:r w:rsidR="00033227">
              <w:rPr>
                <w:rFonts w:asciiTheme="minorHAnsi" w:hAnsiTheme="minorHAnsi" w:cstheme="minorHAnsi"/>
                <w:lang w:val="hu-HU"/>
              </w:rPr>
              <w:tab/>
              <w:t>(</w:t>
            </w:r>
            <w:r w:rsidR="00330E34">
              <w:rPr>
                <w:rFonts w:asciiTheme="minorHAnsi" w:hAnsiTheme="minorHAnsi" w:cstheme="minorHAnsi"/>
                <w:lang w:val="hu-HU"/>
              </w:rPr>
              <w:t>3</w:t>
            </w:r>
            <w:r w:rsidR="00033227">
              <w:rPr>
                <w:rFonts w:asciiTheme="minorHAnsi" w:hAnsiTheme="minorHAnsi" w:cstheme="minorHAnsi"/>
                <w:lang w:val="hu-HU"/>
              </w:rPr>
              <w:t>p)</w:t>
            </w:r>
          </w:p>
        </w:tc>
      </w:tr>
    </w:tbl>
    <w:p w14:paraId="3D38B05B" w14:textId="5A3782B2" w:rsidR="00033227" w:rsidRDefault="00033227" w:rsidP="00B97970">
      <w:pPr>
        <w:jc w:val="both"/>
        <w:rPr>
          <w:lang w:val="hu-HU"/>
        </w:rPr>
      </w:pPr>
    </w:p>
    <w:tbl>
      <w:tblPr>
        <w:tblStyle w:val="Tblzategyszer1"/>
        <w:tblW w:w="0" w:type="auto"/>
        <w:tblLook w:val="0400" w:firstRow="0" w:lastRow="0" w:firstColumn="0" w:lastColumn="0" w:noHBand="0" w:noVBand="1"/>
      </w:tblPr>
      <w:tblGrid>
        <w:gridCol w:w="9016"/>
      </w:tblGrid>
      <w:tr w:rsidR="00D12482" w:rsidRPr="001F67EB" w14:paraId="789A6E43" w14:textId="77777777" w:rsidTr="00DB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016" w:type="dxa"/>
          </w:tcPr>
          <w:p w14:paraId="67D1D9B9" w14:textId="3999506D" w:rsidR="00D12482" w:rsidRPr="001F67EB" w:rsidRDefault="00D12482" w:rsidP="00D12482">
            <w:pPr>
              <w:numPr>
                <w:ilvl w:val="0"/>
                <w:numId w:val="8"/>
              </w:numPr>
              <w:tabs>
                <w:tab w:val="right" w:pos="10206"/>
              </w:tabs>
              <w:spacing w:after="120"/>
              <w:jc w:val="both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Készítsen egy scriptet 5</w:t>
            </w:r>
            <w:r w:rsidRPr="00215766">
              <w:rPr>
                <w:rFonts w:ascii="Courier New" w:hAnsi="Courier New" w:cs="Courier New"/>
                <w:lang w:val="hu-HU"/>
              </w:rPr>
              <w:t>_feladat.sh</w:t>
            </w:r>
            <w:r>
              <w:rPr>
                <w:rFonts w:asciiTheme="minorHAnsi" w:hAnsiTheme="minorHAnsi" w:cstheme="minorHAnsi"/>
                <w:lang w:val="hu-HU"/>
              </w:rPr>
              <w:t xml:space="preserve"> néven, amely </w:t>
            </w:r>
            <w:r w:rsidR="00E223F7">
              <w:rPr>
                <w:rFonts w:asciiTheme="minorHAnsi" w:hAnsiTheme="minorHAnsi" w:cstheme="minorHAnsi"/>
                <w:lang w:val="hu-HU"/>
              </w:rPr>
              <w:t>egy paraméterként kapott</w:t>
            </w:r>
            <w:r>
              <w:rPr>
                <w:rFonts w:asciiTheme="minorHAnsi" w:hAnsiTheme="minorHAnsi" w:cstheme="minorHAnsi"/>
                <w:lang w:val="hu-HU"/>
              </w:rPr>
              <w:t xml:space="preserve"> állomány minden sorára kiírja, hogy hány karakterből áll.</w:t>
            </w:r>
            <w:r>
              <w:rPr>
                <w:rFonts w:asciiTheme="minorHAnsi" w:hAnsiTheme="minorHAnsi" w:cstheme="minorHAnsi"/>
                <w:lang w:val="hu-HU"/>
              </w:rPr>
              <w:tab/>
              <w:t>(3p)</w:t>
            </w:r>
          </w:p>
        </w:tc>
      </w:tr>
    </w:tbl>
    <w:p w14:paraId="1E9DC513" w14:textId="259E3EA6" w:rsidR="00D12482" w:rsidRDefault="00D12482" w:rsidP="00B97970">
      <w:pPr>
        <w:jc w:val="both"/>
        <w:rPr>
          <w:lang w:val="hu-HU"/>
        </w:rPr>
      </w:pPr>
    </w:p>
    <w:sectPr w:rsidR="00D12482" w:rsidSect="006C55C1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4A8F" w14:textId="77777777" w:rsidR="009C1B93" w:rsidRDefault="009C1B93" w:rsidP="00215766">
      <w:pPr>
        <w:spacing w:after="0" w:line="240" w:lineRule="auto"/>
      </w:pPr>
      <w:r>
        <w:separator/>
      </w:r>
    </w:p>
  </w:endnote>
  <w:endnote w:type="continuationSeparator" w:id="0">
    <w:p w14:paraId="30A6C020" w14:textId="77777777" w:rsidR="009C1B93" w:rsidRDefault="009C1B93" w:rsidP="0021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8587" w14:textId="77777777" w:rsidR="009C1B93" w:rsidRDefault="009C1B93" w:rsidP="00215766">
      <w:pPr>
        <w:spacing w:after="0" w:line="240" w:lineRule="auto"/>
      </w:pPr>
      <w:r>
        <w:separator/>
      </w:r>
    </w:p>
  </w:footnote>
  <w:footnote w:type="continuationSeparator" w:id="0">
    <w:p w14:paraId="28B3089C" w14:textId="77777777" w:rsidR="009C1B93" w:rsidRDefault="009C1B93" w:rsidP="0021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6ACC" w14:textId="693B0821" w:rsidR="00215766" w:rsidRPr="00215766" w:rsidRDefault="00215766" w:rsidP="00215766">
    <w:pPr>
      <w:pStyle w:val="lfej"/>
      <w:pBdr>
        <w:bottom w:val="single" w:sz="4" w:space="1" w:color="auto"/>
      </w:pBdr>
      <w:rPr>
        <w:lang w:val="hu-HU"/>
      </w:rPr>
    </w:pPr>
    <w:r>
      <w:rPr>
        <w:lang w:val="hu-HU"/>
      </w:rPr>
      <w:t>Operációs rendszerek</w:t>
    </w:r>
    <w:r>
      <w:rPr>
        <w:lang w:val="hu-HU"/>
      </w:rPr>
      <w:tab/>
      <w:t>Megoldás</w:t>
    </w:r>
    <w:r>
      <w:rPr>
        <w:lang w:val="hu-HU"/>
      </w:rPr>
      <w:tab/>
      <w:t>2021. 12. 02.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BB4"/>
    <w:multiLevelType w:val="hybridMultilevel"/>
    <w:tmpl w:val="61CC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5864"/>
    <w:multiLevelType w:val="hybridMultilevel"/>
    <w:tmpl w:val="847C0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33DB3"/>
    <w:multiLevelType w:val="hybridMultilevel"/>
    <w:tmpl w:val="8EBC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0388F"/>
    <w:multiLevelType w:val="hybridMultilevel"/>
    <w:tmpl w:val="25C20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AD179A"/>
    <w:multiLevelType w:val="hybridMultilevel"/>
    <w:tmpl w:val="42F2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35BF"/>
    <w:multiLevelType w:val="hybridMultilevel"/>
    <w:tmpl w:val="C1962A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6CD5F73"/>
    <w:multiLevelType w:val="hybridMultilevel"/>
    <w:tmpl w:val="01B2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4950"/>
    <w:multiLevelType w:val="hybridMultilevel"/>
    <w:tmpl w:val="66F6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49856">
    <w:abstractNumId w:val="0"/>
  </w:num>
  <w:num w:numId="2" w16cid:durableId="1436438443">
    <w:abstractNumId w:val="1"/>
  </w:num>
  <w:num w:numId="3" w16cid:durableId="1058094580">
    <w:abstractNumId w:val="2"/>
  </w:num>
  <w:num w:numId="4" w16cid:durableId="1542863772">
    <w:abstractNumId w:val="6"/>
  </w:num>
  <w:num w:numId="5" w16cid:durableId="399836494">
    <w:abstractNumId w:val="7"/>
  </w:num>
  <w:num w:numId="6" w16cid:durableId="1143082737">
    <w:abstractNumId w:val="4"/>
  </w:num>
  <w:num w:numId="7" w16cid:durableId="1978367607">
    <w:abstractNumId w:val="3"/>
  </w:num>
  <w:num w:numId="8" w16cid:durableId="361975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4B"/>
    <w:rsid w:val="00033227"/>
    <w:rsid w:val="00047B03"/>
    <w:rsid w:val="000816C8"/>
    <w:rsid w:val="0009363C"/>
    <w:rsid w:val="000A7D6F"/>
    <w:rsid w:val="000C164B"/>
    <w:rsid w:val="000E1A73"/>
    <w:rsid w:val="000F1EDB"/>
    <w:rsid w:val="00107DED"/>
    <w:rsid w:val="001567EE"/>
    <w:rsid w:val="001755CC"/>
    <w:rsid w:val="00176E60"/>
    <w:rsid w:val="0018713C"/>
    <w:rsid w:val="00196ACD"/>
    <w:rsid w:val="0019711E"/>
    <w:rsid w:val="001B51EC"/>
    <w:rsid w:val="001F2678"/>
    <w:rsid w:val="001F5614"/>
    <w:rsid w:val="002013C7"/>
    <w:rsid w:val="00212D6E"/>
    <w:rsid w:val="00215766"/>
    <w:rsid w:val="002278BD"/>
    <w:rsid w:val="00230B2E"/>
    <w:rsid w:val="002A503C"/>
    <w:rsid w:val="002C37DF"/>
    <w:rsid w:val="002D2703"/>
    <w:rsid w:val="00301D4A"/>
    <w:rsid w:val="003303DF"/>
    <w:rsid w:val="00330E34"/>
    <w:rsid w:val="0038021A"/>
    <w:rsid w:val="003A082E"/>
    <w:rsid w:val="003C5743"/>
    <w:rsid w:val="003E3B16"/>
    <w:rsid w:val="00404AB1"/>
    <w:rsid w:val="00412272"/>
    <w:rsid w:val="00423E0D"/>
    <w:rsid w:val="00464EF0"/>
    <w:rsid w:val="004753F3"/>
    <w:rsid w:val="004C6AEF"/>
    <w:rsid w:val="004D2D64"/>
    <w:rsid w:val="004D69EB"/>
    <w:rsid w:val="004E42C9"/>
    <w:rsid w:val="004F7825"/>
    <w:rsid w:val="00505DE8"/>
    <w:rsid w:val="00505F6D"/>
    <w:rsid w:val="00507260"/>
    <w:rsid w:val="005266D2"/>
    <w:rsid w:val="005318B5"/>
    <w:rsid w:val="00535F90"/>
    <w:rsid w:val="00543DC8"/>
    <w:rsid w:val="00575E35"/>
    <w:rsid w:val="0058721F"/>
    <w:rsid w:val="00590DFE"/>
    <w:rsid w:val="00591062"/>
    <w:rsid w:val="005A37EE"/>
    <w:rsid w:val="005B60BA"/>
    <w:rsid w:val="005E289E"/>
    <w:rsid w:val="00620F63"/>
    <w:rsid w:val="0062653D"/>
    <w:rsid w:val="00681D0A"/>
    <w:rsid w:val="00681D20"/>
    <w:rsid w:val="00683DE4"/>
    <w:rsid w:val="00684B9A"/>
    <w:rsid w:val="006A3E27"/>
    <w:rsid w:val="006C55C1"/>
    <w:rsid w:val="006E0DA2"/>
    <w:rsid w:val="006E5549"/>
    <w:rsid w:val="006F2475"/>
    <w:rsid w:val="00700D01"/>
    <w:rsid w:val="00714F32"/>
    <w:rsid w:val="0073720C"/>
    <w:rsid w:val="00765E6F"/>
    <w:rsid w:val="007A6639"/>
    <w:rsid w:val="007D790B"/>
    <w:rsid w:val="007E6A5A"/>
    <w:rsid w:val="007E7FC9"/>
    <w:rsid w:val="008041CF"/>
    <w:rsid w:val="00846EA4"/>
    <w:rsid w:val="00865D0B"/>
    <w:rsid w:val="0087389A"/>
    <w:rsid w:val="008A1F29"/>
    <w:rsid w:val="008F4955"/>
    <w:rsid w:val="00944D12"/>
    <w:rsid w:val="00951A02"/>
    <w:rsid w:val="0097554B"/>
    <w:rsid w:val="00975564"/>
    <w:rsid w:val="00984C5A"/>
    <w:rsid w:val="009A173E"/>
    <w:rsid w:val="009A4A76"/>
    <w:rsid w:val="009B2748"/>
    <w:rsid w:val="009B69A6"/>
    <w:rsid w:val="009C1B93"/>
    <w:rsid w:val="009C433D"/>
    <w:rsid w:val="009E54F6"/>
    <w:rsid w:val="009F0AA4"/>
    <w:rsid w:val="00A24468"/>
    <w:rsid w:val="00A555D9"/>
    <w:rsid w:val="00A608E4"/>
    <w:rsid w:val="00A81188"/>
    <w:rsid w:val="00A9159C"/>
    <w:rsid w:val="00AA619A"/>
    <w:rsid w:val="00AD7E76"/>
    <w:rsid w:val="00AF4D46"/>
    <w:rsid w:val="00B07136"/>
    <w:rsid w:val="00B207BE"/>
    <w:rsid w:val="00B308C9"/>
    <w:rsid w:val="00B3325C"/>
    <w:rsid w:val="00B45ACB"/>
    <w:rsid w:val="00B60BCA"/>
    <w:rsid w:val="00B97970"/>
    <w:rsid w:val="00BB51CD"/>
    <w:rsid w:val="00BB5939"/>
    <w:rsid w:val="00BD1553"/>
    <w:rsid w:val="00BD3101"/>
    <w:rsid w:val="00BD5F9C"/>
    <w:rsid w:val="00BD723E"/>
    <w:rsid w:val="00BF1D17"/>
    <w:rsid w:val="00C06BC0"/>
    <w:rsid w:val="00C355C9"/>
    <w:rsid w:val="00C564F9"/>
    <w:rsid w:val="00C70162"/>
    <w:rsid w:val="00C81464"/>
    <w:rsid w:val="00C977AF"/>
    <w:rsid w:val="00CA1A4D"/>
    <w:rsid w:val="00CD0266"/>
    <w:rsid w:val="00CD0DFE"/>
    <w:rsid w:val="00D12482"/>
    <w:rsid w:val="00D55A02"/>
    <w:rsid w:val="00D94323"/>
    <w:rsid w:val="00DA5D72"/>
    <w:rsid w:val="00DB3C8A"/>
    <w:rsid w:val="00DB6A86"/>
    <w:rsid w:val="00DC084C"/>
    <w:rsid w:val="00DD39FA"/>
    <w:rsid w:val="00DE2D68"/>
    <w:rsid w:val="00E1397C"/>
    <w:rsid w:val="00E223F7"/>
    <w:rsid w:val="00E50710"/>
    <w:rsid w:val="00E5423B"/>
    <w:rsid w:val="00E64EE7"/>
    <w:rsid w:val="00EB4FF4"/>
    <w:rsid w:val="00EC31C0"/>
    <w:rsid w:val="00ED5CAD"/>
    <w:rsid w:val="00EE2A02"/>
    <w:rsid w:val="00EF0455"/>
    <w:rsid w:val="00EF0EE8"/>
    <w:rsid w:val="00EF7DE5"/>
    <w:rsid w:val="00F25504"/>
    <w:rsid w:val="00F57570"/>
    <w:rsid w:val="00F75708"/>
    <w:rsid w:val="00FB501F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00A5"/>
  <w15:chartTrackingRefBased/>
  <w15:docId w15:val="{F5A1D392-63A8-4EF5-8228-B45A872A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554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60BC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60BCA"/>
    <w:rPr>
      <w:color w:val="605E5C"/>
      <w:shd w:val="clear" w:color="auto" w:fill="E1DFDD"/>
    </w:rPr>
  </w:style>
  <w:style w:type="table" w:styleId="Tblzategyszer1">
    <w:name w:val="Plain Table 1"/>
    <w:basedOn w:val="Normltblzat"/>
    <w:uiPriority w:val="41"/>
    <w:rsid w:val="00DB3C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fej">
    <w:name w:val="header"/>
    <w:basedOn w:val="Norml"/>
    <w:link w:val="lfejChar"/>
    <w:uiPriority w:val="99"/>
    <w:unhideWhenUsed/>
    <w:rsid w:val="0021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5766"/>
  </w:style>
  <w:style w:type="paragraph" w:styleId="llb">
    <w:name w:val="footer"/>
    <w:basedOn w:val="Norml"/>
    <w:link w:val="llbChar"/>
    <w:uiPriority w:val="99"/>
    <w:unhideWhenUsed/>
    <w:rsid w:val="0021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Holczinger Tibor</dc:creator>
  <cp:keywords/>
  <dc:description/>
  <cp:lastModifiedBy>Anga Gergely Máté</cp:lastModifiedBy>
  <cp:revision>18</cp:revision>
  <cp:lastPrinted>2021-12-01T14:19:00Z</cp:lastPrinted>
  <dcterms:created xsi:type="dcterms:W3CDTF">2021-12-01T12:54:00Z</dcterms:created>
  <dcterms:modified xsi:type="dcterms:W3CDTF">2022-05-05T12:48:00Z</dcterms:modified>
</cp:coreProperties>
</file>