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6F" w:rsidRDefault="001B797A" w:rsidP="001B797A">
      <w:pPr>
        <w:pStyle w:val="Titolo"/>
      </w:pPr>
      <w:r w:rsidRPr="00634804">
        <w:t>Milestones Report</w:t>
      </w:r>
    </w:p>
    <w:p w:rsidR="00043C25" w:rsidRPr="00043C25" w:rsidRDefault="00043C25" w:rsidP="00043C25">
      <w:pPr>
        <w:jc w:val="right"/>
      </w:pPr>
      <w:r w:rsidRPr="00043C25">
        <w:rPr>
          <w:u w:val="single"/>
        </w:rPr>
        <w:t>Group 1:</w:t>
      </w:r>
      <w:r w:rsidRPr="00043C25">
        <w:rPr>
          <w:u w:val="single"/>
        </w:rPr>
        <w:br/>
      </w:r>
      <w:r w:rsidRPr="00043C25">
        <w:rPr>
          <w:i/>
        </w:rPr>
        <w:t xml:space="preserve">Luca </w:t>
      </w:r>
      <w:proofErr w:type="spellStart"/>
      <w:r w:rsidRPr="00043C25">
        <w:rPr>
          <w:i/>
        </w:rPr>
        <w:t>Feltrin</w:t>
      </w:r>
      <w:proofErr w:type="spellEnd"/>
      <w:r w:rsidRPr="00043C25">
        <w:rPr>
          <w:i/>
        </w:rPr>
        <w:br/>
        <w:t xml:space="preserve">Henrique </w:t>
      </w:r>
      <w:proofErr w:type="spellStart"/>
      <w:r w:rsidRPr="00043C25">
        <w:rPr>
          <w:i/>
        </w:rPr>
        <w:t>Dantas</w:t>
      </w:r>
      <w:bookmarkStart w:id="0" w:name="_GoBack"/>
      <w:bookmarkEnd w:id="0"/>
      <w:proofErr w:type="spellEnd"/>
    </w:p>
    <w:p w:rsidR="009800DB" w:rsidRPr="00043C25" w:rsidRDefault="001B797A" w:rsidP="001B797A">
      <w:pPr>
        <w:rPr>
          <w:b/>
        </w:rPr>
      </w:pPr>
      <w:r w:rsidRPr="00634804">
        <w:t xml:space="preserve">Target application: </w:t>
      </w:r>
      <w:r w:rsidR="00634804" w:rsidRPr="00043C25">
        <w:rPr>
          <w:b/>
        </w:rPr>
        <w:t>Embedded Digital Signal Processing</w:t>
      </w:r>
    </w:p>
    <w:p w:rsidR="009800DB" w:rsidRDefault="00043C25" w:rsidP="00634804">
      <w:pPr>
        <w:pStyle w:val="Paragrafoelenco"/>
        <w:numPr>
          <w:ilvl w:val="0"/>
          <w:numId w:val="1"/>
        </w:numPr>
      </w:pPr>
      <w:r>
        <w:t xml:space="preserve">(1.5 weeks) </w:t>
      </w:r>
      <w:r w:rsidR="009800DB">
        <w:t>Arithmetic modules improvement and simulation</w:t>
      </w:r>
    </w:p>
    <w:p w:rsidR="00634804" w:rsidRDefault="00634804" w:rsidP="009800DB">
      <w:pPr>
        <w:pStyle w:val="Paragrafoelenco"/>
        <w:numPr>
          <w:ilvl w:val="1"/>
          <w:numId w:val="1"/>
        </w:numPr>
      </w:pPr>
      <w:r>
        <w:t>Multiplier Improvement:  Full-tree Multiplier (or others + Performance*Area evaluation)</w:t>
      </w:r>
    </w:p>
    <w:p w:rsidR="009800DB" w:rsidRDefault="009800DB" w:rsidP="009800DB">
      <w:pPr>
        <w:pStyle w:val="Paragrafoelenco"/>
        <w:numPr>
          <w:ilvl w:val="1"/>
          <w:numId w:val="1"/>
        </w:numPr>
      </w:pPr>
      <w:r>
        <w:t xml:space="preserve">Divider Improvement:  Radix-4 or </w:t>
      </w:r>
      <w:r w:rsidRPr="00043C25">
        <w:t>Repeated Multiplication (or</w:t>
      </w:r>
      <w:r>
        <w:t xml:space="preserve"> others) + Performance*Area evaluation</w:t>
      </w:r>
    </w:p>
    <w:p w:rsidR="009800DB" w:rsidRPr="00043C25" w:rsidRDefault="00043C25" w:rsidP="009800DB">
      <w:pPr>
        <w:pStyle w:val="Paragrafoelenco"/>
        <w:numPr>
          <w:ilvl w:val="0"/>
          <w:numId w:val="1"/>
        </w:numPr>
      </w:pPr>
      <w:r>
        <w:t xml:space="preserve">(2-3 days) </w:t>
      </w:r>
      <w:r w:rsidR="009800DB" w:rsidRPr="00043C25">
        <w:t>System simulation with arithmetic improvements</w:t>
      </w:r>
    </w:p>
    <w:p w:rsidR="009800DB" w:rsidRPr="00043C25" w:rsidRDefault="00043C25" w:rsidP="00634804">
      <w:pPr>
        <w:pStyle w:val="Paragrafoelenco"/>
        <w:numPr>
          <w:ilvl w:val="0"/>
          <w:numId w:val="1"/>
        </w:numPr>
      </w:pPr>
      <w:r>
        <w:t>(5 days)</w:t>
      </w:r>
      <w:r w:rsidR="009800DB" w:rsidRPr="00043C25">
        <w:t>Critical path analysis and improvements</w:t>
      </w:r>
    </w:p>
    <w:p w:rsidR="00043C25" w:rsidRDefault="00043C25" w:rsidP="00634804">
      <w:pPr>
        <w:pStyle w:val="Paragrafoelenco"/>
        <w:numPr>
          <w:ilvl w:val="0"/>
          <w:numId w:val="1"/>
        </w:numPr>
      </w:pPr>
      <w:r>
        <w:t>(5 days)Study of possible architecture improvements</w:t>
      </w:r>
    </w:p>
    <w:p w:rsidR="00043C25" w:rsidRPr="00634804" w:rsidRDefault="00043C25" w:rsidP="00634804">
      <w:pPr>
        <w:pStyle w:val="Paragrafoelenco"/>
        <w:numPr>
          <w:ilvl w:val="0"/>
          <w:numId w:val="1"/>
        </w:numPr>
      </w:pPr>
      <w:r>
        <w:t>(4 days)Final report &amp; discussion</w:t>
      </w:r>
    </w:p>
    <w:p w:rsidR="001B797A" w:rsidRPr="00634804" w:rsidRDefault="001B797A" w:rsidP="001B797A"/>
    <w:sectPr w:rsidR="001B797A" w:rsidRPr="00634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31A2"/>
    <w:multiLevelType w:val="hybridMultilevel"/>
    <w:tmpl w:val="C57EE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BE"/>
    <w:rsid w:val="0002527F"/>
    <w:rsid w:val="00043C25"/>
    <w:rsid w:val="00083F6F"/>
    <w:rsid w:val="001B797A"/>
    <w:rsid w:val="00426516"/>
    <w:rsid w:val="00634804"/>
    <w:rsid w:val="009437BE"/>
    <w:rsid w:val="009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B7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B7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foelenco">
    <w:name w:val="List Paragraph"/>
    <w:basedOn w:val="Normale"/>
    <w:uiPriority w:val="34"/>
    <w:qFormat/>
    <w:rsid w:val="0063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B7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B7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aragrafoelenco">
    <w:name w:val="List Paragraph"/>
    <w:basedOn w:val="Normale"/>
    <w:uiPriority w:val="34"/>
    <w:qFormat/>
    <w:rsid w:val="0063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Feltro</dc:creator>
  <cp:keywords/>
  <dc:description/>
  <cp:lastModifiedBy>Feltro</cp:lastModifiedBy>
  <cp:revision>2</cp:revision>
  <dcterms:created xsi:type="dcterms:W3CDTF">2013-05-14T13:56:00Z</dcterms:created>
  <dcterms:modified xsi:type="dcterms:W3CDTF">2013-05-14T15:23:00Z</dcterms:modified>
</cp:coreProperties>
</file>