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9DEF" w14:textId="782D65D0" w:rsidR="003B0478" w:rsidRPr="00E06110" w:rsidRDefault="00E06110" w:rsidP="00E06110">
      <w:pPr>
        <w:pStyle w:val="ListParagraph"/>
        <w:numPr>
          <w:ilvl w:val="0"/>
          <w:numId w:val="1"/>
        </w:numPr>
        <w:rPr>
          <w:b/>
          <w:bCs/>
        </w:rPr>
      </w:pPr>
      <w:r w:rsidRPr="00E06110">
        <w:rPr>
          <w:b/>
          <w:bCs/>
        </w:rPr>
        <w:t>Simulate 30 rolls with =RANDBETWEEN(1,6). What is the probability of rolling a 3 exactly 5 times? (Hint: Use</w:t>
      </w:r>
      <w:r w:rsidRPr="00E06110">
        <w:rPr>
          <w:b/>
          <w:bCs/>
        </w:rPr>
        <w:t xml:space="preserve"> </w:t>
      </w:r>
      <w:r w:rsidRPr="00E06110">
        <w:rPr>
          <w:b/>
          <w:bCs/>
        </w:rPr>
        <w:t>BINOM.DIST)</w:t>
      </w:r>
    </w:p>
    <w:p w14:paraId="40EFD958" w14:textId="77777777" w:rsidR="000800BE" w:rsidRPr="000800BE" w:rsidRDefault="00122C47" w:rsidP="000800BE">
      <w:pPr>
        <w:pStyle w:val="ListParagraph"/>
      </w:pPr>
      <w:r>
        <w:rPr>
          <w:b/>
          <w:bCs/>
        </w:rPr>
        <w:t xml:space="preserve">Ans- </w:t>
      </w:r>
      <w:r w:rsidR="000800BE">
        <w:rPr>
          <w:b/>
          <w:bCs/>
        </w:rPr>
        <w:t xml:space="preserve"> </w:t>
      </w:r>
      <w:r w:rsidR="000800BE" w:rsidRPr="000800BE">
        <w:t>Given:</w:t>
      </w:r>
    </w:p>
    <w:p w14:paraId="4C71DC1C" w14:textId="77777777" w:rsidR="000800BE" w:rsidRPr="000800BE" w:rsidRDefault="000800BE" w:rsidP="000800BE">
      <w:pPr>
        <w:pStyle w:val="ListParagraph"/>
      </w:pPr>
      <w:r w:rsidRPr="000800BE">
        <w:t>• Experiment: Rolling a die 30 times.</w:t>
      </w:r>
    </w:p>
    <w:p w14:paraId="47160187" w14:textId="77777777" w:rsidR="000800BE" w:rsidRPr="000800BE" w:rsidRDefault="000800BE" w:rsidP="000800BE">
      <w:pPr>
        <w:pStyle w:val="ListParagraph"/>
      </w:pPr>
      <w:r w:rsidRPr="000800BE">
        <w:t>• Total Trials (n): 30</w:t>
      </w:r>
    </w:p>
    <w:p w14:paraId="32456C57" w14:textId="77777777" w:rsidR="000800BE" w:rsidRPr="000800BE" w:rsidRDefault="000800BE" w:rsidP="000800BE">
      <w:pPr>
        <w:pStyle w:val="ListParagraph"/>
      </w:pPr>
      <w:r w:rsidRPr="000800BE">
        <w:t>• Event of Interest: Rolling a "3".</w:t>
      </w:r>
    </w:p>
    <w:p w14:paraId="2C5A0658" w14:textId="77777777" w:rsidR="000800BE" w:rsidRPr="000800BE" w:rsidRDefault="000800BE" w:rsidP="000800BE">
      <w:pPr>
        <w:pStyle w:val="ListParagraph"/>
      </w:pPr>
      <w:r w:rsidRPr="000800BE">
        <w:t>• Probability of Success (p): 1/6 (since a die has 6 faces and only one is a "3").</w:t>
      </w:r>
    </w:p>
    <w:p w14:paraId="14B2356A" w14:textId="77777777" w:rsidR="000800BE" w:rsidRPr="000800BE" w:rsidRDefault="000800BE" w:rsidP="000800BE">
      <w:pPr>
        <w:pStyle w:val="ListParagraph"/>
      </w:pPr>
      <w:r w:rsidRPr="000800BE">
        <w:t>• Number of Successes (k): Exactly 5.</w:t>
      </w:r>
    </w:p>
    <w:p w14:paraId="13B7D603" w14:textId="77777777" w:rsidR="000800BE" w:rsidRPr="000800BE" w:rsidRDefault="000800BE" w:rsidP="000800BE">
      <w:pPr>
        <w:pStyle w:val="ListParagraph"/>
      </w:pPr>
      <w:r w:rsidRPr="000800BE">
        <w:t>Objective:</w:t>
      </w:r>
    </w:p>
    <w:p w14:paraId="0E99F4E7" w14:textId="77777777" w:rsidR="000800BE" w:rsidRPr="000800BE" w:rsidRDefault="000800BE" w:rsidP="000800BE">
      <w:pPr>
        <w:pStyle w:val="ListParagraph"/>
      </w:pPr>
      <w:r w:rsidRPr="000800BE">
        <w:t>Find the probability of rolling a 3 exactly 5 times.</w:t>
      </w:r>
    </w:p>
    <w:p w14:paraId="43550428" w14:textId="77777777" w:rsidR="000800BE" w:rsidRPr="000800BE" w:rsidRDefault="000800BE" w:rsidP="000800BE">
      <w:pPr>
        <w:pStyle w:val="ListParagraph"/>
      </w:pPr>
      <w:r w:rsidRPr="000800BE">
        <w:t>Excel Formula:</w:t>
      </w:r>
    </w:p>
    <w:p w14:paraId="2F8D3BE3" w14:textId="77777777" w:rsidR="000800BE" w:rsidRPr="000800BE" w:rsidRDefault="000800BE" w:rsidP="000800BE">
      <w:pPr>
        <w:pStyle w:val="ListParagraph"/>
      </w:pPr>
      <w:r w:rsidRPr="000800BE">
        <w:t>To calculate this in Excel, we use the BINOM.DIST function as hinted.</w:t>
      </w:r>
    </w:p>
    <w:p w14:paraId="583F46A2" w14:textId="77777777" w:rsidR="000800BE" w:rsidRPr="000800BE" w:rsidRDefault="000800BE" w:rsidP="000800BE">
      <w:pPr>
        <w:pStyle w:val="ListParagraph"/>
      </w:pPr>
      <w:r w:rsidRPr="000800BE">
        <w:t>Formula: =BINOM.DIST(</w:t>
      </w:r>
      <w:proofErr w:type="spellStart"/>
      <w:r w:rsidRPr="000800BE">
        <w:t>number_s</w:t>
      </w:r>
      <w:proofErr w:type="spellEnd"/>
      <w:r w:rsidRPr="000800BE">
        <w:t xml:space="preserve">, trials, </w:t>
      </w:r>
      <w:proofErr w:type="spellStart"/>
      <w:r w:rsidRPr="000800BE">
        <w:t>probability_s</w:t>
      </w:r>
      <w:proofErr w:type="spellEnd"/>
      <w:r w:rsidRPr="000800BE">
        <w:t>, cumulative)  </w:t>
      </w:r>
    </w:p>
    <w:p w14:paraId="0E85A685" w14:textId="77777777" w:rsidR="000800BE" w:rsidRPr="000800BE" w:rsidRDefault="000800BE" w:rsidP="000800BE">
      <w:pPr>
        <w:pStyle w:val="ListParagraph"/>
      </w:pPr>
      <w:r w:rsidRPr="000800BE">
        <w:t>Syntax:</w:t>
      </w:r>
    </w:p>
    <w:p w14:paraId="385204D9" w14:textId="77777777" w:rsidR="000800BE" w:rsidRPr="000800BE" w:rsidRDefault="000800BE" w:rsidP="000800BE">
      <w:pPr>
        <w:pStyle w:val="ListParagraph"/>
      </w:pPr>
      <w:r w:rsidRPr="000800BE">
        <w:t>=BINOM.DIST(5, 30, 1/6, FALSE)</w:t>
      </w:r>
    </w:p>
    <w:p w14:paraId="3D90CC14" w14:textId="77777777" w:rsidR="000800BE" w:rsidRPr="000800BE" w:rsidRDefault="000800BE" w:rsidP="000800BE">
      <w:pPr>
        <w:pStyle w:val="ListParagraph"/>
      </w:pPr>
      <w:r w:rsidRPr="000800BE">
        <w:t>• 5: The number of successes we want.</w:t>
      </w:r>
    </w:p>
    <w:p w14:paraId="76F1ED89" w14:textId="77777777" w:rsidR="000800BE" w:rsidRPr="000800BE" w:rsidRDefault="000800BE" w:rsidP="000800BE">
      <w:pPr>
        <w:pStyle w:val="ListParagraph"/>
      </w:pPr>
      <w:r w:rsidRPr="000800BE">
        <w:t>• 30: The total number of trials.</w:t>
      </w:r>
    </w:p>
    <w:p w14:paraId="3A328B8B" w14:textId="77777777" w:rsidR="000800BE" w:rsidRPr="000800BE" w:rsidRDefault="000800BE" w:rsidP="000800BE">
      <w:pPr>
        <w:pStyle w:val="ListParagraph"/>
      </w:pPr>
      <w:r w:rsidRPr="000800BE">
        <w:t>• 1/6: The probability of getting a "3" in a single roll.</w:t>
      </w:r>
    </w:p>
    <w:p w14:paraId="40202731" w14:textId="77777777" w:rsidR="000800BE" w:rsidRPr="000800BE" w:rsidRDefault="000800BE" w:rsidP="000800BE">
      <w:pPr>
        <w:pStyle w:val="ListParagraph"/>
      </w:pPr>
      <w:r w:rsidRPr="000800BE">
        <w:t>• FALSE: We want the "Probability Mass Function" (exact probability), not the cumulative.</w:t>
      </w:r>
    </w:p>
    <w:p w14:paraId="2C8C5885" w14:textId="77777777" w:rsidR="000800BE" w:rsidRPr="000800BE" w:rsidRDefault="000800BE" w:rsidP="000800BE">
      <w:pPr>
        <w:pStyle w:val="ListParagraph"/>
      </w:pPr>
      <w:r w:rsidRPr="000800BE">
        <w:t>Calculation:</w:t>
      </w:r>
    </w:p>
    <w:p w14:paraId="1F2CB85D" w14:textId="77777777" w:rsidR="000800BE" w:rsidRPr="000800BE" w:rsidRDefault="000800BE" w:rsidP="000800BE">
      <w:pPr>
        <w:pStyle w:val="ListParagraph"/>
      </w:pPr>
      <w:r w:rsidRPr="000800BE">
        <w:t>P(X = 5) \</w:t>
      </w:r>
      <w:proofErr w:type="spellStart"/>
      <w:r w:rsidRPr="000800BE">
        <w:t>approx</w:t>
      </w:r>
      <w:proofErr w:type="spellEnd"/>
      <w:r w:rsidRPr="000800BE">
        <w:t xml:space="preserve"> 0.1921</w:t>
      </w:r>
    </w:p>
    <w:p w14:paraId="11A99DA8" w14:textId="77777777" w:rsidR="000800BE" w:rsidRPr="000800BE" w:rsidRDefault="000800BE" w:rsidP="000800BE">
      <w:pPr>
        <w:pStyle w:val="ListParagraph"/>
      </w:pPr>
      <w:r w:rsidRPr="000800BE">
        <w:t>Answer:</w:t>
      </w:r>
    </w:p>
    <w:p w14:paraId="3311EFA7" w14:textId="77777777" w:rsidR="000800BE" w:rsidRDefault="000800BE" w:rsidP="000800BE">
      <w:pPr>
        <w:pStyle w:val="ListParagraph"/>
      </w:pPr>
      <w:r w:rsidRPr="000800BE">
        <w:t>The probability of rolling a 3 exactly 5 times is approximately 0.1921 (or 19.21%).</w:t>
      </w:r>
    </w:p>
    <w:p w14:paraId="456A88E7" w14:textId="77777777" w:rsidR="006128DA" w:rsidRPr="006128DA" w:rsidRDefault="006128DA" w:rsidP="006128DA">
      <w:pPr>
        <w:pStyle w:val="ListParagraph"/>
        <w:rPr>
          <w:b/>
          <w:bCs/>
        </w:rPr>
      </w:pPr>
      <w:r w:rsidRPr="006128DA">
        <w:rPr>
          <w:b/>
          <w:bCs/>
        </w:rPr>
        <w:t>2. Generate 100 values in Excel using the continuous uniform distribution RAND() and plot a histogram.</w:t>
      </w:r>
    </w:p>
    <w:p w14:paraId="7311210B" w14:textId="77777777" w:rsidR="00DC19FA" w:rsidRDefault="006128DA" w:rsidP="006128DA">
      <w:pPr>
        <w:pStyle w:val="ListParagraph"/>
        <w:rPr>
          <w:b/>
          <w:bCs/>
        </w:rPr>
      </w:pPr>
      <w:r w:rsidRPr="006128DA">
        <w:rPr>
          <w:b/>
          <w:bCs/>
        </w:rPr>
        <w:t>Describe the shape of the distribution.</w:t>
      </w:r>
    </w:p>
    <w:p w14:paraId="5F0E0258" w14:textId="63D3123B" w:rsidR="0010436E" w:rsidRPr="00DC19FA" w:rsidRDefault="00DC19FA" w:rsidP="006128DA">
      <w:pPr>
        <w:pStyle w:val="ListParagraph"/>
      </w:pPr>
      <w:r>
        <w:rPr>
          <w:b/>
          <w:bCs/>
        </w:rPr>
        <w:t xml:space="preserve">Ans- </w:t>
      </w:r>
      <w:r w:rsidR="0010436E" w:rsidRPr="00DC19FA">
        <w:t>Generate 100 values in Excel using the continuous uniform distribution RAND() and plot a histogram.</w:t>
      </w:r>
    </w:p>
    <w:p w14:paraId="5051B7A0" w14:textId="77777777" w:rsidR="00DC19FA" w:rsidRDefault="0010436E" w:rsidP="00DC19FA">
      <w:pPr>
        <w:pStyle w:val="ListParagraph"/>
        <w:rPr>
          <w:b/>
          <w:bCs/>
        </w:rPr>
      </w:pPr>
      <w:r w:rsidRPr="0010436E">
        <w:rPr>
          <w:b/>
          <w:bCs/>
        </w:rPr>
        <w:t>Describe the shape of the distribution.</w:t>
      </w:r>
    </w:p>
    <w:p w14:paraId="4CAEBA6D" w14:textId="44DC3E60" w:rsidR="0010436E" w:rsidRPr="0010436E" w:rsidRDefault="0010436E" w:rsidP="00DC19FA">
      <w:pPr>
        <w:pStyle w:val="ListParagraph"/>
      </w:pPr>
      <w:r w:rsidRPr="00DC19FA">
        <w:rPr>
          <w:b/>
          <w:bCs/>
        </w:rPr>
        <w:t>Description of Shape:</w:t>
      </w:r>
      <w:r w:rsidRPr="0010436E">
        <w:t xml:space="preserve"> Since the =RAND() function follows a </w:t>
      </w:r>
      <w:r w:rsidRPr="00DC19FA">
        <w:rPr>
          <w:b/>
          <w:bCs/>
        </w:rPr>
        <w:t>continuous uniform distribution</w:t>
      </w:r>
      <w:r w:rsidRPr="0010436E">
        <w:t>, every value between 0 and 1 has an equal chance of being selected.</w:t>
      </w:r>
    </w:p>
    <w:p w14:paraId="6632CC60" w14:textId="77777777" w:rsidR="0010436E" w:rsidRPr="0010436E" w:rsidRDefault="0010436E" w:rsidP="0010436E">
      <w:pPr>
        <w:pStyle w:val="ListParagraph"/>
        <w:numPr>
          <w:ilvl w:val="0"/>
          <w:numId w:val="2"/>
        </w:numPr>
      </w:pPr>
      <w:r w:rsidRPr="0010436E">
        <w:rPr>
          <w:b/>
          <w:bCs/>
        </w:rPr>
        <w:t>Ideal Shape:</w:t>
      </w:r>
      <w:r w:rsidRPr="0010436E">
        <w:t xml:space="preserve"> Theoretically, the histogram should look </w:t>
      </w:r>
      <w:r w:rsidRPr="0010436E">
        <w:rPr>
          <w:b/>
          <w:bCs/>
        </w:rPr>
        <w:t>rectangular</w:t>
      </w:r>
      <w:r w:rsidRPr="0010436E">
        <w:t xml:space="preserve"> and flat (uniform height across all bins).</w:t>
      </w:r>
    </w:p>
    <w:p w14:paraId="45D7647A" w14:textId="77777777" w:rsidR="0010436E" w:rsidRPr="0010436E" w:rsidRDefault="0010436E" w:rsidP="0010436E">
      <w:pPr>
        <w:pStyle w:val="ListParagraph"/>
        <w:numPr>
          <w:ilvl w:val="0"/>
          <w:numId w:val="2"/>
        </w:numPr>
      </w:pPr>
      <w:r w:rsidRPr="0010436E">
        <w:rPr>
          <w:b/>
          <w:bCs/>
        </w:rPr>
        <w:t>Actual Shape:</w:t>
      </w:r>
      <w:r w:rsidRPr="0010436E">
        <w:t xml:space="preserve"> With only 100 samples, the histogram may look slightly uneven due to random variation, but it will generally not show a peak (like a bell curve) and will be roughly spread out evenly.</w:t>
      </w:r>
    </w:p>
    <w:p w14:paraId="34480034" w14:textId="2711E14A" w:rsidR="00AE25AA" w:rsidRDefault="0039492D" w:rsidP="00AE25AA">
      <w:pPr>
        <w:pStyle w:val="ListParagraph"/>
      </w:pPr>
      <w:r>
        <w:rPr>
          <w:noProof/>
        </w:rPr>
        <w:lastRenderedPageBreak/>
        <mc:AlternateContent>
          <mc:Choice Requires="cx1">
            <w:drawing>
              <wp:inline distT="0" distB="0" distL="0" distR="0" wp14:anchorId="37A6F792" wp14:editId="1B7475A8">
                <wp:extent cx="4572000" cy="2743200"/>
                <wp:effectExtent l="0" t="0" r="0" b="0"/>
                <wp:docPr id="1430310069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2C3D4A3-2872-1220-16F4-733413F2234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5"/>
                  </a:graphicData>
                </a:graphic>
              </wp:inline>
            </w:drawing>
          </mc:Choice>
          <mc:Fallback>
            <w:drawing>
              <wp:inline distT="0" distB="0" distL="0" distR="0" wp14:anchorId="37A6F792" wp14:editId="1B7475A8">
                <wp:extent cx="4572000" cy="2743200"/>
                <wp:effectExtent l="0" t="0" r="0" b="0"/>
                <wp:docPr id="1430310069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2C3D4A3-2872-1220-16F4-733413F22345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0310069" name="Chart 1">
                          <a:extLst>
                            <a:ext uri="{FF2B5EF4-FFF2-40B4-BE49-F238E27FC236}">
                              <a16:creationId xmlns:a16="http://schemas.microsoft.com/office/drawing/2014/main" id="{32C3D4A3-2872-1220-16F4-733413F22345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  <w:r w:rsidR="00AE25AA">
        <w:t xml:space="preserve"> </w:t>
      </w:r>
    </w:p>
    <w:p w14:paraId="5863A821" w14:textId="77777777" w:rsidR="00872670" w:rsidRPr="00872670" w:rsidRDefault="00872670" w:rsidP="00872670">
      <w:pPr>
        <w:pStyle w:val="ListParagraph"/>
        <w:rPr>
          <w:b/>
          <w:bCs/>
        </w:rPr>
      </w:pPr>
      <w:r w:rsidRPr="00872670">
        <w:rPr>
          <w:b/>
          <w:bCs/>
        </w:rPr>
        <w:t>3. A dataset has a mean of 50 and a standard deviation of 5. What percentage of values lie between 45 and</w:t>
      </w:r>
    </w:p>
    <w:p w14:paraId="5B9B51BD" w14:textId="0235DB53" w:rsidR="00DC19FA" w:rsidRDefault="00872670" w:rsidP="00872670">
      <w:pPr>
        <w:pStyle w:val="ListParagraph"/>
        <w:rPr>
          <w:b/>
          <w:bCs/>
        </w:rPr>
      </w:pPr>
      <w:r w:rsidRPr="00872670">
        <w:rPr>
          <w:b/>
          <w:bCs/>
        </w:rPr>
        <w:t>55 if the data follows a normal distribution?</w:t>
      </w:r>
    </w:p>
    <w:p w14:paraId="7D2DDE9A" w14:textId="77777777" w:rsidR="00D23257" w:rsidRPr="00D23257" w:rsidRDefault="00872670" w:rsidP="00D23257">
      <w:pPr>
        <w:pStyle w:val="ListParagraph"/>
      </w:pPr>
      <w:r>
        <w:rPr>
          <w:b/>
          <w:bCs/>
        </w:rPr>
        <w:t>Ans-</w:t>
      </w:r>
      <w:r w:rsidR="00D23257">
        <w:rPr>
          <w:b/>
          <w:bCs/>
        </w:rPr>
        <w:t xml:space="preserve"> </w:t>
      </w:r>
      <w:r w:rsidR="00D23257" w:rsidRPr="00D23257">
        <w:t>Given:</w:t>
      </w:r>
    </w:p>
    <w:p w14:paraId="63C1BFFD" w14:textId="77777777" w:rsidR="00D23257" w:rsidRPr="00D23257" w:rsidRDefault="00D23257" w:rsidP="00D23257">
      <w:pPr>
        <w:pStyle w:val="ListParagraph"/>
      </w:pPr>
      <w:r w:rsidRPr="00D23257">
        <w:t>Mean ($\mu$) = 50</w:t>
      </w:r>
    </w:p>
    <w:p w14:paraId="1AEF4B77" w14:textId="77777777" w:rsidR="00D23257" w:rsidRPr="00D23257" w:rsidRDefault="00D23257" w:rsidP="00D23257">
      <w:pPr>
        <w:pStyle w:val="ListParagraph"/>
        <w:numPr>
          <w:ilvl w:val="0"/>
          <w:numId w:val="3"/>
        </w:numPr>
      </w:pPr>
      <w:r w:rsidRPr="00D23257">
        <w:t>Standard Deviation ($\sigma$) = 5</w:t>
      </w:r>
    </w:p>
    <w:p w14:paraId="692EE60D" w14:textId="77777777" w:rsidR="00D23257" w:rsidRPr="00D23257" w:rsidRDefault="00D23257" w:rsidP="00D23257">
      <w:pPr>
        <w:pStyle w:val="ListParagraph"/>
        <w:numPr>
          <w:ilvl w:val="0"/>
          <w:numId w:val="3"/>
        </w:numPr>
      </w:pPr>
      <w:r w:rsidRPr="00D23257">
        <w:t>Lower Bound = 45 ($\mu - 5$)</w:t>
      </w:r>
    </w:p>
    <w:p w14:paraId="473C680C" w14:textId="77777777" w:rsidR="00D23257" w:rsidRPr="00D23257" w:rsidRDefault="00D23257" w:rsidP="00D23257">
      <w:pPr>
        <w:pStyle w:val="ListParagraph"/>
        <w:numPr>
          <w:ilvl w:val="0"/>
          <w:numId w:val="3"/>
        </w:numPr>
      </w:pPr>
      <w:r w:rsidRPr="00D23257">
        <w:t>Upper Bound = 55 ($\mu + 5$)</w:t>
      </w:r>
    </w:p>
    <w:p w14:paraId="737080B4" w14:textId="77777777" w:rsidR="00D23257" w:rsidRPr="00D23257" w:rsidRDefault="00D23257" w:rsidP="00D23257">
      <w:pPr>
        <w:pStyle w:val="ListParagraph"/>
      </w:pPr>
      <w:r w:rsidRPr="00D23257">
        <w:t>Logic (The Empirical Rule): The range 45 to 55 represents one standard deviation below and above the mean ($\mu \pm 1\sigma$). According to the Empirical Rule (68-95-99.7 rule) for normal distributions, approximately 68% of the data falls within one standard deviation of the mean.</w:t>
      </w:r>
    </w:p>
    <w:p w14:paraId="1773E4FD" w14:textId="471EE0BD" w:rsidR="00D23257" w:rsidRDefault="00D23257" w:rsidP="00DD1CAD">
      <w:pPr>
        <w:pStyle w:val="ListParagraph"/>
      </w:pPr>
      <w:r w:rsidRPr="00D23257">
        <w:t>Answer:</w:t>
      </w:r>
      <w:r w:rsidR="00DD1CAD">
        <w:t xml:space="preserve"> </w:t>
      </w:r>
      <w:r w:rsidRPr="00D23257">
        <w:t>Approximately 68.27% (or rounded to 68%) of the values lie between 45 and 55.</w:t>
      </w:r>
    </w:p>
    <w:p w14:paraId="25118A33" w14:textId="77777777" w:rsidR="00491AAA" w:rsidRPr="00491AAA" w:rsidRDefault="00491AAA" w:rsidP="00491AAA">
      <w:pPr>
        <w:pStyle w:val="ListParagraph"/>
        <w:rPr>
          <w:b/>
          <w:bCs/>
        </w:rPr>
      </w:pPr>
      <w:r w:rsidRPr="00491AAA">
        <w:rPr>
          <w:b/>
          <w:bCs/>
        </w:rPr>
        <w:t>4. What is the concept of standardization (z-score), and why is it important in data analysis? Explain the</w:t>
      </w:r>
    </w:p>
    <w:p w14:paraId="5AD2DE4C" w14:textId="2CEF9F18" w:rsidR="00DD1CAD" w:rsidRDefault="00491AAA" w:rsidP="00491AAA">
      <w:pPr>
        <w:pStyle w:val="ListParagraph"/>
        <w:rPr>
          <w:b/>
          <w:bCs/>
        </w:rPr>
      </w:pPr>
      <w:r w:rsidRPr="00491AAA">
        <w:rPr>
          <w:b/>
          <w:bCs/>
        </w:rPr>
        <w:t>formula and how standardization transforms a dataset.</w:t>
      </w:r>
    </w:p>
    <w:p w14:paraId="2461F998" w14:textId="77777777" w:rsidR="00D6571D" w:rsidRPr="00F73AF7" w:rsidRDefault="00491AAA" w:rsidP="00D6571D">
      <w:pPr>
        <w:pStyle w:val="ListParagraph"/>
      </w:pPr>
      <w:r>
        <w:rPr>
          <w:b/>
          <w:bCs/>
        </w:rPr>
        <w:t xml:space="preserve">Ans- </w:t>
      </w:r>
      <w:r w:rsidR="00D6571D" w:rsidRPr="00F73AF7">
        <w:t>Concept: Standardization (or Z-score normalization) rescales data to have a mean of 0 and a standard deviation of 1. A Z-score tells you how many standard deviations a specific data point is away from the mean.</w:t>
      </w:r>
    </w:p>
    <w:p w14:paraId="69B43CA4" w14:textId="3B58C659" w:rsidR="00D6571D" w:rsidRPr="00F73AF7" w:rsidRDefault="00D6571D" w:rsidP="00F73AF7">
      <w:pPr>
        <w:pStyle w:val="ListParagraph"/>
      </w:pPr>
      <w:r w:rsidRPr="00F73AF7">
        <w:t>Formula:</w:t>
      </w:r>
      <w:r w:rsidR="00F73AF7">
        <w:t xml:space="preserve"> </w:t>
      </w:r>
      <w:r w:rsidRPr="00F73AF7">
        <w:t>Z = (X - $\mu$) / $\sigma$</w:t>
      </w:r>
    </w:p>
    <w:p w14:paraId="42875823" w14:textId="77777777" w:rsidR="00D6571D" w:rsidRPr="00F73AF7" w:rsidRDefault="00D6571D" w:rsidP="00D6571D">
      <w:pPr>
        <w:pStyle w:val="ListParagraph"/>
        <w:numPr>
          <w:ilvl w:val="0"/>
          <w:numId w:val="4"/>
        </w:numPr>
      </w:pPr>
      <w:r w:rsidRPr="00F73AF7">
        <w:t>Where $X$ is the data point, $\mu$ is the mean, and $\sigma$ is the standard deviation.</w:t>
      </w:r>
    </w:p>
    <w:p w14:paraId="5D4D1A85" w14:textId="77777777" w:rsidR="00D6571D" w:rsidRPr="00F73AF7" w:rsidRDefault="00D6571D" w:rsidP="00D6571D">
      <w:pPr>
        <w:pStyle w:val="ListParagraph"/>
      </w:pPr>
      <w:r w:rsidRPr="00F73AF7">
        <w:t>Importance in Data Analysis:</w:t>
      </w:r>
    </w:p>
    <w:p w14:paraId="71FF380E" w14:textId="77777777" w:rsidR="00D6571D" w:rsidRPr="00F73AF7" w:rsidRDefault="00D6571D" w:rsidP="00D6571D">
      <w:pPr>
        <w:pStyle w:val="ListParagraph"/>
        <w:numPr>
          <w:ilvl w:val="0"/>
          <w:numId w:val="5"/>
        </w:numPr>
      </w:pPr>
      <w:r w:rsidRPr="00F73AF7">
        <w:t>Comparability: It allows you to compare scores from different datasets that have different units or scales (e.g., comparing height in cm vs. weight in kg).</w:t>
      </w:r>
    </w:p>
    <w:p w14:paraId="671665D2" w14:textId="77777777" w:rsidR="00D6571D" w:rsidRPr="00F73AF7" w:rsidRDefault="00D6571D" w:rsidP="00D6571D">
      <w:pPr>
        <w:pStyle w:val="ListParagraph"/>
        <w:numPr>
          <w:ilvl w:val="0"/>
          <w:numId w:val="5"/>
        </w:numPr>
      </w:pPr>
      <w:r w:rsidRPr="00F73AF7">
        <w:t>Outlier Detection: Z-scores greater than +3 or less than -3 are often considered outliers.</w:t>
      </w:r>
    </w:p>
    <w:p w14:paraId="614D297D" w14:textId="77777777" w:rsidR="00D6571D" w:rsidRPr="00F73AF7" w:rsidRDefault="00D6571D" w:rsidP="00D6571D">
      <w:pPr>
        <w:pStyle w:val="ListParagraph"/>
        <w:numPr>
          <w:ilvl w:val="0"/>
          <w:numId w:val="5"/>
        </w:numPr>
      </w:pPr>
      <w:r w:rsidRPr="00F73AF7">
        <w:lastRenderedPageBreak/>
        <w:t>Machine Learning: Many algorithms (like K-Means or Gradient Descent) perform better when data is standardized.</w:t>
      </w:r>
    </w:p>
    <w:p w14:paraId="538DC02B" w14:textId="2A536B0E" w:rsidR="00491AAA" w:rsidRDefault="004D7C7D" w:rsidP="004D7C7D">
      <w:pPr>
        <w:pStyle w:val="ListParagraph"/>
        <w:rPr>
          <w:b/>
          <w:bCs/>
        </w:rPr>
      </w:pPr>
      <w:r>
        <w:rPr>
          <w:b/>
          <w:bCs/>
        </w:rPr>
        <w:t>5.</w:t>
      </w:r>
      <w:r w:rsidR="004A7C0D" w:rsidRPr="004A7C0D">
        <w:rPr>
          <w:b/>
          <w:bCs/>
        </w:rPr>
        <w:t>What is Kurtosis and their type?</w:t>
      </w:r>
    </w:p>
    <w:p w14:paraId="67EEF146" w14:textId="77777777" w:rsidR="00F02277" w:rsidRPr="00F02277" w:rsidRDefault="004A7C0D" w:rsidP="00F02277">
      <w:pPr>
        <w:pStyle w:val="ListParagraph"/>
      </w:pPr>
      <w:r>
        <w:rPr>
          <w:b/>
          <w:bCs/>
        </w:rPr>
        <w:t>Ans-</w:t>
      </w:r>
      <w:r w:rsidR="00AF2D7D">
        <w:rPr>
          <w:b/>
          <w:bCs/>
        </w:rPr>
        <w:t xml:space="preserve"> </w:t>
      </w:r>
      <w:r w:rsidR="00F02277" w:rsidRPr="00F02277">
        <w:t>Explain why the uniform distribution is a good model for the outcome of rolling a fair</w:t>
      </w:r>
    </w:p>
    <w:p w14:paraId="5D501673" w14:textId="77777777" w:rsidR="008E5D2F" w:rsidRDefault="00F02277" w:rsidP="008E5D2F">
      <w:pPr>
        <w:pStyle w:val="ListParagraph"/>
      </w:pPr>
      <w:r w:rsidRPr="00F02277">
        <w:t>die.</w:t>
      </w:r>
    </w:p>
    <w:p w14:paraId="26B26313" w14:textId="16307DA0" w:rsidR="00F02277" w:rsidRPr="00F02277" w:rsidRDefault="00F02277" w:rsidP="008E5D2F">
      <w:pPr>
        <w:pStyle w:val="ListParagraph"/>
      </w:pPr>
      <w:r w:rsidRPr="00F02277">
        <w:t>Definition: Kurtosis is a statistical measure that describes the "</w:t>
      </w:r>
      <w:proofErr w:type="spellStart"/>
      <w:r w:rsidRPr="00F02277">
        <w:t>tailedness</w:t>
      </w:r>
      <w:proofErr w:type="spellEnd"/>
      <w:r w:rsidRPr="00F02277">
        <w:t>" of a distribution. It</w:t>
      </w:r>
    </w:p>
    <w:p w14:paraId="248F84BB" w14:textId="77777777" w:rsidR="00F02277" w:rsidRPr="00F02277" w:rsidRDefault="00F02277" w:rsidP="00F02277">
      <w:pPr>
        <w:pStyle w:val="ListParagraph"/>
      </w:pPr>
      <w:r w:rsidRPr="00F02277">
        <w:t>indicates whether the data is heavy-tailed (more outliers) or light-tailed (fewer outliers)</w:t>
      </w:r>
    </w:p>
    <w:p w14:paraId="30E3AF95" w14:textId="77777777" w:rsidR="00F02277" w:rsidRPr="00F02277" w:rsidRDefault="00F02277" w:rsidP="00F02277">
      <w:pPr>
        <w:pStyle w:val="ListParagraph"/>
      </w:pPr>
      <w:r w:rsidRPr="00F02277">
        <w:t>compared to a normal distribution.</w:t>
      </w:r>
    </w:p>
    <w:p w14:paraId="57817299" w14:textId="77777777" w:rsidR="00F02277" w:rsidRPr="00F02277" w:rsidRDefault="00F02277" w:rsidP="00F02277">
      <w:pPr>
        <w:pStyle w:val="ListParagraph"/>
      </w:pPr>
      <w:r w:rsidRPr="00F02277">
        <w:t>Types of Kurtosis:</w:t>
      </w:r>
    </w:p>
    <w:p w14:paraId="1ED28620" w14:textId="36CFA889" w:rsidR="00F02277" w:rsidRPr="00F02277" w:rsidRDefault="00F02277" w:rsidP="00F02277">
      <w:pPr>
        <w:pStyle w:val="ListParagraph"/>
      </w:pPr>
      <w:r w:rsidRPr="00F02277">
        <w:t>1. Mesokurtic (Kurtosis $</w:t>
      </w:r>
      <w:proofErr w:type="spellStart"/>
      <w:r w:rsidRPr="00F02277">
        <w:t>lapprox</w:t>
      </w:r>
      <w:proofErr w:type="spellEnd"/>
      <w:r w:rsidRPr="00F02277">
        <w:t>$ 3): Similar to a normal distribution. The tails are</w:t>
      </w:r>
    </w:p>
    <w:p w14:paraId="0D702F80" w14:textId="77777777" w:rsidR="00F02277" w:rsidRPr="00F02277" w:rsidRDefault="00F02277" w:rsidP="00F02277">
      <w:pPr>
        <w:pStyle w:val="ListParagraph"/>
      </w:pPr>
      <w:r w:rsidRPr="00F02277">
        <w:t>moderate.</w:t>
      </w:r>
    </w:p>
    <w:p w14:paraId="23DB0BFB" w14:textId="77777777" w:rsidR="00F02277" w:rsidRPr="00F02277" w:rsidRDefault="00F02277" w:rsidP="00F02277">
      <w:pPr>
        <w:pStyle w:val="ListParagraph"/>
      </w:pPr>
      <w:r w:rsidRPr="00F02277">
        <w:t>2. Leptokurtic (Kurtosis &gt; 3): "Leap" or tall peak. It has heavy/fat tails, indicating a</w:t>
      </w:r>
    </w:p>
    <w:p w14:paraId="256764CB" w14:textId="77777777" w:rsidR="00F02277" w:rsidRPr="00F02277" w:rsidRDefault="00F02277" w:rsidP="00F02277">
      <w:pPr>
        <w:pStyle w:val="ListParagraph"/>
      </w:pPr>
      <w:r w:rsidRPr="00F02277">
        <w:t>higher probability of outliers (e.g., financial market returns).</w:t>
      </w:r>
    </w:p>
    <w:p w14:paraId="0A92739A" w14:textId="77777777" w:rsidR="00F02277" w:rsidRPr="00F02277" w:rsidRDefault="00F02277" w:rsidP="00F02277">
      <w:pPr>
        <w:pStyle w:val="ListParagraph"/>
      </w:pPr>
      <w:r w:rsidRPr="00F02277">
        <w:t>3. Platykurtic (Kurtosis &lt; 3): "Plateau" or flat peak. It has thin/light tails, indicating fewer</w:t>
      </w:r>
    </w:p>
    <w:p w14:paraId="24897E3B" w14:textId="2F6982BC" w:rsidR="004A7C0D" w:rsidRDefault="00F02277" w:rsidP="00F02277">
      <w:pPr>
        <w:pStyle w:val="ListParagraph"/>
      </w:pPr>
      <w:r w:rsidRPr="00F02277">
        <w:t>outliers (e.g., a uniform distribution).</w:t>
      </w:r>
    </w:p>
    <w:p w14:paraId="4965182E" w14:textId="7FE01FBF" w:rsidR="004D7C7D" w:rsidRDefault="00741C40" w:rsidP="00F02277">
      <w:pPr>
        <w:pStyle w:val="ListParagraph"/>
        <w:rPr>
          <w:b/>
          <w:bCs/>
        </w:rPr>
      </w:pPr>
      <w:r w:rsidRPr="00741C40">
        <w:rPr>
          <w:b/>
          <w:bCs/>
        </w:rPr>
        <w:t>6. Explain why the uniform distribution is a good model for the outcome of rolling a fair die.</w:t>
      </w:r>
    </w:p>
    <w:p w14:paraId="184BAF85" w14:textId="77777777" w:rsidR="00370562" w:rsidRPr="00370562" w:rsidRDefault="00741C40" w:rsidP="00370562">
      <w:pPr>
        <w:pStyle w:val="ListParagraph"/>
      </w:pPr>
      <w:r>
        <w:rPr>
          <w:b/>
          <w:bCs/>
        </w:rPr>
        <w:t xml:space="preserve">Ans- </w:t>
      </w:r>
      <w:r w:rsidR="00370562" w:rsidRPr="00370562">
        <w:t>Explanation:</w:t>
      </w:r>
    </w:p>
    <w:p w14:paraId="2A993279" w14:textId="77777777" w:rsidR="00370562" w:rsidRPr="00370562" w:rsidRDefault="00370562" w:rsidP="00370562">
      <w:pPr>
        <w:pStyle w:val="ListParagraph"/>
      </w:pPr>
      <w:r w:rsidRPr="00370562">
        <w:t>A fair die has 6 faces: {1, 2, 3, 4, 5, 6}.</w:t>
      </w:r>
    </w:p>
    <w:p w14:paraId="5232056D" w14:textId="77777777" w:rsidR="00370562" w:rsidRPr="00370562" w:rsidRDefault="00370562" w:rsidP="00370562">
      <w:pPr>
        <w:pStyle w:val="ListParagraph"/>
      </w:pPr>
      <w:r w:rsidRPr="00370562">
        <w:t>If the die is "fair," the physical properties ensure that no side is heavier than another. Therefore, every outcome has the exact same probability of occurring:</w:t>
      </w:r>
    </w:p>
    <w:p w14:paraId="64070CA6" w14:textId="77777777" w:rsidR="00370562" w:rsidRPr="00370562" w:rsidRDefault="00370562" w:rsidP="00370562">
      <w:pPr>
        <w:pStyle w:val="ListParagraph"/>
      </w:pPr>
      <w:r w:rsidRPr="00370562">
        <w:t>$P(1) = P(2) = P(3) = P(4) = P(5) = P(6) = 1/6$</w:t>
      </w:r>
    </w:p>
    <w:p w14:paraId="7D7D2547" w14:textId="77777777" w:rsidR="00370562" w:rsidRDefault="00370562" w:rsidP="00370562">
      <w:pPr>
        <w:pStyle w:val="ListParagraph"/>
      </w:pPr>
      <w:r w:rsidRPr="00370562">
        <w:t>Because the probabilities are constant and equal across all possible outcomes, this perfectly fits the definition of a Discrete Uniform Distribution.</w:t>
      </w:r>
    </w:p>
    <w:p w14:paraId="379BD6A7" w14:textId="666F8576" w:rsidR="00370562" w:rsidRDefault="002518B2" w:rsidP="00370562">
      <w:pPr>
        <w:pStyle w:val="ListParagraph"/>
        <w:rPr>
          <w:b/>
          <w:bCs/>
        </w:rPr>
      </w:pPr>
      <w:r w:rsidRPr="002518B2">
        <w:rPr>
          <w:b/>
          <w:bCs/>
        </w:rPr>
        <w:t>7. Use Excel to compute the probability of getting at least 8 successes in 15 trials with success probability 0.5</w:t>
      </w:r>
      <w:r>
        <w:rPr>
          <w:b/>
          <w:bCs/>
        </w:rPr>
        <w:t>?</w:t>
      </w:r>
    </w:p>
    <w:p w14:paraId="4B0B8296" w14:textId="77777777" w:rsidR="004551D3" w:rsidRPr="004551D3" w:rsidRDefault="002B3F3F" w:rsidP="004551D3">
      <w:pPr>
        <w:pStyle w:val="ListParagraph"/>
      </w:pPr>
      <w:r>
        <w:rPr>
          <w:b/>
          <w:bCs/>
        </w:rPr>
        <w:t xml:space="preserve">Ans- </w:t>
      </w:r>
      <w:r w:rsidR="004551D3" w:rsidRPr="004551D3">
        <w:t>Given:</w:t>
      </w:r>
    </w:p>
    <w:p w14:paraId="139D8F9C" w14:textId="77777777" w:rsidR="004551D3" w:rsidRPr="004551D3" w:rsidRDefault="004551D3" w:rsidP="004551D3">
      <w:pPr>
        <w:pStyle w:val="ListParagraph"/>
        <w:numPr>
          <w:ilvl w:val="0"/>
          <w:numId w:val="6"/>
        </w:numPr>
      </w:pPr>
      <w:r w:rsidRPr="004551D3">
        <w:t>Trials ($n$) = 15</w:t>
      </w:r>
    </w:p>
    <w:p w14:paraId="1E9B025B" w14:textId="77777777" w:rsidR="004551D3" w:rsidRPr="004551D3" w:rsidRDefault="004551D3" w:rsidP="004551D3">
      <w:pPr>
        <w:pStyle w:val="ListParagraph"/>
        <w:numPr>
          <w:ilvl w:val="0"/>
          <w:numId w:val="6"/>
        </w:numPr>
      </w:pPr>
      <w:r w:rsidRPr="004551D3">
        <w:t>Probability of success ($p$) = 0.5</w:t>
      </w:r>
    </w:p>
    <w:p w14:paraId="3BB616C1" w14:textId="77777777" w:rsidR="004551D3" w:rsidRPr="004551D3" w:rsidRDefault="004551D3" w:rsidP="004551D3">
      <w:pPr>
        <w:pStyle w:val="ListParagraph"/>
        <w:numPr>
          <w:ilvl w:val="0"/>
          <w:numId w:val="6"/>
        </w:numPr>
      </w:pPr>
      <w:r w:rsidRPr="004551D3">
        <w:t>Desired success ($k$) = At least 8 ($X \</w:t>
      </w:r>
      <w:proofErr w:type="spellStart"/>
      <w:r w:rsidRPr="004551D3">
        <w:t>ge</w:t>
      </w:r>
      <w:proofErr w:type="spellEnd"/>
      <w:r w:rsidRPr="004551D3">
        <w:t xml:space="preserve"> 8$)</w:t>
      </w:r>
    </w:p>
    <w:p w14:paraId="5393BEB5" w14:textId="77777777" w:rsidR="004551D3" w:rsidRPr="004551D3" w:rsidRDefault="004551D3" w:rsidP="004551D3">
      <w:pPr>
        <w:pStyle w:val="ListParagraph"/>
      </w:pPr>
      <w:r w:rsidRPr="004551D3">
        <w:t>Excel Formula Logic:</w:t>
      </w:r>
    </w:p>
    <w:p w14:paraId="6608025D" w14:textId="77777777" w:rsidR="004551D3" w:rsidRPr="004551D3" w:rsidRDefault="004551D3" w:rsidP="004551D3">
      <w:pPr>
        <w:pStyle w:val="ListParagraph"/>
      </w:pPr>
      <w:r w:rsidRPr="004551D3">
        <w:t>Excel's BINOM.DIST calculates the probability of "up to and including" a number (Cumulative).</w:t>
      </w:r>
    </w:p>
    <w:p w14:paraId="5C4F971B" w14:textId="77777777" w:rsidR="004551D3" w:rsidRPr="004551D3" w:rsidRDefault="004551D3" w:rsidP="004551D3">
      <w:pPr>
        <w:pStyle w:val="ListParagraph"/>
      </w:pPr>
      <w:r w:rsidRPr="004551D3">
        <w:t>To find "At least 8", we calculate "Total Probability (1)" minus "Probability of 7 or fewer".</w:t>
      </w:r>
    </w:p>
    <w:p w14:paraId="7464C12B" w14:textId="77777777" w:rsidR="004551D3" w:rsidRPr="004551D3" w:rsidRDefault="004551D3" w:rsidP="004551D3">
      <w:pPr>
        <w:pStyle w:val="ListParagraph"/>
      </w:pPr>
      <w:r w:rsidRPr="004551D3">
        <w:t>$P(X \</w:t>
      </w:r>
      <w:proofErr w:type="spellStart"/>
      <w:r w:rsidRPr="004551D3">
        <w:t>ge</w:t>
      </w:r>
      <w:proofErr w:type="spellEnd"/>
      <w:r w:rsidRPr="004551D3">
        <w:t xml:space="preserve"> 8) = 1 - P(X \le 7)$</w:t>
      </w:r>
    </w:p>
    <w:p w14:paraId="58539112" w14:textId="77777777" w:rsidR="004551D3" w:rsidRPr="004551D3" w:rsidRDefault="004551D3" w:rsidP="004551D3">
      <w:pPr>
        <w:pStyle w:val="ListParagraph"/>
      </w:pPr>
      <w:r w:rsidRPr="004551D3">
        <w:lastRenderedPageBreak/>
        <w:t>Excel Formula:</w:t>
      </w:r>
    </w:p>
    <w:p w14:paraId="18F14286" w14:textId="77777777" w:rsidR="004551D3" w:rsidRPr="004551D3" w:rsidRDefault="004551D3" w:rsidP="004551D3">
      <w:pPr>
        <w:pStyle w:val="ListParagraph"/>
      </w:pPr>
      <w:r w:rsidRPr="004551D3">
        <w:t>=1 - BINOM.DIST(7, 15, 0.5, TRUE)</w:t>
      </w:r>
    </w:p>
    <w:p w14:paraId="7A91C021" w14:textId="77777777" w:rsidR="004551D3" w:rsidRDefault="004551D3" w:rsidP="004551D3">
      <w:pPr>
        <w:pStyle w:val="ListParagraph"/>
        <w:rPr>
          <w:i/>
          <w:iCs/>
        </w:rPr>
      </w:pPr>
      <w:r w:rsidRPr="004551D3">
        <w:t xml:space="preserve">Answer: The result is 0.5 (or 50%). </w:t>
      </w:r>
      <w:r w:rsidRPr="004551D3">
        <w:rPr>
          <w:i/>
          <w:iCs/>
        </w:rPr>
        <w:t>(Note: Since the probability is 0.5 and the distribution is symmetric, getting at least half the successes is exactly 50%.)</w:t>
      </w:r>
    </w:p>
    <w:p w14:paraId="0A525004" w14:textId="495AD844" w:rsidR="007E179B" w:rsidRDefault="00F642D9" w:rsidP="004551D3">
      <w:pPr>
        <w:pStyle w:val="ListParagraph"/>
        <w:rPr>
          <w:b/>
          <w:bCs/>
        </w:rPr>
      </w:pPr>
      <w:r w:rsidRPr="00F642D9">
        <w:rPr>
          <w:b/>
          <w:bCs/>
        </w:rPr>
        <w:t>8. How does log transformation help in stabilizing variance and making data more normally distributed?</w:t>
      </w:r>
    </w:p>
    <w:p w14:paraId="25C28FD5" w14:textId="77777777" w:rsidR="00842115" w:rsidRPr="00842115" w:rsidRDefault="00F642D9" w:rsidP="00842115">
      <w:pPr>
        <w:pStyle w:val="ListParagraph"/>
      </w:pPr>
      <w:r>
        <w:rPr>
          <w:b/>
          <w:bCs/>
        </w:rPr>
        <w:t>Ans</w:t>
      </w:r>
      <w:r w:rsidRPr="00842115">
        <w:t>-</w:t>
      </w:r>
      <w:r w:rsidR="00842115" w:rsidRPr="00842115">
        <w:t xml:space="preserve"> </w:t>
      </w:r>
      <w:r w:rsidR="00842115" w:rsidRPr="00842115">
        <w:t>Explanation:</w:t>
      </w:r>
    </w:p>
    <w:p w14:paraId="341499DF" w14:textId="77777777" w:rsidR="00842115" w:rsidRPr="00842115" w:rsidRDefault="00842115" w:rsidP="00842115">
      <w:pPr>
        <w:pStyle w:val="ListParagraph"/>
      </w:pPr>
    </w:p>
    <w:p w14:paraId="155FE265" w14:textId="77777777" w:rsidR="00842115" w:rsidRPr="00842115" w:rsidRDefault="00842115" w:rsidP="00842115">
      <w:pPr>
        <w:pStyle w:val="ListParagraph"/>
      </w:pPr>
      <w:r w:rsidRPr="00842115">
        <w:t>1. Handling Skewness: Log transformation compresses the scale of large values while</w:t>
      </w:r>
    </w:p>
    <w:p w14:paraId="1A7D0320" w14:textId="77777777" w:rsidR="00842115" w:rsidRPr="00842115" w:rsidRDefault="00842115" w:rsidP="00842115">
      <w:pPr>
        <w:pStyle w:val="ListParagraph"/>
      </w:pPr>
      <w:r w:rsidRPr="00842115">
        <w:t>leaving small values relatively unchanged. This is highly effective for right-skewed</w:t>
      </w:r>
    </w:p>
    <w:p w14:paraId="48EDB293" w14:textId="77777777" w:rsidR="00842115" w:rsidRPr="00842115" w:rsidRDefault="00842115" w:rsidP="00842115">
      <w:pPr>
        <w:pStyle w:val="ListParagraph"/>
      </w:pPr>
      <w:r w:rsidRPr="00842115">
        <w:t>data (where a tail extends to the right), pulling the tail in to make the distribution look</w:t>
      </w:r>
    </w:p>
    <w:p w14:paraId="61E883F9" w14:textId="77777777" w:rsidR="00842115" w:rsidRPr="00842115" w:rsidRDefault="00842115" w:rsidP="00842115">
      <w:pPr>
        <w:pStyle w:val="ListParagraph"/>
      </w:pPr>
      <w:r w:rsidRPr="00842115">
        <w:t>more "bell-shaped" (Normal).</w:t>
      </w:r>
    </w:p>
    <w:p w14:paraId="301BC7BE" w14:textId="77777777" w:rsidR="00842115" w:rsidRPr="00842115" w:rsidRDefault="00842115" w:rsidP="00842115">
      <w:pPr>
        <w:pStyle w:val="ListParagraph"/>
      </w:pPr>
    </w:p>
    <w:p w14:paraId="34CA8729" w14:textId="77777777" w:rsidR="00842115" w:rsidRPr="00842115" w:rsidRDefault="00842115" w:rsidP="00842115">
      <w:pPr>
        <w:pStyle w:val="ListParagraph"/>
      </w:pPr>
      <w:r w:rsidRPr="00842115">
        <w:t>2. Stabilizing Variance: In many datasets, as the mean increases, the variance also</w:t>
      </w:r>
    </w:p>
    <w:p w14:paraId="58B00024" w14:textId="77777777" w:rsidR="00842115" w:rsidRPr="00842115" w:rsidRDefault="00842115" w:rsidP="00842115">
      <w:pPr>
        <w:pStyle w:val="ListParagraph"/>
      </w:pPr>
      <w:r w:rsidRPr="00842115">
        <w:t>increases (heteroscedasticity). Taking the log of the data often makes the variance</w:t>
      </w:r>
    </w:p>
    <w:p w14:paraId="73025385" w14:textId="77777777" w:rsidR="00842115" w:rsidRPr="00842115" w:rsidRDefault="00842115" w:rsidP="00842115">
      <w:pPr>
        <w:pStyle w:val="ListParagraph"/>
      </w:pPr>
      <w:r w:rsidRPr="00842115">
        <w:t>more constant across the range of values (homoscedasticity), which is a requirement</w:t>
      </w:r>
    </w:p>
    <w:p w14:paraId="2ED0AB4B" w14:textId="3B4B0B7B" w:rsidR="00F642D9" w:rsidRPr="00842115" w:rsidRDefault="00842115" w:rsidP="00842115">
      <w:pPr>
        <w:pStyle w:val="ListParagraph"/>
      </w:pPr>
      <w:r w:rsidRPr="00842115">
        <w:t>for many statistical tests like Linear Regression.</w:t>
      </w:r>
    </w:p>
    <w:p w14:paraId="0D6B0F5C" w14:textId="4484ADB2" w:rsidR="002B3F3F" w:rsidRPr="002518B2" w:rsidRDefault="002B3F3F" w:rsidP="00370562">
      <w:pPr>
        <w:pStyle w:val="ListParagraph"/>
        <w:rPr>
          <w:b/>
          <w:bCs/>
        </w:rPr>
      </w:pPr>
    </w:p>
    <w:p w14:paraId="24251EB6" w14:textId="450C00FD" w:rsidR="00741C40" w:rsidRPr="00741C40" w:rsidRDefault="00741C40" w:rsidP="00F02277">
      <w:pPr>
        <w:pStyle w:val="ListParagraph"/>
        <w:rPr>
          <w:b/>
          <w:bCs/>
        </w:rPr>
      </w:pPr>
    </w:p>
    <w:p w14:paraId="7C6216B5" w14:textId="77777777" w:rsidR="00112088" w:rsidRPr="00F02277" w:rsidRDefault="00112088" w:rsidP="00F02277">
      <w:pPr>
        <w:pStyle w:val="ListParagraph"/>
      </w:pPr>
    </w:p>
    <w:p w14:paraId="754723F8" w14:textId="54247C8D" w:rsidR="00872670" w:rsidRPr="00491AAA" w:rsidRDefault="00872670" w:rsidP="00872670">
      <w:pPr>
        <w:pStyle w:val="ListParagraph"/>
        <w:rPr>
          <w:b/>
          <w:bCs/>
        </w:rPr>
      </w:pPr>
    </w:p>
    <w:p w14:paraId="3F62FAD7" w14:textId="77777777" w:rsidR="000800BE" w:rsidRPr="00491AAA" w:rsidRDefault="000800BE" w:rsidP="000800BE">
      <w:pPr>
        <w:pStyle w:val="ListParagraph"/>
        <w:rPr>
          <w:b/>
          <w:bCs/>
        </w:rPr>
      </w:pPr>
    </w:p>
    <w:p w14:paraId="4ABAB7E3" w14:textId="5223A74B" w:rsidR="00E06110" w:rsidRPr="00491AAA" w:rsidRDefault="00E06110" w:rsidP="00122C47">
      <w:pPr>
        <w:pStyle w:val="ListParagraph"/>
        <w:rPr>
          <w:b/>
          <w:bCs/>
        </w:rPr>
      </w:pPr>
    </w:p>
    <w:sectPr w:rsidR="00E06110" w:rsidRPr="00491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C76BE"/>
    <w:multiLevelType w:val="multilevel"/>
    <w:tmpl w:val="3B7E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A0795"/>
    <w:multiLevelType w:val="hybridMultilevel"/>
    <w:tmpl w:val="4E28B8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E73BB"/>
    <w:multiLevelType w:val="multilevel"/>
    <w:tmpl w:val="4B9A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50239"/>
    <w:multiLevelType w:val="multilevel"/>
    <w:tmpl w:val="DE225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D4405D"/>
    <w:multiLevelType w:val="multilevel"/>
    <w:tmpl w:val="CADA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F53CF"/>
    <w:multiLevelType w:val="multilevel"/>
    <w:tmpl w:val="E36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618452">
    <w:abstractNumId w:val="1"/>
  </w:num>
  <w:num w:numId="2" w16cid:durableId="1323048288">
    <w:abstractNumId w:val="2"/>
  </w:num>
  <w:num w:numId="3" w16cid:durableId="1536578494">
    <w:abstractNumId w:val="0"/>
  </w:num>
  <w:num w:numId="4" w16cid:durableId="983000449">
    <w:abstractNumId w:val="4"/>
  </w:num>
  <w:num w:numId="5" w16cid:durableId="800226666">
    <w:abstractNumId w:val="3"/>
  </w:num>
  <w:num w:numId="6" w16cid:durableId="439491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681"/>
    <w:rsid w:val="000800BE"/>
    <w:rsid w:val="0010436E"/>
    <w:rsid w:val="00105EC3"/>
    <w:rsid w:val="00112088"/>
    <w:rsid w:val="00122C47"/>
    <w:rsid w:val="002518B2"/>
    <w:rsid w:val="002B3F3F"/>
    <w:rsid w:val="00370562"/>
    <w:rsid w:val="0039492D"/>
    <w:rsid w:val="003B0478"/>
    <w:rsid w:val="004551D3"/>
    <w:rsid w:val="00491AAA"/>
    <w:rsid w:val="004A7C0D"/>
    <w:rsid w:val="004D7C7D"/>
    <w:rsid w:val="006128DA"/>
    <w:rsid w:val="00741C40"/>
    <w:rsid w:val="007E179B"/>
    <w:rsid w:val="00842115"/>
    <w:rsid w:val="00872670"/>
    <w:rsid w:val="008E5D2F"/>
    <w:rsid w:val="00AE25AA"/>
    <w:rsid w:val="00AF2D7D"/>
    <w:rsid w:val="00D21FB1"/>
    <w:rsid w:val="00D23257"/>
    <w:rsid w:val="00D6571D"/>
    <w:rsid w:val="00DC19FA"/>
    <w:rsid w:val="00DD1CAD"/>
    <w:rsid w:val="00E06110"/>
    <w:rsid w:val="00F02277"/>
    <w:rsid w:val="00F642D9"/>
    <w:rsid w:val="00F73AF7"/>
    <w:rsid w:val="00FB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06A29"/>
  <w15:chartTrackingRefBased/>
  <w15:docId w15:val="{30F2ECFA-81A2-4ACE-BBFC-5E3266863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6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00B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microsoft.com/office/2014/relationships/chartEx" Target="charts/chartEx1.xml"/><Relationship Id="rId4" Type="http://schemas.openxmlformats.org/officeDocument/2006/relationships/webSettings" Target="webSettings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https://d.docs.live.net/e9318b7c4bfa3fcd/Documents/histogram.xlsx" TargetMode="External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Sheet1!$A$1:$A$100</cx:f>
        <cx:lvl ptCount="100" formatCode="General">
          <cx:pt idx="0">0.038115174880101188</cx:pt>
          <cx:pt idx="1">0.14210422053706195</cx:pt>
          <cx:pt idx="2">0.56680398332991266</cx:pt>
          <cx:pt idx="3">0.96897701650490919</cx:pt>
          <cx:pt idx="4">0.20615508423876217</cx:pt>
          <cx:pt idx="5">0.91093303512253232</cx:pt>
          <cx:pt idx="6">0.36574455790645011</cx:pt>
          <cx:pt idx="7">0.2560917472818548</cx:pt>
          <cx:pt idx="8">0.011248635875273472</cx:pt>
          <cx:pt idx="9">0.6254845473494216</cx:pt>
          <cx:pt idx="10">0.84815322604775822</cx:pt>
          <cx:pt idx="11">0.18042039790319309</cx:pt>
          <cx:pt idx="12">0.19587196591280709</cx:pt>
          <cx:pt idx="13">0.48215376461993531</cx:pt>
          <cx:pt idx="14">0.63327757711671762</cx:pt>
          <cx:pt idx="15">0.51403425222978794</cx:pt>
          <cx:pt idx="16">0.46199148251005451</cx:pt>
          <cx:pt idx="17">0.85170078294392215</cx:pt>
          <cx:pt idx="18">0.10055341557006758</cx:pt>
          <cx:pt idx="19">0.63655358143686347</cx:pt>
          <cx:pt idx="20">0.53919728426936786</cx:pt>
          <cx:pt idx="21">0.21044153895480489</cx:pt>
          <cx:pt idx="22">0.58540163418973001</cx:pt>
          <cx:pt idx="23">0.22136022919748111</cx:pt>
          <cx:pt idx="24">0.65907979991579002</cx:pt>
          <cx:pt idx="25">0.90137262685368646</cx:pt>
          <cx:pt idx="26">0.87225821339213205</cx:pt>
          <cx:pt idx="27">0.031057014333630506</cx:pt>
          <cx:pt idx="28">0.56493573597045388</cx:pt>
          <cx:pt idx="29">0.42530426168060487</cx:pt>
          <cx:pt idx="30">0.66003627031530443</cx:pt>
          <cx:pt idx="31">0.13957525839383289</cx:pt>
          <cx:pt idx="32">0.48608170449328081</cx:pt>
          <cx:pt idx="33">0.50307232834536897</cx:pt>
          <cx:pt idx="34">0.73858660858712044</cx:pt>
          <cx:pt idx="35">0.14979216794703132</cx:pt>
          <cx:pt idx="36">0.80054172120339828</cx:pt>
          <cx:pt idx="37">0.85643346436650181</cx:pt>
          <cx:pt idx="38">0.12370970055356401</cx:pt>
          <cx:pt idx="39">0.029963470444206664</cx:pt>
          <cx:pt idx="40">0.60227262491811262</cx:pt>
          <cx:pt idx="41">0.90312481954795898</cx:pt>
          <cx:pt idx="42">0.71329588022338153</cx:pt>
          <cx:pt idx="43">0.32845982564866394</cx:pt>
          <cx:pt idx="44">0.036039945144999197</cx:pt>
          <cx:pt idx="45">0.13928143405932136</cx:pt>
          <cx:pt idx="46">0.38242889460477913</cx:pt>
          <cx:pt idx="47">0.74126362000454871</cx:pt>
          <cx:pt idx="48">0.1867279631813642</cx:pt>
          <cx:pt idx="49">0.74223104563173414</cx:pt>
          <cx:pt idx="50">0.61486331666865468</cx:pt>
          <cx:pt idx="51">0.9906135908894399</cx:pt>
          <cx:pt idx="52">0.48297199182069284</cx:pt>
          <cx:pt idx="53">0.65529341506190331</cx:pt>
          <cx:pt idx="54">0.080466710198234037</cx:pt>
          <cx:pt idx="55">0.16582125329594755</cx:pt>
          <cx:pt idx="56">0.62396916092484078</cx:pt>
          <cx:pt idx="57">0.078203811004214696</cx:pt>
          <cx:pt idx="58">0.4579063825210925</cx:pt>
          <cx:pt idx="59">0.40232563900762086</cx:pt>
          <cx:pt idx="60">0.62384401275745549</cx:pt>
          <cx:pt idx="61">0.84700357203810084</cx:pt>
          <cx:pt idx="62">0.17087679989399962</cx:pt>
          <cx:pt idx="63">0.99396596524541314</cx:pt>
          <cx:pt idx="64">0.086900486398595378</cx:pt>
          <cx:pt idx="65">0.047096330224867811</cx:pt>
          <cx:pt idx="66">0.8840768294699537</cx:pt>
          <cx:pt idx="67">0.65501699993847229</cx:pt>
          <cx:pt idx="68">0.090679185056376177</cx:pt>
          <cx:pt idx="69">0.75546751573555604</cx:pt>
          <cx:pt idx="70">0.021239212371424232</cx:pt>
          <cx:pt idx="71">0.81581388374498354</cx:pt>
          <cx:pt idx="72">0.054598044691191117</cx:pt>
          <cx:pt idx="73">0.3546000607873907</cx:pt>
          <cx:pt idx="74">0.9266973260990965</cx:pt>
          <cx:pt idx="75">0.61592840044898367</cx:pt>
          <cx:pt idx="76">0.34132901424464523</cx:pt>
          <cx:pt idx="77">0.97962595990460655</cx:pt>
          <cx:pt idx="78">0.64959412581865672</cx:pt>
          <cx:pt idx="79">0.29815076287998876</cx:pt>
          <cx:pt idx="80">0.31387851968648617</cx:pt>
          <cx:pt idx="81">0.43767887890537627</cx:pt>
          <cx:pt idx="82">0.61100857775491002</cx:pt>
          <cx:pt idx="83">0.067540411549858348</cx:pt>
          <cx:pt idx="84">0.7843662505285538</cx:pt>
          <cx:pt idx="85">0.255380497610184</cx:pt>
          <cx:pt idx="86">0.035304950204071761</cx:pt>
          <cx:pt idx="87">0.44970579701823021</cx:pt>
          <cx:pt idx="88">0.16220004513386888</cx:pt>
          <cx:pt idx="89">0.007097197083797302</cx:pt>
          <cx:pt idx="90">0.52316072538088743</cx:pt>
          <cx:pt idx="91">0.93418117265622591</cx:pt>
          <cx:pt idx="92">0.88910987206520731</cx:pt>
          <cx:pt idx="93">0.64973068613523954</cx:pt>
          <cx:pt idx="94">0.66159668644721148</cx:pt>
          <cx:pt idx="95">0.11496807031876055</cx:pt>
          <cx:pt idx="96">0.7207891272771737</cx:pt>
          <cx:pt idx="97">0.094466021585953963</cx:pt>
          <cx:pt idx="98">0.63299887543048083</cx:pt>
          <cx:pt idx="99">0.20176065697000012</cx:pt>
        </cx:lvl>
      </cx:numDim>
    </cx:data>
  </cx:chartData>
  <cx:chart>
    <cx:title pos="t" align="ctr" overlay="0"/>
    <cx:plotArea>
      <cx:plotAreaRegion>
        <cx:series layoutId="clusteredColumn" uniqueId="{523E5247-FC01-4370-8ACA-97D6794F647D}">
          <cx:dataLabels pos="inEnd">
            <cx:visibility seriesName="0" categoryName="0" value="1"/>
          </cx:dataLabels>
          <cx:dataId val="0"/>
          <cx:layoutPr>
            <cx:binning intervalClosed="r"/>
          </cx:layoutPr>
          <cx:axisId val="1"/>
        </cx:series>
        <cx:series layoutId="paretoLine" ownerIdx="0" uniqueId="{650F4982-238F-4385-8705-60C63235818F}">
          <cx:axisId val="2"/>
        </cx:series>
      </cx:plotAreaRegion>
      <cx:axis id="0">
        <cx:catScaling gapWidth="0"/>
        <cx:tickLabels/>
      </cx:axis>
      <cx:axis id="1" hidden="1">
        <cx:valScaling/>
        <cx:majorGridlines/>
        <cx:tickLabels/>
      </cx:axis>
      <cx:axis id="2">
        <cx:valScaling max="1" min="0"/>
        <cx:units unit="percentage"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6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/>
  </cs:chartArea>
  <cs:dataLabel>
    <cs:lnRef idx="0"/>
    <cs:fillRef idx="0"/>
    <cs:effectRef idx="0"/>
    <cs:fontRef idx="minor">
      <a:schemeClr val="dk1"/>
    </cs:fontRef>
    <cs:defRPr sz="90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75000"/>
            <a:lumOff val="2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  <a:lumOff val="10000"/>
              </a:schemeClr>
            </a:gs>
            <a:gs pos="0">
              <a:schemeClr val="lt1">
                <a:lumMod val="75000"/>
                <a:alpha val="36000"/>
                <a:lumOff val="10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dk1"/>
    </cs:fontRef>
    <cs:spPr>
      <a:ln w="9525" cap="flat">
        <a:solidFill>
          <a:schemeClr val="bg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/>
  </cs:title>
  <cs:trendline>
    <cs:lnRef idx="0"/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defRPr sz="9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884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Kumar Lal Das</dc:creator>
  <cp:keywords/>
  <dc:description/>
  <cp:lastModifiedBy>Hemant Kumar Lal Das</cp:lastModifiedBy>
  <cp:revision>29</cp:revision>
  <dcterms:created xsi:type="dcterms:W3CDTF">2026-02-03T15:20:00Z</dcterms:created>
  <dcterms:modified xsi:type="dcterms:W3CDTF">2026-02-03T16:26:00Z</dcterms:modified>
</cp:coreProperties>
</file>