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15F3F7" wp14:paraId="2CB51934" wp14:textId="4067E444">
      <w:pPr>
        <w:pStyle w:val="Heading1"/>
        <w:spacing w:before="322" w:beforeAutospacing="off" w:after="322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Core Principle (Your Clarification)</w:t>
      </w:r>
    </w:p>
    <w:p xmlns:wp14="http://schemas.microsoft.com/office/word/2010/wordml" w:rsidP="4415F3F7" wp14:paraId="4012D3B5" wp14:textId="5D31A49D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 and Budgets do NOT belong to periods.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are simply </w:t>
      </w:r>
      <w:r w:rsidRPr="4415F3F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dated events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calendar.</w:t>
      </w:r>
    </w:p>
    <w:p xmlns:wp14="http://schemas.microsoft.com/office/word/2010/wordml" w:rsidP="4415F3F7" wp14:paraId="15BB2491" wp14:textId="16107CED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 are lenses.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PeriodScheme defines a way of slicing the calendar. A Period defines one slice.</w:t>
      </w:r>
    </w:p>
    <w:p xmlns:wp14="http://schemas.microsoft.com/office/word/2010/wordml" w:rsidP="4415F3F7" wp14:paraId="073BC941" wp14:textId="1A38FF33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Budget Manager must:</w:t>
      </w:r>
    </w:p>
    <w:p xmlns:wp14="http://schemas.microsoft.com/office/word/2010/wordml" w:rsidP="4415F3F7" wp14:paraId="600A1A00" wp14:textId="3E9349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Let the user pick a Scheme + Period</w:t>
      </w:r>
    </w:p>
    <w:p xmlns:wp14="http://schemas.microsoft.com/office/word/2010/wordml" w:rsidP="4415F3F7" wp14:paraId="2E538FDB" wp14:textId="6D1D6B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all Budget rows whose </w:t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that Period</w:t>
      </w:r>
    </w:p>
    <w:p xmlns:wp14="http://schemas.microsoft.com/office/word/2010/wordml" w:rsidP="4415F3F7" wp14:paraId="4CC53F47" wp14:textId="6CA99B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all Transaction rows whose </w:t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trn_date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that Period</w:t>
      </w:r>
    </w:p>
    <w:p xmlns:wp14="http://schemas.microsoft.com/office/word/2010/wordml" w:rsidP="4415F3F7" wp14:paraId="4FA75898" wp14:textId="11AE34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“phantom” categories that have </w:t>
      </w:r>
      <w:r w:rsidRPr="4415F3F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 in that period</w:t>
      </w:r>
    </w:p>
    <w:p xmlns:wp14="http://schemas.microsoft.com/office/word/2010/wordml" w:rsidP="4415F3F7" wp14:paraId="3CCB4047" wp14:textId="3EA83C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Allow editing of budgets</w:t>
      </w:r>
    </w:p>
    <w:p xmlns:wp14="http://schemas.microsoft.com/office/word/2010/wordml" w:rsidP="4415F3F7" wp14:paraId="58303E4D" wp14:textId="6794D0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Allow extending budgets using recurrence</w:t>
      </w:r>
    </w:p>
    <w:p xmlns:wp14="http://schemas.microsoft.com/office/word/2010/wordml" w:rsidP="4415F3F7" wp14:paraId="59E1A9DF" wp14:textId="66F363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Allow reviewing past/current/future budgets for a category</w:t>
      </w:r>
    </w:p>
    <w:p xmlns:wp14="http://schemas.microsoft.com/office/word/2010/wordml" w:rsidP="4415F3F7" wp14:paraId="574E35EA" wp14:textId="15CC30B4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exactly the direction we were heading — and now we can design the </w:t>
      </w:r>
      <w:r w:rsidRPr="4415F3F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properly.</w:t>
      </w:r>
    </w:p>
    <w:p xmlns:wp14="http://schemas.microsoft.com/office/word/2010/wordml" w:rsidP="4415F3F7" wp14:paraId="15FAC6D4" wp14:textId="053AAE9C">
      <w:pPr>
        <w:pStyle w:val="Heading1"/>
        <w:spacing w:before="322" w:beforeAutospacing="off" w:after="322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Where we stand right now</w:t>
      </w:r>
    </w:p>
    <w:p xmlns:wp14="http://schemas.microsoft.com/office/word/2010/wordml" w:rsidP="4415F3F7" wp14:paraId="4D9C262B" wp14:textId="22623C62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You already have:</w:t>
      </w:r>
    </w:p>
    <w:p xmlns:wp14="http://schemas.microsoft.com/office/word/2010/wordml" w:rsidP="4415F3F7" wp14:paraId="234D9806" wp14:textId="41B000E1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Master Models</w:t>
      </w:r>
    </w:p>
    <w:p xmlns:wp14="http://schemas.microsoft.com/office/word/2010/wordml" w:rsidP="4415F3F7" wp14:paraId="505964D9" wp14:textId="3BAE72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</w:t>
      </w:r>
    </w:p>
    <w:p xmlns:wp14="http://schemas.microsoft.com/office/word/2010/wordml" w:rsidP="4415F3F7" wp14:paraId="681CB8B4" wp14:textId="74F32B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4415F3F7" wp14:paraId="798C12EE" wp14:textId="050905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4415F3F7" wp14:paraId="61E128F3" wp14:textId="40D6BB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4415F3F7" wp14:paraId="037F57C3" wp14:textId="36746915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Worker Models</w:t>
      </w:r>
    </w:p>
    <w:p xmlns:wp14="http://schemas.microsoft.com/office/word/2010/wordml" w:rsidP="4415F3F7" wp14:paraId="5A1148E7" wp14:textId="66A5F5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</w:p>
    <w:p xmlns:wp14="http://schemas.microsoft.com/office/word/2010/wordml" w:rsidP="4415F3F7" wp14:paraId="79F23BDB" wp14:textId="62FB74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</w:p>
    <w:p xmlns:wp14="http://schemas.microsoft.com/office/word/2010/wordml" w:rsidP="4415F3F7" wp14:paraId="0A52E59A" wp14:textId="090A2E65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Helper Models</w:t>
      </w:r>
    </w:p>
    <w:p xmlns:wp14="http://schemas.microsoft.com/office/word/2010/wordml" w:rsidP="4415F3F7" wp14:paraId="7B84C01C" wp14:textId="02DC62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BudgetRecurrence</w:t>
      </w:r>
    </w:p>
    <w:p xmlns:wp14="http://schemas.microsoft.com/office/word/2010/wordml" w:rsidP="4415F3F7" wp14:paraId="1250326B" wp14:textId="45184C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BudgetDefinition</w:t>
      </w:r>
    </w:p>
    <w:p xmlns:wp14="http://schemas.microsoft.com/office/word/2010/wordml" w:rsidP="4415F3F7" wp14:paraId="4218A26C" wp14:textId="5D08FB5A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 working Period Scheme Engine</w:t>
      </w:r>
    </w:p>
    <w:p xmlns:wp14="http://schemas.microsoft.com/office/word/2010/wordml" w:rsidP="4415F3F7" wp14:paraId="04596858" wp14:textId="4FB1346E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Inside your Admin, generating Period rows correctly.</w:t>
      </w:r>
    </w:p>
    <w:p xmlns:wp14="http://schemas.microsoft.com/office/word/2010/wordml" w:rsidP="4415F3F7" wp14:paraId="07F597AD" wp14:textId="4A70BB0D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 working Budget Dashboard</w:t>
      </w:r>
    </w:p>
    <w:p xmlns:wp14="http://schemas.microsoft.com/office/word/2010/wordml" w:rsidP="4415F3F7" wp14:paraId="355E76AE" wp14:textId="16DD3417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Read</w:t>
      </w:r>
      <w:r>
        <w:noBreakHyphen/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only view of budgets + related transactions.</w:t>
      </w:r>
    </w:p>
    <w:p xmlns:wp14="http://schemas.microsoft.com/office/word/2010/wordml" w:rsidP="4415F3F7" wp14:paraId="383F5275" wp14:textId="701B1E4C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design the </w:t>
      </w:r>
      <w:r w:rsidRPr="4415F3F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the </w:t>
      </w:r>
      <w:r w:rsidRPr="4415F3F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interactive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version of the dashboard.</w:t>
      </w:r>
    </w:p>
    <w:p xmlns:wp14="http://schemas.microsoft.com/office/word/2010/wordml" w:rsidP="4415F3F7" wp14:paraId="3173A0F5" wp14:textId="4DE328F9">
      <w:pPr>
        <w:pStyle w:val="Heading1"/>
        <w:spacing w:before="322" w:beforeAutospacing="off" w:after="322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Budget Manager: High</w:t>
      </w:r>
      <w:r>
        <w:noBreakHyphen/>
      </w: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Level Design</w:t>
      </w:r>
    </w:p>
    <w:p xmlns:wp14="http://schemas.microsoft.com/office/word/2010/wordml" w:rsidP="4415F3F7" wp14:paraId="660CFCB5" wp14:textId="270E32E8">
      <w:pPr>
        <w:pStyle w:val="Heading2"/>
        <w:spacing w:before="299" w:beforeAutospacing="off" w:after="299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Scheme + Period Selector</w:t>
      </w:r>
    </w:p>
    <w:p xmlns:wp14="http://schemas.microsoft.com/office/word/2010/wordml" w:rsidP="4415F3F7" wp14:paraId="03BA58B1" wp14:textId="1D13E129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User chooses:</w:t>
      </w:r>
    </w:p>
    <w:p xmlns:wp14="http://schemas.microsoft.com/office/word/2010/wordml" w:rsidP="4415F3F7" wp14:paraId="64DAE2A5" wp14:textId="02C741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PeriodScheme (4th Wednesday, 3rd Wednesday, Monthly, etc.)</w:t>
      </w:r>
    </w:p>
    <w:p xmlns:wp14="http://schemas.microsoft.com/office/word/2010/wordml" w:rsidP="4415F3F7" wp14:paraId="6A04497B" wp14:textId="4929FD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Period (based on today or manually selected)</w:t>
      </w:r>
    </w:p>
    <w:p xmlns:wp14="http://schemas.microsoft.com/office/word/2010/wordml" w:rsidP="4415F3F7" wp14:paraId="6C1C2502" wp14:textId="40CE7695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4415F3F7" wp14:paraId="0595C823" wp14:textId="229E5F93">
      <w:pPr>
        <w:spacing w:before="0" w:beforeAutospacing="off" w:after="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415F3F7" wp14:paraId="134ED5E6" wp14:textId="433E3B7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selected_scheme = PeriodScheme.objects.get(...)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selected_period = selected_scheme.periods.get(sequence=...)</w:t>
      </w:r>
      <w:r>
        <w:br/>
      </w:r>
    </w:p>
    <w:p xmlns:wp14="http://schemas.microsoft.com/office/word/2010/wordml" w:rsidP="4415F3F7" wp14:paraId="1171956B" wp14:textId="0E60D321">
      <w:pPr>
        <w:pStyle w:val="Heading2"/>
        <w:spacing w:before="299" w:beforeAutospacing="off" w:after="299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Budget Rows in the Period</w:t>
      </w:r>
    </w:p>
    <w:p xmlns:wp14="http://schemas.microsoft.com/office/word/2010/wordml" w:rsidP="4415F3F7" wp14:paraId="19C51C54" wp14:textId="540FFAEF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Query:</w:t>
      </w:r>
    </w:p>
    <w:p xmlns:wp14="http://schemas.microsoft.com/office/word/2010/wordml" w:rsidP="4415F3F7" wp14:paraId="27FA689D" wp14:textId="233F8A19">
      <w:pPr>
        <w:spacing w:before="0" w:beforeAutospacing="off" w:after="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415F3F7" wp14:paraId="3EE4D29A" wp14:textId="11C0E80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Budget.objects.filter(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due_date__gte=selected_period.start,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due_date__lte=selected_period.end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4415F3F7" wp14:paraId="3C6470A6" wp14:textId="403A96AF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4415F3F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budgets.</w:t>
      </w:r>
    </w:p>
    <w:p xmlns:wp14="http://schemas.microsoft.com/office/word/2010/wordml" w:rsidP="4415F3F7" wp14:paraId="2726C42E" wp14:textId="70334528">
      <w:pPr>
        <w:pStyle w:val="Heading2"/>
        <w:spacing w:before="299" w:beforeAutospacing="off" w:after="299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Transactions in the Period</w:t>
      </w:r>
    </w:p>
    <w:p xmlns:wp14="http://schemas.microsoft.com/office/word/2010/wordml" w:rsidP="4415F3F7" wp14:paraId="3AFC1B57" wp14:textId="7AE21B92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Query:</w:t>
      </w:r>
    </w:p>
    <w:p xmlns:wp14="http://schemas.microsoft.com/office/word/2010/wordml" w:rsidP="4415F3F7" wp14:paraId="1B610B4E" wp14:textId="557503E7">
      <w:pPr>
        <w:spacing w:before="0" w:beforeAutospacing="off" w:after="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415F3F7" wp14:paraId="285A371E" wp14:textId="6756A1F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Transaction.objects.filter(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trn_date__gte=selected_period.start,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trn_date__lte=selected_period.end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4415F3F7" wp14:paraId="14375B58" wp14:textId="68F3C08F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4415F3F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transactions.</w:t>
      </w:r>
    </w:p>
    <w:p xmlns:wp14="http://schemas.microsoft.com/office/word/2010/wordml" w:rsidP="4415F3F7" wp14:paraId="57261BBE" wp14:textId="15E135D5">
      <w:pPr>
        <w:pStyle w:val="Heading2"/>
        <w:spacing w:before="299" w:beforeAutospacing="off" w:after="299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Phantom Budgets (Categories with no budget in this period)</w:t>
      </w:r>
    </w:p>
    <w:p xmlns:wp14="http://schemas.microsoft.com/office/word/2010/wordml" w:rsidP="4415F3F7" wp14:paraId="009189A5" wp14:textId="58D26F5C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the part that broke your dashboard before — because you tried to merge phantom rows into the main list.</w:t>
      </w:r>
    </w:p>
    <w:p xmlns:wp14="http://schemas.microsoft.com/office/word/2010/wordml" w:rsidP="4415F3F7" wp14:paraId="114F6AEB" wp14:textId="0850B004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The correct approach is:</w:t>
      </w:r>
    </w:p>
    <w:p xmlns:wp14="http://schemas.microsoft.com/office/word/2010/wordml" w:rsidP="4415F3F7" wp14:paraId="055B08E0" wp14:textId="2C5AA4F0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Show phantom budgets in a separate panel</w:t>
      </w:r>
    </w:p>
    <w:p xmlns:wp14="http://schemas.microsoft.com/office/word/2010/wordml" w:rsidP="4415F3F7" wp14:paraId="11C2DA1B" wp14:textId="1F03E63D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avoids breaking the main budget list.</w:t>
      </w:r>
    </w:p>
    <w:p xmlns:wp14="http://schemas.microsoft.com/office/word/2010/wordml" w:rsidP="4415F3F7" wp14:paraId="6DEE4C56" wp14:textId="3F6DD950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Query:</w:t>
      </w:r>
    </w:p>
    <w:p xmlns:wp14="http://schemas.microsoft.com/office/word/2010/wordml" w:rsidP="4415F3F7" wp14:paraId="1BBEACA5" wp14:textId="1D50D25D">
      <w:pPr>
        <w:spacing w:before="0" w:beforeAutospacing="off" w:after="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415F3F7" wp14:paraId="7FD3E526" wp14:textId="4B92A29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categories_with_budgets = budgets.values_list("category_id", flat=True)</w:t>
      </w:r>
      <w:r>
        <w:br/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phantom_categories = Category.objects.exclude(id__in=categories_with_budgets)</w:t>
      </w:r>
      <w:r>
        <w:br/>
      </w:r>
    </w:p>
    <w:p xmlns:wp14="http://schemas.microsoft.com/office/word/2010/wordml" w:rsidP="4415F3F7" wp14:paraId="6BF40D1D" wp14:textId="3333E4B2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Then display:</w:t>
      </w:r>
    </w:p>
    <w:p xmlns:wp14="http://schemas.microsoft.com/office/word/2010/wordml" w:rsidP="4415F3F7" wp14:paraId="78F3BC08" wp14:textId="31400E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Category name</w:t>
      </w:r>
    </w:p>
    <w:p xmlns:wp14="http://schemas.microsoft.com/office/word/2010/wordml" w:rsidP="4415F3F7" wp14:paraId="2F5F3610" wp14:textId="4FE86D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“No budget in this period”</w:t>
      </w:r>
    </w:p>
    <w:p xmlns:wp14="http://schemas.microsoft.com/office/word/2010/wordml" w:rsidP="4415F3F7" wp14:paraId="5E39D272" wp14:textId="6FE8DE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Button: “Create Budget”</w:t>
      </w:r>
    </w:p>
    <w:p xmlns:wp14="http://schemas.microsoft.com/office/word/2010/wordml" w:rsidP="4415F3F7" wp14:paraId="67F8B1FF" wp14:textId="1C2D06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Button: “Create Recurrence”</w:t>
      </w:r>
    </w:p>
    <w:p xmlns:wp14="http://schemas.microsoft.com/office/word/2010/wordml" w:rsidP="4415F3F7" wp14:paraId="48A1D953" wp14:textId="17616788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the catalyst for identifying missing budgets.</w:t>
      </w:r>
    </w:p>
    <w:p xmlns:wp14="http://schemas.microsoft.com/office/word/2010/wordml" w:rsidP="4415F3F7" wp14:paraId="338F3BF9" wp14:textId="0DB7F4F0">
      <w:pPr>
        <w:pStyle w:val="Heading2"/>
        <w:spacing w:before="299" w:beforeAutospacing="off" w:after="299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Budget Editing Panel</w:t>
      </w:r>
    </w:p>
    <w:p xmlns:wp14="http://schemas.microsoft.com/office/word/2010/wordml" w:rsidP="4415F3F7" wp14:paraId="02DFAA99" wp14:textId="0208A80C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When the user selects a budget row:</w:t>
      </w:r>
    </w:p>
    <w:p xmlns:wp14="http://schemas.microsoft.com/office/word/2010/wordml" w:rsidP="4415F3F7" wp14:paraId="4654EB1A" wp14:textId="3BB31A71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Show:</w:t>
      </w:r>
    </w:p>
    <w:p xmlns:wp14="http://schemas.microsoft.com/office/word/2010/wordml" w:rsidP="4415F3F7" wp14:paraId="6C936CBE" wp14:textId="50AD9B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Past budgets for this category</w:t>
      </w:r>
    </w:p>
    <w:p xmlns:wp14="http://schemas.microsoft.com/office/word/2010/wordml" w:rsidP="4415F3F7" wp14:paraId="123978B5" wp14:textId="353839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Current budget</w:t>
      </w:r>
    </w:p>
    <w:p xmlns:wp14="http://schemas.microsoft.com/office/word/2010/wordml" w:rsidP="4415F3F7" wp14:paraId="5748F990" wp14:textId="0C351D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Future budgets (projected via recurrence)</w:t>
      </w:r>
    </w:p>
    <w:p xmlns:wp14="http://schemas.microsoft.com/office/word/2010/wordml" w:rsidP="4415F3F7" wp14:paraId="19522609" wp14:textId="21B8E3D0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Allow:</w:t>
      </w:r>
    </w:p>
    <w:p xmlns:wp14="http://schemas.microsoft.com/office/word/2010/wordml" w:rsidP="4415F3F7" wp14:paraId="4B7ACDFA" wp14:textId="081760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amount</w:t>
      </w:r>
    </w:p>
    <w:p xmlns:wp14="http://schemas.microsoft.com/office/word/2010/wordml" w:rsidP="4415F3F7" wp14:paraId="6F85EAFC" wp14:textId="056F464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due_date</w:t>
      </w:r>
    </w:p>
    <w:p xmlns:wp14="http://schemas.microsoft.com/office/word/2010/wordml" w:rsidP="4415F3F7" wp14:paraId="194F7570" wp14:textId="1E83AC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notes</w:t>
      </w:r>
    </w:p>
    <w:p xmlns:wp14="http://schemas.microsoft.com/office/word/2010/wordml" w:rsidP="4415F3F7" wp14:paraId="6F0F735A" wp14:textId="243DE0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account</w:t>
      </w:r>
    </w:p>
    <w:p xmlns:wp14="http://schemas.microsoft.com/office/word/2010/wordml" w:rsidP="4415F3F7" wp14:paraId="0DB269A8" wp14:textId="0F5303B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category</w:t>
      </w:r>
    </w:p>
    <w:p xmlns:wp14="http://schemas.microsoft.com/office/word/2010/wordml" w:rsidP="4415F3F7" wp14:paraId="265CBF4A" wp14:textId="55524E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recurrence (if applicable)</w:t>
      </w:r>
    </w:p>
    <w:p xmlns:wp14="http://schemas.microsoft.com/office/word/2010/wordml" w:rsidP="4415F3F7" wp14:paraId="098BD660" wp14:textId="07659984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Allow:</w:t>
      </w:r>
    </w:p>
    <w:p xmlns:wp14="http://schemas.microsoft.com/office/word/2010/wordml" w:rsidP="4415F3F7" wp14:paraId="4BB824EB" wp14:textId="3271AD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“Extend using recurrence”</w:t>
      </w:r>
    </w:p>
    <w:p xmlns:wp14="http://schemas.microsoft.com/office/word/2010/wordml" w:rsidP="4415F3F7" wp14:paraId="02F8C064" wp14:textId="4F0503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“Generate next 3 months”</w:t>
      </w:r>
    </w:p>
    <w:p xmlns:wp14="http://schemas.microsoft.com/office/word/2010/wordml" w:rsidP="4415F3F7" wp14:paraId="6F316E60" wp14:textId="385405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“Generate next year”</w:t>
      </w:r>
    </w:p>
    <w:p xmlns:wp14="http://schemas.microsoft.com/office/word/2010/wordml" w:rsidP="4415F3F7" wp14:paraId="5C159025" wp14:textId="395C61DB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uses your existing </w:t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BudgetDefinition.project_budget()</w:t>
      </w: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415F3F7" wp14:paraId="32394979" wp14:textId="1146B7A7">
      <w:pPr>
        <w:pStyle w:val="Heading2"/>
        <w:spacing w:before="299" w:beforeAutospacing="off" w:after="299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Recurrence Extension</w:t>
      </w:r>
    </w:p>
    <w:p xmlns:wp14="http://schemas.microsoft.com/office/word/2010/wordml" w:rsidP="4415F3F7" wp14:paraId="7965AA59" wp14:textId="4A0B2B95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User selects:</w:t>
      </w:r>
    </w:p>
    <w:p xmlns:wp14="http://schemas.microsoft.com/office/word/2010/wordml" w:rsidP="4415F3F7" wp14:paraId="47DD75A7" wp14:textId="6557FF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4415F3F7" wp14:paraId="0E643656" wp14:textId="56BA380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Recurrence</w:t>
      </w:r>
    </w:p>
    <w:p xmlns:wp14="http://schemas.microsoft.com/office/word/2010/wordml" w:rsidP="4415F3F7" wp14:paraId="2830713D" wp14:textId="5E02D8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Time horizon (e.g., next 6 months)</w:t>
      </w:r>
    </w:p>
    <w:p xmlns:wp14="http://schemas.microsoft.com/office/word/2010/wordml" w:rsidP="4415F3F7" wp14:paraId="2BD11E50" wp14:textId="7FC1C886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4415F3F7" wp14:paraId="6332BC86" wp14:textId="00FFE417">
      <w:pPr>
        <w:spacing w:before="0" w:beforeAutospacing="off" w:after="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415F3F7" wp14:paraId="3F61327A" wp14:textId="2D65262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new_rows = definition.project_budget(window_end)</w:t>
      </w:r>
      <w:r>
        <w:br/>
      </w:r>
      <w:r w:rsidRPr="4415F3F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Budget.objects.bulk_create(new_rows)</w:t>
      </w:r>
      <w:r>
        <w:br/>
      </w:r>
    </w:p>
    <w:p xmlns:wp14="http://schemas.microsoft.com/office/word/2010/wordml" w:rsidP="4415F3F7" wp14:paraId="0C3153DE" wp14:textId="7B072742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how you automate:</w:t>
      </w:r>
    </w:p>
    <w:p xmlns:wp14="http://schemas.microsoft.com/office/word/2010/wordml" w:rsidP="4415F3F7" wp14:paraId="69F26EE0" wp14:textId="6E062F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mortgage payments</w:t>
      </w:r>
    </w:p>
    <w:p xmlns:wp14="http://schemas.microsoft.com/office/word/2010/wordml" w:rsidP="4415F3F7" wp14:paraId="22C78087" wp14:textId="27C5A22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weekly groceries</w:t>
      </w:r>
    </w:p>
    <w:p xmlns:wp14="http://schemas.microsoft.com/office/word/2010/wordml" w:rsidP="4415F3F7" wp14:paraId="7CA7F239" wp14:textId="1C79038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monthly fuel</w:t>
      </w:r>
    </w:p>
    <w:p xmlns:wp14="http://schemas.microsoft.com/office/word/2010/wordml" w:rsidP="4415F3F7" wp14:paraId="12ADF57E" wp14:textId="42A087A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seasonal clothing</w:t>
      </w:r>
    </w:p>
    <w:p xmlns:wp14="http://schemas.microsoft.com/office/word/2010/wordml" w:rsidP="4415F3F7" wp14:paraId="546B8303" wp14:textId="1962A17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birthday gifts</w:t>
      </w:r>
    </w:p>
    <w:p xmlns:wp14="http://schemas.microsoft.com/office/word/2010/wordml" w:rsidP="4415F3F7" wp14:paraId="4DC1ADAD" wp14:textId="1D19A214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No more manual entry.</w:t>
      </w:r>
    </w:p>
    <w:p xmlns:wp14="http://schemas.microsoft.com/office/word/2010/wordml" w:rsidP="4415F3F7" wp14:paraId="79F7C18E" wp14:textId="2BAB680D">
      <w:pPr>
        <w:pStyle w:val="Heading1"/>
        <w:spacing w:before="322" w:beforeAutospacing="off" w:after="322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Budget Manager UI Layout (Recommended)</w:t>
      </w:r>
    </w:p>
    <w:p xmlns:wp14="http://schemas.microsoft.com/office/word/2010/wordml" w:rsidP="4415F3F7" wp14:paraId="19750546" wp14:textId="27E1E5D2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 Bar</w:t>
      </w:r>
    </w:p>
    <w:p xmlns:wp14="http://schemas.microsoft.com/office/word/2010/wordml" w:rsidP="4415F3F7" wp14:paraId="166A258B" wp14:textId="1A287B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Scheme selector</w:t>
      </w:r>
    </w:p>
    <w:p xmlns:wp14="http://schemas.microsoft.com/office/word/2010/wordml" w:rsidP="4415F3F7" wp14:paraId="7EAD8838" wp14:textId="31DC464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Period selector</w:t>
      </w:r>
    </w:p>
    <w:p xmlns:wp14="http://schemas.microsoft.com/office/word/2010/wordml" w:rsidP="4415F3F7" wp14:paraId="3B973629" wp14:textId="0955B8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“Today” button</w:t>
      </w:r>
    </w:p>
    <w:p xmlns:wp14="http://schemas.microsoft.com/office/word/2010/wordml" w:rsidP="4415F3F7" wp14:paraId="40F0236D" wp14:textId="2149E73F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Left Panel — Budgets in Period</w:t>
      </w:r>
    </w:p>
    <w:p xmlns:wp14="http://schemas.microsoft.com/office/word/2010/wordml" w:rsidP="4415F3F7" wp14:paraId="425154FC" wp14:textId="3F7808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List of actual budgets</w:t>
      </w:r>
    </w:p>
    <w:p xmlns:wp14="http://schemas.microsoft.com/office/word/2010/wordml" w:rsidP="4415F3F7" wp14:paraId="4FDCA929" wp14:textId="67A4121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edit panel</w:t>
      </w:r>
    </w:p>
    <w:p xmlns:wp14="http://schemas.microsoft.com/office/word/2010/wordml" w:rsidP="4415F3F7" wp14:paraId="3AAD84FE" wp14:textId="3843778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show related transactions</w:t>
      </w:r>
    </w:p>
    <w:p xmlns:wp14="http://schemas.microsoft.com/office/word/2010/wordml" w:rsidP="4415F3F7" wp14:paraId="5CB5C31A" wp14:textId="27683F66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Right Panel — Phantom Budgets</w:t>
      </w:r>
    </w:p>
    <w:p xmlns:wp14="http://schemas.microsoft.com/office/word/2010/wordml" w:rsidP="4415F3F7" wp14:paraId="01FF3610" wp14:textId="2048E55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Categories with no budget</w:t>
      </w:r>
    </w:p>
    <w:p xmlns:wp14="http://schemas.microsoft.com/office/word/2010/wordml" w:rsidP="4415F3F7" wp14:paraId="44568BE6" wp14:textId="1B8C6C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create budget</w:t>
      </w:r>
    </w:p>
    <w:p xmlns:wp14="http://schemas.microsoft.com/office/word/2010/wordml" w:rsidP="4415F3F7" wp14:paraId="442B05A0" wp14:textId="2C3FB0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create recurrence</w:t>
      </w:r>
    </w:p>
    <w:p xmlns:wp14="http://schemas.microsoft.com/office/word/2010/wordml" w:rsidP="4415F3F7" wp14:paraId="77C90ED2" wp14:textId="33EC1384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Bottom Panel — Transactions</w:t>
      </w:r>
    </w:p>
    <w:p xmlns:wp14="http://schemas.microsoft.com/office/word/2010/wordml" w:rsidP="4415F3F7" wp14:paraId="0755D2B0" wp14:textId="742F10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 transactions in the period</w:t>
      </w:r>
    </w:p>
    <w:p xmlns:wp14="http://schemas.microsoft.com/office/word/2010/wordml" w:rsidP="4415F3F7" wp14:paraId="064066D6" wp14:textId="66DFC95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Filter by category</w:t>
      </w:r>
    </w:p>
    <w:p xmlns:wp14="http://schemas.microsoft.com/office/word/2010/wordml" w:rsidP="4415F3F7" wp14:paraId="6FB2FAC6" wp14:textId="082A6D3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Filter by account</w:t>
      </w:r>
    </w:p>
    <w:p xmlns:wp14="http://schemas.microsoft.com/office/word/2010/wordml" w:rsidP="4415F3F7" wp14:paraId="57847F57" wp14:textId="5A541B96">
      <w:pPr>
        <w:pStyle w:val="Heading3"/>
        <w:spacing w:before="281" w:beforeAutospacing="off" w:after="281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Modal — Budget Editor</w:t>
      </w:r>
    </w:p>
    <w:p xmlns:wp14="http://schemas.microsoft.com/office/word/2010/wordml" w:rsidP="4415F3F7" wp14:paraId="46A4E3D6" wp14:textId="15F08B6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Past budgets</w:t>
      </w:r>
    </w:p>
    <w:p xmlns:wp14="http://schemas.microsoft.com/office/word/2010/wordml" w:rsidP="4415F3F7" wp14:paraId="4C6ABE79" wp14:textId="6EB204E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Current budget</w:t>
      </w:r>
    </w:p>
    <w:p xmlns:wp14="http://schemas.microsoft.com/office/word/2010/wordml" w:rsidP="4415F3F7" wp14:paraId="59070C60" wp14:textId="04BA463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Future budgets</w:t>
      </w:r>
    </w:p>
    <w:p xmlns:wp14="http://schemas.microsoft.com/office/word/2010/wordml" w:rsidP="4415F3F7" wp14:paraId="7D8BCC0D" wp14:textId="04BCF5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Recurrence extension tools</w:t>
      </w:r>
    </w:p>
    <w:p xmlns:wp14="http://schemas.microsoft.com/office/word/2010/wordml" w:rsidP="4415F3F7" wp14:paraId="7CCDBB9A" wp14:textId="5FEFB9F0">
      <w:pPr>
        <w:pStyle w:val="Heading1"/>
        <w:spacing w:before="322" w:beforeAutospacing="off" w:after="322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Why this design works</w:t>
      </w:r>
    </w:p>
    <w:p xmlns:wp14="http://schemas.microsoft.com/office/word/2010/wordml" w:rsidP="4415F3F7" wp14:paraId="036E7AEA" wp14:textId="78A076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respects your core principle: </w:t>
      </w:r>
      <w:r w:rsidRPr="4415F3F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Budgets and Transactions do NOT belong to periods.</w:t>
      </w:r>
    </w:p>
    <w:p xmlns:wp14="http://schemas.microsoft.com/office/word/2010/wordml" w:rsidP="4415F3F7" wp14:paraId="51C90CA9" wp14:textId="3261CDC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uses your existing PeriodScheme + Period tables.</w:t>
      </w:r>
    </w:p>
    <w:p xmlns:wp14="http://schemas.microsoft.com/office/word/2010/wordml" w:rsidP="4415F3F7" wp14:paraId="430B3AAB" wp14:textId="2CDC9D3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avoids the “phantom budget explosion” that broke your dashboard.</w:t>
      </w:r>
    </w:p>
    <w:p xmlns:wp14="http://schemas.microsoft.com/office/word/2010/wordml" w:rsidP="4415F3F7" wp14:paraId="6283A944" wp14:textId="0F035E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gives you a clean, interactive Budget Manager.</w:t>
      </w:r>
    </w:p>
    <w:p xmlns:wp14="http://schemas.microsoft.com/office/word/2010/wordml" w:rsidP="4415F3F7" wp14:paraId="258C3F3E" wp14:textId="5DB3838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leverages your recurrence engine.</w:t>
      </w:r>
    </w:p>
    <w:p xmlns:wp14="http://schemas.microsoft.com/office/word/2010/wordml" w:rsidP="4415F3F7" wp14:paraId="33CC39AA" wp14:textId="365FDBC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supports editing, extending, and reviewing budgets.</w:t>
      </w:r>
    </w:p>
    <w:p xmlns:wp14="http://schemas.microsoft.com/office/word/2010/wordml" w:rsidP="4415F3F7" wp14:paraId="1CFE4D46" wp14:textId="2BF58E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supports multiple period schemes.</w:t>
      </w:r>
    </w:p>
    <w:p xmlns:wp14="http://schemas.microsoft.com/office/word/2010/wordml" w:rsidP="4415F3F7" wp14:paraId="24F4AFCF" wp14:textId="1FC86F2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supports multiple views (past/current/future).</w:t>
      </w:r>
    </w:p>
    <w:p xmlns:wp14="http://schemas.microsoft.com/office/word/2010/wordml" w:rsidP="4415F3F7" wp14:paraId="6AC18E90" wp14:textId="0EE11E75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exactly the architecture your system needs.</w:t>
      </w:r>
    </w:p>
    <w:p xmlns:wp14="http://schemas.microsoft.com/office/word/2010/wordml" w:rsidP="4415F3F7" wp14:paraId="28AD68F9" wp14:textId="2BD90F65">
      <w:pPr>
        <w:pStyle w:val="Heading1"/>
        <w:spacing w:before="322" w:beforeAutospacing="off" w:after="322" w:afterAutospacing="off"/>
      </w:pPr>
      <w:r w:rsidRPr="4415F3F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🧭 Next Step</w:t>
      </w:r>
    </w:p>
    <w:p xmlns:wp14="http://schemas.microsoft.com/office/word/2010/wordml" w:rsidP="4415F3F7" wp14:paraId="18AEAB55" wp14:textId="349830B7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Budget Manager do you want to design next?</w:t>
      </w:r>
    </w:p>
    <w:p xmlns:wp14="http://schemas.microsoft.com/office/word/2010/wordml" w:rsidP="4415F3F7" wp14:paraId="6F5A0312" wp14:textId="78BA07B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Scheme + Period Selector</w:t>
      </w:r>
    </w:p>
    <w:p xmlns:wp14="http://schemas.microsoft.com/office/word/2010/wordml" w:rsidP="4415F3F7" wp14:paraId="0C5B6F15" wp14:textId="501AC46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Budget Query Logic</w:t>
      </w:r>
    </w:p>
    <w:p xmlns:wp14="http://schemas.microsoft.com/office/word/2010/wordml" w:rsidP="4415F3F7" wp14:paraId="329B51B6" wp14:textId="4C931B3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Phantom Budget Panel</w:t>
      </w:r>
    </w:p>
    <w:p xmlns:wp14="http://schemas.microsoft.com/office/word/2010/wordml" w:rsidP="4415F3F7" wp14:paraId="4D79B2C6" wp14:textId="0CFE63A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Budget Editing Panel</w:t>
      </w:r>
    </w:p>
    <w:p xmlns:wp14="http://schemas.microsoft.com/office/word/2010/wordml" w:rsidP="4415F3F7" wp14:paraId="3D12BF74" wp14:textId="223677C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Recurrence Extension Workflow</w:t>
      </w:r>
    </w:p>
    <w:p xmlns:wp14="http://schemas.microsoft.com/office/word/2010/wordml" w:rsidP="4415F3F7" wp14:paraId="11094B10" wp14:textId="06345433">
      <w:pPr>
        <w:spacing w:before="240" w:beforeAutospacing="off" w:after="240" w:afterAutospacing="off"/>
      </w:pPr>
      <w:r w:rsidRPr="4415F3F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go, Harold.</w:t>
      </w:r>
    </w:p>
    <w:p xmlns:wp14="http://schemas.microsoft.com/office/word/2010/wordml" wp14:paraId="2C078E63" wp14:textId="0968EDEB"/>
    <w:p w:rsidR="4415F3F7" w:rsidRDefault="4415F3F7" w14:paraId="706809EF" w14:textId="21907410">
      <w:r>
        <w:br w:type="page"/>
      </w:r>
    </w:p>
    <w:p w:rsidR="6AB678E7" w:rsidP="4415F3F7" w:rsidRDefault="6AB678E7" w14:paraId="1C4B787C" w14:textId="13401AA3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4415F3F7" w:rsidR="6AB678E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real, working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view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, and now that I can see it clearly, I can tell you with confidence:</w:t>
      </w:r>
    </w:p>
    <w:p w:rsidR="6AB678E7" w:rsidP="4415F3F7" w:rsidRDefault="6AB678E7" w14:paraId="263CAAD1" w14:textId="79724E08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Your Scheme + Period Selector is already 90% of what the Budget Manager needs.</w:t>
      </w:r>
    </w:p>
    <w:p w:rsidR="6AB678E7" w:rsidP="4415F3F7" w:rsidRDefault="6AB678E7" w14:paraId="4CAD5509" w14:textId="207D0D82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Let me walk you through exactly what you have, what it does, and how we evolve it — in small, safe, functional steps — into the Budget Manager.</w:t>
      </w:r>
    </w:p>
    <w:p w:rsidR="6AB678E7" w:rsidP="4415F3F7" w:rsidRDefault="6AB678E7" w14:paraId="7DF771D4" w14:textId="28725912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What your current Dashboard already does well</w:t>
      </w:r>
    </w:p>
    <w:p w:rsidR="6AB678E7" w:rsidP="4415F3F7" w:rsidRDefault="6AB678E7" w14:paraId="440EB3BB" w14:textId="028EE900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Loads all PeriodSchemes</w:t>
      </w:r>
    </w:p>
    <w:p w:rsidR="6AB678E7" w:rsidP="4415F3F7" w:rsidRDefault="6AB678E7" w14:paraId="6E921EB4" w14:textId="1F5ED39D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21696A90" w14:textId="2BAC830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period_schemes = PeriodScheme.objects.all()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context["period_schemes"] = period_schemes</w:t>
      </w:r>
      <w:r>
        <w:br/>
      </w:r>
    </w:p>
    <w:p w:rsidR="6AB678E7" w:rsidP="4415F3F7" w:rsidRDefault="6AB678E7" w14:paraId="5418B579" w14:textId="581C62FC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Provides a Scheme selector</w:t>
      </w:r>
    </w:p>
    <w:p w:rsidR="6AB678E7" w:rsidP="4415F3F7" w:rsidRDefault="6AB678E7" w14:paraId="6BF83AA0" w14:textId="380B6362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4A38906B" w14:textId="005EECB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scheme_name = self.request.GET.get("scheme")</w:t>
      </w:r>
      <w:r>
        <w:br/>
      </w:r>
    </w:p>
    <w:p w:rsidR="6AB678E7" w:rsidP="4415F3F7" w:rsidRDefault="6AB678E7" w14:paraId="5D5BF615" w14:textId="74964239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Provides a Date selector</w:t>
      </w:r>
    </w:p>
    <w:p w:rsidR="6AB678E7" w:rsidP="4415F3F7" w:rsidRDefault="6AB678E7" w14:paraId="11DA980B" w14:textId="19B8AC8A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1547AE95" w14:textId="6060D35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date_str = self.request.GET.get("date")</w:t>
      </w:r>
      <w:r>
        <w:br/>
      </w:r>
    </w:p>
    <w:p w:rsidR="6AB678E7" w:rsidP="4415F3F7" w:rsidRDefault="6AB678E7" w14:paraId="25851E82" w14:textId="0C6066EC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Defaults correctly</w:t>
      </w:r>
    </w:p>
    <w:p w:rsidR="6AB678E7" w:rsidP="4415F3F7" w:rsidRDefault="6AB678E7" w14:paraId="4CAEF82F" w14:textId="11BC2B7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First scheme</w:t>
      </w:r>
    </w:p>
    <w:p w:rsidR="6AB678E7" w:rsidP="4415F3F7" w:rsidRDefault="6AB678E7" w14:paraId="45B34781" w14:textId="7078B3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Today’s date</w:t>
      </w:r>
    </w:p>
    <w:p w:rsidR="6AB678E7" w:rsidP="4415F3F7" w:rsidRDefault="6AB678E7" w14:paraId="40D3C0E1" w14:textId="3CFDD848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Resolves the selected scheme</w:t>
      </w:r>
    </w:p>
    <w:p w:rsidR="6AB678E7" w:rsidP="4415F3F7" w:rsidRDefault="6AB678E7" w14:paraId="60A2120B" w14:textId="48A36752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34F93229" w14:textId="3ECA4DC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 = PeriodScheme.objects.get(name=scheme_name)</w:t>
      </w:r>
      <w:r>
        <w:br/>
      </w:r>
    </w:p>
    <w:p w:rsidR="6AB678E7" w:rsidP="4415F3F7" w:rsidRDefault="6AB678E7" w14:paraId="005D2CDC" w14:textId="5328D7D7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Resolves the correct period</w:t>
      </w:r>
    </w:p>
    <w:p w:rsidR="6AB678E7" w:rsidP="4415F3F7" w:rsidRDefault="6AB678E7" w14:paraId="5DD888FA" w14:textId="2D5BF69D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494134C2" w14:textId="0E52BFC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Period.objects.get(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scheme=scheme,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start__lte=current_date,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end__gte=current_date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4415F3F7" w:rsidRDefault="6AB678E7" w14:paraId="1B87D794" w14:textId="11CAA032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Runs your analysis engine</w:t>
      </w:r>
    </w:p>
    <w:p w:rsidR="6AB678E7" w:rsidP="4415F3F7" w:rsidRDefault="6AB678E7" w14:paraId="12670D16" w14:textId="32E4BD60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77C92E06" w14:textId="31D92C2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analyze_period(scheme, current_date)</w:t>
      </w:r>
      <w:r>
        <w:br/>
      </w:r>
    </w:p>
    <w:p w:rsidR="6AB678E7" w:rsidP="4415F3F7" w:rsidRDefault="6AB678E7" w14:paraId="2BAAD056" w14:textId="44A8CD37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Renders the dashboard</w:t>
      </w:r>
    </w:p>
    <w:p w:rsidR="6AB678E7" w:rsidP="4415F3F7" w:rsidRDefault="6AB678E7" w14:paraId="15D82EF9" w14:textId="2D0E535A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4C6D6B24" w14:textId="41AD092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context["rows"] = rows</w:t>
      </w:r>
      <w:r>
        <w:br/>
      </w:r>
    </w:p>
    <w:p w:rsidR="6AB678E7" w:rsidP="4415F3F7" w:rsidRDefault="6AB678E7" w14:paraId="789BBD5C" w14:textId="1F6DFDE3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selector logic we want to reuse in the Budget Manager.</w:t>
      </w:r>
    </w:p>
    <w:p w:rsidR="6AB678E7" w:rsidP="4415F3F7" w:rsidRDefault="6AB678E7" w14:paraId="6E677473" w14:textId="04A92B6C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What the Dashboard does NOT do (yet)</w:t>
      </w:r>
    </w:p>
    <w:p w:rsidR="6AB678E7" w:rsidP="4415F3F7" w:rsidRDefault="6AB678E7" w14:paraId="7DB80DC1" w14:textId="38682421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editing budgets</w:t>
      </w:r>
    </w:p>
    <w:p w:rsidR="6AB678E7" w:rsidP="4415F3F7" w:rsidRDefault="6AB678E7" w14:paraId="1B5F6EE9" w14:textId="7E5E6309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adding budgets</w:t>
      </w:r>
    </w:p>
    <w:p w:rsidR="6AB678E7" w:rsidP="4415F3F7" w:rsidRDefault="6AB678E7" w14:paraId="6A6C3DB9" w14:textId="31757DE1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deleting budgets</w:t>
      </w:r>
    </w:p>
    <w:p w:rsidR="6AB678E7" w:rsidP="4415F3F7" w:rsidRDefault="6AB678E7" w14:paraId="17044285" w14:textId="5978609D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phantom categories</w:t>
      </w:r>
    </w:p>
    <w:p w:rsidR="6AB678E7" w:rsidP="4415F3F7" w:rsidRDefault="6AB678E7" w14:paraId="7D608E8F" w14:textId="210064BD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past/current/future budget view</w:t>
      </w:r>
    </w:p>
    <w:p w:rsidR="6AB678E7" w:rsidP="4415F3F7" w:rsidRDefault="6AB678E7" w14:paraId="29D5329A" w14:textId="70F1C8A4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recurrence extension</w:t>
      </w:r>
    </w:p>
    <w:p w:rsidR="6AB678E7" w:rsidP="4415F3F7" w:rsidRDefault="6AB678E7" w14:paraId="6A044853" w14:textId="67D789D3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HTMX interactions</w:t>
      </w:r>
    </w:p>
    <w:p w:rsidR="6AB678E7" w:rsidP="4415F3F7" w:rsidRDefault="6AB678E7" w14:paraId="246440F3" w14:textId="2D33169C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inline updates</w:t>
      </w:r>
    </w:p>
    <w:p w:rsidR="6AB678E7" w:rsidP="4415F3F7" w:rsidRDefault="6AB678E7" w14:paraId="1C94A6B9" w14:textId="554CA28E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modal editing</w:t>
      </w:r>
    </w:p>
    <w:p w:rsidR="6AB678E7" w:rsidP="4415F3F7" w:rsidRDefault="6AB678E7" w14:paraId="6AEF1B49" w14:textId="3AF2DEBC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projection window integration</w:t>
      </w:r>
    </w:p>
    <w:p w:rsidR="6AB678E7" w:rsidP="4415F3F7" w:rsidRDefault="6AB678E7" w14:paraId="3D1BEE79" w14:textId="02F93F09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exactly what the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add.</w:t>
      </w:r>
    </w:p>
    <w:p w:rsidR="6AB678E7" w:rsidP="4415F3F7" w:rsidRDefault="6AB678E7" w14:paraId="00B0458E" w14:textId="1B2F5905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the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selector logic stays exactly the same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B678E7" w:rsidP="4415F3F7" w:rsidRDefault="6AB678E7" w14:paraId="0E1C8D9B" w14:textId="2734931B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Why your rollback was the right move</w:t>
      </w:r>
    </w:p>
    <w:p w:rsidR="6AB678E7" w:rsidP="4415F3F7" w:rsidRDefault="6AB678E7" w14:paraId="4C8C6002" w14:textId="7C4E0CFD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You said:</w:t>
      </w:r>
    </w:p>
    <w:p w:rsidR="6AB678E7" w:rsidP="4415F3F7" w:rsidRDefault="6AB678E7" w14:paraId="783DEBA1" w14:textId="3E23647E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“We found a fatal flaw… HTMX blew up the dashboard… I rolled back to get a read</w:t>
      </w:r>
      <w:r>
        <w:noBreakHyphen/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only dashboard again.”</w:t>
      </w:r>
    </w:p>
    <w:p w:rsidR="6AB678E7" w:rsidP="4415F3F7" w:rsidRDefault="6AB678E7" w14:paraId="3D07AA94" w14:textId="091686B2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That was absolutely the correct decision.</w:t>
      </w:r>
    </w:p>
    <w:p w:rsidR="6AB678E7" w:rsidP="4415F3F7" w:rsidRDefault="6AB678E7" w14:paraId="1DBE883F" w14:textId="6B74E309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Your Dashboard is:</w:t>
      </w:r>
    </w:p>
    <w:p w:rsidR="6AB678E7" w:rsidP="4415F3F7" w:rsidRDefault="6AB678E7" w14:paraId="602871F8" w14:textId="4C8E89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stable</w:t>
      </w:r>
    </w:p>
    <w:p w:rsidR="6AB678E7" w:rsidP="4415F3F7" w:rsidRDefault="6AB678E7" w14:paraId="36FB983C" w14:textId="0F443A8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predictable</w:t>
      </w:r>
    </w:p>
    <w:p w:rsidR="6AB678E7" w:rsidP="4415F3F7" w:rsidRDefault="6AB678E7" w14:paraId="2AA045A4" w14:textId="085D73C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6AB678E7" w:rsidP="4415F3F7" w:rsidRDefault="6AB678E7" w14:paraId="479C36EF" w14:textId="695DB33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safe</w:t>
      </w:r>
    </w:p>
    <w:p w:rsidR="6AB678E7" w:rsidP="4415F3F7" w:rsidRDefault="6AB678E7" w14:paraId="001E9BE5" w14:textId="3E91CBC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clean</w:t>
      </w:r>
    </w:p>
    <w:p w:rsidR="6AB678E7" w:rsidP="4415F3F7" w:rsidRDefault="6AB678E7" w14:paraId="3394D62E" w14:textId="6E4463A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functional</w:t>
      </w:r>
    </w:p>
    <w:p w:rsidR="6AB678E7" w:rsidP="4415F3F7" w:rsidRDefault="6AB678E7" w14:paraId="4D5D7D66" w14:textId="7C78B81F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modify it. We will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 it. We will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overload it.</w:t>
      </w:r>
    </w:p>
    <w:p w:rsidR="6AB678E7" w:rsidP="4415F3F7" w:rsidRDefault="6AB678E7" w14:paraId="24DF6765" w14:textId="0006A664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w:rsidR="6AB678E7" w:rsidP="4415F3F7" w:rsidRDefault="6AB678E7" w14:paraId="1D258490" w14:textId="756D355B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The Budget Manager will be a </w:t>
      </w:r>
      <w:r w:rsidRPr="4415F3F7" w:rsidR="6AB678E7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separate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view</w:t>
      </w:r>
    </w:p>
    <w:p w:rsidR="6AB678E7" w:rsidP="4415F3F7" w:rsidRDefault="6AB678E7" w14:paraId="40E79B3D" w14:textId="7256D145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reuses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selector logic from the Dashboard.</w:t>
      </w:r>
    </w:p>
    <w:p w:rsidR="6AB678E7" w:rsidP="4415F3F7" w:rsidRDefault="6AB678E7" w14:paraId="4003F3CC" w14:textId="0D8717C2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This keeps everything clean and avoids regressions.</w:t>
      </w:r>
    </w:p>
    <w:p w:rsidR="6AB678E7" w:rsidP="4415F3F7" w:rsidRDefault="6AB678E7" w14:paraId="4DC4FCCD" w14:textId="4B795994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What we do next (bite</w:t>
      </w:r>
      <w:r>
        <w:noBreakHyphen/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sized, safe, functional)</w:t>
      </w:r>
    </w:p>
    <w:p w:rsidR="6AB678E7" w:rsidP="4415F3F7" w:rsidRDefault="6AB678E7" w14:paraId="381E3362" w14:textId="75368DC9">
      <w:pPr>
        <w:pStyle w:val="Heading2"/>
        <w:spacing w:before="299" w:beforeAutospacing="off" w:after="299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 — Extract the selector logic</w:t>
      </w:r>
    </w:p>
    <w:p w:rsidR="6AB678E7" w:rsidP="4415F3F7" w:rsidRDefault="6AB678E7" w14:paraId="1A3FF783" w14:textId="6C83F3FA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We take the following block and reuse it in the Manager:</w:t>
      </w:r>
    </w:p>
    <w:p w:rsidR="6AB678E7" w:rsidP="4415F3F7" w:rsidRDefault="6AB678E7" w14:paraId="573A7603" w14:textId="76F90893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6D82BB94" w14:textId="47D831B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period_schemes = PeriodScheme.objects.all()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scheme_name = self.request.GET.get("scheme")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date_str = self.request.GET.get("date")</w:t>
      </w:r>
      <w:r>
        <w:br/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if not scheme_name: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scheme_name = period_schemes.first().name</w:t>
      </w:r>
      <w:r>
        <w:br/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if not date_str: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current_date = timezone.now().date()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current_date = datetime.strptime(date_str, "%Y-%m-%d").date()</w:t>
      </w:r>
      <w:r>
        <w:br/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 = PeriodScheme.objects.get(name=scheme_name)</w:t>
      </w:r>
      <w:r>
        <w:br/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Period.objects.get(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scheme=scheme,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start__lte=current_date,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end__gte=current_date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4415F3F7" w:rsidRDefault="6AB678E7" w14:paraId="0AEA8E6E" w14:textId="598C5ED0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becomes the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Manager’s selector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B678E7" w:rsidP="4415F3F7" w:rsidRDefault="6AB678E7" w14:paraId="00F0E258" w14:textId="4D80752E">
      <w:pPr>
        <w:pStyle w:val="Heading2"/>
        <w:spacing w:before="299" w:beforeAutospacing="off" w:after="299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2 — Add budget queries</w:t>
      </w:r>
    </w:p>
    <w:p w:rsidR="6AB678E7" w:rsidP="4415F3F7" w:rsidRDefault="6AB678E7" w14:paraId="7C60C62E" w14:textId="1B8678BB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4415F3F7" w:rsidRDefault="6AB678E7" w14:paraId="721C52F6" w14:textId="5616D429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7405A727" w14:textId="42524B0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Budget.objects.filter(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due_date__gte=period.start,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due_date__lte=period.end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4415F3F7" w:rsidRDefault="6AB678E7" w14:paraId="14C824C9" w14:textId="0CC04198">
      <w:pPr>
        <w:pStyle w:val="Heading2"/>
        <w:spacing w:before="299" w:beforeAutospacing="off" w:after="299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3 — Add transaction queries</w:t>
      </w:r>
    </w:p>
    <w:p w:rsidR="6AB678E7" w:rsidP="4415F3F7" w:rsidRDefault="6AB678E7" w14:paraId="1B633396" w14:textId="4767CE0F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4415F3F7" w:rsidRDefault="6AB678E7" w14:paraId="59E83E37" w14:textId="121B45C2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5134B7A9" w14:textId="056C22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Transaction.objects.filter(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trn_date__gte=period.start,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trn_date__lte=period.end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4415F3F7" w:rsidRDefault="6AB678E7" w14:paraId="4AB0BF8C" w14:textId="79294420">
      <w:pPr>
        <w:pStyle w:val="Heading2"/>
        <w:spacing w:before="299" w:beforeAutospacing="off" w:after="299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4 — Add phantom categories</w:t>
      </w:r>
    </w:p>
    <w:p w:rsidR="6AB678E7" w:rsidP="4415F3F7" w:rsidRDefault="6AB678E7" w14:paraId="7EEAE5DD" w14:textId="1C70E823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4415F3F7" w:rsidRDefault="6AB678E7" w14:paraId="59663207" w14:textId="45FE9C99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4415F3F7" w:rsidRDefault="6AB678E7" w14:paraId="092A9A40" w14:textId="29910E8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categories_with_budgets = budgets.values_list("category_id", flat=True)</w:t>
      </w:r>
      <w:r>
        <w:br/>
      </w: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phantom_categories = Category.objects.exclude(id__in=categories_with_budgets)</w:t>
      </w:r>
      <w:r>
        <w:br/>
      </w:r>
    </w:p>
    <w:p w:rsidR="6AB678E7" w:rsidP="4415F3F7" w:rsidRDefault="6AB678E7" w14:paraId="4574656B" w14:textId="27F6F1C4">
      <w:pPr>
        <w:pStyle w:val="Heading2"/>
        <w:spacing w:before="299" w:beforeAutospacing="off" w:after="299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5 — Add editing tools</w:t>
      </w:r>
    </w:p>
    <w:p w:rsidR="6AB678E7" w:rsidP="4415F3F7" w:rsidRDefault="6AB678E7" w14:paraId="03D0A628" w14:textId="6A363FA9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4415F3F7" w:rsidRDefault="6AB678E7" w14:paraId="77160A58" w14:textId="30E89F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HTMX modals</w:t>
      </w:r>
    </w:p>
    <w:p w:rsidR="6AB678E7" w:rsidP="4415F3F7" w:rsidRDefault="6AB678E7" w14:paraId="1D3D7701" w14:textId="2434A32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Inline editing</w:t>
      </w:r>
    </w:p>
    <w:p w:rsidR="6AB678E7" w:rsidP="4415F3F7" w:rsidRDefault="6AB678E7" w14:paraId="68A59ED1" w14:textId="53FA6C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Inline deletion</w:t>
      </w:r>
    </w:p>
    <w:p w:rsidR="6AB678E7" w:rsidP="4415F3F7" w:rsidRDefault="6AB678E7" w14:paraId="1FC745F6" w14:textId="382A4B6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Inline creation</w:t>
      </w:r>
    </w:p>
    <w:p w:rsidR="6AB678E7" w:rsidP="4415F3F7" w:rsidRDefault="6AB678E7" w14:paraId="0A38AB7A" w14:textId="490577D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Recurrence extension</w:t>
      </w:r>
    </w:p>
    <w:p w:rsidR="6AB678E7" w:rsidP="4415F3F7" w:rsidRDefault="6AB678E7" w14:paraId="1DC7CE47" w14:textId="05188FA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Past/current/future budget view</w:t>
      </w:r>
    </w:p>
    <w:p w:rsidR="6AB678E7" w:rsidP="4415F3F7" w:rsidRDefault="6AB678E7" w14:paraId="531219F5" w14:textId="6CF8A30B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of this will be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separate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Dashboard.</w:t>
      </w:r>
    </w:p>
    <w:p w:rsidR="6AB678E7" w:rsidP="4415F3F7" w:rsidRDefault="6AB678E7" w14:paraId="7F298AE8" w14:textId="14088BCE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Why this approach is safe</w:t>
      </w:r>
    </w:p>
    <w:p w:rsidR="6AB678E7" w:rsidP="4415F3F7" w:rsidRDefault="6AB678E7" w14:paraId="27D06EDD" w14:textId="61B9D0C6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Dashboard remains untouched</w:t>
      </w:r>
    </w:p>
    <w:p w:rsidR="6AB678E7" w:rsidP="4415F3F7" w:rsidRDefault="6AB678E7" w14:paraId="0B4068C7" w14:textId="4FCD9364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Manager is built separately</w:t>
      </w:r>
    </w:p>
    <w:p w:rsidR="6AB678E7" w:rsidP="4415F3F7" w:rsidRDefault="6AB678E7" w14:paraId="15196B42" w14:textId="6082CFEF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Selector logic is reused</w:t>
      </w:r>
    </w:p>
    <w:p w:rsidR="6AB678E7" w:rsidP="4415F3F7" w:rsidRDefault="6AB678E7" w14:paraId="74D7651B" w14:textId="4FF7AB87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regressions</w:t>
      </w:r>
    </w:p>
    <w:p w:rsidR="6AB678E7" w:rsidP="4415F3F7" w:rsidRDefault="6AB678E7" w14:paraId="088F4BAD" w14:textId="36389E0E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HTMX conflicts</w:t>
      </w:r>
    </w:p>
    <w:p w:rsidR="6AB678E7" w:rsidP="4415F3F7" w:rsidRDefault="6AB678E7" w14:paraId="106877F7" w14:textId="66C6CFCD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template explosion</w:t>
      </w:r>
    </w:p>
    <w:p w:rsidR="6AB678E7" w:rsidP="4415F3F7" w:rsidRDefault="6AB678E7" w14:paraId="0BD922BD" w14:textId="5B3C8B73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broken analysis engine</w:t>
      </w:r>
    </w:p>
    <w:p w:rsidR="6AB678E7" w:rsidP="4415F3F7" w:rsidRDefault="6AB678E7" w14:paraId="3C89B69A" w14:textId="1EAB3277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broken period resolution</w:t>
      </w:r>
    </w:p>
    <w:p w:rsidR="6AB678E7" w:rsidP="4415F3F7" w:rsidRDefault="6AB678E7" w14:paraId="0FEFBF70" w14:textId="35983A07">
      <w:pPr>
        <w:pStyle w:val="Heading3"/>
        <w:spacing w:before="281" w:beforeAutospacing="off" w:after="281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broken recurrence engine</w:t>
      </w:r>
    </w:p>
    <w:p w:rsidR="6AB678E7" w:rsidP="4415F3F7" w:rsidRDefault="6AB678E7" w14:paraId="084CECFA" w14:textId="2B93BA52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architecture.</w:t>
      </w:r>
    </w:p>
    <w:p w:rsidR="6AB678E7" w:rsidP="4415F3F7" w:rsidRDefault="6AB678E7" w14:paraId="67FC135B" w14:textId="7D2F8679">
      <w:pPr>
        <w:pStyle w:val="Heading1"/>
        <w:spacing w:before="322" w:beforeAutospacing="off" w:after="322" w:afterAutospacing="off"/>
      </w:pPr>
      <w:r w:rsidRPr="4415F3F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🧭 Your next step</w:t>
      </w:r>
    </w:p>
    <w:p w:rsidR="6AB678E7" w:rsidP="4415F3F7" w:rsidRDefault="6AB678E7" w14:paraId="3A2BB48F" w14:textId="4DD5264C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that I have the Dashboard view, I need the </w:t>
      </w:r>
      <w:r w:rsidRPr="4415F3F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</w:t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AB678E7" w:rsidP="4415F3F7" w:rsidRDefault="6AB678E7" w14:paraId="0CE1B732" w14:textId="563B9CEE">
      <w:pPr>
        <w:spacing w:before="0" w:beforeAutospacing="off" w:after="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6AB678E7" w:rsidP="4415F3F7" w:rsidRDefault="6AB678E7" w14:paraId="5642E87B" w14:textId="4D41A4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415F3F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budget/budget_dashboard.html</w:t>
      </w:r>
      <w:r>
        <w:br/>
      </w:r>
    </w:p>
    <w:p w:rsidR="6AB678E7" w:rsidP="4415F3F7" w:rsidRDefault="6AB678E7" w14:paraId="7F68C933" w14:textId="57E90425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Even if you only paste:</w:t>
      </w:r>
    </w:p>
    <w:p w:rsidR="6AB678E7" w:rsidP="4415F3F7" w:rsidRDefault="6AB678E7" w14:paraId="09CB5DC3" w14:textId="4CE1AFB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Scheme selector</w:t>
      </w:r>
    </w:p>
    <w:p w:rsidR="6AB678E7" w:rsidP="4415F3F7" w:rsidRDefault="6AB678E7" w14:paraId="613DBF45" w14:textId="0DB98A5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Period selector</w:t>
      </w:r>
    </w:p>
    <w:p w:rsidR="6AB678E7" w:rsidP="4415F3F7" w:rsidRDefault="6AB678E7" w14:paraId="6122FC6C" w14:textId="646224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rows display</w:t>
      </w:r>
    </w:p>
    <w:p w:rsidR="6AB678E7" w:rsidP="4415F3F7" w:rsidRDefault="6AB678E7" w14:paraId="2DAB93B1" w14:textId="096CEFD1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That’s enough.</w:t>
      </w:r>
    </w:p>
    <w:p w:rsidR="6AB678E7" w:rsidP="4415F3F7" w:rsidRDefault="6AB678E7" w14:paraId="2F70EE1E" w14:textId="774CA9EC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Once I see the template, I will:</w:t>
      </w:r>
    </w:p>
    <w:p w:rsidR="6AB678E7" w:rsidP="4415F3F7" w:rsidRDefault="6AB678E7" w14:paraId="3BA35F75" w14:textId="73C5B8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extract the selector UI</w:t>
      </w:r>
    </w:p>
    <w:p w:rsidR="6AB678E7" w:rsidP="4415F3F7" w:rsidRDefault="6AB678E7" w14:paraId="3E2C4521" w14:textId="5BD75F2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design the Manager’s selector UI to match</w:t>
      </w:r>
    </w:p>
    <w:p w:rsidR="6AB678E7" w:rsidP="4415F3F7" w:rsidRDefault="6AB678E7" w14:paraId="35F1B622" w14:textId="6F713C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keep the same look and feel</w:t>
      </w:r>
    </w:p>
    <w:p w:rsidR="6AB678E7" w:rsidP="4415F3F7" w:rsidRDefault="6AB678E7" w14:paraId="389A03C4" w14:textId="0D32F6C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keep progress bite</w:t>
      </w:r>
      <w:r>
        <w:noBreakHyphen/>
      </w: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sized</w:t>
      </w:r>
    </w:p>
    <w:p w:rsidR="6AB678E7" w:rsidP="4415F3F7" w:rsidRDefault="6AB678E7" w14:paraId="1EC67CB4" w14:textId="57F5FC2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keep everything functional</w:t>
      </w:r>
    </w:p>
    <w:p w:rsidR="6AB678E7" w:rsidP="4415F3F7" w:rsidRDefault="6AB678E7" w14:paraId="0CF8F032" w14:textId="242324B6">
      <w:pPr>
        <w:spacing w:before="240" w:beforeAutospacing="off" w:after="240" w:afterAutospacing="off"/>
      </w:pPr>
      <w:r w:rsidRPr="4415F3F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Ready when you are, Harold.</w:t>
      </w:r>
    </w:p>
    <w:p w:rsidR="4415F3F7" w:rsidP="4415F3F7" w:rsidRDefault="4415F3F7" w14:paraId="6B7906D4" w14:textId="53961D4A">
      <w:pPr>
        <w:pStyle w:val="Normal"/>
      </w:pPr>
    </w:p>
    <w:p w:rsidR="4415F3F7" w:rsidRDefault="4415F3F7" w14:paraId="7DE27C80" w14:textId="1091A583">
      <w:r>
        <w:br w:type="page"/>
      </w:r>
    </w:p>
    <w:p w:rsidR="4415F3F7" w:rsidP="4415F3F7" w:rsidRDefault="4415F3F7" w14:paraId="14288422" w14:textId="1E552F2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b84a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b17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c22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122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452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d9e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73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cfb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d1c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dc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46d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1f6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47e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d45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c54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4c9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346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10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900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ec5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7c7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8fa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b3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06887"/>
    <w:rsid w:val="04F06887"/>
    <w:rsid w:val="2ACC3CB6"/>
    <w:rsid w:val="4415F3F7"/>
    <w:rsid w:val="62E6D13E"/>
    <w:rsid w:val="6AB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4063"/>
  <w15:chartTrackingRefBased/>
  <w15:docId w15:val="{B968BB8F-E431-4C13-BA7F-60C946C865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15F3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15F3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15F3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15F3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fa57f8b1704f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2026-08-12T15:22:43.7002294Z</dcterms:created>
  <dcterms:modified xsi:type="dcterms:W3CDTF">2026-08-12T15:57:14.8296410Z</dcterms:modified>
  <dc:creator>Harold Breeden</dc:creator>
  <lastModifiedBy>Harold Breeden</lastModifiedBy>
</coreProperties>
</file>