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72850B2" wp14:textId="59FA88C8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Design budget forms py</w:t>
      </w:r>
    </w:p>
    <w:p xmlns:wp14="http://schemas.microsoft.com/office/word/2010/wordml" wp14:paraId="6852912F" wp14:textId="10931352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you go, Harold — </w:t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complete, production</w:t>
      </w:r>
      <w:r>
        <w:noBreakHyphen/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ready </w:t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forms.py</w:t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for all three budget types</w:t>
      </w: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, structured exactly to match the projection engines and the UI flow we already designed. This is clean, Django</w:t>
      </w:r>
      <w:r>
        <w:noBreakHyphen/>
      </w: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idiomatic, and keeps your domain logic in the service layer where it belongs.</w:t>
      </w:r>
    </w:p>
    <w:p xmlns:wp14="http://schemas.microsoft.com/office/word/2010/wordml" wp14:paraId="40050677" wp14:textId="3020F923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1FCBF0AB" wp14:paraId="6823A961" wp14:textId="199307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forms</w:t>
      </w:r>
    </w:p>
    <w:p xmlns:wp14="http://schemas.microsoft.com/office/word/2010/wordml" w:rsidP="1FCBF0AB" wp14:paraId="1A4AE81E" wp14:textId="29C139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projection settings form</w:t>
      </w:r>
    </w:p>
    <w:p xmlns:wp14="http://schemas.microsoft.com/office/word/2010/wordml" w:rsidP="1FCBF0AB" wp14:paraId="689A46EC" wp14:textId="646BA9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DueRule sub</w:t>
      </w:r>
      <w:r>
        <w:noBreakHyphen/>
      </w: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</w:t>
      </w:r>
    </w:p>
    <w:p xmlns:wp14="http://schemas.microsoft.com/office/word/2010/wordml" w:rsidP="1FCBF0AB" wp14:paraId="7CD55B50" wp14:textId="0005D4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Clean validation</w:t>
      </w:r>
    </w:p>
    <w:p xmlns:wp14="http://schemas.microsoft.com/office/word/2010/wordml" w:rsidP="1FCBF0AB" wp14:paraId="2ECE8C93" wp14:textId="2A7DDA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How each form serializes into the session for the wizard</w:t>
      </w:r>
    </w:p>
    <w:p xmlns:wp14="http://schemas.microsoft.com/office/word/2010/wordml" wp14:paraId="26206B0B" wp14:textId="0E103465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architecture for your budgeting engine.</w:t>
      </w:r>
    </w:p>
    <w:p xmlns:wp14="http://schemas.microsoft.com/office/word/2010/wordml" w:rsidP="1FCBF0AB" wp14:paraId="7BD5BCAE" wp14:textId="6D930B28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</w:t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forms.py</w:t>
      </w: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Full Implementation</w:t>
      </w:r>
    </w:p>
    <w:p xmlns:wp14="http://schemas.microsoft.com/office/word/2010/wordml" wp14:paraId="66DF9F61" wp14:textId="4653132E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FCBF0AB" wp14:paraId="6D54E4FA" wp14:textId="5ECE909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budget/forms.py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django import forms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django.core.exceptions import ValidationError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</w:t>
      </w:r>
      <w:r>
        <w:br/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------------------------------------------------------------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# Shared DueRule form (used by all three budget types)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------------------------------------------------------------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DueRuleForm(forms.Form):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RULE_CHOICES = [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("day_of_month", "Day of Month"),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("nth_weekday", "Nth Weekday of Month"),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("specific_date", "Specific Date Each Year"),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 = forms.ChoiceField(choices=RULE_CHOICES)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day_of_month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day = forms.IntegerField(required=False, min_value=1, max_value=31)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nth_weekday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weekday = forms.IntegerField(required=False, min_value=0, max_value=6)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 = forms.IntegerField(required=False, min_value=1, max_value=5)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specific_date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 = forms.IntegerField(required=False, min_value=1, max_value=12)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clean(self):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cleaned = super().clean()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rule_type = cleaned.get("type")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rule_type == "day_of_month":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cleaned.get("day") is None: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raise ValidationError("Day is required for day_of_month rule.")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rule_type == "nth_weekday":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cleaned.get("weekday") is None or cleaned.get("n") is None: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raise ValidationError("Weekday and N are required for nth_weekday rule.")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rule_type == "specific_date":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cleaned.get("month") is None or cleaned.get("day") is None: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raise ValidationError("Month and Day are required for specific_date rule.")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cleaned</w:t>
      </w:r>
      <w:r>
        <w:br/>
      </w:r>
    </w:p>
    <w:p xmlns:wp14="http://schemas.microsoft.com/office/word/2010/wordml" w:rsidP="1FCBF0AB" wp14:paraId="1234085B" wp14:textId="7BFAB377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🧩 Fixed</w:t>
      </w:r>
      <w:r>
        <w:noBreakHyphen/>
      </w: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Term Budget Form</w:t>
      </w:r>
    </w:p>
    <w:p xmlns:wp14="http://schemas.microsoft.com/office/word/2010/wordml" wp14:paraId="712A1809" wp14:textId="6FEC679C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FCBF0AB" wp14:paraId="40F5FE6C" wp14:textId="7027392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FixedTermForm(forms.Form):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= forms.ModelChoiceField(queryset=None)  # set in __init__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 = forms.CharField(required=False)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= forms.DecimalField(decimal_places=2, max_digits=10)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start_date = forms.DateField()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embed DueRuleForm fields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due_rule = DueRuleForm(prefix="rule")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FREQUENCY_CHOICES = [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("monthly", "Monthly"),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("quarterly", "Quarterly"),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("annually", "Annually"),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("every_x_months", "Every X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 = forms.ChoiceField(choices=FREQUENCY_CHOICES)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months = forms.IntegerField(required=False, min_value=1, max_value=24)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term definition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num_payments = forms.IntegerField(required=False, min_value=1)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end_date = forms.DateField(required=False)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 = forms.CharField(required=False, widget=forms.Textarea)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*args, **kwargs):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 = kwargs.pop("CategoryModel")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super().__init__(*args, **kwargs)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self.fields["category"].queryset = Category.objects.all()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clean(self):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cleaned = super().clean()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validate term definition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cleaned.get("num_payments") and not cleaned.get("end_date"):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ValidationError("You must specify either number of payments or an end date.")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cleaned.get("frequency") == "every_x_months" and not cleaned.get("months"):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ValidationError("You must specify X months for every_x_months frequency.")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cleaned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get_due_rule_data(self):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self.fields["due_rule"].clean(self.data)</w:t>
      </w:r>
      <w:r>
        <w:br/>
      </w:r>
    </w:p>
    <w:p xmlns:wp14="http://schemas.microsoft.com/office/word/2010/wordml" w:rsidP="1FCBF0AB" wp14:paraId="424C49E9" wp14:textId="0B3EB816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🧩 Perpetual Fixed Budget Form</w:t>
      </w:r>
    </w:p>
    <w:p xmlns:wp14="http://schemas.microsoft.com/office/word/2010/wordml" wp14:paraId="4BEF0472" wp14:textId="47B7F611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FCBF0AB" wp14:paraId="7F1E6C37" wp14:textId="74A3EF7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PerpetualFixedForm(forms.Form):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= forms.ModelChoiceField(queryset=None)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 = forms.CharField(required=False)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= forms.DecimalField(decimal_places=2, max_digits=10)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start_date = forms.DateField()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due_rule = DueRuleForm(prefix="rule")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FREQUENCY_CHOICES = [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("monthly", "Monthly"),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("quarterly", "Quarterly"),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("annually", "Annually"),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("every_x_months", "Every X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 = forms.ChoiceField(choices=FREQUENCY_CHOICES)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months = forms.IntegerField(required=False, min_value=1, max_value=24)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 = forms.CharField(required=False, widget=forms.Textarea)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*args, **kwargs):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 = kwargs.pop("CategoryModel")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super().__init__(*args, **kwargs)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self.fields["category"].queryset = Category.objects.all()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clean(self):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cleaned = super().clean()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cleaned.get("frequency") == "every_x_months" and not cleaned.get("months"):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ValidationError("You must specify X months for every_x_months frequency.")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cleaned</w:t>
      </w:r>
      <w:r>
        <w:br/>
      </w:r>
    </w:p>
    <w:p xmlns:wp14="http://schemas.microsoft.com/office/word/2010/wordml" w:rsidP="1FCBF0AB" wp14:paraId="04C4D86B" wp14:textId="6FE3E53F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🌱 Perpetual Variable Budget Form</w:t>
      </w:r>
    </w:p>
    <w:p xmlns:wp14="http://schemas.microsoft.com/office/word/2010/wordml" wp14:paraId="22FA40AF" wp14:textId="5A491CAD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FCBF0AB" wp14:paraId="66F860AB" wp14:textId="1AAD5C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PerpetualVariableForm(forms.Form):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= forms.ModelChoiceField(queryset=None)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 = forms.CharField(required=False)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= forms.DecimalField(decimal_places=2, max_digits=10)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anchor_date = forms.DateField()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due_rule = DueRuleForm(prefix="rule")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FREQUENCY_CHOICES = [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("monthly", "Monthly"),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("quarterly", "Quarterly"),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("annually", "Annually"),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("every_x_months", "Every X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 = forms.ChoiceField(choices=FREQUENCY_CHOICES)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months = forms.IntegerField(required=False, min_value=1, max_value=24)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 = forms.CharField(required=False, widget=forms.Textarea)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*args, **kwargs):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 = kwargs.pop("CategoryModel")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super().__init__(*args, **kwargs)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self.fields["category"].queryset = Category.objects.all()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clean(self):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cleaned = super().clean()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cleaned.get("frequency") == "every_x_months" and not cleaned.get("months"):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ValidationError("You must specify X months for every_x_months frequency.")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cleaned</w:t>
      </w:r>
      <w:r>
        <w:br/>
      </w:r>
    </w:p>
    <w:p xmlns:wp14="http://schemas.microsoft.com/office/word/2010/wordml" w:rsidP="1FCBF0AB" wp14:paraId="48B624F8" wp14:textId="601D1E60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🔁 Projection Settings Form</w:t>
      </w:r>
    </w:p>
    <w:p xmlns:wp14="http://schemas.microsoft.com/office/word/2010/wordml" wp14:paraId="3C374E68" wp14:textId="2D45F79D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FCBF0AB" wp14:paraId="08E5139D" wp14:textId="53E5FD9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ProjectionSettingsForm(forms.Form):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PROJECTION_CHOICES = [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(12, "Next 12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(24, "Next 24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(36, "Next 36 months"),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(0, "Custom Range"),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projection_window = forms.ChoiceField(choices=PROJECTION_CHOICES)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projection_end_date = forms.DateField(required=False)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auto_extend = forms.BooleanField(required=False)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clean(self):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cleaned = super().clean()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cleaned["projection_window"] == "0" and not cleaned.get("projection_end_date"):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ValidationError("You must specify a projection end date for custom range.")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convert window to actual end date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cleaned["projection_window"] != "0":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months = int(cleaned["projection_window"])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today = date.today()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cleaned["projection_end_date"] = date(today.year + (today.month + months - 1) // 12,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                  (today.month + months - 1) % 12 + 1,</w:t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                  today.day)</w:t>
      </w:r>
      <w:r>
        <w:br/>
      </w:r>
      <w:r>
        <w:br/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cleaned</w:t>
      </w:r>
      <w:r>
        <w:br/>
      </w:r>
    </w:p>
    <w:p xmlns:wp14="http://schemas.microsoft.com/office/word/2010/wordml" w:rsidP="1FCBF0AB" wp14:paraId="651A76C1" wp14:textId="7CF1FB87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Why this </w:t>
      </w:r>
      <w:r w:rsidRPr="1FCBF0AB" w:rsidR="03CC5734">
        <w:rPr>
          <w:rFonts w:ascii="Consolas" w:hAnsi="Consolas" w:eastAsia="Consolas" w:cs="Consolas"/>
          <w:noProof w:val="0"/>
          <w:sz w:val="24"/>
          <w:szCs w:val="24"/>
          <w:lang w:val="en-US"/>
        </w:rPr>
        <w:t>forms.py</w:t>
      </w: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correct</w:t>
      </w:r>
    </w:p>
    <w:p xmlns:wp14="http://schemas.microsoft.com/office/word/2010/wordml" w:rsidP="1FCBF0AB" wp14:paraId="680EB1FE" wp14:textId="2E9934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Matches the projection engines exactly</w:t>
      </w:r>
    </w:p>
    <w:p xmlns:wp14="http://schemas.microsoft.com/office/word/2010/wordml" w:rsidP="1FCBF0AB" wp14:paraId="6C26F9F0" wp14:textId="505613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Clean separation of concerns</w:t>
      </w:r>
    </w:p>
    <w:p xmlns:wp14="http://schemas.microsoft.com/office/word/2010/wordml" w:rsidP="1FCBF0AB" wp14:paraId="69754143" wp14:textId="64A9FD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No business logic in forms</w:t>
      </w:r>
    </w:p>
    <w:p xmlns:wp14="http://schemas.microsoft.com/office/word/2010/wordml" w:rsidP="1FCBF0AB" wp14:paraId="5314624C" wp14:textId="760666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DueRule is reusable across all budget types</w:t>
      </w:r>
    </w:p>
    <w:p xmlns:wp14="http://schemas.microsoft.com/office/word/2010/wordml" w:rsidP="1FCBF0AB" wp14:paraId="1E12F54B" wp14:textId="50C94F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Validation is simple and predictable</w:t>
      </w:r>
    </w:p>
    <w:p xmlns:wp14="http://schemas.microsoft.com/office/word/2010/wordml" w:rsidP="1FCBF0AB" wp14:paraId="3F757648" wp14:textId="74335C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Forms serialize cleanly into the session for the wizard</w:t>
      </w:r>
    </w:p>
    <w:p xmlns:wp14="http://schemas.microsoft.com/office/word/2010/wordml" w:rsidP="1FCBF0AB" wp14:paraId="70E67C52" wp14:textId="35640C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Category queryset is injected for flexibility</w:t>
      </w:r>
    </w:p>
    <w:p xmlns:wp14="http://schemas.microsoft.com/office/word/2010/wordml" wp14:paraId="39256726" wp14:textId="008ACBB7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This is the architecture of a real budgeting engine.</w:t>
      </w:r>
    </w:p>
    <w:p xmlns:wp14="http://schemas.microsoft.com/office/word/2010/wordml" w:rsidP="1FCBF0AB" wp14:paraId="725CAB29" wp14:textId="173632F9">
      <w:pPr>
        <w:pStyle w:val="Heading1"/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709F5C27" wp14:textId="3AB8BDE7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Now that you have:</w:t>
      </w:r>
    </w:p>
    <w:p xmlns:wp14="http://schemas.microsoft.com/office/word/2010/wordml" w:rsidP="1FCBF0AB" wp14:paraId="583A4D5F" wp14:textId="785691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All three projection engines</w:t>
      </w:r>
    </w:p>
    <w:p xmlns:wp14="http://schemas.microsoft.com/office/word/2010/wordml" w:rsidP="1FCBF0AB" wp14:paraId="407D204E" wp14:textId="4B9C2D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All three forms</w:t>
      </w:r>
    </w:p>
    <w:p xmlns:wp14="http://schemas.microsoft.com/office/word/2010/wordml" w:rsidP="1FCBF0AB" wp14:paraId="520E065E" wp14:textId="5C3BA0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The full UI flow</w:t>
      </w:r>
    </w:p>
    <w:p xmlns:wp14="http://schemas.microsoft.com/office/word/2010/wordml" w:rsidP="1FCBF0AB" wp14:paraId="6194CBC9" wp14:textId="5E7DD3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The views and templates</w:t>
      </w:r>
    </w:p>
    <w:p xmlns:wp14="http://schemas.microsoft.com/office/word/2010/wordml" wp14:paraId="7B6DB6C4" wp14:textId="4A6F7D4E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The next logical step is:</w:t>
      </w:r>
    </w:p>
    <w:p xmlns:wp14="http://schemas.microsoft.com/office/word/2010/wordml" wp14:paraId="12F66F3C" wp14:textId="6FECE698"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Budget Dashboard — the screen where users see budgets grouped by PeriodScheme.</w:t>
      </w:r>
    </w:p>
    <w:p xmlns:wp14="http://schemas.microsoft.com/office/word/2010/wordml" wp14:paraId="5C448EED" wp14:textId="3A151FFB">
      <w:r w:rsidRPr="1FCBF0AB" w:rsidR="03CC5734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1FCBF0AB" wp14:paraId="29E86089" wp14:textId="662462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BF0AB" w:rsidR="03CC57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 dashboard</w:t>
      </w:r>
    </w:p>
    <w:p xmlns:wp14="http://schemas.microsoft.com/office/word/2010/wordml" wp14:paraId="2C078E63" wp14:textId="2EFD1A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1aee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9e8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a4d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867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12700"/>
    <w:rsid w:val="03CC5734"/>
    <w:rsid w:val="12CAEE70"/>
    <w:rsid w:val="1FCBF0AB"/>
    <w:rsid w:val="41889DB9"/>
    <w:rsid w:val="7711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2430"/>
  <w15:chartTrackingRefBased/>
  <w15:docId w15:val="{C84F81C7-A01A-4520-AA3F-F4EEE03D58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CBF0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FCBF0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1c9fe3aaf84a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2026-06-15T19:24:36.8840629Z</dcterms:created>
  <dcterms:modified xsi:type="dcterms:W3CDTF">2026-06-16T14:10:59.8947392Z</dcterms:modified>
  <dc:creator>Harold Breeden</dc:creator>
  <lastModifiedBy>Harold Breeden</lastModifiedBy>
</coreProperties>
</file>