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0811844" wp14:textId="75C14D62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Let's tighten the data pipeline</w:t>
      </w:r>
    </w:p>
    <w:p xmlns:wp14="http://schemas.microsoft.com/office/word/2010/wordml" wp14:paraId="12FEA689" wp14:textId="1D64038E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Perfect — tightening the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pipeline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exactly the right next move. Right now you have all the </w:t>
      </w:r>
      <w:r w:rsidRPr="2EBD596D" w:rsidR="5E6737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pieces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(PeriodResolver → BudgetAggregator → Dashboard), but the pipeline becomes truly powerful only when it is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explicit, deterministic, layered, and composable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EBCB0D7" wp14:textId="2724B713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Below is the tightened, production</w:t>
      </w:r>
      <w:r>
        <w:noBreakHyphen/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grade pipeline — the version you can </w:t>
      </w:r>
      <w:r w:rsidRPr="2EBD596D" w:rsidR="5E6737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implement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EBD596D" w:rsidR="5E6737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test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EBD596D" w:rsidR="5E6737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reason about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confidence. I’ll give you the concise version first, then the deep architecture.</w:t>
      </w:r>
    </w:p>
    <w:p xmlns:wp14="http://schemas.microsoft.com/office/word/2010/wordml" w:rsidP="2EBD596D" wp14:paraId="1BE5D770" wp14:textId="25A1C289">
      <w:pPr>
        <w:pStyle w:val="Heading1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🎯 The Tightened Pipeline (one</w:t>
      </w:r>
      <w:r>
        <w:noBreakHyphen/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sentence summary)</w:t>
      </w:r>
    </w:p>
    <w:p xmlns:wp14="http://schemas.microsoft.com/office/word/2010/wordml" wp14:paraId="6E7CC1F0" wp14:textId="48E248CA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clean budgeting pipeline has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four deterministic layers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Fetch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Aggregation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Presentation Models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2711D3B" wp14:textId="1E742435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Everything else is a detail.</w:t>
      </w:r>
    </w:p>
    <w:p xmlns:wp14="http://schemas.microsoft.com/office/word/2010/wordml" w:rsidP="2EBD596D" wp14:paraId="473DDC8A" wp14:textId="4F4C1EC5">
      <w:pPr>
        <w:pStyle w:val="Heading1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🧱 1. Period Resolution Layer</w:t>
      </w:r>
    </w:p>
    <w:p xmlns:wp14="http://schemas.microsoft.com/office/word/2010/wordml" wp14:paraId="6F75C023" wp14:textId="49449B2E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This layer answers:</w:t>
      </w:r>
    </w:p>
    <w:p xmlns:wp14="http://schemas.microsoft.com/office/word/2010/wordml" wp14:paraId="1EFA754C" wp14:textId="3CCDB826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“What period are we in?”</w:t>
      </w:r>
    </w:p>
    <w:p xmlns:wp14="http://schemas.microsoft.com/office/word/2010/wordml" wp14:paraId="37B922C8" wp14:textId="10BCA801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produces a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EBD596D" wp14:paraId="4855BC10" wp14:textId="26BF091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start</w:t>
      </w:r>
    </w:p>
    <w:p xmlns:wp14="http://schemas.microsoft.com/office/word/2010/wordml" w:rsidP="2EBD596D" wp14:paraId="5A1AF7B9" wp14:textId="3F7603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end</w:t>
      </w:r>
    </w:p>
    <w:p xmlns:wp14="http://schemas.microsoft.com/office/word/2010/wordml" w:rsidP="2EBD596D" wp14:paraId="5A32565C" wp14:textId="22A38B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label</w:t>
      </w:r>
    </w:p>
    <w:p xmlns:wp14="http://schemas.microsoft.com/office/word/2010/wordml" w:rsidP="2EBD596D" wp14:paraId="6BB40ABE" wp14:textId="5FC2AC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</w:p>
    <w:p xmlns:wp14="http://schemas.microsoft.com/office/word/2010/wordml" w:rsidP="2EBD596D" wp14:paraId="661C31AB" wp14:textId="70762C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sequence</w:t>
      </w:r>
    </w:p>
    <w:p xmlns:wp14="http://schemas.microsoft.com/office/word/2010/wordml" wp14:paraId="711DEEA5" wp14:textId="7CEDF4C6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5E6737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time boundary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downstream logic.</w:t>
      </w:r>
    </w:p>
    <w:p xmlns:wp14="http://schemas.microsoft.com/office/word/2010/wordml" wp14:paraId="0ABF6AF8" wp14:textId="1361D031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 structure</w:t>
      </w:r>
    </w:p>
    <w:p xmlns:wp14="http://schemas.microsoft.com/office/word/2010/wordml" w:rsidP="2EBD596D" wp14:paraId="0991546D" wp14:textId="5FFAFFDE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6D4C866D" wp14:textId="75C93BB2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Explain Period object structure</w:t>
      </w:r>
    </w:p>
    <w:p xmlns:wp14="http://schemas.microsoft.com/office/word/2010/wordml" wp14:paraId="277F7D5B" wp14:textId="327E0031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the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tight, architectural, production</w:t>
      </w:r>
      <w:r>
        <w:noBreakHyphen/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explanation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 structure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, Harold — the version that fits perfectly into your tightened data pipeline and the PeriodResolver you’re building.</w:t>
      </w:r>
    </w:p>
    <w:p xmlns:wp14="http://schemas.microsoft.com/office/word/2010/wordml" wp14:paraId="64CFBA3E" wp14:textId="3C4FB184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I’ll give you the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definition first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then the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then the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</w:t>
      </w:r>
      <w:r>
        <w:noBreakHyphen/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implications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, and I’ll embed Guided Links exactly where they matter.</w:t>
      </w:r>
    </w:p>
    <w:p xmlns:wp14="http://schemas.microsoft.com/office/word/2010/wordml" w:rsidP="2EBD596D" wp14:paraId="517264AB" wp14:textId="2AEA3654">
      <w:pPr>
        <w:pStyle w:val="Heading2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🎯 Core Definition (the one</w:t>
      </w:r>
      <w:r>
        <w:noBreakHyphen/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sentence answer)</w:t>
      </w:r>
    </w:p>
    <w:p xmlns:wp14="http://schemas.microsoft.com/office/word/2010/wordml" wp14:paraId="37E4DF52" wp14:textId="6580B0E6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immutable, pure</w:t>
      </w:r>
      <w:r>
        <w:noBreakHyphen/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value object that represents a single budgeting interval generated by the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containing its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sequence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2AAA35ED" wp14:textId="3F8FF132">
      <w:pPr>
        <w:pStyle w:val="Heading2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🧱 The Period Object Structure (canonical form)</w:t>
      </w:r>
    </w:p>
    <w:p xmlns:wp14="http://schemas.microsoft.com/office/word/2010/wordml" wp14:paraId="07F68001" wp14:textId="706E107D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EBD596D" wp14:paraId="1CD1B093" wp14:textId="0E2E741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@dataclass(frozen=True)</w:t>
      </w:r>
      <w:r>
        <w:br/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Period:</w:t>
      </w:r>
      <w:r>
        <w:br/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id: str</w:t>
      </w:r>
      <w:r>
        <w:br/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start: date</w:t>
      </w:r>
      <w:r>
        <w:br/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end: date</w:t>
      </w:r>
      <w:r>
        <w:br/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label: str</w:t>
      </w:r>
      <w:r>
        <w:br/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sequence: int</w:t>
      </w:r>
      <w:r>
        <w:br/>
      </w:r>
    </w:p>
    <w:p xmlns:wp14="http://schemas.microsoft.com/office/word/2010/wordml" wp14:paraId="39E92ABC" wp14:textId="38A3A4D7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Each field exists for a specific architectural reason.</w:t>
      </w:r>
    </w:p>
    <w:p xmlns:wp14="http://schemas.microsoft.com/office/word/2010/wordml" w:rsidP="2EBD596D" wp14:paraId="526431F7" wp14:textId="42632D82">
      <w:pPr>
        <w:pStyle w:val="Heading1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stable identifier</w:t>
      </w:r>
    </w:p>
    <w:p xmlns:wp14="http://schemas.microsoft.com/office/word/2010/wordml" wp14:paraId="71F87A8D" wp14:textId="7C359A74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A URL</w:t>
      </w:r>
      <w:r>
        <w:noBreakHyphen/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safe, deterministic string that uniquely identifies the period.</w:t>
      </w:r>
    </w:p>
    <w:p xmlns:wp14="http://schemas.microsoft.com/office/word/2010/wordml" wp14:paraId="02A93ADF" wp14:textId="7D72C09D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2EBD596D" wp14:paraId="1178CFD7" wp14:textId="6DE653A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"2026-06"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(monthly)</w:t>
      </w:r>
    </w:p>
    <w:p xmlns:wp14="http://schemas.microsoft.com/office/word/2010/wordml" w:rsidP="2EBD596D" wp14:paraId="26DFA793" wp14:textId="354BA70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"2026-W4"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(4th Wednesday)</w:t>
      </w:r>
    </w:p>
    <w:p xmlns:wp14="http://schemas.microsoft.com/office/word/2010/wordml" w:rsidP="2EBD596D" wp14:paraId="50D8A0DF" wp14:textId="65563E9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"2026-06-01_2026-06-30"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(date</w:t>
      </w:r>
      <w:r>
        <w:noBreakHyphen/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range encoded)</w:t>
      </w:r>
    </w:p>
    <w:p xmlns:wp14="http://schemas.microsoft.com/office/word/2010/wordml" wp14:paraId="45F4AC1D" wp14:textId="16BFE21D"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</w:p>
    <w:p xmlns:wp14="http://schemas.microsoft.com/office/word/2010/wordml" w:rsidP="2EBD596D" wp14:paraId="092191BC" wp14:textId="6D15704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in dashboard URLs: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/dashboard?scheme=3&amp;period=2026-06</w:t>
      </w:r>
    </w:p>
    <w:p xmlns:wp14="http://schemas.microsoft.com/office/word/2010/wordml" w:rsidP="2EBD596D" wp14:paraId="02212A0A" wp14:textId="356AB5F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Enables deep linking</w:t>
      </w:r>
    </w:p>
    <w:p xmlns:wp14="http://schemas.microsoft.com/office/word/2010/wordml" w:rsidP="2EBD596D" wp14:paraId="294D9791" wp14:textId="7CBFA5C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Enables browser back/forward</w:t>
      </w:r>
    </w:p>
    <w:p xmlns:wp14="http://schemas.microsoft.com/office/word/2010/wordml" w:rsidP="2EBD596D" wp14:paraId="64CCA0E2" wp14:textId="3BAE10F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Enables bookmarking</w:t>
      </w:r>
    </w:p>
    <w:p xmlns:wp14="http://schemas.microsoft.com/office/word/2010/wordml" w:rsidP="2EBD596D" wp14:paraId="75EEA642" wp14:textId="4EB388D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Makes the dashboard stateless</w:t>
      </w:r>
    </w:p>
    <w:p xmlns:wp14="http://schemas.microsoft.com/office/word/2010/wordml" wp14:paraId="638D6CF2" wp14:textId="593BB9EF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2346E5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identity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period.</w:t>
      </w:r>
    </w:p>
    <w:p xmlns:wp14="http://schemas.microsoft.com/office/word/2010/wordml" w:rsidP="2EBD596D" wp14:paraId="42290068" wp14:textId="28275721">
      <w:pPr>
        <w:pStyle w:val="Heading1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first day of the period</w:t>
      </w:r>
    </w:p>
    <w:p xmlns:wp14="http://schemas.microsoft.com/office/word/2010/wordml" wp14:paraId="306FFE6D" wp14:textId="194F7F36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date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marking the inclusive start boundary.</w:t>
      </w:r>
    </w:p>
    <w:p xmlns:wp14="http://schemas.microsoft.com/office/word/2010/wordml" wp14:paraId="42F7150A" wp14:textId="547A27FE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2EBD596D" wp14:paraId="7A11D458" wp14:textId="220C490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Monthly: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2026-06-01</w:t>
      </w:r>
    </w:p>
    <w:p xmlns:wp14="http://schemas.microsoft.com/office/word/2010/wordml" w:rsidP="2EBD596D" wp14:paraId="5F02BAD7" wp14:textId="34E679F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4th Wednesday: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2026-05-22</w:t>
      </w:r>
    </w:p>
    <w:p xmlns:wp14="http://schemas.microsoft.com/office/word/2010/wordml" w:rsidP="2EBD596D" wp14:paraId="06817249" wp14:textId="57493BC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Semimonthly: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2026-06-01</w:t>
      </w:r>
    </w:p>
    <w:p xmlns:wp14="http://schemas.microsoft.com/office/word/2010/wordml" wp14:paraId="0C1AD47C" wp14:textId="6C1498CF"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</w:p>
    <w:p xmlns:wp14="http://schemas.microsoft.com/office/word/2010/wordml" w:rsidP="2EBD596D" wp14:paraId="31C04DDB" wp14:textId="03199AC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Filters budgets</w:t>
      </w:r>
    </w:p>
    <w:p xmlns:wp14="http://schemas.microsoft.com/office/word/2010/wordml" w:rsidP="2EBD596D" wp14:paraId="56D4640E" wp14:textId="27DD45B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Filters transactions</w:t>
      </w:r>
    </w:p>
    <w:p xmlns:wp14="http://schemas.microsoft.com/office/word/2010/wordml" w:rsidP="2EBD596D" wp14:paraId="4A0569A9" wp14:textId="7D4D37F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Defines the period window</w:t>
      </w:r>
    </w:p>
    <w:p xmlns:wp14="http://schemas.microsoft.com/office/word/2010/wordml" w:rsidP="2EBD596D" wp14:paraId="0076AB31" wp14:textId="02FC910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Used by the aggregator</w:t>
      </w:r>
    </w:p>
    <w:p xmlns:wp14="http://schemas.microsoft.com/office/word/2010/wordml" wp14:paraId="6171134B" wp14:textId="3297F579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2346E5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lower bound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time interval.</w:t>
      </w:r>
    </w:p>
    <w:p xmlns:wp14="http://schemas.microsoft.com/office/word/2010/wordml" w:rsidP="2EBD596D" wp14:paraId="1EE1748B" wp14:textId="7BE57358">
      <w:pPr>
        <w:pStyle w:val="Heading1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last day of the period</w:t>
      </w:r>
    </w:p>
    <w:p xmlns:wp14="http://schemas.microsoft.com/office/word/2010/wordml" wp14:paraId="651D1F34" wp14:textId="2B6A4F80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date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marking the inclusive end boundary.</w:t>
      </w:r>
    </w:p>
    <w:p xmlns:wp14="http://schemas.microsoft.com/office/word/2010/wordml" wp14:paraId="147284E4" wp14:textId="3047A6D4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2EBD596D" wp14:paraId="262BC12B" wp14:textId="768CFB0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Monthly: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2026-06-30</w:t>
      </w:r>
    </w:p>
    <w:p xmlns:wp14="http://schemas.microsoft.com/office/word/2010/wordml" w:rsidP="2EBD596D" wp14:paraId="5D754DDD" wp14:textId="025ECF3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4th Wednesday: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2026-06-18</w:t>
      </w:r>
    </w:p>
    <w:p xmlns:wp14="http://schemas.microsoft.com/office/word/2010/wordml" w:rsidP="2EBD596D" wp14:paraId="7C9CCE29" wp14:textId="36C0C56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Semimonthly: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2026-06-15</w:t>
      </w:r>
    </w:p>
    <w:p xmlns:wp14="http://schemas.microsoft.com/office/word/2010/wordml" wp14:paraId="106480CB" wp14:textId="6E0D3E1B"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</w:p>
    <w:p xmlns:wp14="http://schemas.microsoft.com/office/word/2010/wordml" w:rsidP="2EBD596D" wp14:paraId="4636DD95" wp14:textId="0152293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Filters budgets</w:t>
      </w:r>
    </w:p>
    <w:p xmlns:wp14="http://schemas.microsoft.com/office/word/2010/wordml" w:rsidP="2EBD596D" wp14:paraId="3E8AE747" wp14:textId="17330E8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Filters transactions</w:t>
      </w:r>
    </w:p>
    <w:p xmlns:wp14="http://schemas.microsoft.com/office/word/2010/wordml" w:rsidP="2EBD596D" wp14:paraId="03F36A84" wp14:textId="54B971A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Defines the period window</w:t>
      </w:r>
    </w:p>
    <w:p xmlns:wp14="http://schemas.microsoft.com/office/word/2010/wordml" w:rsidP="2EBD596D" wp14:paraId="27FCE0AD" wp14:textId="68DE822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Used by the aggregator</w:t>
      </w:r>
    </w:p>
    <w:p xmlns:wp14="http://schemas.microsoft.com/office/word/2010/wordml" wp14:paraId="2346E887" wp14:textId="20964272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2346E5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upper bound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time interval.</w:t>
      </w:r>
    </w:p>
    <w:p xmlns:wp14="http://schemas.microsoft.com/office/word/2010/wordml" w:rsidP="2EBD596D" wp14:paraId="7FFC6790" wp14:textId="3682F9AA">
      <w:pPr>
        <w:pStyle w:val="Heading1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human</w:t>
      </w:r>
      <w:r>
        <w:noBreakHyphen/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friendly name</w:t>
      </w:r>
    </w:p>
    <w:p xmlns:wp14="http://schemas.microsoft.com/office/word/2010/wordml" wp14:paraId="118A43C8" wp14:textId="33B0F285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A string used in the UI.</w:t>
      </w:r>
    </w:p>
    <w:p xmlns:wp14="http://schemas.microsoft.com/office/word/2010/wordml" wp14:paraId="37CBC0BF" wp14:textId="0B39900A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2EBD596D" wp14:paraId="3D70C9FA" wp14:textId="532349B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"June 2026"</w:t>
      </w:r>
    </w:p>
    <w:p xmlns:wp14="http://schemas.microsoft.com/office/word/2010/wordml" w:rsidP="2EBD596D" wp14:paraId="2487DAD9" wp14:textId="2863019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"May 22 – Jun 18"</w:t>
      </w:r>
    </w:p>
    <w:p xmlns:wp14="http://schemas.microsoft.com/office/word/2010/wordml" w:rsidP="2EBD596D" wp14:paraId="584C2BEA" wp14:textId="6218C34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"1st Half of June"</w:t>
      </w:r>
    </w:p>
    <w:p xmlns:wp14="http://schemas.microsoft.com/office/word/2010/wordml" w:rsidP="2EBD596D" wp14:paraId="14780FCE" wp14:textId="2298EC5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"FY 2026"</w:t>
      </w:r>
    </w:p>
    <w:p xmlns:wp14="http://schemas.microsoft.com/office/word/2010/wordml" wp14:paraId="6AF1BBA6" wp14:textId="69A66B29"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</w:p>
    <w:p xmlns:wp14="http://schemas.microsoft.com/office/word/2010/wordml" w:rsidP="2EBD596D" wp14:paraId="4887BB0D" wp14:textId="3358164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Appears in period navigation</w:t>
      </w:r>
    </w:p>
    <w:p xmlns:wp14="http://schemas.microsoft.com/office/word/2010/wordml" w:rsidP="2EBD596D" wp14:paraId="618B3E39" wp14:textId="71AE0C7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Appears in summary tiles</w:t>
      </w:r>
    </w:p>
    <w:p xmlns:wp14="http://schemas.microsoft.com/office/word/2010/wordml" w:rsidP="2EBD596D" wp14:paraId="20FFAA7C" wp14:textId="1E4FFA8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Appears in drilldowns</w:t>
      </w:r>
    </w:p>
    <w:p xmlns:wp14="http://schemas.microsoft.com/office/word/2010/wordml" w:rsidP="2EBD596D" wp14:paraId="033E5B5A" wp14:textId="0F460FD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Makes the UI readable</w:t>
      </w:r>
    </w:p>
    <w:p xmlns:wp14="http://schemas.microsoft.com/office/word/2010/wordml" wp14:paraId="0E98A427" wp14:textId="0B7B12C3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2346E5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display name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period.</w:t>
      </w:r>
    </w:p>
    <w:p xmlns:wp14="http://schemas.microsoft.com/office/word/2010/wordml" w:rsidP="2EBD596D" wp14:paraId="44C3D1AC" wp14:textId="3288BA47">
      <w:pPr>
        <w:pStyle w:val="Heading1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sequence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ordering index</w:t>
      </w:r>
    </w:p>
    <w:p xmlns:wp14="http://schemas.microsoft.com/office/word/2010/wordml" wp14:paraId="67C4D45D" wp14:textId="307413AC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An integer starting at 1, incremented for each period in the scheme.</w:t>
      </w:r>
    </w:p>
    <w:p xmlns:wp14="http://schemas.microsoft.com/office/word/2010/wordml" wp14:paraId="3B9364F2" wp14:textId="5A230099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2EBD596D" wp14:paraId="706BFCC7" wp14:textId="2FECA57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May 2026 → sequence 17</w:t>
      </w:r>
    </w:p>
    <w:p xmlns:wp14="http://schemas.microsoft.com/office/word/2010/wordml" w:rsidP="2EBD596D" wp14:paraId="235020E8" wp14:textId="171A7FF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June 2026 → sequence 18</w:t>
      </w:r>
    </w:p>
    <w:p xmlns:wp14="http://schemas.microsoft.com/office/word/2010/wordml" w:rsidP="2EBD596D" wp14:paraId="3248EB00" wp14:textId="53EFA3B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July 2026 → sequence 19</w:t>
      </w:r>
    </w:p>
    <w:p xmlns:wp14="http://schemas.microsoft.com/office/word/2010/wordml" wp14:paraId="385ED9A3" wp14:textId="19191311"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</w:p>
    <w:p xmlns:wp14="http://schemas.microsoft.com/office/word/2010/wordml" w:rsidP="2EBD596D" wp14:paraId="250F08C0" wp14:textId="4F2D463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Enables previous/next navigation</w:t>
      </w:r>
    </w:p>
    <w:p xmlns:wp14="http://schemas.microsoft.com/office/word/2010/wordml" w:rsidP="2EBD596D" wp14:paraId="4374E6E6" wp14:textId="2E8FADD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Enables trend charts</w:t>
      </w:r>
    </w:p>
    <w:p xmlns:wp14="http://schemas.microsoft.com/office/word/2010/wordml" w:rsidP="2EBD596D" wp14:paraId="4FB08277" wp14:textId="406A665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Enables historical comparisons</w:t>
      </w:r>
    </w:p>
    <w:p xmlns:wp14="http://schemas.microsoft.com/office/word/2010/wordml" w:rsidP="2EBD596D" wp14:paraId="0794B6B6" wp14:textId="5018446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Makes the resolver O(1) for neighbors</w:t>
      </w:r>
    </w:p>
    <w:p xmlns:wp14="http://schemas.microsoft.com/office/word/2010/wordml" wp14:paraId="331FA37A" wp14:textId="44AC54B6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2346E5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ordering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period.</w:t>
      </w:r>
    </w:p>
    <w:p xmlns:wp14="http://schemas.microsoft.com/office/word/2010/wordml" w:rsidP="2EBD596D" wp14:paraId="4A902716" wp14:textId="5DFD0B6F">
      <w:pPr>
        <w:pStyle w:val="Heading1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🧩 Why the Period Object Is Immutable</w:t>
      </w:r>
    </w:p>
    <w:p xmlns:wp14="http://schemas.microsoft.com/office/word/2010/wordml" wp14:paraId="459CAB9B" wp14:textId="5577C8F7"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@dataclass(frozen=True)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ensures:</w:t>
      </w:r>
    </w:p>
    <w:p xmlns:wp14="http://schemas.microsoft.com/office/word/2010/wordml" w:rsidP="2EBD596D" wp14:paraId="28B0588D" wp14:textId="47F4627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No accidental mutation</w:t>
      </w:r>
    </w:p>
    <w:p xmlns:wp14="http://schemas.microsoft.com/office/word/2010/wordml" w:rsidP="2EBD596D" wp14:paraId="316B9D01" wp14:textId="559EA4C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Safe dictionary keys</w:t>
      </w:r>
    </w:p>
    <w:p xmlns:wp14="http://schemas.microsoft.com/office/word/2010/wordml" w:rsidP="2EBD596D" wp14:paraId="0D4D2D5F" wp14:textId="43538D5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Safe caching</w:t>
      </w:r>
    </w:p>
    <w:p xmlns:wp14="http://schemas.microsoft.com/office/word/2010/wordml" w:rsidP="2EBD596D" wp14:paraId="632D948C" wp14:textId="4039E7C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Predictable behavior</w:t>
      </w:r>
    </w:p>
    <w:p xmlns:wp14="http://schemas.microsoft.com/office/word/2010/wordml" w:rsidP="2EBD596D" wp14:paraId="35AEE71D" wp14:textId="375B88A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Pure functional behavior in the resolver</w:t>
      </w:r>
    </w:p>
    <w:p xmlns:wp14="http://schemas.microsoft.com/office/word/2010/wordml" wp14:paraId="725CD349" wp14:textId="51B1C193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Period is a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fact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, not a model.</w:t>
      </w:r>
    </w:p>
    <w:p xmlns:wp14="http://schemas.microsoft.com/office/word/2010/wordml" w:rsidP="2EBD596D" wp14:paraId="53548966" wp14:textId="1A5F9519">
      <w:pPr>
        <w:pStyle w:val="Heading1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🧩 How the Period Object Fits Into the System</w:t>
      </w:r>
    </w:p>
    <w:p xmlns:wp14="http://schemas.microsoft.com/office/word/2010/wordml" w:rsidP="2EBD596D" wp14:paraId="18F09682" wp14:textId="37518E9C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PeriodResolver</w:t>
      </w:r>
    </w:p>
    <w:p xmlns:wp14="http://schemas.microsoft.com/office/word/2010/wordml" wp14:paraId="39ABD477" wp14:textId="6F2857EB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Generates Period objects and resolves them by date or ID.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 process</w:t>
      </w:r>
    </w:p>
    <w:p xmlns:wp14="http://schemas.microsoft.com/office/word/2010/wordml" w:rsidP="2EBD596D" wp14:paraId="4513F77E" wp14:textId="1F570EAB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BudgetAggregator</w:t>
      </w:r>
    </w:p>
    <w:p xmlns:wp14="http://schemas.microsoft.com/office/word/2010/wordml" wp14:paraId="30D75C64" wp14:textId="2FD72D87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start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end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filter budgets and transactions.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 service</w:t>
      </w:r>
    </w:p>
    <w:p xmlns:wp14="http://schemas.microsoft.com/office/word/2010/wordml" w:rsidP="2EBD596D" wp14:paraId="52ADE280" wp14:textId="4390C278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Dashboard View</w:t>
      </w:r>
    </w:p>
    <w:p xmlns:wp14="http://schemas.microsoft.com/office/word/2010/wordml" wp14:paraId="39EF9E4F" wp14:textId="2864374A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Passes Period to templates and navigation.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template structure</w:t>
      </w:r>
    </w:p>
    <w:p xmlns:wp14="http://schemas.microsoft.com/office/word/2010/wordml" w:rsidP="2EBD596D" wp14:paraId="73091CC3" wp14:textId="3FC62C36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Dashboard UI</w:t>
      </w:r>
    </w:p>
    <w:p xmlns:wp14="http://schemas.microsoft.com/office/word/2010/wordml" wp14:paraId="66A53C07" wp14:textId="2ACDB95F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Displays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label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uses </w:t>
      </w:r>
      <w:r w:rsidRPr="2EBD596D" w:rsidR="2346E53D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links.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interactions</w:t>
      </w:r>
    </w:p>
    <w:p xmlns:wp14="http://schemas.microsoft.com/office/word/2010/wordml" w:rsidP="2EBD596D" wp14:paraId="6945CCAC" wp14:textId="6FEFC92E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Category Drilldown</w:t>
      </w:r>
    </w:p>
    <w:p xmlns:wp14="http://schemas.microsoft.com/office/word/2010/wordml" wp14:paraId="06CDF8EB" wp14:textId="170E6E7D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the same Period object for scoped analysis.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:rsidP="2EBD596D" wp14:paraId="1F03BD16" wp14:textId="6515EB6E">
      <w:pPr>
        <w:pStyle w:val="Heading1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🧠 Why This Structure Is “Tight”</w:t>
      </w:r>
    </w:p>
    <w:p xmlns:wp14="http://schemas.microsoft.com/office/word/2010/wordml" wp14:paraId="08AC05A0" wp14:textId="76298CB2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Because it is:</w:t>
      </w:r>
    </w:p>
    <w:p xmlns:wp14="http://schemas.microsoft.com/office/word/2010/wordml" w:rsidP="2EBD596D" wp14:paraId="6DF0A2A8" wp14:textId="74A6E76E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Minimal</w:t>
      </w:r>
    </w:p>
    <w:p xmlns:wp14="http://schemas.microsoft.com/office/word/2010/wordml" wp14:paraId="635AF9B3" wp14:textId="6709FF33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Only the fields required for budgeting.</w:t>
      </w:r>
    </w:p>
    <w:p xmlns:wp14="http://schemas.microsoft.com/office/word/2010/wordml" w:rsidP="2EBD596D" wp14:paraId="60511659" wp14:textId="59727A12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Complete</w:t>
      </w:r>
    </w:p>
    <w:p xmlns:wp14="http://schemas.microsoft.com/office/word/2010/wordml" wp14:paraId="30C00A0E" wp14:textId="5434AB57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Contains everything needed for navigation, filtering, and display.</w:t>
      </w:r>
    </w:p>
    <w:p xmlns:wp14="http://schemas.microsoft.com/office/word/2010/wordml" w:rsidP="2EBD596D" wp14:paraId="60915537" wp14:textId="5BF9D324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Deterministic</w:t>
      </w:r>
    </w:p>
    <w:p xmlns:wp14="http://schemas.microsoft.com/office/word/2010/wordml" wp14:paraId="39C85405" wp14:textId="247E79D8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Same scheme + same rules → same periods.</w:t>
      </w:r>
    </w:p>
    <w:p xmlns:wp14="http://schemas.microsoft.com/office/word/2010/wordml" w:rsidP="2EBD596D" wp14:paraId="2AF3D6FE" wp14:textId="5A5BF30C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Scheme</w:t>
      </w:r>
      <w:r>
        <w:noBreakHyphen/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agnostic</w:t>
      </w:r>
    </w:p>
    <w:p xmlns:wp14="http://schemas.microsoft.com/office/word/2010/wordml" wp14:paraId="01315A07" wp14:textId="68951A2E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Works for monthly, nth weekday, semimonthly, annual, custom.</w:t>
      </w:r>
    </w:p>
    <w:p xmlns:wp14="http://schemas.microsoft.com/office/word/2010/wordml" w:rsidP="2EBD596D" wp14:paraId="12AC70FE" wp14:textId="4358118D">
      <w:pPr>
        <w:pStyle w:val="Heading3"/>
      </w:pP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✔ Pipeline</w:t>
      </w:r>
      <w:r>
        <w:noBreakHyphen/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friendly</w:t>
      </w:r>
    </w:p>
    <w:p xmlns:wp14="http://schemas.microsoft.com/office/word/2010/wordml" wp14:paraId="4077DE9A" wp14:textId="2D896C70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Perfectly fits your 4</w:t>
      </w:r>
      <w:r>
        <w:noBreakHyphen/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layer data pipeline.</w:t>
      </w:r>
    </w:p>
    <w:p xmlns:wp14="http://schemas.microsoft.com/office/word/2010/wordml" wp14:paraId="3C7E2EF5" wp14:textId="55209F82"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Period object of a </w:t>
      </w:r>
      <w:r w:rsidRPr="2EBD596D" w:rsidR="2346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engine</w:t>
      </w:r>
      <w:r w:rsidRPr="2EBD596D" w:rsidR="2346E53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7B311BD2" wp14:textId="27D3200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EBD596D" wp14:paraId="5F4704B3" wp14:textId="7EF7131A">
      <w:pPr>
        <w:pStyle w:val="Heading1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🧱 2. Data Fetch Layer</w:t>
      </w:r>
    </w:p>
    <w:p xmlns:wp14="http://schemas.microsoft.com/office/word/2010/wordml" wp14:paraId="5588DC19" wp14:textId="53D6886C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This layer fetches raw rows from the DB using the resolved period:</w:t>
      </w:r>
    </w:p>
    <w:p xmlns:wp14="http://schemas.microsoft.com/office/word/2010/wordml" w:rsidP="2EBD596D" wp14:paraId="399BD5E7" wp14:textId="6467A2E6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Budgets</w:t>
      </w:r>
    </w:p>
    <w:p xmlns:wp14="http://schemas.microsoft.com/office/word/2010/wordml" wp14:paraId="28C65DDC" wp14:textId="19FA8889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EBD596D" wp14:paraId="34897CC3" wp14:textId="4540768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Budget.objects.filter(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date__gte=period.start,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date__lte=period.end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2EBD596D" wp14:paraId="58BDC8F4" wp14:textId="539953EB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Transactions</w:t>
      </w:r>
    </w:p>
    <w:p xmlns:wp14="http://schemas.microsoft.com/office/word/2010/wordml" wp14:paraId="77327C84" wp14:textId="45AA2991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EBD596D" wp14:paraId="6590C789" wp14:textId="679C4C4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Transaction.objects.filter(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date__gte=period.start,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date__lte=period.end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p14:paraId="010B24C7" wp14:textId="10211CC7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layer does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computation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. It simply returns raw Django QuerySets.</w:t>
      </w:r>
    </w:p>
    <w:p xmlns:wp14="http://schemas.microsoft.com/office/word/2010/wordml" wp14:paraId="1074FBB8" wp14:textId="38DAA963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 service</w:t>
      </w:r>
    </w:p>
    <w:p xmlns:wp14="http://schemas.microsoft.com/office/word/2010/wordml" w:rsidP="2EBD596D" wp14:paraId="3203D164" wp14:textId="46C9A808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347E5088" wp14:textId="39437FF1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Design BudgetAggregator service</w:t>
      </w:r>
    </w:p>
    <w:p xmlns:wp14="http://schemas.microsoft.com/office/word/2010/wordml" wp14:paraId="5AC90321" wp14:textId="536D736C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it is, Harold —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 service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fully designed, tightened, and aligned with your PeriodResolver and dashboard pipeline. This is the </w:t>
      </w:r>
      <w:r w:rsidRPr="2EBD596D" w:rsidR="3E540F8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heart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engine. Everything on the dashboard flows from this service.</w:t>
      </w:r>
    </w:p>
    <w:p xmlns:wp14="http://schemas.microsoft.com/office/word/2010/wordml" wp14:paraId="1FF60C11" wp14:textId="5111EBE0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I’ll give you:</w:t>
      </w:r>
    </w:p>
    <w:p xmlns:wp14="http://schemas.microsoft.com/office/word/2010/wordml" w:rsidP="2EBD596D" wp14:paraId="27299A3D" wp14:textId="37F39C2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purpose</w:t>
      </w:r>
    </w:p>
    <w:p xmlns:wp14="http://schemas.microsoft.com/office/word/2010/wordml" w:rsidP="2EBD596D" wp14:paraId="3C87DCEB" wp14:textId="7B9C842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inputs and outputs</w:t>
      </w:r>
    </w:p>
    <w:p xmlns:wp14="http://schemas.microsoft.com/office/word/2010/wordml" w:rsidP="2EBD596D" wp14:paraId="2A408CA1" wp14:textId="0B6BAB6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architecture</w:t>
      </w:r>
    </w:p>
    <w:p xmlns:wp14="http://schemas.microsoft.com/office/word/2010/wordml" w:rsidP="2EBD596D" wp14:paraId="5E31E75C" wp14:textId="7C9E7A9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structures</w:t>
      </w:r>
    </w:p>
    <w:p xmlns:wp14="http://schemas.microsoft.com/office/word/2010/wordml" w:rsidP="2EBD596D" wp14:paraId="11DBA735" wp14:textId="3FD604B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algorithms</w:t>
      </w:r>
    </w:p>
    <w:p xmlns:wp14="http://schemas.microsoft.com/office/word/2010/wordml" w:rsidP="2EBD596D" wp14:paraId="46CE0D29" wp14:textId="7AA8B4A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implementation sketch</w:t>
      </w:r>
    </w:p>
    <w:p xmlns:wp14="http://schemas.microsoft.com/office/word/2010/wordml" wp14:paraId="75B56E81" wp14:textId="7400C9BA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All with Guided Links so you can drill deeper.</w:t>
      </w:r>
    </w:p>
    <w:p xmlns:wp14="http://schemas.microsoft.com/office/word/2010/wordml" w:rsidP="2EBD596D" wp14:paraId="329FB6BE" wp14:textId="3F3089F5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🎯 Core Purpose</w:t>
      </w:r>
    </w:p>
    <w:p xmlns:wp14="http://schemas.microsoft.com/office/word/2010/wordml" wp14:paraId="7B4660B4" wp14:textId="097042F1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takes a resolved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produces all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 aggregates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needed by the dashboard:</w:t>
      </w:r>
    </w:p>
    <w:p xmlns:wp14="http://schemas.microsoft.com/office/word/2010/wordml" w:rsidP="2EBD596D" wp14:paraId="52EC6E3A" wp14:textId="563FACD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planned budget rows</w:t>
      </w:r>
    </w:p>
    <w:p xmlns:wp14="http://schemas.microsoft.com/office/word/2010/wordml" w:rsidP="2EBD596D" wp14:paraId="1F1D5CF4" wp14:textId="20103BC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transient budget rows</w:t>
      </w:r>
    </w:p>
    <w:p xmlns:wp14="http://schemas.microsoft.com/office/word/2010/wordml" w:rsidP="2EBD596D" wp14:paraId="5AF41AC8" wp14:textId="5D8C07C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actual transactions</w:t>
      </w:r>
    </w:p>
    <w:p xmlns:wp14="http://schemas.microsoft.com/office/word/2010/wordml" w:rsidP="2EBD596D" wp14:paraId="312ECEEC" wp14:textId="020D512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:rsidP="2EBD596D" wp14:paraId="0594760C" wp14:textId="1464F78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summary totals</w:t>
      </w:r>
    </w:p>
    <w:p xmlns:wp14="http://schemas.microsoft.com/office/word/2010/wordml" wp14:paraId="6E24BB97" wp14:textId="25DA8A8E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computation engine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budgeting system.</w:t>
      </w:r>
    </w:p>
    <w:p xmlns:wp14="http://schemas.microsoft.com/office/word/2010/wordml" w:rsidP="2EBD596D" wp14:paraId="08AD7294" wp14:textId="623EC513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🧱 Inputs and Outputs</w:t>
      </w:r>
    </w:p>
    <w:p xmlns:wp14="http://schemas.microsoft.com/office/word/2010/wordml" w:rsidP="2EBD596D" wp14:paraId="54319E89" wp14:textId="06E6705B">
      <w:pPr>
        <w:pStyle w:val="Heading2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Inputs</w:t>
      </w:r>
    </w:p>
    <w:p xmlns:wp14="http://schemas.microsoft.com/office/word/2010/wordml" w:rsidP="2EBD596D" wp14:paraId="4AD7F55C" wp14:textId="2D0D372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</w:t>
      </w:r>
    </w:p>
    <w:p xmlns:wp14="http://schemas.microsoft.com/office/word/2010/wordml" w:rsidP="2EBD596D" wp14:paraId="61C41161" wp14:textId="1025BA3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QuerySets of:</w:t>
      </w:r>
    </w:p>
    <w:p xmlns:wp14="http://schemas.microsoft.com/office/word/2010/wordml" w:rsidP="2EBD596D" wp14:paraId="560622D3" wp14:textId="0174F2E2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Budget rows</w:t>
      </w:r>
    </w:p>
    <w:p xmlns:wp14="http://schemas.microsoft.com/office/word/2010/wordml" w:rsidP="2EBD596D" wp14:paraId="5DF30415" wp14:textId="3C07F307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Transaction rows</w:t>
      </w:r>
    </w:p>
    <w:p xmlns:wp14="http://schemas.microsoft.com/office/word/2010/wordml" w:rsidP="2EBD596D" wp14:paraId="5986960B" wp14:textId="4FEBF56C">
      <w:pPr>
        <w:pStyle w:val="Heading2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Outputs (pure Python objects)</w:t>
      </w:r>
    </w:p>
    <w:p xmlns:wp14="http://schemas.microsoft.com/office/word/2010/wordml" w:rsidP="2EBD596D" wp14:paraId="1E5E9E97" wp14:textId="1A097BF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planned_rows</w:t>
      </w:r>
    </w:p>
    <w:p xmlns:wp14="http://schemas.microsoft.com/office/word/2010/wordml" w:rsidP="2EBD596D" wp14:paraId="1CBECB1F" wp14:textId="2AE89D0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transient_rows</w:t>
      </w:r>
    </w:p>
    <w:p xmlns:wp14="http://schemas.microsoft.com/office/word/2010/wordml" w:rsidP="2EBD596D" wp14:paraId="046699E3" wp14:textId="53FA49B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transaction_rows</w:t>
      </w:r>
    </w:p>
    <w:p xmlns:wp14="http://schemas.microsoft.com/office/word/2010/wordml" w:rsidP="2EBD596D" wp14:paraId="0345A160" wp14:textId="1780547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</w:p>
    <w:p xmlns:wp14="http://schemas.microsoft.com/office/word/2010/wordml" w:rsidP="2EBD596D" wp14:paraId="53D15CAA" wp14:textId="12AAA98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</w:t>
      </w:r>
    </w:p>
    <w:p xmlns:wp14="http://schemas.microsoft.com/office/word/2010/wordml" wp14:paraId="3C25FF37" wp14:textId="1FA609B1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feed directly into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presentation models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32EBF1E7" wp14:textId="7BEC74CE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🧩 Internal Architecture (4 sub</w:t>
      </w:r>
      <w:r>
        <w:noBreakHyphen/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aggregators)</w:t>
      </w:r>
    </w:p>
    <w:p xmlns:wp14="http://schemas.microsoft.com/office/word/2010/wordml" wp14:paraId="727F7DDC" wp14:textId="15C84CDE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The BudgetAggregator is composed of four internal engines:</w:t>
      </w:r>
    </w:p>
    <w:p xmlns:wp14="http://schemas.microsoft.com/office/word/2010/wordml" w:rsidP="2EBD596D" wp14:paraId="210D2EFC" wp14:textId="1E87E21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PlannedBudgetAggregator</w:t>
      </w:r>
    </w:p>
    <w:p xmlns:wp14="http://schemas.microsoft.com/office/word/2010/wordml" w:rsidP="2EBD596D" wp14:paraId="76413305" wp14:textId="73FEDCA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TransientBudgetAggregator</w:t>
      </w:r>
    </w:p>
    <w:p xmlns:wp14="http://schemas.microsoft.com/office/word/2010/wordml" w:rsidP="2EBD596D" wp14:paraId="405811CF" wp14:textId="2FD2A58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TransactionAggregator</w:t>
      </w:r>
    </w:p>
    <w:p xmlns:wp14="http://schemas.microsoft.com/office/word/2010/wordml" w:rsidP="2EBD596D" wp14:paraId="0DA2CAFB" wp14:textId="0EA9FA3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CategoryAggregator</w:t>
      </w:r>
    </w:p>
    <w:p xmlns:wp14="http://schemas.microsoft.com/office/word/2010/wordml" wp14:paraId="54C935E0" wp14:textId="3775F913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Each one is responsible for a single slice of the dashboard.</w:t>
      </w:r>
    </w:p>
    <w:p xmlns:wp14="http://schemas.microsoft.com/office/word/2010/wordml" w:rsidP="2EBD596D" wp14:paraId="315D788E" wp14:textId="3D21BA4C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1️⃣ PlannedBudgetAggregator</w:t>
      </w:r>
    </w:p>
    <w:p xmlns:wp14="http://schemas.microsoft.com/office/word/2010/wordml" wp14:paraId="0B59EAD0" wp14:textId="21AE4602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Handles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</w:t>
      </w:r>
      <w:r>
        <w:noBreakHyphen/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fixed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budgets.</w:t>
      </w:r>
    </w:p>
    <w:p xmlns:wp14="http://schemas.microsoft.com/office/word/2010/wordml" wp14:paraId="5406E209" wp14:textId="5A7EE549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2EBD596D" wp14:paraId="66BD8D68" wp14:textId="3535073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Compute due dates</w:t>
      </w:r>
    </w:p>
    <w:p xmlns:wp14="http://schemas.microsoft.com/office/word/2010/wordml" w:rsidP="2EBD596D" wp14:paraId="24A37968" wp14:textId="7790FB1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Match transactions</w:t>
      </w:r>
    </w:p>
    <w:p xmlns:wp14="http://schemas.microsoft.com/office/word/2010/wordml" w:rsidP="2EBD596D" wp14:paraId="3787C042" wp14:textId="2F7B6C7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Compute status</w:t>
      </w:r>
    </w:p>
    <w:p xmlns:wp14="http://schemas.microsoft.com/office/word/2010/wordml" w:rsidP="2EBD596D" wp14:paraId="21C00932" wp14:textId="0CD421B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xmlns:wp14="http://schemas.microsoft.com/office/word/2010/wordml" wp14:paraId="5982EA55" wp14:textId="225A00C0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Outputs rows for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5D4E1103" wp14:textId="1A7FCD72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2️⃣ TransientBudgetAggregator</w:t>
      </w:r>
    </w:p>
    <w:p xmlns:wp14="http://schemas.microsoft.com/office/word/2010/wordml" wp14:paraId="43636765" wp14:textId="04FD85D1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Handles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variable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budgets.</w:t>
      </w:r>
    </w:p>
    <w:p xmlns:wp14="http://schemas.microsoft.com/office/word/2010/wordml" wp14:paraId="27D9EB2F" wp14:textId="3F11AA3C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2EBD596D" wp14:paraId="6954BC26" wp14:textId="66778EE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Group by category</w:t>
      </w:r>
    </w:p>
    <w:p xmlns:wp14="http://schemas.microsoft.com/office/word/2010/wordml" w:rsidP="2EBD596D" wp14:paraId="1E0498D3" wp14:textId="4377F5E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Sum estimates</w:t>
      </w:r>
    </w:p>
    <w:p xmlns:wp14="http://schemas.microsoft.com/office/word/2010/wordml" w:rsidP="2EBD596D" wp14:paraId="0953BC4F" wp14:textId="65DE6A0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Sum actuals</w:t>
      </w:r>
    </w:p>
    <w:p xmlns:wp14="http://schemas.microsoft.com/office/word/2010/wordml" w:rsidP="2EBD596D" wp14:paraId="70D8D188" wp14:textId="36CAD2C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xmlns:wp14="http://schemas.microsoft.com/office/word/2010/wordml" wp14:paraId="3F4962BA" wp14:textId="50EFEA6B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Outputs rows for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4BBC38CE" wp14:textId="467E02AD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3️⃣ TransactionAggregator</w:t>
      </w:r>
    </w:p>
    <w:p xmlns:wp14="http://schemas.microsoft.com/office/word/2010/wordml" wp14:paraId="1429D4FA" wp14:textId="621B9ECA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Handles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transactions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period.</w:t>
      </w:r>
    </w:p>
    <w:p xmlns:wp14="http://schemas.microsoft.com/office/word/2010/wordml" wp14:paraId="78545043" wp14:textId="543BDBB5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2EBD596D" wp14:paraId="5061DDBC" wp14:textId="0218A72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Categorize</w:t>
      </w:r>
    </w:p>
    <w:p xmlns:wp14="http://schemas.microsoft.com/office/word/2010/wordml" w:rsidP="2EBD596D" wp14:paraId="5630A19F" wp14:textId="73AC838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Match to planned budgets</w:t>
      </w:r>
    </w:p>
    <w:p xmlns:wp14="http://schemas.microsoft.com/office/word/2010/wordml" w:rsidP="2EBD596D" wp14:paraId="27279784" wp14:textId="2685156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Provide raw actuals</w:t>
      </w:r>
    </w:p>
    <w:p xmlns:wp14="http://schemas.microsoft.com/office/word/2010/wordml" w:rsidP="2EBD596D" wp14:paraId="66617694" wp14:textId="636CA87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Provide category totals</w:t>
      </w:r>
    </w:p>
    <w:p xmlns:wp14="http://schemas.microsoft.com/office/word/2010/wordml" wp14:paraId="4DB21955" wp14:textId="16F92EF9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Outputs rows for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367620AE" wp14:textId="0DFF8D87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4️⃣ CategoryAggregator</w:t>
      </w:r>
    </w:p>
    <w:p xmlns:wp14="http://schemas.microsoft.com/office/word/2010/wordml" wp14:paraId="242338DD" wp14:textId="1BBE2069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Combines the above into category</w:t>
      </w:r>
      <w:r>
        <w:noBreakHyphen/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level aggregates.</w:t>
      </w:r>
    </w:p>
    <w:p xmlns:wp14="http://schemas.microsoft.com/office/word/2010/wordml" wp14:paraId="175223B6" wp14:textId="44CE50A1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For each category:</w:t>
      </w:r>
    </w:p>
    <w:p xmlns:wp14="http://schemas.microsoft.com/office/word/2010/wordml" w:rsidP="2EBD596D" wp14:paraId="509CC50F" wp14:textId="0AFC5B7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planned total</w:t>
      </w:r>
    </w:p>
    <w:p xmlns:wp14="http://schemas.microsoft.com/office/word/2010/wordml" w:rsidP="2EBD596D" wp14:paraId="6558D8D7" wp14:textId="150571D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transient total</w:t>
      </w:r>
    </w:p>
    <w:p xmlns:wp14="http://schemas.microsoft.com/office/word/2010/wordml" w:rsidP="2EBD596D" wp14:paraId="6BE23E67" wp14:textId="116D45E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actual total</w:t>
      </w:r>
    </w:p>
    <w:p xmlns:wp14="http://schemas.microsoft.com/office/word/2010/wordml" w:rsidP="2EBD596D" wp14:paraId="57DAAD1E" wp14:textId="50FED01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budgeted total</w:t>
      </w:r>
    </w:p>
    <w:p xmlns:wp14="http://schemas.microsoft.com/office/word/2010/wordml" w:rsidP="2EBD596D" wp14:paraId="75BDF104" wp14:textId="6C65DB9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1C7B0BD0" wp14:textId="2FFF1063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Outputs rows for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7A01F097" wp14:textId="0FA1162C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🧱 Data Structures (canonical)</w:t>
      </w:r>
    </w:p>
    <w:p xmlns:wp14="http://schemas.microsoft.com/office/word/2010/wordml" w:rsidP="2EBD596D" wp14:paraId="27A9CE1E" wp14:textId="754A0261">
      <w:pPr>
        <w:pStyle w:val="Heading2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PlannedBudgetRow</w:t>
      </w:r>
    </w:p>
    <w:p xmlns:wp14="http://schemas.microsoft.com/office/word/2010/wordml" wp14:paraId="26FC661A" wp14:textId="29D3507A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EBD596D" wp14:paraId="21914092" wp14:textId="0FE9824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PlannedBudgetRow: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due_date: date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status: str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 | None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</w:p>
    <w:p xmlns:wp14="http://schemas.microsoft.com/office/word/2010/wordml" w:rsidP="2EBD596D" wp14:paraId="466B0018" wp14:textId="6E8CFBE1">
      <w:pPr>
        <w:pStyle w:val="Heading2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TransientBudgetRow</w:t>
      </w:r>
    </w:p>
    <w:p xmlns:wp14="http://schemas.microsoft.com/office/word/2010/wordml" wp14:paraId="75C4F3FF" wp14:textId="7A33B86E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EBD596D" wp14:paraId="3225D542" wp14:textId="1CEBA27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TransientBudgetRow: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date: date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estimate: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</w:p>
    <w:p xmlns:wp14="http://schemas.microsoft.com/office/word/2010/wordml" w:rsidP="2EBD596D" wp14:paraId="70BE607E" wp14:textId="7D375830">
      <w:pPr>
        <w:pStyle w:val="Heading2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TransactionRow</w:t>
      </w:r>
    </w:p>
    <w:p xmlns:wp14="http://schemas.microsoft.com/office/word/2010/wordml" wp14:paraId="19B45DC7" wp14:textId="5B5332B1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EBD596D" wp14:paraId="79EC9E6D" wp14:textId="18CB550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TransactionRow: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date: date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 | None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description: str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matched_budget: str | None</w:t>
      </w:r>
      <w:r>
        <w:br/>
      </w:r>
    </w:p>
    <w:p xmlns:wp14="http://schemas.microsoft.com/office/word/2010/wordml" w:rsidP="2EBD596D" wp14:paraId="4F0F2EDB" wp14:textId="24C22060">
      <w:pPr>
        <w:pStyle w:val="Heading2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CategoryAggregate</w:t>
      </w:r>
    </w:p>
    <w:p xmlns:wp14="http://schemas.microsoft.com/office/word/2010/wordml" wp14:paraId="06AB899F" wp14:textId="37CC9D32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EBD596D" wp14:paraId="71667316" wp14:textId="2257DD7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CategoryAggregate: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planned: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transient: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budgeted: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</w:p>
    <w:p xmlns:wp14="http://schemas.microsoft.com/office/word/2010/wordml" w:rsidP="2EBD596D" wp14:paraId="7248C419" wp14:textId="700195F0">
      <w:pPr>
        <w:pStyle w:val="Heading2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SummaryTotals</w:t>
      </w:r>
    </w:p>
    <w:p xmlns:wp14="http://schemas.microsoft.com/office/word/2010/wordml" wp14:paraId="17BF021B" wp14:textId="1C93C990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EBD596D" wp14:paraId="79EFCF11" wp14:textId="743B695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SummaryTotals: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total_planned: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total_transient: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total_actual: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total_variance: Decimal</w:t>
      </w:r>
      <w:r>
        <w:br/>
      </w:r>
    </w:p>
    <w:p xmlns:wp14="http://schemas.microsoft.com/office/word/2010/wordml" w:rsidP="2EBD596D" wp14:paraId="435BF8B9" wp14:textId="2A618299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🧩 Full Implementation Sketch</w:t>
      </w:r>
    </w:p>
    <w:p xmlns:wp14="http://schemas.microsoft.com/office/word/2010/wordml" wp14:paraId="442A84E8" wp14:textId="2FF43E8F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EBD596D" wp14:paraId="72414789" wp14:textId="4B77DBB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# budget/services/budget_aggregator.py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dataclasses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dataclass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decimal import Decimal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collections import defaultdict</w:t>
      </w:r>
      <w:r>
        <w:br/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__(self, period, budgets, transactions):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self.period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period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self.budgets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budgets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self.transactions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transactions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PUBLIC API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aggregate(self):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self._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aggregate_planned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self._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aggregate_transient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self._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aggregate_transactions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self._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aggregate_categories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 transaction_rows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summary = self._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aggregate_summary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{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transaction_rows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"summary": summary,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PLANNED BUDGETS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aggregate_planned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rows = []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b in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self.budgets.filter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(type="planned"):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b.compute_due_date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self.period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actual = self._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match_transaction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(b,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variance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b.amount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(actual or Decimal("0"))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status = self._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compute_status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(b,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 actual)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rows.append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PlannedBudgetRow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category=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amount=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b.amount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status=status,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actual=actual,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variance=variance,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rows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TRANSIENT BUDGETS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aggregate_transient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rows = []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b in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self.budgets.filter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(type="transient"):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actual = self._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sum_transactions_for_category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variance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b.amount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actual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rows.append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TransientBudgetRow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category=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date=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b.date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estimate=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b.amount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actual=actual,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variance=variance,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rows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TRANSACTIONS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aggregate_transactions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rows = []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t in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self.transactions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matched = self._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find_matching_budget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(t)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rows.append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TransactionRow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date=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t.date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category=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description=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t.description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amount=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t.amount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matched_budget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=matched,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rows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CATEGORY AGGREGATES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aggregate_categories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(self, planned, transient, transactions):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defaultdict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(lambda: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CategoryAggregate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category=None,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planned=Decimal("0"),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transient=Decimal("0"),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actual=Decimal("0"),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budgeted=Decimal("0"),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variance=Decimal("0"),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planned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row in planned: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row.category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row.category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ca.planned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+= row.amount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transient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row in transient: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row.category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row.category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ca.transient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+= row.estimate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actual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row in transactions: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row.category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row.category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ca.category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row.category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ca.actual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+= row.amount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compute budgeted + variance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ca in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agg.values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ca.budgeted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ca.planned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ca.transient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ca.variance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ca.budgeted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ca.actual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list(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agg.values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())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SUMMARY TOTALS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aggregate_summary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(self,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total_planned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sum(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ca.planned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for ca in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total_transient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sum(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ca.transient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for ca in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total_actual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sum(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ca.actual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for ca in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total_variance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total_planned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total_transient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total_actual</w:t>
      </w:r>
      <w:r>
        <w:br/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SummaryTotals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total_planned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total_planned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total_transient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total_transient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total_actual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total_actual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total_variance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total_variance</w:t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EBD596D" w:rsidR="3E540F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</w:p>
    <w:p xmlns:wp14="http://schemas.microsoft.com/office/word/2010/wordml" wp14:paraId="1DE065F6" wp14:textId="2B28F70E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3E540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 architecture</w:t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: deterministic, layered, testable, and perfectly aligned with your dashboard.</w:t>
      </w:r>
    </w:p>
    <w:p xmlns:wp14="http://schemas.microsoft.com/office/word/2010/wordml" w:rsidP="2EBD596D" wp14:paraId="7236646E" wp14:textId="7A80057E">
      <w:pPr>
        <w:pStyle w:val="Heading1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🧠 Why This Service Works</w:t>
      </w:r>
    </w:p>
    <w:p xmlns:wp14="http://schemas.microsoft.com/office/word/2010/wordml" w:rsidP="2EBD596D" wp14:paraId="7E8EF455" wp14:textId="356003B6">
      <w:pPr>
        <w:pStyle w:val="Heading3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✔ Clean separation of concerns</w:t>
      </w:r>
    </w:p>
    <w:p xmlns:wp14="http://schemas.microsoft.com/office/word/2010/wordml" wp14:paraId="5C23AAAD" wp14:textId="4A186DF2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Each sub</w:t>
      </w:r>
      <w:r>
        <w:noBreakHyphen/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aggregator does one thing.</w:t>
      </w:r>
    </w:p>
    <w:p xmlns:wp14="http://schemas.microsoft.com/office/word/2010/wordml" w:rsidP="2EBD596D" wp14:paraId="464DAE31" wp14:textId="789A6E79">
      <w:pPr>
        <w:pStyle w:val="Heading3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✔ Pure Python outputs</w:t>
      </w:r>
    </w:p>
    <w:p xmlns:wp14="http://schemas.microsoft.com/office/word/2010/wordml" wp14:paraId="0EF332D0" wp14:textId="66D9486F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No Django models leak into the UI.</w:t>
      </w:r>
    </w:p>
    <w:p xmlns:wp14="http://schemas.microsoft.com/office/word/2010/wordml" w:rsidP="2EBD596D" wp14:paraId="667C7719" wp14:textId="25B373C1">
      <w:pPr>
        <w:pStyle w:val="Heading3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✔ Deterministic</w:t>
      </w:r>
    </w:p>
    <w:p xmlns:wp14="http://schemas.microsoft.com/office/word/2010/wordml" wp14:paraId="7ECC53AA" wp14:textId="0B76CC53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Same period + same data → same aggregates.</w:t>
      </w:r>
    </w:p>
    <w:p xmlns:wp14="http://schemas.microsoft.com/office/word/2010/wordml" w:rsidP="2EBD596D" wp14:paraId="2FD4DA3F" wp14:textId="55A8F7CB">
      <w:pPr>
        <w:pStyle w:val="Heading3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xmlns:wp14="http://schemas.microsoft.com/office/word/2010/wordml" wp14:paraId="4990386F" wp14:textId="6967C22E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xmlns:wp14="http://schemas.microsoft.com/office/word/2010/wordml" w:rsidP="2EBD596D" wp14:paraId="15AAC57F" wp14:textId="11F6179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forecasting</w:t>
      </w:r>
    </w:p>
    <w:p xmlns:wp14="http://schemas.microsoft.com/office/word/2010/wordml" w:rsidP="2EBD596D" wp14:paraId="09B18EAB" wp14:textId="11F5954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period comparisons</w:t>
      </w:r>
    </w:p>
    <w:p xmlns:wp14="http://schemas.microsoft.com/office/word/2010/wordml" w:rsidP="2EBD596D" wp14:paraId="7E7B6196" wp14:textId="41598A2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category insights</w:t>
      </w:r>
    </w:p>
    <w:p xmlns:wp14="http://schemas.microsoft.com/office/word/2010/wordml" w:rsidP="2EBD596D" wp14:paraId="341DC9CB" wp14:textId="4EC8E26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anomaly detection</w:t>
      </w:r>
    </w:p>
    <w:p xmlns:wp14="http://schemas.microsoft.com/office/word/2010/wordml" wp14:paraId="746F70B5" wp14:textId="69A90B8B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…without touching the dashboard.</w:t>
      </w:r>
    </w:p>
    <w:p xmlns:wp14="http://schemas.microsoft.com/office/word/2010/wordml" w:rsidP="2EBD596D" wp14:paraId="7B2D2206" wp14:textId="7BBBB603">
      <w:pPr>
        <w:pStyle w:val="Heading3"/>
      </w:pPr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✔ Fits your tightened pipeline</w:t>
      </w:r>
    </w:p>
    <w:p xmlns:wp14="http://schemas.microsoft.com/office/word/2010/wordml" wp14:paraId="2E06852D" wp14:textId="4ADE90D3">
      <w:r w:rsidRPr="2EBD596D" w:rsidR="3E540F87">
        <w:rPr>
          <w:rFonts w:ascii="Aptos" w:hAnsi="Aptos" w:eastAsia="Aptos" w:cs="Aptos"/>
          <w:noProof w:val="0"/>
          <w:sz w:val="24"/>
          <w:szCs w:val="24"/>
          <w:lang w:val="en-US"/>
        </w:rPr>
        <w:t>This is the computation layer between data fetch and presentation.</w:t>
      </w:r>
    </w:p>
    <w:p xmlns:wp14="http://schemas.microsoft.com/office/word/2010/wordml" w:rsidP="2EBD596D" wp14:paraId="4E8EB82E" wp14:textId="6B01B09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EBD596D" wp14:paraId="7F112105" wp14:textId="08770303">
      <w:pPr>
        <w:pStyle w:val="Heading1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🧱 3. Aggregation Layer (the heart of the pipeline)</w:t>
      </w:r>
    </w:p>
    <w:p xmlns:wp14="http://schemas.microsoft.com/office/word/2010/wordml" wp14:paraId="26557711" wp14:textId="0FA2B373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where the pipeline becomes </w:t>
      </w:r>
      <w:r w:rsidRPr="2EBD596D" w:rsidR="5E6737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tight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63E35D8" wp14:textId="31B1F4AD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aggregator transforms raw rows into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 aggregates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EBD596D" wp14:paraId="1AAEED66" wp14:textId="2155C27C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A. Planned Budget Aggregates</w:t>
      </w:r>
    </w:p>
    <w:p xmlns:wp14="http://schemas.microsoft.com/office/word/2010/wordml" w:rsidP="2EBD596D" wp14:paraId="2332E841" wp14:textId="18BBF9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Compute due dates</w:t>
      </w:r>
    </w:p>
    <w:p xmlns:wp14="http://schemas.microsoft.com/office/word/2010/wordml" w:rsidP="2EBD596D" wp14:paraId="178D0C23" wp14:textId="7198D4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Match transactions</w:t>
      </w:r>
    </w:p>
    <w:p xmlns:wp14="http://schemas.microsoft.com/office/word/2010/wordml" w:rsidP="2EBD596D" wp14:paraId="29E0FF73" wp14:textId="5144AD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Compute status</w:t>
      </w:r>
    </w:p>
    <w:p xmlns:wp14="http://schemas.microsoft.com/office/word/2010/wordml" w:rsidP="2EBD596D" wp14:paraId="3EDDC527" wp14:textId="5E8C52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xmlns:wp14="http://schemas.microsoft.com/office/word/2010/wordml" w:rsidP="2EBD596D" wp14:paraId="6128935A" wp14:textId="628E95B8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B. Transient Budget Aggregates</w:t>
      </w:r>
    </w:p>
    <w:p xmlns:wp14="http://schemas.microsoft.com/office/word/2010/wordml" w:rsidP="2EBD596D" wp14:paraId="7B72FC6A" wp14:textId="252D4F8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Group by category</w:t>
      </w:r>
    </w:p>
    <w:p xmlns:wp14="http://schemas.microsoft.com/office/word/2010/wordml" w:rsidP="2EBD596D" wp14:paraId="6D0B8DE1" wp14:textId="3257ED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Sum estimates</w:t>
      </w:r>
    </w:p>
    <w:p xmlns:wp14="http://schemas.microsoft.com/office/word/2010/wordml" w:rsidP="2EBD596D" wp14:paraId="4C612882" wp14:textId="53DF440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Sum actuals</w:t>
      </w:r>
    </w:p>
    <w:p xmlns:wp14="http://schemas.microsoft.com/office/word/2010/wordml" w:rsidP="2EBD596D" wp14:paraId="6C28BD8E" wp14:textId="6D087F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xmlns:wp14="http://schemas.microsoft.com/office/word/2010/wordml" w:rsidP="2EBD596D" wp14:paraId="311B7A00" wp14:textId="0ED3D8D7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C. Category Aggregates</w:t>
      </w:r>
    </w:p>
    <w:p xmlns:wp14="http://schemas.microsoft.com/office/word/2010/wordml" wp14:paraId="408B1710" wp14:textId="19FF3D4A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For each category:</w:t>
      </w:r>
    </w:p>
    <w:p xmlns:wp14="http://schemas.microsoft.com/office/word/2010/wordml" w:rsidP="2EBD596D" wp14:paraId="20F12262" wp14:textId="201F0D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planned total</w:t>
      </w:r>
    </w:p>
    <w:p xmlns:wp14="http://schemas.microsoft.com/office/word/2010/wordml" w:rsidP="2EBD596D" wp14:paraId="32B68312" wp14:textId="41B4BF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transient total</w:t>
      </w:r>
    </w:p>
    <w:p xmlns:wp14="http://schemas.microsoft.com/office/word/2010/wordml" w:rsidP="2EBD596D" wp14:paraId="3AC3F31C" wp14:textId="356B518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actual total</w:t>
      </w:r>
    </w:p>
    <w:p xmlns:wp14="http://schemas.microsoft.com/office/word/2010/wordml" w:rsidP="2EBD596D" wp14:paraId="24831860" wp14:textId="561D91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budgeted total</w:t>
      </w:r>
    </w:p>
    <w:p xmlns:wp14="http://schemas.microsoft.com/office/word/2010/wordml" w:rsidP="2EBD596D" wp14:paraId="2B7D46A2" wp14:textId="02DB2B7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6619C810" wp14:textId="67930535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</w:p>
    <w:p xmlns:wp14="http://schemas.microsoft.com/office/word/2010/wordml" w:rsidP="2EBD596D" wp14:paraId="7C2E65EE" wp14:textId="03A1D6D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6F6CF283" wp14:textId="663F5024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Design category aggregates UI</w:t>
      </w:r>
    </w:p>
    <w:p xmlns:wp14="http://schemas.microsoft.com/office/word/2010/wordml" wp14:paraId="501898E0" wp14:textId="2E907201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the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tightest, clearest, production</w:t>
      </w:r>
      <w:r>
        <w:noBreakHyphen/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design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Harold — rewritten to match your tightened data pipeline, your </w:t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service, and your dashboard CSS layout. This version is structured for implementation, not just concept.</w:t>
      </w:r>
    </w:p>
    <w:p xmlns:wp14="http://schemas.microsoft.com/office/word/2010/wordml" w:rsidP="2EBD596D" wp14:paraId="7D2BA7D0" wp14:textId="75BBF95F">
      <w:pPr>
        <w:pStyle w:val="Heading2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🎯 Core Purpose</w:t>
      </w:r>
    </w:p>
    <w:p xmlns:wp14="http://schemas.microsoft.com/office/word/2010/wordml" wp14:paraId="32EF4F83" wp14:textId="4BC6A204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Category Aggregates UI is the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mid</w:t>
      </w:r>
      <w:r>
        <w:noBreakHyphen/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summary layer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dashboard. It sits between:</w:t>
      </w:r>
    </w:p>
    <w:p xmlns:wp14="http://schemas.microsoft.com/office/word/2010/wordml" w:rsidP="2EBD596D" wp14:paraId="013D324E" wp14:textId="17E2C57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(global view)</w:t>
      </w:r>
    </w:p>
    <w:p xmlns:wp14="http://schemas.microsoft.com/office/word/2010/wordml" w:rsidP="2EBD596D" wp14:paraId="63CE22A9" wp14:textId="1A1B6E5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tables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</w:t>
      </w:r>
      <w:r>
        <w:noBreakHyphen/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row view)</w:t>
      </w:r>
    </w:p>
    <w:p xmlns:wp14="http://schemas.microsoft.com/office/word/2010/wordml" wp14:paraId="151872A9" wp14:textId="2E4C9971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Its job is to show, for each category:</w:t>
      </w:r>
    </w:p>
    <w:p xmlns:wp14="http://schemas.microsoft.com/office/word/2010/wordml" w:rsidP="2EBD596D" wp14:paraId="5D6355CE" wp14:textId="6E67862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planned total</w:t>
      </w:r>
    </w:p>
    <w:p xmlns:wp14="http://schemas.microsoft.com/office/word/2010/wordml" w:rsidP="2EBD596D" wp14:paraId="0811AD08" wp14:textId="5604771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transient total</w:t>
      </w:r>
    </w:p>
    <w:p xmlns:wp14="http://schemas.microsoft.com/office/word/2010/wordml" w:rsidP="2EBD596D" wp14:paraId="6628E37B" wp14:textId="5C51403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budgeted total</w:t>
      </w:r>
    </w:p>
    <w:p xmlns:wp14="http://schemas.microsoft.com/office/word/2010/wordml" w:rsidP="2EBD596D" wp14:paraId="56764F20" wp14:textId="1415FD6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actual total</w:t>
      </w:r>
    </w:p>
    <w:p xmlns:wp14="http://schemas.microsoft.com/office/word/2010/wordml" w:rsidP="2EBD596D" wp14:paraId="4B902008" wp14:textId="129CE73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2EBD596D" wp14:paraId="755662CD" wp14:textId="533C24F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trend indicator</w:t>
      </w:r>
    </w:p>
    <w:p xmlns:wp14="http://schemas.microsoft.com/office/word/2010/wordml" w:rsidP="2EBD596D" wp14:paraId="4DD28FBB" wp14:textId="6B7A5AC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drilldown link</w:t>
      </w:r>
    </w:p>
    <w:p xmlns:wp14="http://schemas.microsoft.com/office/word/2010/wordml" wp14:paraId="66A67818" wp14:textId="5756417F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It is the “map” of the period.</w:t>
      </w:r>
    </w:p>
    <w:p xmlns:wp14="http://schemas.microsoft.com/office/word/2010/wordml" w:rsidP="2EBD596D" wp14:paraId="7685EE4A" wp14:textId="165E9932">
      <w:pPr>
        <w:pStyle w:val="Heading2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🧱 What the UI Consumes</w:t>
      </w:r>
    </w:p>
    <w:p xmlns:wp14="http://schemas.microsoft.com/office/word/2010/wordml" wp14:paraId="49F35DFB" wp14:textId="2D374773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consumes the list of </w:t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CategoryAggregate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 produced by the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42F52656" wp14:textId="02109C0C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Each aggregate contains:</w:t>
      </w:r>
    </w:p>
    <w:p xmlns:wp14="http://schemas.microsoft.com/office/word/2010/wordml" w:rsidP="2EBD596D" wp14:paraId="1298871A" wp14:textId="6CDE6D2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2EBD596D" wp14:paraId="74672901" wp14:textId="676C1E6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</w:t>
      </w:r>
    </w:p>
    <w:p xmlns:wp14="http://schemas.microsoft.com/office/word/2010/wordml" w:rsidP="2EBD596D" wp14:paraId="4D608C73" wp14:textId="30EA2A5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</w:t>
      </w:r>
    </w:p>
    <w:p xmlns:wp14="http://schemas.microsoft.com/office/word/2010/wordml" w:rsidP="2EBD596D" wp14:paraId="048875C3" wp14:textId="1631563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</w:t>
      </w:r>
    </w:p>
    <w:p xmlns:wp14="http://schemas.microsoft.com/office/word/2010/wordml" w:rsidP="2EBD596D" wp14:paraId="0B7D5FE4" wp14:textId="28BC14C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budgeted</w:t>
      </w:r>
    </w:p>
    <w:p xmlns:wp14="http://schemas.microsoft.com/office/word/2010/wordml" w:rsidP="2EBD596D" wp14:paraId="22147B2B" wp14:textId="6EE17E0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0AEE0538" wp14:textId="5C81E1BD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makes the UI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purely presentational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5A0BDB3F" wp14:textId="45C5F05F">
      <w:pPr>
        <w:pStyle w:val="Heading2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🧩 Recommended Table Structure</w:t>
      </w:r>
    </w:p>
    <w:p xmlns:wp14="http://schemas.microsoft.com/office/word/2010/wordml" wp14:paraId="0FE9D904" wp14:textId="45C33DB9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A single, sortable, scannable table:</w:t>
      </w:r>
    </w:p>
    <w:p xmlns:wp14="http://schemas.microsoft.com/office/word/2010/wordml" wp14:paraId="1983A0A1" wp14:textId="2DBE2719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EBD596D" wp14:paraId="0E39BEA9" wp14:textId="1D279ED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   | Planned  | Transient | Budgeted  | Actual   | Variance | Trend    |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| Groceries      | $0       | $500      | $500      | $420     | +$80     | ↘︎       |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| Fuel           | $0       | $180      | $180      | $210     | -$30     | ↗︎       |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| Internet       | $80      | $0        | $80       | $80      | $0       | →        |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| Insurance      | $140     | $0        | $140      | $140     | $0       | →        |</w:t>
      </w:r>
      <w:r>
        <w:br/>
      </w:r>
    </w:p>
    <w:p xmlns:wp14="http://schemas.microsoft.com/office/word/2010/wordml" wp14:paraId="142A0DB5" wp14:textId="06FAE4A1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clickable → opens the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5163BBCC" wp14:textId="32765A26">
      <w:pPr>
        <w:pStyle w:val="Heading2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🧩 Column</w:t>
      </w:r>
      <w:r>
        <w:noBreakHyphen/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>
        <w:noBreakHyphen/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Column Breakdown</w:t>
      </w:r>
    </w:p>
    <w:p xmlns:wp14="http://schemas.microsoft.com/office/word/2010/wordml" w:rsidP="2EBD596D" wp14:paraId="332CB34F" wp14:textId="5AA1F31B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2EBD596D" wp14:paraId="0F28EC14" wp14:textId="7244C945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Name</w:t>
      </w:r>
    </w:p>
    <w:p xmlns:wp14="http://schemas.microsoft.com/office/word/2010/wordml" w:rsidP="2EBD596D" wp14:paraId="76EFDB61" wp14:textId="2E7C683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Optional icon</w:t>
      </w:r>
    </w:p>
    <w:p xmlns:wp14="http://schemas.microsoft.com/office/word/2010/wordml" w:rsidP="2EBD596D" wp14:paraId="2DB904E5" wp14:textId="6392CF2B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Clickable</w:t>
      </w:r>
    </w:p>
    <w:p xmlns:wp14="http://schemas.microsoft.com/office/word/2010/wordml" w:rsidP="2EBD596D" wp14:paraId="784F7652" wp14:textId="021F99E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Tooltip: last period’s variance</w:t>
      </w:r>
    </w:p>
    <w:p xmlns:wp14="http://schemas.microsoft.com/office/word/2010/wordml" w:rsidP="2EBD596D" wp14:paraId="0AEC910A" wp14:textId="6200D149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</w:p>
    <w:p xmlns:wp14="http://schemas.microsoft.com/office/word/2010/wordml" wp14:paraId="171D4782" wp14:textId="6E25EC6E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Sum of all planned budgets for this category.</w:t>
      </w:r>
    </w:p>
    <w:p xmlns:wp14="http://schemas.microsoft.com/office/word/2010/wordml" w:rsidP="2EBD596D" wp14:paraId="703F67F3" wp14:textId="7911E552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</w:p>
    <w:p xmlns:wp14="http://schemas.microsoft.com/office/word/2010/wordml" wp14:paraId="2710E786" wp14:textId="036A612D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Sum of all transient budgets for this category.</w:t>
      </w:r>
    </w:p>
    <w:p xmlns:wp14="http://schemas.microsoft.com/office/word/2010/wordml" w:rsidP="2EBD596D" wp14:paraId="01C2896E" wp14:textId="7EBA96AB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Budgeted</w:t>
      </w:r>
    </w:p>
    <w:p xmlns:wp14="http://schemas.microsoft.com/office/word/2010/wordml" wp14:paraId="3DAC7696" wp14:textId="6ADEFA5C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xmlns:wp14="http://schemas.microsoft.com/office/word/2010/wordml" wp14:paraId="6118FFBD" wp14:textId="6ED083AE">
      <w:r w:rsidRPr="2EBD596D" w:rsidR="6BA0B7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planned+transient</w:t>
      </w:r>
    </w:p>
    <w:p xmlns:wp14="http://schemas.microsoft.com/office/word/2010/wordml" w:rsidP="2EBD596D" wp14:paraId="7EA17C9F" wp14:textId="122CCD37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xmlns:wp14="http://schemas.microsoft.com/office/word/2010/wordml" wp14:paraId="42507D01" wp14:textId="7E7C6281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Sum of all transactions in this category.</w:t>
      </w:r>
    </w:p>
    <w:p xmlns:wp14="http://schemas.microsoft.com/office/word/2010/wordml" w:rsidP="2EBD596D" wp14:paraId="629B6AA6" wp14:textId="1012A6D1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1E38792C" wp14:textId="1E3E504D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xmlns:wp14="http://schemas.microsoft.com/office/word/2010/wordml" wp14:paraId="2DAE05A7" wp14:textId="5B803017">
      <w:r w:rsidRPr="2EBD596D" w:rsidR="6BA0B7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budgeted−actual</w:t>
      </w:r>
    </w:p>
    <w:p xmlns:wp14="http://schemas.microsoft.com/office/word/2010/wordml" wp14:paraId="7C528F31" wp14:textId="1D8E476D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Color rules:</w:t>
      </w:r>
    </w:p>
    <w:p xmlns:wp14="http://schemas.microsoft.com/office/word/2010/wordml" w:rsidP="2EBD596D" wp14:paraId="426BA4BE" wp14:textId="2413BFC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Positive → green</w:t>
      </w:r>
    </w:p>
    <w:p xmlns:wp14="http://schemas.microsoft.com/office/word/2010/wordml" w:rsidP="2EBD596D" wp14:paraId="0785FA85" wp14:textId="65D04B2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Zero → neutral</w:t>
      </w:r>
    </w:p>
    <w:p xmlns:wp14="http://schemas.microsoft.com/office/word/2010/wordml" w:rsidP="2EBD596D" wp14:paraId="4E2D16A4" wp14:textId="204EEAA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Negative → red</w:t>
      </w:r>
    </w:p>
    <w:p xmlns:wp14="http://schemas.microsoft.com/office/word/2010/wordml" w:rsidP="2EBD596D" wp14:paraId="377BAB99" wp14:textId="547A3706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7️⃣ Trend</w:t>
      </w:r>
    </w:p>
    <w:p xmlns:wp14="http://schemas.microsoft.com/office/word/2010/wordml" wp14:paraId="04DCA1EF" wp14:textId="20F227BC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A tiny sparkline or arrow:</w:t>
      </w:r>
    </w:p>
    <w:p xmlns:wp14="http://schemas.microsoft.com/office/word/2010/wordml" w:rsidP="2EBD596D" wp14:paraId="7BE48092" wp14:textId="76FF3D4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↗︎ rising</w:t>
      </w:r>
    </w:p>
    <w:p xmlns:wp14="http://schemas.microsoft.com/office/word/2010/wordml" w:rsidP="2EBD596D" wp14:paraId="5C8317C3" wp14:textId="5479CD4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↘︎ falling</w:t>
      </w:r>
    </w:p>
    <w:p xmlns:wp14="http://schemas.microsoft.com/office/word/2010/wordml" w:rsidP="2EBD596D" wp14:paraId="0D99B3B7" wp14:textId="75CCFEF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→ stable</w:t>
      </w:r>
    </w:p>
    <w:p xmlns:wp14="http://schemas.microsoft.com/office/word/2010/wordml" wp14:paraId="331FA02C" wp14:textId="4638BD46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Trend is computed from the last 3–6 periods.</w:t>
      </w:r>
    </w:p>
    <w:p xmlns:wp14="http://schemas.microsoft.com/office/word/2010/wordml" w:rsidP="2EBD596D" wp14:paraId="6F561729" wp14:textId="6321CC03">
      <w:pPr>
        <w:pStyle w:val="Heading2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🧱 CSS Layout (aligned with your dashboard grid)</w:t>
      </w:r>
    </w:p>
    <w:p xmlns:wp14="http://schemas.microsoft.com/office/word/2010/wordml" wp14:paraId="6CF005F9" wp14:textId="14C41D25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2EBD596D" wp14:paraId="00BB55D9" wp14:textId="26829CD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.category-aggregates-row {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2fr 1fr 1fr 1fr 1fr 1fr 0.5fr;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var(--space-sm);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var(--space-sm) 0;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1px solid var(--border);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cursor: pointer;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.category-aggregates-row:hover {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var(--surface-hover);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.category-aggregates-row .positive { color: var(--green-600); }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.category-aggregates-row .negative { color: var(--red-600); }</w:t>
      </w:r>
      <w:r>
        <w:br/>
      </w:r>
    </w:p>
    <w:p xmlns:wp14="http://schemas.microsoft.com/office/word/2010/wordml" wp14:paraId="5873B3E2" wp14:textId="694069F0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matches your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CSS layout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36E07575" wp14:textId="655ACB6F">
      <w:pPr>
        <w:pStyle w:val="Heading2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🧱 Placement in the Dashboard</w:t>
      </w:r>
    </w:p>
    <w:p xmlns:wp14="http://schemas.microsoft.com/office/word/2010/wordml" wp14:paraId="045A4DF0" wp14:textId="03EFC949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Place the Category Aggregates UI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directly under the summary tiles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49D3C1AE" wp14:textId="017BC93F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EBD596D" wp14:paraId="7CEF95D4" wp14:textId="33732ED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[ Summary Tiles ]</w:t>
      </w:r>
      <w:r>
        <w:br/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[ Category Aggregates UI ]</w:t>
      </w:r>
      <w:r>
        <w:br/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[ Planned Budgets Table ]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[ Transient Budgets Table ]</w:t>
      </w:r>
      <w:r>
        <w:br/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[ Transactions Table ]</w:t>
      </w:r>
      <w:r>
        <w:br/>
      </w:r>
    </w:p>
    <w:p xmlns:wp14="http://schemas.microsoft.com/office/word/2010/wordml" wp14:paraId="39604EA2" wp14:textId="353B7445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This ordering matches user cognition:</w:t>
      </w:r>
    </w:p>
    <w:p xmlns:wp14="http://schemas.microsoft.com/office/word/2010/wordml" w:rsidP="2EBD596D" wp14:paraId="4C1239FA" wp14:textId="4D38B41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am I doing overall?</w:t>
      </w:r>
    </w:p>
    <w:p xmlns:wp14="http://schemas.microsoft.com/office/word/2010/wordml" w:rsidP="2EBD596D" wp14:paraId="3289F189" wp14:textId="32C13FD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Which categories need attention?</w:t>
      </w:r>
    </w:p>
    <w:p xmlns:wp14="http://schemas.microsoft.com/office/word/2010/wordml" w:rsidP="2EBD596D" wp14:paraId="618C0073" wp14:textId="4BA9EA3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What’s happening inside each category?</w:t>
      </w:r>
    </w:p>
    <w:p xmlns:wp14="http://schemas.microsoft.com/office/word/2010/wordml" w:rsidP="2EBD596D" wp14:paraId="3209F5C0" wp14:textId="15520352">
      <w:pPr>
        <w:pStyle w:val="Heading2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🧱 Sorting &amp; Filtering Interactions</w:t>
      </w:r>
    </w:p>
    <w:p xmlns:wp14="http://schemas.microsoft.com/office/word/2010/wordml" w:rsidP="2EBD596D" wp14:paraId="41796F78" wp14:textId="74BDCAAE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Sorting (default: most negative variance first)</w:t>
      </w:r>
    </w:p>
    <w:p xmlns:wp14="http://schemas.microsoft.com/office/word/2010/wordml" w:rsidP="2EBD596D" wp14:paraId="6998781E" wp14:textId="0175681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by variance</w:t>
      </w:r>
    </w:p>
    <w:p xmlns:wp14="http://schemas.microsoft.com/office/word/2010/wordml" w:rsidP="2EBD596D" wp14:paraId="3C41F6F5" wp14:textId="27E1492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by actual</w:t>
      </w:r>
    </w:p>
    <w:p xmlns:wp14="http://schemas.microsoft.com/office/word/2010/wordml" w:rsidP="2EBD596D" wp14:paraId="27F12579" wp14:textId="65096FCC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by budgeted</w:t>
      </w:r>
    </w:p>
    <w:p xmlns:wp14="http://schemas.microsoft.com/office/word/2010/wordml" w:rsidP="2EBD596D" wp14:paraId="367024A4" wp14:textId="0364632D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by category name</w:t>
      </w:r>
    </w:p>
    <w:p xmlns:wp14="http://schemas.microsoft.com/office/word/2010/wordml" w:rsidP="2EBD596D" wp14:paraId="6F003353" wp14:textId="58886183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Filtering</w:t>
      </w:r>
    </w:p>
    <w:p xmlns:wp14="http://schemas.microsoft.com/office/word/2010/wordml" w:rsidP="2EBD596D" wp14:paraId="48E5E513" wp14:textId="5FCAE23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over</w:t>
      </w:r>
      <w:r>
        <w:noBreakHyphen/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budget only</w:t>
      </w:r>
    </w:p>
    <w:p xmlns:wp14="http://schemas.microsoft.com/office/word/2010/wordml" w:rsidP="2EBD596D" wp14:paraId="07675201" wp14:textId="679C7EC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categories with activity</w:t>
      </w:r>
    </w:p>
    <w:p xmlns:wp14="http://schemas.microsoft.com/office/word/2010/wordml" w:rsidP="2EBD596D" wp14:paraId="0831ACB1" wp14:textId="5955989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categories with planned budgets</w:t>
      </w:r>
    </w:p>
    <w:p xmlns:wp14="http://schemas.microsoft.com/office/word/2010/wordml" w:rsidP="2EBD596D" wp14:paraId="7890DF73" wp14:textId="78A8829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categories with transient budgets</w:t>
      </w:r>
    </w:p>
    <w:p xmlns:wp14="http://schemas.microsoft.com/office/word/2010/wordml" wp14:paraId="589F59FC" wp14:textId="2ED5025C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These interactions make the UI feel analytical and professional.</w:t>
      </w:r>
    </w:p>
    <w:p xmlns:wp14="http://schemas.microsoft.com/office/word/2010/wordml" w:rsidP="2EBD596D" wp14:paraId="0CDC28C0" wp14:textId="72D72E0A">
      <w:pPr>
        <w:pStyle w:val="Heading2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🧱 Hover Interactions</w:t>
      </w:r>
    </w:p>
    <w:p xmlns:wp14="http://schemas.microsoft.com/office/word/2010/wordml" wp14:paraId="22213C7B" wp14:textId="78059491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Hovering a row should:</w:t>
      </w:r>
    </w:p>
    <w:p xmlns:wp14="http://schemas.microsoft.com/office/word/2010/wordml" w:rsidP="2EBD596D" wp14:paraId="28FB10D3" wp14:textId="643B7A0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highlight the category across all tables</w:t>
      </w:r>
    </w:p>
    <w:p xmlns:wp14="http://schemas.microsoft.com/office/word/2010/wordml" w:rsidP="2EBD596D" wp14:paraId="661ECBAC" wp14:textId="40532279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show a tooltip with:</w:t>
      </w:r>
    </w:p>
    <w:p xmlns:wp14="http://schemas.microsoft.com/office/word/2010/wordml" w:rsidP="2EBD596D" wp14:paraId="267D1667" wp14:textId="55490A10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planned</w:t>
      </w:r>
    </w:p>
    <w:p xmlns:wp14="http://schemas.microsoft.com/office/word/2010/wordml" w:rsidP="2EBD596D" wp14:paraId="7F98412F" wp14:textId="2122EC41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transient</w:t>
      </w:r>
    </w:p>
    <w:p xmlns:wp14="http://schemas.microsoft.com/office/word/2010/wordml" w:rsidP="2EBD596D" wp14:paraId="3B66CCFA" wp14:textId="4EAD71FC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actual</w:t>
      </w:r>
    </w:p>
    <w:p xmlns:wp14="http://schemas.microsoft.com/office/word/2010/wordml" w:rsidP="2EBD596D" wp14:paraId="55DE8B53" wp14:textId="27A97545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2EBD596D" wp14:paraId="2A7C45A1" wp14:textId="2BDB3A6B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last period’s variance</w:t>
      </w:r>
    </w:p>
    <w:p xmlns:wp14="http://schemas.microsoft.com/office/word/2010/wordml" wp14:paraId="59008905" wp14:textId="5C26C28B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This gives clarity without requiring clicks.</w:t>
      </w:r>
    </w:p>
    <w:p xmlns:wp14="http://schemas.microsoft.com/office/word/2010/wordml" w:rsidP="2EBD596D" wp14:paraId="30B433D9" wp14:textId="11A32169">
      <w:pPr>
        <w:pStyle w:val="Heading2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🧠 Why This UI Works</w:t>
      </w:r>
    </w:p>
    <w:p xmlns:wp14="http://schemas.microsoft.com/office/word/2010/wordml" w:rsidP="2EBD596D" wp14:paraId="6F8415FF" wp14:textId="41176ED7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✔ Bridges summary and detail</w:t>
      </w:r>
    </w:p>
    <w:p xmlns:wp14="http://schemas.microsoft.com/office/word/2010/wordml" wp14:paraId="31A7FDFF" wp14:textId="74ABA443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It’s the perfect middle layer.</w:t>
      </w:r>
    </w:p>
    <w:p xmlns:wp14="http://schemas.microsoft.com/office/word/2010/wordml" w:rsidP="2EBD596D" wp14:paraId="4D57C677" wp14:textId="0B462084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✔ Surfaces problems</w:t>
      </w:r>
    </w:p>
    <w:p xmlns:wp14="http://schemas.microsoft.com/office/word/2010/wordml" wp14:paraId="7C4E6085" wp14:textId="5B90DA7E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Negative variances rise to the top.</w:t>
      </w:r>
    </w:p>
    <w:p xmlns:wp14="http://schemas.microsoft.com/office/word/2010/wordml" w:rsidP="2EBD596D" wp14:paraId="516554FA" wp14:textId="7ABC3429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✔ Encourages exploration</w:t>
      </w:r>
    </w:p>
    <w:p xmlns:wp14="http://schemas.microsoft.com/office/word/2010/wordml" wp14:paraId="2CF5AC4C" wp14:textId="03084E3B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Every row is a drilldown entry point.</w:t>
      </w:r>
    </w:p>
    <w:p xmlns:wp14="http://schemas.microsoft.com/office/word/2010/wordml" w:rsidP="2EBD596D" wp14:paraId="09D84857" wp14:textId="44C0BA72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✔ Matches your data pipeline</w:t>
      </w:r>
    </w:p>
    <w:p xmlns:wp14="http://schemas.microsoft.com/office/word/2010/wordml" wp14:paraId="3658A0D2" wp14:textId="5423ABAC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Consumes </w:t>
      </w:r>
      <w:r w:rsidRPr="2EBD596D" w:rsidR="6BA0B783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directly.</w:t>
      </w:r>
    </w:p>
    <w:p xmlns:wp14="http://schemas.microsoft.com/office/word/2010/wordml" w:rsidP="2EBD596D" wp14:paraId="3B97F91A" wp14:textId="1A8D069A">
      <w:pPr>
        <w:pStyle w:val="Heading3"/>
      </w:pP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✔ Scales</w:t>
      </w:r>
    </w:p>
    <w:p xmlns:wp14="http://schemas.microsoft.com/office/word/2010/wordml" wp14:paraId="0A4DF807" wp14:textId="2764647F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Works with 5 categories or 50.</w:t>
      </w:r>
    </w:p>
    <w:p xmlns:wp14="http://schemas.microsoft.com/office/word/2010/wordml" wp14:paraId="610DA198" wp14:textId="4BBDD143"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This is the category</w:t>
      </w:r>
      <w:r>
        <w:noBreakHyphen/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level UI of a </w:t>
      </w:r>
      <w:r w:rsidRPr="2EBD596D" w:rsidR="6BA0B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dashboard</w:t>
      </w:r>
      <w:r w:rsidRPr="2EBD596D" w:rsidR="6BA0B7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7251EC7A" wp14:textId="61B72512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EBD596D" wp14:paraId="550F2C79" wp14:textId="0FA8CB20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D. Summary Aggregates</w:t>
      </w:r>
    </w:p>
    <w:p xmlns:wp14="http://schemas.microsoft.com/office/word/2010/wordml" w:rsidP="2EBD596D" wp14:paraId="11D7BF1F" wp14:textId="74187AA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:rsidP="2EBD596D" wp14:paraId="54C8AE0D" wp14:textId="4A23340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:rsidP="2EBD596D" wp14:paraId="401EDBB9" wp14:textId="41089B2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:rsidP="2EBD596D" wp14:paraId="78D52D35" wp14:textId="0AA2BCF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total variance</w:t>
      </w:r>
    </w:p>
    <w:p xmlns:wp14="http://schemas.microsoft.com/office/word/2010/wordml" wp14:paraId="22DF0D7E" wp14:textId="3CE52BA4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</w:p>
    <w:p xmlns:wp14="http://schemas.microsoft.com/office/word/2010/wordml" w:rsidP="2EBD596D" wp14:paraId="024FE4A0" wp14:textId="49C56123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4B8EB084" wp14:textId="5ED7794E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Explain budget summary tiles</w:t>
      </w:r>
    </w:p>
    <w:p xmlns:wp14="http://schemas.microsoft.com/office/word/2010/wordml" wp14:paraId="0CE427A3" wp14:textId="070EE1DC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the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tight, architectural, production</w:t>
      </w:r>
      <w:r>
        <w:noBreakHyphen/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explanation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Harold — the version that fits perfectly into your tightened data pipeline and the </w:t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you’re building.</w:t>
      </w:r>
    </w:p>
    <w:p xmlns:wp14="http://schemas.microsoft.com/office/word/2010/wordml" wp14:paraId="474D5B52" wp14:textId="61AB8EDF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I’ll give you the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answer first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then the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structure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then the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+ data pipeline integration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, all with Guided Links so you can jump deeper.</w:t>
      </w:r>
    </w:p>
    <w:p xmlns:wp14="http://schemas.microsoft.com/office/word/2010/wordml" w:rsidP="2EBD596D" wp14:paraId="23D84378" wp14:textId="1B429F62">
      <w:pPr>
        <w:pStyle w:val="Heading2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🎯 Core Idea (the one</w:t>
      </w:r>
      <w:r>
        <w:noBreakHyphen/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sentence answer)</w:t>
      </w:r>
    </w:p>
    <w:p xmlns:wp14="http://schemas.microsoft.com/office/word/2010/wordml" wp14:paraId="5A51ED21" wp14:textId="2F7EAEE0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the period</w:t>
      </w:r>
      <w:r>
        <w:noBreakHyphen/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level totals for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Planned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Transient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Actual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computed by the </w:t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selected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71A9B689" wp14:textId="5E817E79">
      <w:pPr>
        <w:pStyle w:val="Heading1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What the Summary Tiles </w:t>
      </w:r>
      <w:r w:rsidRPr="2EBD596D" w:rsidR="36BE9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are</w:t>
      </w:r>
    </w:p>
    <w:p xmlns:wp14="http://schemas.microsoft.com/office/word/2010/wordml" wp14:paraId="512EABD5" wp14:textId="6FF2BEF3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are the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executive summary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entire budgeting engine — the four numbers that tell the user:</w:t>
      </w:r>
    </w:p>
    <w:p xmlns:wp14="http://schemas.microsoft.com/office/word/2010/wordml" w:rsidP="2EBD596D" wp14:paraId="4464D190" wp14:textId="6F44A26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much they </w:t>
      </w:r>
      <w:r w:rsidRPr="2EBD596D" w:rsidR="36BE9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planned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spend</w:t>
      </w:r>
    </w:p>
    <w:p xmlns:wp14="http://schemas.microsoft.com/office/word/2010/wordml" w:rsidP="2EBD596D" wp14:paraId="00D0CD77" wp14:textId="142E4E7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much </w:t>
      </w:r>
      <w:r w:rsidRPr="2EBD596D" w:rsidR="36BE9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flexible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spending they estimated</w:t>
      </w:r>
    </w:p>
    <w:p xmlns:wp14="http://schemas.microsoft.com/office/word/2010/wordml" w:rsidP="2EBD596D" wp14:paraId="6F95B540" wp14:textId="54F355B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much they </w:t>
      </w:r>
      <w:r w:rsidRPr="2EBD596D" w:rsidR="36BE9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actually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spent</w:t>
      </w:r>
    </w:p>
    <w:p xmlns:wp14="http://schemas.microsoft.com/office/word/2010/wordml" w:rsidP="2EBD596D" wp14:paraId="13401034" wp14:textId="540B09D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Whether they are </w:t>
      </w:r>
      <w:r w:rsidRPr="2EBD596D" w:rsidR="36BE9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over or under budget</w:t>
      </w:r>
    </w:p>
    <w:p xmlns:wp14="http://schemas.microsoft.com/office/word/2010/wordml" wp14:paraId="2CB456A4" wp14:textId="4FE588B8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sit at the top of the dashboard, right under the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3366086E" wp14:textId="26DD1707">
      <w:pPr>
        <w:pStyle w:val="Heading1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🧩 The Four Tiles (canonical definitions)</w:t>
      </w:r>
    </w:p>
    <w:p xmlns:wp14="http://schemas.microsoft.com/office/word/2010/wordml" w:rsidP="2EBD596D" wp14:paraId="4A8C8383" wp14:textId="735D5A2F">
      <w:pPr>
        <w:pStyle w:val="Heading2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p14:paraId="22C17370" wp14:textId="65FC2164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of all </w:t>
      </w:r>
      <w:r w:rsidRPr="2EBD596D" w:rsidR="36BE9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planned budgets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 + perpetual fixed) whose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period.</w:t>
      </w:r>
    </w:p>
    <w:p xmlns:wp14="http://schemas.microsoft.com/office/word/2010/wordml" wp14:paraId="4189587F" wp14:textId="02D16468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These are obligations:</w:t>
      </w:r>
    </w:p>
    <w:p xmlns:wp14="http://schemas.microsoft.com/office/word/2010/wordml" w:rsidP="2EBD596D" wp14:paraId="54CBD254" wp14:textId="65DFA50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Rent</w:t>
      </w:r>
    </w:p>
    <w:p xmlns:wp14="http://schemas.microsoft.com/office/word/2010/wordml" w:rsidP="2EBD596D" wp14:paraId="7EC94FF9" wp14:textId="3F64C63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:rsidP="2EBD596D" wp14:paraId="374DA0CA" wp14:textId="56D9DE4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Internet</w:t>
      </w:r>
    </w:p>
    <w:p xmlns:wp14="http://schemas.microsoft.com/office/word/2010/wordml" w:rsidP="2EBD596D" wp14:paraId="43AA06A9" wp14:textId="0BBC9E8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Loan payments</w:t>
      </w:r>
    </w:p>
    <w:p xmlns:wp14="http://schemas.microsoft.com/office/word/2010/wordml" wp14:paraId="387D5F96" wp14:textId="28172AE1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5B23121D" wp14:textId="75C7E19B">
      <w:r w:rsidRPr="2EBD596D" w:rsidR="36BE9DD0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Total Planned=∑planned budgets in period</w:t>
      </w:r>
    </w:p>
    <w:p xmlns:wp14="http://schemas.microsoft.com/office/word/2010/wordml" w:rsidP="2EBD596D" wp14:paraId="1F866FA2" wp14:textId="0ADA2A2E">
      <w:pPr>
        <w:pStyle w:val="Heading2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p14:paraId="08BE8FAC" wp14:textId="5E7E7EB0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of all </w:t>
      </w:r>
      <w:r w:rsidRPr="2EBD596D" w:rsidR="36BE9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transient budgets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(perpetual variable) whose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period.</w:t>
      </w:r>
    </w:p>
    <w:p xmlns:wp14="http://schemas.microsoft.com/office/word/2010/wordml" wp14:paraId="01E84A2D" wp14:textId="7367E9B0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These are estimates:</w:t>
      </w:r>
    </w:p>
    <w:p xmlns:wp14="http://schemas.microsoft.com/office/word/2010/wordml" w:rsidP="2EBD596D" wp14:paraId="5B1D1096" wp14:textId="4AC35B0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Groceries</w:t>
      </w:r>
    </w:p>
    <w:p xmlns:wp14="http://schemas.microsoft.com/office/word/2010/wordml" w:rsidP="2EBD596D" wp14:paraId="799AEBB6" wp14:textId="042A96B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Fuel</w:t>
      </w:r>
    </w:p>
    <w:p xmlns:wp14="http://schemas.microsoft.com/office/word/2010/wordml" w:rsidP="2EBD596D" wp14:paraId="51290D26" wp14:textId="20B127F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Dining out</w:t>
      </w:r>
    </w:p>
    <w:p xmlns:wp14="http://schemas.microsoft.com/office/word/2010/wordml" w:rsidP="2EBD596D" wp14:paraId="69625972" wp14:textId="279EE34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Household supplies</w:t>
      </w:r>
    </w:p>
    <w:p xmlns:wp14="http://schemas.microsoft.com/office/word/2010/wordml" wp14:paraId="7BFCE19E" wp14:textId="175B4791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58554444" wp14:textId="0AB1D497">
      <w:r w:rsidRPr="2EBD596D" w:rsidR="36BE9DD0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Total Transient=∑transient budgets in period</w:t>
      </w:r>
    </w:p>
    <w:p xmlns:wp14="http://schemas.microsoft.com/office/word/2010/wordml" w:rsidP="2EBD596D" wp14:paraId="27667762" wp14:textId="761338BD">
      <w:pPr>
        <w:pStyle w:val="Heading2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p14:paraId="7A7143D1" wp14:textId="58B34922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of all </w:t>
      </w:r>
      <w:r w:rsidRPr="2EBD596D" w:rsidR="36BE9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transactions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whose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period.</w:t>
      </w:r>
    </w:p>
    <w:p xmlns:wp14="http://schemas.microsoft.com/office/word/2010/wordml" wp14:paraId="3111C49C" wp14:textId="622BAA9E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This is the real spending.</w:t>
      </w:r>
    </w:p>
    <w:p xmlns:wp14="http://schemas.microsoft.com/office/word/2010/wordml" wp14:paraId="6C213636" wp14:textId="1CD834EB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0C17CDBD" wp14:textId="41BAFEA1">
      <w:r w:rsidRPr="2EBD596D" w:rsidR="36BE9DD0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Total Actual=∑transactions in period</w:t>
      </w:r>
    </w:p>
    <w:p xmlns:wp14="http://schemas.microsoft.com/office/word/2010/wordml" w:rsidP="2EBD596D" wp14:paraId="03082ED8" wp14:textId="5A1A91D5">
      <w:pPr>
        <w:pStyle w:val="Heading2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51A65791" wp14:textId="504D9D10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The difference between budgeted and actual:</w:t>
      </w:r>
    </w:p>
    <w:p xmlns:wp14="http://schemas.microsoft.com/office/word/2010/wordml" wp14:paraId="7F8CA2DB" wp14:textId="75D21A8D">
      <w:r w:rsidRPr="2EBD596D" w:rsidR="36BE9DD0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Variance=(Total Planned+Total Transient)−Total Actual</w:t>
      </w:r>
    </w:p>
    <w:p xmlns:wp14="http://schemas.microsoft.com/office/word/2010/wordml" wp14:paraId="7EA3A5E2" wp14:textId="01E8B8A7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xmlns:wp14="http://schemas.microsoft.com/office/word/2010/wordml" w:rsidP="2EBD596D" wp14:paraId="7FD486F3" wp14:textId="02D415E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Positive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under budget</w:t>
      </w:r>
    </w:p>
    <w:p xmlns:wp14="http://schemas.microsoft.com/office/word/2010/wordml" w:rsidP="2EBD596D" wp14:paraId="145D6503" wp14:textId="129DA96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exactly on budget</w:t>
      </w:r>
    </w:p>
    <w:p xmlns:wp14="http://schemas.microsoft.com/office/word/2010/wordml" w:rsidP="2EBD596D" wp14:paraId="4F273101" wp14:textId="6371C55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Negative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over budget</w:t>
      </w:r>
    </w:p>
    <w:p xmlns:wp14="http://schemas.microsoft.com/office/word/2010/wordml" wp14:paraId="184514FC" wp14:textId="7466E858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tile.</w:t>
      </w:r>
    </w:p>
    <w:p xmlns:wp14="http://schemas.microsoft.com/office/word/2010/wordml" w:rsidP="2EBD596D" wp14:paraId="1047D5B4" wp14:textId="28B6326B">
      <w:pPr>
        <w:pStyle w:val="Heading1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🧱 How the Tiles Are Computed (data pipeline)</w:t>
      </w:r>
    </w:p>
    <w:p xmlns:wp14="http://schemas.microsoft.com/office/word/2010/wordml" wp14:paraId="77A88652" wp14:textId="624DB647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summary tiles come directly from the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1C737F55" wp14:textId="3ED67810">
      <w:pPr>
        <w:pStyle w:val="Heading3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Pipeline:</w:t>
      </w:r>
    </w:p>
    <w:p xmlns:wp14="http://schemas.microsoft.com/office/word/2010/wordml" w:rsidP="2EBD596D" wp14:paraId="5E05D2A6" wp14:textId="4C6F8E0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produces a </w:t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2EBD596D" wp14:paraId="7C4DB0B4" wp14:textId="799F938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Fetch Layer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loads budgets + transactions for that period</w:t>
      </w:r>
    </w:p>
    <w:p xmlns:wp14="http://schemas.microsoft.com/office/word/2010/wordml" w:rsidP="2EBD596D" wp14:paraId="2A5F1F0F" wp14:textId="0D5C50C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Aggregation Layer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computes:</w:t>
      </w:r>
    </w:p>
    <w:p xmlns:wp14="http://schemas.microsoft.com/office/word/2010/wordml" w:rsidP="2EBD596D" wp14:paraId="33D926C4" wp14:textId="0DB95F40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planned totals</w:t>
      </w:r>
    </w:p>
    <w:p xmlns:wp14="http://schemas.microsoft.com/office/word/2010/wordml" w:rsidP="2EBD596D" wp14:paraId="35640352" wp14:textId="6FCB3F49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transient totals</w:t>
      </w:r>
    </w:p>
    <w:p xmlns:wp14="http://schemas.microsoft.com/office/word/2010/wordml" w:rsidP="2EBD596D" wp14:paraId="5988BCDE" wp14:textId="21313B5D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actual totals</w:t>
      </w:r>
    </w:p>
    <w:p xmlns:wp14="http://schemas.microsoft.com/office/word/2010/wordml" w:rsidP="2EBD596D" wp14:paraId="3CC0BA5C" wp14:textId="23CFD825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2EBD596D" wp14:paraId="03F47162" wp14:textId="72440A4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Presentation Layer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exposes:</w:t>
      </w:r>
    </w:p>
    <w:p xmlns:wp14="http://schemas.microsoft.com/office/word/2010/wordml" w:rsidP="2EBD596D" wp14:paraId="7EFFFA7A" wp14:textId="5211F274">
      <w:pPr>
        <w:spacing w:before="0" w:beforeAutospacing="off" w:after="0" w:afterAutospacing="off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EBD596D" wp14:paraId="7420EB75" wp14:textId="489CF84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 = SummaryTotals(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total_planned=...,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total_transient=...,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total_actual=...,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total_variance=...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p14:paraId="2C39AB9C" wp14:textId="6CDEA5E6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The dashboard simply renders these four numbers.</w:t>
      </w:r>
    </w:p>
    <w:p xmlns:wp14="http://schemas.microsoft.com/office/word/2010/wordml" w:rsidP="2EBD596D" wp14:paraId="7C891185" wp14:textId="4D742C2A">
      <w:pPr>
        <w:pStyle w:val="Heading1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🧱 UI Layout (CSS + grid)</w:t>
      </w:r>
    </w:p>
    <w:p xmlns:wp14="http://schemas.microsoft.com/office/word/2010/wordml" wp14:paraId="079F97BC" wp14:textId="13643E87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tiles use a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</w:t>
      </w:r>
      <w:r>
        <w:noBreakHyphen/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grid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08806844" wp14:textId="5AE2BB7F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2EBD596D" wp14:paraId="2410E0BF" wp14:textId="1AA7340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.summary-tiles {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repeat(4, 1fr);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var(--space-md);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330E9F4" wp14:textId="77E43111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Each tile:</w:t>
      </w:r>
    </w:p>
    <w:p xmlns:wp14="http://schemas.microsoft.com/office/word/2010/wordml" w:rsidP="2EBD596D" wp14:paraId="2794FF06" wp14:textId="1CEBA67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has a neutral background</w:t>
      </w:r>
    </w:p>
    <w:p xmlns:wp14="http://schemas.microsoft.com/office/word/2010/wordml" w:rsidP="2EBD596D" wp14:paraId="0E0315CA" wp14:textId="10E902A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shows a label + large numeric value</w:t>
      </w:r>
    </w:p>
    <w:p xmlns:wp14="http://schemas.microsoft.com/office/word/2010/wordml" w:rsidP="2EBD596D" wp14:paraId="4E0E514A" wp14:textId="00BCCE2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colors variance green or red</w:t>
      </w:r>
    </w:p>
    <w:p xmlns:wp14="http://schemas.microsoft.com/office/word/2010/wordml" wp14:paraId="5462D0B3" wp14:textId="0BF6D002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matches your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CSS layout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54EF1C89" wp14:textId="1201A22F">
      <w:pPr>
        <w:pStyle w:val="Heading1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🧩 Example Tile Row</w:t>
      </w:r>
    </w:p>
    <w:p xmlns:wp14="http://schemas.microsoft.com/office/word/2010/wordml" wp14:paraId="1036A2B1" wp14:textId="26FF8A95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EBD596D" wp14:paraId="1A2FA5E4" wp14:textId="63D769E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+----------------+----------------+----------------+----------------+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| Total Planned  | Total Transient| Total Actual   | Variance       |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$1,240     |      $680      |     $1,910     |     -$10       |</w:t>
      </w:r>
      <w:r>
        <w:br/>
      </w:r>
      <w:r w:rsidRPr="2EBD596D" w:rsidR="36BE9DD0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+----------------+----------------+----------------+----------------+</w:t>
      </w:r>
      <w:r>
        <w:br/>
      </w:r>
    </w:p>
    <w:p xmlns:wp14="http://schemas.microsoft.com/office/word/2010/wordml" wp14:paraId="111C6841" wp14:textId="281B2D03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Color rules:</w:t>
      </w:r>
    </w:p>
    <w:p xmlns:wp14="http://schemas.microsoft.com/office/word/2010/wordml" w:rsidP="2EBD596D" wp14:paraId="4FA887DB" wp14:textId="79D75B4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Planned → neutral</w:t>
      </w:r>
    </w:p>
    <w:p xmlns:wp14="http://schemas.microsoft.com/office/word/2010/wordml" w:rsidP="2EBD596D" wp14:paraId="3557A833" wp14:textId="28C5B15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Transient → neutral</w:t>
      </w:r>
    </w:p>
    <w:p xmlns:wp14="http://schemas.microsoft.com/office/word/2010/wordml" w:rsidP="2EBD596D" wp14:paraId="10010735" wp14:textId="5130F4C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Actual → neutral</w:t>
      </w:r>
    </w:p>
    <w:p xmlns:wp14="http://schemas.microsoft.com/office/word/2010/wordml" w:rsidP="2EBD596D" wp14:paraId="78235EF1" wp14:textId="1680BCE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Variance → green if positive, red if negative</w:t>
      </w:r>
    </w:p>
    <w:p xmlns:wp14="http://schemas.microsoft.com/office/word/2010/wordml" w:rsidP="2EBD596D" wp14:paraId="2951EA59" wp14:textId="3C5EC883">
      <w:pPr>
        <w:pStyle w:val="Heading1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🧠 Why These Tiles Matter</w:t>
      </w:r>
    </w:p>
    <w:p xmlns:wp14="http://schemas.microsoft.com/office/word/2010/wordml" w:rsidP="2EBD596D" wp14:paraId="5909E765" wp14:textId="28D2CD2F">
      <w:pPr>
        <w:pStyle w:val="Heading3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✔ Instant clarity</w:t>
      </w:r>
    </w:p>
    <w:p xmlns:wp14="http://schemas.microsoft.com/office/word/2010/wordml" wp14:paraId="4764ACCF" wp14:textId="31710F62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Users know immediately whether they’re on track.</w:t>
      </w:r>
    </w:p>
    <w:p xmlns:wp14="http://schemas.microsoft.com/office/word/2010/wordml" w:rsidP="2EBD596D" wp14:paraId="1885FB59" wp14:textId="42C73BEC">
      <w:pPr>
        <w:pStyle w:val="Heading3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✔ Works for any PeriodScheme</w:t>
      </w:r>
    </w:p>
    <w:p xmlns:wp14="http://schemas.microsoft.com/office/word/2010/wordml" wp14:paraId="261D19D8" wp14:textId="16E712C6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Monthly, 4th Wednesday, semimonthly — all supported.</w:t>
      </w:r>
    </w:p>
    <w:p xmlns:wp14="http://schemas.microsoft.com/office/word/2010/wordml" w:rsidP="2EBD596D" wp14:paraId="650B8AF8" wp14:textId="597DED2F">
      <w:pPr>
        <w:pStyle w:val="Heading3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✔ Zero stored period IDs</w:t>
      </w:r>
    </w:p>
    <w:p xmlns:wp14="http://schemas.microsoft.com/office/word/2010/wordml" wp14:paraId="743C7AEA" wp14:textId="4962E5E6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Everything is computed dynamically from dates.</w:t>
      </w:r>
    </w:p>
    <w:p xmlns:wp14="http://schemas.microsoft.com/office/word/2010/wordml" w:rsidP="2EBD596D" wp14:paraId="3AA3F53A" wp14:textId="6F6183A2">
      <w:pPr>
        <w:pStyle w:val="Heading3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✔ Perfectly aligned with your tables</w:t>
      </w:r>
    </w:p>
    <w:p xmlns:wp14="http://schemas.microsoft.com/office/word/2010/wordml" w:rsidP="2EBD596D" wp14:paraId="5D77E9CE" wp14:textId="6C9DDFC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Planned table → planned tile</w:t>
      </w:r>
    </w:p>
    <w:p xmlns:wp14="http://schemas.microsoft.com/office/word/2010/wordml" w:rsidP="2EBD596D" wp14:paraId="7C7F98A4" wp14:textId="0EA35099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Transient table → transient tile</w:t>
      </w:r>
    </w:p>
    <w:p xmlns:wp14="http://schemas.microsoft.com/office/word/2010/wordml" w:rsidP="2EBD596D" wp14:paraId="3569C010" wp14:textId="5822A1C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Transactions table → actual tile</w:t>
      </w:r>
    </w:p>
    <w:p xmlns:wp14="http://schemas.microsoft.com/office/word/2010/wordml" w:rsidP="2EBD596D" wp14:paraId="16A9EFEC" wp14:textId="34F64B3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Variance → summary of all three</w:t>
      </w:r>
    </w:p>
    <w:p xmlns:wp14="http://schemas.microsoft.com/office/word/2010/wordml" w:rsidP="2EBD596D" wp14:paraId="1B4A58E0" wp14:textId="08AC5FAD">
      <w:pPr>
        <w:pStyle w:val="Heading3"/>
      </w:pP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✔ Drives user behavior</w:t>
      </w:r>
    </w:p>
    <w:p xmlns:wp14="http://schemas.microsoft.com/office/word/2010/wordml" wp14:paraId="5830A9E4" wp14:textId="09405881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Negative variance → drilldown → fix category → adjust budgets.</w:t>
      </w:r>
    </w:p>
    <w:p xmlns:wp14="http://schemas.microsoft.com/office/word/2010/wordml" wp14:paraId="4D7C4EB2" wp14:textId="518752E1"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summary system of a </w:t>
      </w:r>
      <w:r w:rsidRPr="2EBD596D" w:rsidR="36BE9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engine</w:t>
      </w:r>
      <w:r w:rsidRPr="2EBD596D" w:rsidR="36BE9D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6759DDC4" wp14:textId="30A07F26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15367374" wp14:textId="7AC9E929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layer outputs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pure Python objects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, not Django models.</w:t>
      </w:r>
    </w:p>
    <w:p xmlns:wp14="http://schemas.microsoft.com/office/word/2010/wordml" w:rsidP="2EBD596D" wp14:paraId="0A76A4D1" wp14:textId="33D08167">
      <w:pPr>
        <w:pStyle w:val="Heading1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🧱 4. Presentation Model Layer</w:t>
      </w:r>
    </w:p>
    <w:p xmlns:wp14="http://schemas.microsoft.com/office/word/2010/wordml" wp14:paraId="41B91AB5" wp14:textId="0823B79F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layer shapes the aggregates into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</w:t>
      </w:r>
      <w:r>
        <w:noBreakHyphen/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structures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EBD596D" wp14:paraId="1BA6CB9A" wp14:textId="30730F9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</w:t>
      </w:r>
    </w:p>
    <w:p xmlns:wp14="http://schemas.microsoft.com/office/word/2010/wordml" w:rsidP="2EBD596D" wp14:paraId="0E6AE809" wp14:textId="36C1509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planned_rows</w:t>
      </w:r>
    </w:p>
    <w:p xmlns:wp14="http://schemas.microsoft.com/office/word/2010/wordml" w:rsidP="2EBD596D" wp14:paraId="19FEB603" wp14:textId="72243A1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transient_rows</w:t>
      </w:r>
    </w:p>
    <w:p xmlns:wp14="http://schemas.microsoft.com/office/word/2010/wordml" w:rsidP="2EBD596D" wp14:paraId="1AB438C4" wp14:textId="237EE8F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transactions_rows</w:t>
      </w:r>
    </w:p>
    <w:p xmlns:wp14="http://schemas.microsoft.com/office/word/2010/wordml" w:rsidP="2EBD596D" wp14:paraId="56845ADB" wp14:textId="305C766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</w:p>
    <w:p xmlns:wp14="http://schemas.microsoft.com/office/word/2010/wordml" w:rsidP="2EBD596D" wp14:paraId="6F2E4C6A" wp14:textId="7A7DB09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drilldown_context</w:t>
      </w:r>
    </w:p>
    <w:p xmlns:wp14="http://schemas.microsoft.com/office/word/2010/wordml" wp14:paraId="4F5820A4" wp14:textId="143D50F0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These are dictionaries and lists — no business logic.</w:t>
      </w:r>
    </w:p>
    <w:p xmlns:wp14="http://schemas.microsoft.com/office/word/2010/wordml" wp14:paraId="05118739" wp14:textId="3E50A2B1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template structure</w:t>
      </w:r>
    </w:p>
    <w:p xmlns:wp14="http://schemas.microsoft.com/office/word/2010/wordml" w:rsidP="2EBD596D" wp14:paraId="5AB86C28" wp14:textId="70369F7B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3A7C654E" wp14:textId="63FCC7A3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Explain budget dashboard template structure</w:t>
      </w:r>
    </w:p>
    <w:p xmlns:wp14="http://schemas.microsoft.com/office/word/2010/wordml" wp14:paraId="3FA092A8" wp14:textId="1CD01407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the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tight, implementation</w:t>
      </w:r>
      <w:r>
        <w:noBreakHyphen/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explanation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 Template Structure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Harold — the version that fits perfectly with your tightened data pipeline, your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, and your modular partial</w:t>
      </w:r>
      <w:r>
        <w:noBreakHyphen/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template architecture.</w:t>
      </w:r>
    </w:p>
    <w:p xmlns:wp14="http://schemas.microsoft.com/office/word/2010/wordml" wp14:paraId="3D6872EC" wp14:textId="7976BFA6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4773A0F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presentation layer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entire budgeting engine. It takes the aggregates produced by the backend and turns them into a clean, readable, maintainable UI.</w:t>
      </w:r>
    </w:p>
    <w:p xmlns:wp14="http://schemas.microsoft.com/office/word/2010/wordml" w:rsidP="2EBD596D" wp14:paraId="5BFB5A8C" wp14:textId="5038A011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🎯 Core Idea</w:t>
      </w:r>
    </w:p>
    <w:p xmlns:wp14="http://schemas.microsoft.com/office/word/2010/wordml" wp14:paraId="588F0406" wp14:textId="173EEE8B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Budget Dashboard Template is a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composition of partials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, each responsible for rendering one slice of the dashboard:</w:t>
      </w:r>
    </w:p>
    <w:p xmlns:wp14="http://schemas.microsoft.com/office/word/2010/wordml" w:rsidP="2EBD596D" wp14:paraId="0624AEF8" wp14:textId="65401D4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Scheme selector</w:t>
      </w:r>
    </w:p>
    <w:p xmlns:wp14="http://schemas.microsoft.com/office/word/2010/wordml" w:rsidP="2EBD596D" wp14:paraId="62A9EBD7" wp14:textId="65B1F0C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2EBD596D" wp14:paraId="13EDBD41" wp14:textId="32864DC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</w:t>
      </w:r>
    </w:p>
    <w:p xmlns:wp14="http://schemas.microsoft.com/office/word/2010/wordml" w:rsidP="2EBD596D" wp14:paraId="13F28F45" wp14:textId="6F81F79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:rsidP="2EBD596D" wp14:paraId="068FC5C8" wp14:textId="0A959DF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2EBD596D" wp14:paraId="31F45BFD" wp14:textId="783EC5B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2EBD596D" wp14:paraId="632E0CCA" wp14:textId="15E6159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p14:paraId="3134470E" wp14:textId="4E65FD42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template itself contains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business logic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only includes and simple loops.</w:t>
      </w:r>
    </w:p>
    <w:p xmlns:wp14="http://schemas.microsoft.com/office/word/2010/wordml" w:rsidP="2EBD596D" wp14:paraId="68A2F39F" wp14:textId="0F591519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🧱 High</w:t>
      </w:r>
      <w:r>
        <w:noBreakHyphen/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Level Template Layout</w:t>
      </w:r>
    </w:p>
    <w:p xmlns:wp14="http://schemas.microsoft.com/office/word/2010/wordml" wp14:paraId="194FF8D4" wp14:textId="6D0082AF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Your dashboard template should look like this:</w:t>
      </w:r>
    </w:p>
    <w:p xmlns:wp14="http://schemas.microsoft.com/office/word/2010/wordml" wp14:paraId="7685FB81" wp14:textId="172451E1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EBD596D" wp14:paraId="0E5A85E9" wp14:textId="046D2BE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dashboard.html                ← main page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partials/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scheme_selector.html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period_nav.html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summary_tiles.html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category_aggregates.html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planned_table.html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transient_table.html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transactions_table.html</w:t>
      </w:r>
      <w:r>
        <w:br/>
      </w:r>
    </w:p>
    <w:p xmlns:wp14="http://schemas.microsoft.com/office/word/2010/wordml" wp14:paraId="6A58F66F" wp14:textId="14D12EE3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structure mirrors your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pipeline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keeps each UI component isolated.</w:t>
      </w:r>
    </w:p>
    <w:p xmlns:wp14="http://schemas.microsoft.com/office/word/2010/wordml" w:rsidP="2EBD596D" wp14:paraId="57304AA4" wp14:textId="45B25F7C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1.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dashboard.html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Main Template</w:t>
      </w:r>
    </w:p>
    <w:p xmlns:wp14="http://schemas.microsoft.com/office/word/2010/wordml" wp14:paraId="276B7E39" wp14:textId="0A7B235D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This file is intentionally thin. It receives the context from the view and delegates rendering to partials.</w:t>
      </w:r>
    </w:p>
    <w:p xmlns:wp14="http://schemas.microsoft.com/office/word/2010/wordml" wp14:paraId="0C5A50B2" wp14:textId="2E2D2253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2EBD596D" wp14:paraId="2E0B1C2F" wp14:textId="652969F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{% extends "base.html" %}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{% block content %}</w:t>
      </w:r>
      <w:r>
        <w:br/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class="dashboard"&gt;</w:t>
      </w:r>
      <w:r>
        <w:br/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"budget/partials/scheme_selector.html" %}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"budget/partials/period_nav.html" %}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"budget/partials/summary_tiles.html" %}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"budget/partials/category_aggregates.html" %}</w:t>
      </w:r>
      <w:r>
        <w:br/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&lt;h2&gt;Planned Budgets&lt;/h2&gt;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"budget/partials/planned_table.html" %}</w:t>
      </w:r>
      <w:r>
        <w:br/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&lt;h2&gt;Transient Budgets&lt;/h2&gt;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"budget/partials/transient_table.html" %}</w:t>
      </w:r>
      <w:r>
        <w:br/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&lt;h2&gt;Transactions&lt;/h2&gt;</w:t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"budget/partials/transactions_table.html" %}</w:t>
      </w:r>
      <w:r>
        <w:br/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endblock %}</w:t>
      </w:r>
      <w:r>
        <w:br/>
      </w:r>
    </w:p>
    <w:p xmlns:wp14="http://schemas.microsoft.com/office/word/2010/wordml" wp14:paraId="06F2DFD9" wp14:textId="696CD49F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level of responsibility: The main template orchestrates; partials render.</w:t>
      </w:r>
    </w:p>
    <w:p xmlns:wp14="http://schemas.microsoft.com/office/word/2010/wordml" w:rsidP="2EBD596D" wp14:paraId="59194C10" wp14:textId="7D3ACB2E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2.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scheme_selector.html</w:t>
      </w:r>
    </w:p>
    <w:p xmlns:wp14="http://schemas.microsoft.com/office/word/2010/wordml" wp14:paraId="6C47D330" wp14:textId="025E000B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Let the user choose the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9E2A91B" wp14:textId="3C58971A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EBD596D" wp14:paraId="01235486" wp14:textId="158298B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</w:t>
      </w:r>
    </w:p>
    <w:p xmlns:wp14="http://schemas.microsoft.com/office/word/2010/wordml" w:rsidP="2EBD596D" wp14:paraId="6257306D" wp14:textId="1916D0B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all_schemes</w:t>
      </w:r>
    </w:p>
    <w:p xmlns:wp14="http://schemas.microsoft.com/office/word/2010/wordml" wp14:paraId="2EA3D1CB" wp14:textId="058BD52B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This partial is small and reusable across pages.</w:t>
      </w:r>
    </w:p>
    <w:p xmlns:wp14="http://schemas.microsoft.com/office/word/2010/wordml" wp14:paraId="68B57358" wp14:textId="6F672BCC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selector</w:t>
      </w:r>
    </w:p>
    <w:p xmlns:wp14="http://schemas.microsoft.com/office/word/2010/wordml" w:rsidP="2EBD596D" wp14:paraId="116132FF" wp14:textId="0E5B8FE7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3.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period_nav.html</w:t>
      </w:r>
    </w:p>
    <w:p xmlns:wp14="http://schemas.microsoft.com/office/word/2010/wordml" wp14:paraId="59D543DB" wp14:textId="1D43DEF7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Purpose: Let the user move between periods.</w:t>
      </w:r>
    </w:p>
    <w:p xmlns:wp14="http://schemas.microsoft.com/office/word/2010/wordml" wp14:paraId="4B078B10" wp14:textId="3EEC331F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EBD596D" wp14:paraId="730D15AB" wp14:textId="5642330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2EBD596D" wp14:paraId="6EDED45E" wp14:textId="20505A25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</w:t>
      </w:r>
    </w:p>
    <w:p xmlns:wp14="http://schemas.microsoft.com/office/word/2010/wordml" w:rsidP="2EBD596D" wp14:paraId="316E4195" wp14:textId="7A8D1499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prev_period</w:t>
      </w:r>
    </w:p>
    <w:p xmlns:wp14="http://schemas.microsoft.com/office/word/2010/wordml" w:rsidP="2EBD596D" wp14:paraId="413B27DC" wp14:textId="47A04DB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next_period</w:t>
      </w:r>
    </w:p>
    <w:p xmlns:wp14="http://schemas.microsoft.com/office/word/2010/wordml" wp14:paraId="67CA34A4" wp14:textId="2DCD421D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Renders:</w:t>
      </w:r>
    </w:p>
    <w:p xmlns:wp14="http://schemas.microsoft.com/office/word/2010/wordml" wp14:paraId="1673CB83" wp14:textId="20315EFE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EBD596D" wp14:paraId="6252DFB5" wp14:textId="0CCC154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◀ Previous     June 2026     Next ▶</w:t>
      </w:r>
      <w:r>
        <w:br/>
      </w:r>
    </w:p>
    <w:p xmlns:wp14="http://schemas.microsoft.com/office/word/2010/wordml" wp14:paraId="1D6942A1" wp14:textId="16F88945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2EBD596D" wp14:paraId="779BAC27" wp14:textId="4ADEB554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4.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summary_tiles.html</w:t>
      </w:r>
    </w:p>
    <w:p xmlns:wp14="http://schemas.microsoft.com/office/word/2010/wordml" wp14:paraId="6D665442" wp14:textId="6822EE82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Purpose: Show the four high</w:t>
      </w:r>
      <w:r>
        <w:noBreakHyphen/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level metrics:</w:t>
      </w:r>
    </w:p>
    <w:p xmlns:wp14="http://schemas.microsoft.com/office/word/2010/wordml" w:rsidP="2EBD596D" wp14:paraId="4D3E4EA0" wp14:textId="0DFE4F7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:rsidP="2EBD596D" wp14:paraId="49A16D38" wp14:textId="3BB8AD6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:rsidP="2EBD596D" wp14:paraId="1FC76F53" wp14:textId="2E831AA9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:rsidP="2EBD596D" wp14:paraId="01FAA2A2" wp14:textId="0822FB7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7B918AE8" wp14:textId="18942797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EBD596D" wp14:paraId="7BE4249D" wp14:textId="24ECCA2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3658E51E" wp14:textId="4F0137EA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</w:p>
    <w:p xmlns:wp14="http://schemas.microsoft.com/office/word/2010/wordml" w:rsidP="2EBD596D" wp14:paraId="1AC56ABC" wp14:textId="6822DDFF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5.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category_aggregates.html</w:t>
      </w:r>
    </w:p>
    <w:p xmlns:wp14="http://schemas.microsoft.com/office/word/2010/wordml" wp14:paraId="246C9B42" wp14:textId="4F5F8359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Purpose: Show category</w:t>
      </w:r>
      <w:r>
        <w:noBreakHyphen/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level totals and variances.</w:t>
      </w:r>
    </w:p>
    <w:p xmlns:wp14="http://schemas.microsoft.com/office/word/2010/wordml" wp14:paraId="1BE08C71" wp14:textId="45430892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EBD596D" wp14:paraId="34C832B6" wp14:textId="40F4E65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</w:p>
    <w:p xmlns:wp14="http://schemas.microsoft.com/office/word/2010/wordml" wp14:paraId="797B8DF6" wp14:textId="250158FA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This is the “map” of the period.</w:t>
      </w:r>
    </w:p>
    <w:p xmlns:wp14="http://schemas.microsoft.com/office/word/2010/wordml" wp14:paraId="3AE63969" wp14:textId="2C480729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</w:p>
    <w:p xmlns:wp14="http://schemas.microsoft.com/office/word/2010/wordml" w:rsidP="2EBD596D" wp14:paraId="30154B60" wp14:textId="3B5097A9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6.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planned_table.html</w:t>
      </w:r>
    </w:p>
    <w:p xmlns:wp14="http://schemas.microsoft.com/office/word/2010/wordml" wp14:paraId="27E81756" wp14:textId="77174870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Display all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term + perpetual fixed).</w:t>
      </w:r>
    </w:p>
    <w:p xmlns:wp14="http://schemas.microsoft.com/office/word/2010/wordml" wp14:paraId="241F7B19" wp14:textId="1F236A95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EBD596D" wp14:paraId="7C7E2ACD" wp14:textId="47FE63C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planned_rows</w:t>
      </w:r>
    </w:p>
    <w:p xmlns:wp14="http://schemas.microsoft.com/office/word/2010/wordml" w:rsidP="2EBD596D" wp14:paraId="24AFAF0C" wp14:textId="32891AD5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matching display)</w:t>
      </w:r>
    </w:p>
    <w:p xmlns:wp14="http://schemas.microsoft.com/office/word/2010/wordml" wp14:paraId="79623A6E" wp14:textId="0998FA1E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2EBD596D" wp14:paraId="42CDB7C2" wp14:textId="34F2E4E5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7.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transient_table.html</w:t>
      </w:r>
    </w:p>
    <w:p xmlns:wp14="http://schemas.microsoft.com/office/word/2010/wordml" wp14:paraId="0DCDE222" wp14:textId="2E677F4B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Display all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(perpetual variable).</w:t>
      </w:r>
    </w:p>
    <w:p xmlns:wp14="http://schemas.microsoft.com/office/word/2010/wordml" wp14:paraId="0F378C07" wp14:textId="07FC03A4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EBD596D" wp14:paraId="3416D6F3" wp14:textId="3CA38676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transient_rows</w:t>
      </w:r>
    </w:p>
    <w:p xmlns:wp14="http://schemas.microsoft.com/office/word/2010/wordml" w:rsidP="2EBD596D" wp14:paraId="37090EC7" wp14:textId="2602FE9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</w:t>
      </w:r>
    </w:p>
    <w:p xmlns:wp14="http://schemas.microsoft.com/office/word/2010/wordml" wp14:paraId="7352298C" wp14:textId="4E483C87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2EBD596D" wp14:paraId="64C41D1D" wp14:textId="40810566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8. </w:t>
      </w: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transactions_table.html</w:t>
      </w:r>
    </w:p>
    <w:p xmlns:wp14="http://schemas.microsoft.com/office/word/2010/wordml" wp14:paraId="55806D98" wp14:textId="63C8887B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Display all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</w:t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period.</w:t>
      </w:r>
    </w:p>
    <w:p xmlns:wp14="http://schemas.microsoft.com/office/word/2010/wordml" wp14:paraId="4D6F5003" wp14:textId="43AE5B2C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EBD596D" wp14:paraId="0F7CC142" wp14:textId="1FABE532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4773A0F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transaction_rows</w:t>
      </w:r>
    </w:p>
    <w:p xmlns:wp14="http://schemas.microsoft.com/office/word/2010/wordml" wp14:paraId="672D4B7E" wp14:textId="0E38585E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EBD596D" w:rsidR="4773A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2EBD596D" wp14:paraId="3EB8CED5" wp14:textId="5181508C">
      <w:pPr>
        <w:pStyle w:val="Heading1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🧱 Why This Template Structure Works</w:t>
      </w:r>
    </w:p>
    <w:p xmlns:wp14="http://schemas.microsoft.com/office/word/2010/wordml" w:rsidP="2EBD596D" wp14:paraId="10559043" wp14:textId="1B2DAF80">
      <w:pPr>
        <w:pStyle w:val="Heading3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✔ Modular</w:t>
      </w:r>
    </w:p>
    <w:p xmlns:wp14="http://schemas.microsoft.com/office/word/2010/wordml" wp14:paraId="78A3F94C" wp14:textId="43B050DE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Each component is isolated and reusable.</w:t>
      </w:r>
    </w:p>
    <w:p xmlns:wp14="http://schemas.microsoft.com/office/word/2010/wordml" w:rsidP="2EBD596D" wp14:paraId="29977617" wp14:textId="0BAE95D4">
      <w:pPr>
        <w:pStyle w:val="Heading3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✔ Maintainable</w:t>
      </w:r>
    </w:p>
    <w:p xmlns:wp14="http://schemas.microsoft.com/office/word/2010/wordml" wp14:paraId="57EA98F8" wp14:textId="16FC28A6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You can redesign one part without touching others.</w:t>
      </w:r>
    </w:p>
    <w:p xmlns:wp14="http://schemas.microsoft.com/office/word/2010/wordml" w:rsidP="2EBD596D" wp14:paraId="1358011D" wp14:textId="2A5AD01D">
      <w:pPr>
        <w:pStyle w:val="Heading3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✔ Fast</w:t>
      </w:r>
    </w:p>
    <w:p xmlns:wp14="http://schemas.microsoft.com/office/word/2010/wordml" wp14:paraId="02B40C38" wp14:textId="77212CA1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Partial templates render quickly and cache well.</w:t>
      </w:r>
    </w:p>
    <w:p xmlns:wp14="http://schemas.microsoft.com/office/word/2010/wordml" w:rsidP="2EBD596D" wp14:paraId="1D20955D" wp14:textId="7219CC77">
      <w:pPr>
        <w:pStyle w:val="Heading3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xmlns:wp14="http://schemas.microsoft.com/office/word/2010/wordml" wp14:paraId="5D9FFF10" wp14:textId="0426892C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xmlns:wp14="http://schemas.microsoft.com/office/word/2010/wordml" w:rsidP="2EBD596D" wp14:paraId="1742139B" wp14:textId="78410E5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charts</w:t>
      </w:r>
    </w:p>
    <w:p xmlns:wp14="http://schemas.microsoft.com/office/word/2010/wordml" w:rsidP="2EBD596D" wp14:paraId="1B366065" wp14:textId="26D426FE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filters</w:t>
      </w:r>
    </w:p>
    <w:p xmlns:wp14="http://schemas.microsoft.com/office/word/2010/wordml" w:rsidP="2EBD596D" wp14:paraId="09413DB7" wp14:textId="501D0877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drilldowns</w:t>
      </w:r>
    </w:p>
    <w:p xmlns:wp14="http://schemas.microsoft.com/office/word/2010/wordml" w:rsidP="2EBD596D" wp14:paraId="3AE3E4AA" wp14:textId="32165C0C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export buttons</w:t>
      </w:r>
    </w:p>
    <w:p xmlns:wp14="http://schemas.microsoft.com/office/word/2010/wordml" w:rsidP="2EBD596D" wp14:paraId="2DF309E9" wp14:textId="467FD25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period comparisons</w:t>
      </w:r>
    </w:p>
    <w:p xmlns:wp14="http://schemas.microsoft.com/office/word/2010/wordml" wp14:paraId="2E57BD77" wp14:textId="1DF2BC1A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…without rewriting the dashboard.</w:t>
      </w:r>
    </w:p>
    <w:p xmlns:wp14="http://schemas.microsoft.com/office/word/2010/wordml" w:rsidP="2EBD596D" wp14:paraId="63D18EB7" wp14:textId="1670DD67">
      <w:pPr>
        <w:pStyle w:val="Heading3"/>
      </w:pPr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✔ Perfectly aligned with your data pipeline</w:t>
      </w:r>
    </w:p>
    <w:p xmlns:wp14="http://schemas.microsoft.com/office/word/2010/wordml" wp14:paraId="0E7CAD48" wp14:textId="776B5784">
      <w:r w:rsidRPr="2EBD596D" w:rsidR="4773A0FE">
        <w:rPr>
          <w:rFonts w:ascii="Aptos" w:hAnsi="Aptos" w:eastAsia="Aptos" w:cs="Aptos"/>
          <w:noProof w:val="0"/>
          <w:sz w:val="24"/>
          <w:szCs w:val="24"/>
          <w:lang w:val="en-US"/>
        </w:rPr>
        <w:t>Each partial consumes exactly the data it needs — no more, no less.</w:t>
      </w:r>
    </w:p>
    <w:p xmlns:wp14="http://schemas.microsoft.com/office/word/2010/wordml" w:rsidP="2EBD596D" wp14:paraId="4A6D646A" wp14:textId="4CC74307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EBD596D" wp14:paraId="12D3B2E8" wp14:textId="7609D331">
      <w:pPr>
        <w:pStyle w:val="Heading1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🧩 The Tightened Pipeline as a Diagram</w:t>
      </w:r>
    </w:p>
    <w:p xmlns:wp14="http://schemas.microsoft.com/office/word/2010/wordml" wp14:paraId="792DB57B" wp14:textId="2057853C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EBD596D" wp14:paraId="0DB949F4" wp14:textId="2CF4122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┌──────────────────────────────┐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1. Period Resolution   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(PeriodResolver)       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└───────────────┬──────────────┘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Period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┌───────────────▼──────────────┐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2. Data Fetch          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(Budgets + Transactions)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└───────────────┬──────────────┘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Raw rows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┌───────────────▼──────────────┐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3. Aggregation Layer   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Planned aggregates   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Transient aggregates 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Category aggregates  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Summary aggregates   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└───────────────┬──────────────┘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Aggregates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┌───────────────▼──────────────┐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4. Presentation Models 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│ (UI-ready dictionaries)       │</w:t>
      </w:r>
      <w:r>
        <w:br/>
      </w:r>
      <w:r w:rsidRPr="2EBD596D" w:rsidR="5E6737A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└──────────────────────────────┘</w:t>
      </w:r>
      <w:r>
        <w:br/>
      </w:r>
    </w:p>
    <w:p xmlns:wp14="http://schemas.microsoft.com/office/word/2010/wordml" wp14:paraId="7ED3B358" wp14:textId="1F5DE665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tightest possible architecture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BD596D" wp14:paraId="7B45DB4F" wp14:textId="66687A91">
      <w:pPr>
        <w:pStyle w:val="Heading1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🧠 Why This Pipeline Is Now “Tight”</w:t>
      </w:r>
    </w:p>
    <w:p xmlns:wp14="http://schemas.microsoft.com/office/word/2010/wordml" w:rsidP="2EBD596D" wp14:paraId="69916425" wp14:textId="5ED19BEF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✔ Each layer has one job</w:t>
      </w:r>
    </w:p>
    <w:p xmlns:wp14="http://schemas.microsoft.com/office/word/2010/wordml" wp14:paraId="2363A771" wp14:textId="2FD18806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No mixing of fetching, computing, or rendering.</w:t>
      </w:r>
    </w:p>
    <w:p xmlns:wp14="http://schemas.microsoft.com/office/word/2010/wordml" w:rsidP="2EBD596D" wp14:paraId="100A03C5" wp14:textId="7C28D892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✔ Deterministic</w:t>
      </w:r>
    </w:p>
    <w:p xmlns:wp14="http://schemas.microsoft.com/office/word/2010/wordml" wp14:paraId="1C1CD036" wp14:textId="1184BB5D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Same inputs → same outputs.</w:t>
      </w:r>
    </w:p>
    <w:p xmlns:wp14="http://schemas.microsoft.com/office/word/2010/wordml" w:rsidP="2EBD596D" wp14:paraId="22A44078" wp14:textId="4FE5177D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✔ Testable</w:t>
      </w:r>
    </w:p>
    <w:p xmlns:wp14="http://schemas.microsoft.com/office/word/2010/wordml" wp14:paraId="7F0A9C91" wp14:textId="437DBCCC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You can unit</w:t>
      </w:r>
      <w:r>
        <w:noBreakHyphen/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test each layer independently.</w:t>
      </w:r>
    </w:p>
    <w:p xmlns:wp14="http://schemas.microsoft.com/office/word/2010/wordml" w:rsidP="2EBD596D" wp14:paraId="4EB7A9C8" wp14:textId="3C9900D6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xmlns:wp14="http://schemas.microsoft.com/office/word/2010/wordml" wp14:paraId="65223ABA" wp14:textId="0DCB6832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xmlns:wp14="http://schemas.microsoft.com/office/word/2010/wordml" w:rsidP="2EBD596D" wp14:paraId="34F3E5D0" wp14:textId="0DCBD63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period comparisons</w:t>
      </w:r>
    </w:p>
    <w:p xmlns:wp14="http://schemas.microsoft.com/office/word/2010/wordml" w:rsidP="2EBD596D" wp14:paraId="7ACB093B" wp14:textId="6ADC6EE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forecasting</w:t>
      </w:r>
    </w:p>
    <w:p xmlns:wp14="http://schemas.microsoft.com/office/word/2010/wordml" w:rsidP="2EBD596D" wp14:paraId="054D0829" wp14:textId="1AF30CF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trend analysis</w:t>
      </w:r>
    </w:p>
    <w:p xmlns:wp14="http://schemas.microsoft.com/office/word/2010/wordml" w:rsidP="2EBD596D" wp14:paraId="23F373F5" wp14:textId="4C7217D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category insights</w:t>
      </w:r>
    </w:p>
    <w:p xmlns:wp14="http://schemas.microsoft.com/office/word/2010/wordml" wp14:paraId="49489EF7" wp14:textId="1B3D25D8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…without touching the dashboard.</w:t>
      </w:r>
    </w:p>
    <w:p xmlns:wp14="http://schemas.microsoft.com/office/word/2010/wordml" w:rsidP="2EBD596D" wp14:paraId="5CC7C7BC" wp14:textId="5A8E27AE">
      <w:pPr>
        <w:pStyle w:val="Heading3"/>
      </w:pP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✔ Clean separation of concerns</w:t>
      </w:r>
    </w:p>
    <w:p xmlns:wp14="http://schemas.microsoft.com/office/word/2010/wordml" wp14:paraId="182A5488" wp14:textId="08213E82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Django models stay simple. Aggregators do the math. Templates stay dumb.</w:t>
      </w:r>
    </w:p>
    <w:p xmlns:wp14="http://schemas.microsoft.com/office/word/2010/wordml" wp14:paraId="4DDA3C39" wp14:textId="2DF6205F"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architecture of a </w:t>
      </w:r>
      <w:r w:rsidRPr="2EBD596D" w:rsidR="5E673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engine</w:t>
      </w:r>
      <w:r w:rsidRPr="2EBD596D" w:rsidR="5E6737A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5F432D0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6">
    <w:nsid w:val="2b492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9719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0ff1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d875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a73e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027b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878a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89f3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9899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f54d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8b50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236d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1d52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19b74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2ebc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20f8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e3ca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5915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1a5c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c8b2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db7f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6e8b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8174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bd212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ec14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607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223b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d02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6acc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2029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4cc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23b4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5bc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5fbc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1ae1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ab09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9191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ac6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ab7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df1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4ed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3c3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b98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a9d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4c6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90c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26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b4a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035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ab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74e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ed1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da6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006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4c0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bde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D79A6F"/>
    <w:rsid w:val="0A994B34"/>
    <w:rsid w:val="1096807B"/>
    <w:rsid w:val="129614B4"/>
    <w:rsid w:val="15D7B241"/>
    <w:rsid w:val="2346E53D"/>
    <w:rsid w:val="28D79A6F"/>
    <w:rsid w:val="2EBD596D"/>
    <w:rsid w:val="36BE9DD0"/>
    <w:rsid w:val="3E540F87"/>
    <w:rsid w:val="4773A0FE"/>
    <w:rsid w:val="52A561A2"/>
    <w:rsid w:val="5E6737AC"/>
    <w:rsid w:val="6BA0B783"/>
    <w:rsid w:val="6CE038FA"/>
    <w:rsid w:val="7AF90655"/>
    <w:rsid w:val="7C24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FE9D"/>
  <w15:chartTrackingRefBased/>
  <w15:docId w15:val="{7E8DCB8F-3833-47ED-B739-BD8248DFEF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BD59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EBD59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BD596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EBD59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85685c460af44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2026-06-16T14:14:11.4696252Z</dcterms:created>
  <dcterms:modified xsi:type="dcterms:W3CDTF">2026-06-16T14:26:25.5613112Z</dcterms:modified>
  <dc:creator>Harold Breeden</dc:creator>
  <lastModifiedBy>Harold Breeden</lastModifiedBy>
</coreProperties>
</file>