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5E72824" wp14:textId="0806F42A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Design BudgetAggregator service</w:t>
      </w:r>
    </w:p>
    <w:p xmlns:wp14="http://schemas.microsoft.com/office/word/2010/wordml" wp14:paraId="34EA62A1" wp14:textId="2208DB34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Absolutely — let’s design 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 service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cleanly, tightly, and in a way that you can </w:t>
      </w:r>
      <w:r w:rsidRPr="7350CF6A" w:rsidR="110F775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implement immediately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version is 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canonical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, production</w:t>
      </w:r>
      <w:r>
        <w:noBreakHyphen/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ready design that fits perfectly with your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your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your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 structure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0CE5058" wp14:textId="7A782B90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I’ll give you:</w:t>
      </w:r>
    </w:p>
    <w:p xmlns:wp14="http://schemas.microsoft.com/office/word/2010/wordml" w:rsidP="7350CF6A" wp14:paraId="06EE7C57" wp14:textId="0A327E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purpose</w:t>
      </w:r>
    </w:p>
    <w:p xmlns:wp14="http://schemas.microsoft.com/office/word/2010/wordml" w:rsidP="7350CF6A" wp14:paraId="458C6588" wp14:textId="3A9B20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API</w:t>
      </w:r>
    </w:p>
    <w:p xmlns:wp14="http://schemas.microsoft.com/office/word/2010/wordml" w:rsidP="7350CF6A" wp14:paraId="10358DCB" wp14:textId="4C66F2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architecture</w:t>
      </w:r>
    </w:p>
    <w:p xmlns:wp14="http://schemas.microsoft.com/office/word/2010/wordml" w:rsidP="7350CF6A" wp14:paraId="4FEBB38B" wp14:textId="4F8507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structures</w:t>
      </w:r>
    </w:p>
    <w:p xmlns:wp14="http://schemas.microsoft.com/office/word/2010/wordml" w:rsidP="7350CF6A" wp14:paraId="6F225C91" wp14:textId="75781E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implementation sketch</w:t>
      </w:r>
    </w:p>
    <w:p xmlns:wp14="http://schemas.microsoft.com/office/word/2010/wordml" w:rsidP="7350CF6A" wp14:paraId="71EBF3AB" wp14:textId="46F828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step</w:t>
      </w:r>
    </w:p>
    <w:p xmlns:wp14="http://schemas.microsoft.com/office/word/2010/wordml" wp14:paraId="7E4D550D" wp14:textId="3F964DC5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All structured so you can drop this directly into your Django project.</w:t>
      </w:r>
    </w:p>
    <w:p xmlns:wp14="http://schemas.microsoft.com/office/word/2010/wordml" w:rsidP="7350CF6A" wp14:paraId="75834BA1" wp14:textId="2B8E7C66">
      <w:pPr>
        <w:pStyle w:val="Heading1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🎯 Core Purpose</w:t>
      </w:r>
    </w:p>
    <w:p xmlns:wp14="http://schemas.microsoft.com/office/word/2010/wordml" wp14:paraId="79CCE336" wp14:textId="6388139F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takes:</w:t>
      </w:r>
    </w:p>
    <w:p xmlns:wp14="http://schemas.microsoft.com/office/word/2010/wordml" w:rsidP="7350CF6A" wp14:paraId="419EE49B" wp14:textId="041C61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resolved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7350CF6A" wp14:paraId="37D55232" wp14:textId="06AE49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QuerySets of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</w:t>
      </w:r>
    </w:p>
    <w:p xmlns:wp14="http://schemas.microsoft.com/office/word/2010/wordml" wp14:paraId="57C313A1" wp14:textId="562AB5FB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…and produces a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DashboardSnapshot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containing:</w:t>
      </w:r>
    </w:p>
    <w:p xmlns:wp14="http://schemas.microsoft.com/office/word/2010/wordml" w:rsidP="7350CF6A" wp14:paraId="44B89323" wp14:textId="38FADD9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planned budget rows</w:t>
      </w:r>
    </w:p>
    <w:p xmlns:wp14="http://schemas.microsoft.com/office/word/2010/wordml" w:rsidP="7350CF6A" wp14:paraId="7843F377" wp14:textId="095111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transient budget rows</w:t>
      </w:r>
    </w:p>
    <w:p xmlns:wp14="http://schemas.microsoft.com/office/word/2010/wordml" w:rsidP="7350CF6A" wp14:paraId="329996D1" wp14:textId="0E10E1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transaction rows</w:t>
      </w:r>
    </w:p>
    <w:p xmlns:wp14="http://schemas.microsoft.com/office/word/2010/wordml" w:rsidP="7350CF6A" wp14:paraId="0F544731" wp14:textId="0B7C45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:rsidP="7350CF6A" wp14:paraId="5AE5DDD4" wp14:textId="79325B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summary totals</w:t>
      </w:r>
    </w:p>
    <w:p xmlns:wp14="http://schemas.microsoft.com/office/word/2010/wordml" wp14:paraId="7EAA34F4" wp14:textId="27312DBC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computation engine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system.</w:t>
      </w:r>
    </w:p>
    <w:p xmlns:wp14="http://schemas.microsoft.com/office/word/2010/wordml" wp14:paraId="49F918F6" wp14:textId="19AA1990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Everything the dashboard renders comes from this service.</w:t>
      </w:r>
    </w:p>
    <w:p xmlns:wp14="http://schemas.microsoft.com/office/word/2010/wordml" w:rsidP="7350CF6A" wp14:paraId="7E936B27" wp14:textId="1D4A3B62">
      <w:pPr>
        <w:pStyle w:val="Heading1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🧱 Public API (canonical)</w:t>
      </w:r>
    </w:p>
    <w:p xmlns:wp14="http://schemas.microsoft.com/office/word/2010/wordml" wp14:paraId="10D45E87" wp14:textId="74DA06F3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350CF6A" wp14:paraId="28A938FA" wp14:textId="1C95856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BudgetAggregator: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period, budgets_qs, transactions_qs):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self.period = period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self.budgets_qs = budgets_qs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self.transactions_qs = transactions_qs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aggregate(self) -&gt; DashboardSnapshot: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...</w:t>
      </w:r>
      <w:r>
        <w:br/>
      </w:r>
    </w:p>
    <w:p xmlns:wp14="http://schemas.microsoft.com/office/word/2010/wordml" wp14:paraId="0A8E4073" wp14:textId="16FE46AB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surface area — simple, deterministic, testable.</w:t>
      </w:r>
    </w:p>
    <w:p xmlns:wp14="http://schemas.microsoft.com/office/word/2010/wordml" w:rsidP="7350CF6A" wp14:paraId="00975E9B" wp14:textId="557540AD">
      <w:pPr>
        <w:pStyle w:val="Heading1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🧱 Data Structures (domain objects)</w:t>
      </w:r>
    </w:p>
    <w:p xmlns:wp14="http://schemas.microsoft.com/office/word/2010/wordml" wp14:paraId="2D182322" wp14:textId="4221AC59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These are pure Python dataclasses — no Django models leak into the UI.</w:t>
      </w:r>
    </w:p>
    <w:p xmlns:wp14="http://schemas.microsoft.com/office/word/2010/wordml" w:rsidP="7350CF6A" wp14:paraId="33594908" wp14:textId="4BE10261">
      <w:pPr>
        <w:pStyle w:val="Heading3"/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DashboardSnapshot</w:t>
      </w:r>
    </w:p>
    <w:p xmlns:wp14="http://schemas.microsoft.com/office/word/2010/wordml" wp14:paraId="2DAA9ACB" wp14:textId="21CCFDF6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350CF6A" wp14:paraId="1B4DC0FF" wp14:textId="1481DC6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DashboardSnapshot: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planned_rows: list[PlannedBudgetRow]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transient_rows: list[TransientBudgetRow]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transaction_rows: list[TransactionRow]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category_aggregates: list[CategoryAggregate]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summary: SummaryTotals</w:t>
      </w:r>
      <w:r>
        <w:br/>
      </w:r>
    </w:p>
    <w:p xmlns:wp14="http://schemas.microsoft.com/office/word/2010/wordml" w:rsidP="7350CF6A" wp14:paraId="6F2CFE74" wp14:textId="66453820">
      <w:pPr>
        <w:pStyle w:val="Heading3"/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PlannedBudgetRow</w:t>
      </w:r>
    </w:p>
    <w:p xmlns:wp14="http://schemas.microsoft.com/office/word/2010/wordml" wp14:paraId="06298070" wp14:textId="2664BB5D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350CF6A" wp14:paraId="5FE853C9" wp14:textId="177FDD4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PlannedBudgetRow: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due_date: date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status: str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 | None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:rsidP="7350CF6A" wp14:paraId="34C9DA96" wp14:textId="72A0A9C0">
      <w:pPr>
        <w:pStyle w:val="Heading3"/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TransientBudgetRow</w:t>
      </w:r>
    </w:p>
    <w:p xmlns:wp14="http://schemas.microsoft.com/office/word/2010/wordml" wp14:paraId="21D4E922" wp14:textId="378A3B90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350CF6A" wp14:paraId="6DAAB267" wp14:textId="5A01743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TransientBudgetRow: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estimate: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:rsidP="7350CF6A" wp14:paraId="0E102702" wp14:textId="6B2EDC17">
      <w:pPr>
        <w:pStyle w:val="Heading3"/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TransactionRow</w:t>
      </w:r>
    </w:p>
    <w:p xmlns:wp14="http://schemas.microsoft.com/office/word/2010/wordml" wp14:paraId="6BCDAC03" wp14:textId="3B9D948E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350CF6A" wp14:paraId="081090B2" wp14:textId="3A9394B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TransactionRow: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 | None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description: str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matched_budget: str | None</w:t>
      </w:r>
      <w:r>
        <w:br/>
      </w:r>
    </w:p>
    <w:p xmlns:wp14="http://schemas.microsoft.com/office/word/2010/wordml" w:rsidP="7350CF6A" wp14:paraId="033EFD6D" wp14:textId="2C1F9570">
      <w:pPr>
        <w:pStyle w:val="Heading3"/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CategoryAggregate</w:t>
      </w:r>
    </w:p>
    <w:p xmlns:wp14="http://schemas.microsoft.com/office/word/2010/wordml" wp14:paraId="38F15C16" wp14:textId="5F45025A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350CF6A" wp14:paraId="6CD1738B" wp14:textId="621243E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CategoryAggregate: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planned: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transient: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budgeted: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:rsidP="7350CF6A" wp14:paraId="183D7036" wp14:textId="427DD044">
      <w:pPr>
        <w:pStyle w:val="Heading3"/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SummaryTotals</w:t>
      </w:r>
    </w:p>
    <w:p xmlns:wp14="http://schemas.microsoft.com/office/word/2010/wordml" wp14:paraId="06D85E7E" wp14:textId="71DFE8AF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350CF6A" wp14:paraId="1DD1D740" wp14:textId="787935D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SummaryTotals: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total_planned: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total_transient: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total_actual: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total_variance: Decimal</w:t>
      </w:r>
      <w:r>
        <w:br/>
      </w:r>
    </w:p>
    <w:p xmlns:wp14="http://schemas.microsoft.com/office/word/2010/wordml" wp14:paraId="5A1665F5" wp14:textId="1B321A77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These are the exact objects your templates consume.</w:t>
      </w:r>
    </w:p>
    <w:p xmlns:wp14="http://schemas.microsoft.com/office/word/2010/wordml" w:rsidP="7350CF6A" wp14:paraId="1C9AEC26" wp14:textId="4C598A59">
      <w:pPr>
        <w:pStyle w:val="Heading1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🧩 Internal Architecture (4 sub</w:t>
      </w:r>
      <w:r>
        <w:noBreakHyphen/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aggregators)</w:t>
      </w:r>
    </w:p>
    <w:p xmlns:wp14="http://schemas.microsoft.com/office/word/2010/wordml" wp14:paraId="57B6A425" wp14:textId="56B36740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The aggregator is composed of four internal engines:</w:t>
      </w:r>
    </w:p>
    <w:p xmlns:wp14="http://schemas.microsoft.com/office/word/2010/wordml" w:rsidP="7350CF6A" wp14:paraId="7E8856EE" wp14:textId="3DD028F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PlannedBudgetAggregator</w:t>
      </w:r>
    </w:p>
    <w:p xmlns:wp14="http://schemas.microsoft.com/office/word/2010/wordml" w:rsidP="7350CF6A" wp14:paraId="5C7A043D" wp14:textId="60DA7DF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TransientBudgetAggregator</w:t>
      </w:r>
    </w:p>
    <w:p xmlns:wp14="http://schemas.microsoft.com/office/word/2010/wordml" w:rsidP="7350CF6A" wp14:paraId="49CC444C" wp14:textId="114546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TransactionAggregator</w:t>
      </w:r>
    </w:p>
    <w:p xmlns:wp14="http://schemas.microsoft.com/office/word/2010/wordml" w:rsidP="7350CF6A" wp14:paraId="4FD38229" wp14:textId="1BD9D9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CategoryAggregator</w:t>
      </w:r>
    </w:p>
    <w:p xmlns:wp14="http://schemas.microsoft.com/office/word/2010/wordml" wp14:paraId="46FB49C0" wp14:textId="65F2BB6D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Each one is responsible for a single slice of the dashboard.</w:t>
      </w:r>
    </w:p>
    <w:p xmlns:wp14="http://schemas.microsoft.com/office/word/2010/wordml" w:rsidP="7350CF6A" wp14:paraId="4355FA8E" wp14:textId="778FD166">
      <w:pPr>
        <w:pStyle w:val="Heading1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🧩 Full Implementation Sketch (real code)</w:t>
      </w:r>
    </w:p>
    <w:p xmlns:wp14="http://schemas.microsoft.com/office/word/2010/wordml" wp14:paraId="39E62C66" wp14:textId="13D3311C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7350CF6A" wp14:paraId="74E8ED0C" wp14:textId="5683121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# budget/services/budget_aggregator.py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dataclasses import dataclass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decimal import Decimal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collections import defaultdict</w:t>
      </w:r>
      <w:r>
        <w:br/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BudgetAggregator: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period, budgets_qs, transactions_qs):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self.period = period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self.budgets_qs = budgets_qs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self.transactions_qs = transactions_qs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PUBLIC API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aggregate(self):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planned_rows = self._aggregate_planned()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transient_rows = self._aggregate_transient()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transaction_rows = self._aggregate_transactions()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category_aggregates = self._aggregate_categories(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planned_rows, transient_rows, transaction_rows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summary = self._aggregate_summary(category_aggregates)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DashboardSnapshot(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planned_rows=planned_rows,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transient_rows=transient_rows,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transaction_rows=transaction_rows,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category_aggregates=category_aggregates,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summary=summary,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PLANNED BUDGETS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_aggregate_planned(self):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[]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b in self.budgets_qs.filter(type="planned"):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due_date = b.compute_due_date(self.period)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actual = self._match_transaction(b, due_date)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variance = b.amount - (actual or Decimal("0"))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status = self._compute_status(b, due_date, actual)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rows.append(PlannedBudgetRow(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category=b.category,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due_date=due_date,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amount=b.amount,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status=status,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actual=actual,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variance=variance,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rows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TRANSIENT BUDGETS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_aggregate_transient(self):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[]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b in self.budgets_qs.filter(type="transient"):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actual = self._sum_transactions_for_category(b.category)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variance = b.amount - actual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rows.append(TransientBudgetRow(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category=b.category,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date=b.date,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estimate=b.amount,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actual=actual,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variance=variance,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rows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TRANSACTIONS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_aggregate_transactions(self):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[]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t in self.transactions_qs: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matched = self._find_matching_budget(t)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rows.append(TransactionRow(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date=t.date,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category=t.category,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description=t.description,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amount=t.amount,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matched_budget=matched,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rows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CATEGORY AGGREGATES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_aggregate_categories(self, planned, transient, transactions):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agg = defaultdict(lambda: CategoryAggregate(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category=None,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planned=Decimal("0"),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transient=Decimal("0"),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actual=Decimal("0"),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budgeted=Decimal("0"),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variance=Decimal("0"),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planned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row in planned: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 = agg[row.category]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ca.category = row.category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ca.planned += row.amount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transient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row in transient: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 = agg[row.category]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ca.category = row.category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ca.transient += row.estimate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actual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row in transactions: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row.category: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 = agg[row.category]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ca.category = row.category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ca.actual += row.amount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compute budgeted + variance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ca in agg.values():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ca.budgeted = ca.planned + ca.transient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ca.variance = ca.budgeted - ca.actual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list(agg.values())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SUMMARY TOTALS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_aggregate_summary(self, category_aggregates):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total_planned = sum(ca.planned for ca in category_aggregates)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total_transient = sum(ca.transient for ca in category_aggregates)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total_actual = sum(ca.actual for ca in category_aggregates)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total_variance = total_planned + total_transient - total_actual</w:t>
      </w:r>
      <w:r>
        <w:br/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SummaryTotals(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total_planned=total_planned,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total_transient=total_transient,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total_actual=total_actual,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total_variance=total_variance,</w:t>
      </w:r>
      <w:r>
        <w:br/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</w:p>
    <w:p xmlns:wp14="http://schemas.microsoft.com/office/word/2010/wordml" wp14:paraId="1C9785DC" wp14:textId="3CAFC1F8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 architecture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: deterministic, layered, testable, and perfectly aligned with your dashboard.</w:t>
      </w:r>
    </w:p>
    <w:p xmlns:wp14="http://schemas.microsoft.com/office/word/2010/wordml" w:rsidP="7350CF6A" wp14:paraId="39245717" wp14:textId="633CBA7E">
      <w:pPr>
        <w:pStyle w:val="Heading1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🧠 Why This Service Works</w:t>
      </w:r>
    </w:p>
    <w:p xmlns:wp14="http://schemas.microsoft.com/office/word/2010/wordml" w:rsidP="7350CF6A" wp14:paraId="644001B3" wp14:textId="792FCAEC">
      <w:pPr>
        <w:pStyle w:val="Heading3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✔ Clean separation of concerns</w:t>
      </w:r>
    </w:p>
    <w:p xmlns:wp14="http://schemas.microsoft.com/office/word/2010/wordml" wp14:paraId="3E8C47FD" wp14:textId="716981A8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Each sub</w:t>
      </w:r>
      <w:r>
        <w:noBreakHyphen/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aggregator does one thing.</w:t>
      </w:r>
    </w:p>
    <w:p xmlns:wp14="http://schemas.microsoft.com/office/word/2010/wordml" w:rsidP="7350CF6A" wp14:paraId="182FABC6" wp14:textId="3EA2366C">
      <w:pPr>
        <w:pStyle w:val="Heading3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✔ Pure Python outputs</w:t>
      </w:r>
    </w:p>
    <w:p xmlns:wp14="http://schemas.microsoft.com/office/word/2010/wordml" wp14:paraId="5CAA906C" wp14:textId="5D8EA35C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No Django models leak into the UI.</w:t>
      </w:r>
    </w:p>
    <w:p xmlns:wp14="http://schemas.microsoft.com/office/word/2010/wordml" w:rsidP="7350CF6A" wp14:paraId="6C0E805A" wp14:textId="5AB33FAE">
      <w:pPr>
        <w:pStyle w:val="Heading3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✔ Deterministic</w:t>
      </w:r>
    </w:p>
    <w:p xmlns:wp14="http://schemas.microsoft.com/office/word/2010/wordml" wp14:paraId="19FDF67B" wp14:textId="034C7CAD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Same period + same data → same aggregates.</w:t>
      </w:r>
    </w:p>
    <w:p xmlns:wp14="http://schemas.microsoft.com/office/word/2010/wordml" w:rsidP="7350CF6A" wp14:paraId="3AD304C6" wp14:textId="09164AE1">
      <w:pPr>
        <w:pStyle w:val="Heading3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xmlns:wp14="http://schemas.microsoft.com/office/word/2010/wordml" wp14:paraId="320169D9" wp14:textId="71A179AC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You can add forecasting, multi</w:t>
      </w:r>
      <w:r>
        <w:noBreakHyphen/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period comparisons, category insights, anomaly detection — without touching the dashboard.</w:t>
      </w:r>
    </w:p>
    <w:p xmlns:wp14="http://schemas.microsoft.com/office/word/2010/wordml" w:rsidP="7350CF6A" wp14:paraId="74E051C4" wp14:textId="78A576C3">
      <w:pPr>
        <w:pStyle w:val="Heading3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✔ Fits your tightened pipeline</w:t>
      </w:r>
    </w:p>
    <w:p xmlns:wp14="http://schemas.microsoft.com/office/word/2010/wordml" wp14:paraId="07955104" wp14:textId="734455EE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This is the computation layer between data fetch and presentation.</w:t>
      </w:r>
    </w:p>
    <w:p xmlns:wp14="http://schemas.microsoft.com/office/word/2010/wordml" w:rsidP="7350CF6A" wp14:paraId="4F050623" wp14:textId="4FCC1145">
      <w:pPr>
        <w:pStyle w:val="Heading1"/>
      </w:pP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5C39C244" wp14:textId="099B2869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that the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designed, the next logical step is:</w:t>
      </w:r>
    </w:p>
    <w:p xmlns:wp14="http://schemas.microsoft.com/office/word/2010/wordml" wp14:paraId="610AF35D" wp14:textId="3B07BD03"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Implementing the real </w:t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_match_transaction()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</w:t>
      </w:r>
      <w:r w:rsidRPr="7350CF6A" w:rsidR="110F7750">
        <w:rPr>
          <w:rFonts w:ascii="Consolas" w:hAnsi="Consolas" w:eastAsia="Consolas" w:cs="Consolas"/>
          <w:noProof w:val="0"/>
          <w:sz w:val="24"/>
          <w:szCs w:val="24"/>
          <w:lang w:val="en-US"/>
        </w:rPr>
        <w:t>_compute_status()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logic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Wiring the aggregator into the dashboard view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7350CF6A" w:rsidR="110F7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Building the partial templates that consume these rows</w:t>
      </w:r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078C2EB" wp14:textId="26781E82">
      <w:r w:rsidRPr="7350CF6A" w:rsidR="110F7750">
        <w:rPr>
          <w:rFonts w:ascii="Aptos" w:hAnsi="Aptos" w:eastAsia="Aptos" w:cs="Aptos"/>
          <w:noProof w:val="0"/>
          <w:sz w:val="24"/>
          <w:szCs w:val="24"/>
          <w:lang w:val="en-US"/>
        </w:rPr>
        <w:t>Which one do you want to tackle next?</w:t>
      </w:r>
    </w:p>
    <w:p xmlns:wp14="http://schemas.microsoft.com/office/word/2010/wordml" wp14:paraId="2C078E63" wp14:textId="4963C44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ee06f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20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f98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3b9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055172"/>
    <w:rsid w:val="110F7750"/>
    <w:rsid w:val="47055172"/>
    <w:rsid w:val="7350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6B4A"/>
  <w15:chartTrackingRefBased/>
  <w15:docId w15:val="{D7791BC0-6D2D-4838-B23D-B424B9D74B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50CF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350CF6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50CF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99f0c6e96b49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2026-06-16T14:45:43.4071560Z</dcterms:created>
  <dcterms:modified xsi:type="dcterms:W3CDTF">2026-06-16T14:46:23.8033248Z</dcterms:modified>
  <dc:creator>Harold Breeden</dc:creator>
  <lastModifiedBy>Harold Breeden</lastModifiedBy>
</coreProperties>
</file>