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F89E930" wp14:textId="50CCED5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Explain planned budgets table</w:t>
      </w:r>
    </w:p>
    <w:p xmlns:wp14="http://schemas.microsoft.com/office/word/2010/wordml" wp14:paraId="1D568272" wp14:textId="058CB98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—the predictable, fixed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amount, fixed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schedule payments that must occur inside the selected period. This table is the backbone of your budgeting UI because it tells the user:</w:t>
      </w:r>
    </w:p>
    <w:p xmlns:wp14="http://schemas.microsoft.com/office/word/2010/wordml" w:rsidP="0D97B3F9" wp14:paraId="2DE15E1B" wp14:textId="58F525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what bills are coming</w:t>
      </w:r>
    </w:p>
    <w:p xmlns:wp14="http://schemas.microsoft.com/office/word/2010/wordml" w:rsidP="0D97B3F9" wp14:paraId="1DAC9A66" wp14:textId="60234A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when they’re due</w:t>
      </w:r>
    </w:p>
    <w:p xmlns:wp14="http://schemas.microsoft.com/office/word/2010/wordml" w:rsidP="0D97B3F9" wp14:paraId="07924CB8" wp14:textId="2D850F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paid</w:t>
      </w:r>
    </w:p>
    <w:p xmlns:wp14="http://schemas.microsoft.com/office/word/2010/wordml" w:rsidP="0D97B3F9" wp14:paraId="6584586F" wp14:textId="773B82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late</w:t>
      </w:r>
    </w:p>
    <w:p xmlns:wp14="http://schemas.microsoft.com/office/word/2010/wordml" w:rsidP="0D97B3F9" wp14:paraId="79AB6797" wp14:textId="4708A3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how they compare to actual spending</w:t>
      </w:r>
    </w:p>
    <w:p xmlns:wp14="http://schemas.microsoft.com/office/word/2010/wordml" wp14:paraId="2D28F390" wp14:textId="7962DEE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implementation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ready explanation — aligned with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, and dashboard template structure.</w:t>
      </w:r>
    </w:p>
    <w:p xmlns:wp14="http://schemas.microsoft.com/office/word/2010/wordml" w:rsidP="0D97B3F9" wp14:paraId="2A2FD94B" wp14:textId="52C96E34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Planned Budgets Table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6A3912AB" wp14:textId="0617CD8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table that lists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planned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currently selected period.</w:t>
      </w:r>
    </w:p>
    <w:p xmlns:wp14="http://schemas.microsoft.com/office/word/2010/wordml" wp14:paraId="39DF4D3B" wp14:textId="6BA1ACB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These rows come from:</w:t>
      </w:r>
    </w:p>
    <w:p xmlns:wp14="http://schemas.microsoft.com/office/word/2010/wordml" w:rsidP="0D97B3F9" wp14:paraId="19EAEEFF" wp14:textId="195AF5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FixedTerm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off or multi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month obligations)</w:t>
      </w:r>
    </w:p>
    <w:p xmlns:wp14="http://schemas.microsoft.com/office/word/2010/wordml" w:rsidP="0D97B3F9" wp14:paraId="0CBC4BCC" wp14:textId="7DA63F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PerpetualFixed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(recurring fixed bills)</w:t>
      </w:r>
    </w:p>
    <w:p xmlns:wp14="http://schemas.microsoft.com/office/word/2010/wordml" wp14:paraId="2A7D8271" wp14:textId="189AC75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Not from transient budgets.</w:t>
      </w:r>
    </w:p>
    <w:p xmlns:wp14="http://schemas.microsoft.com/office/word/2010/wordml" wp14:paraId="38F2B2D9" wp14:textId="47C1AD5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</w:p>
    <w:p xmlns:wp14="http://schemas.microsoft.com/office/word/2010/wordml" w:rsidP="0D97B3F9" wp14:paraId="79C75339" wp14:textId="5C0A84BE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What each row represents</w:t>
      </w:r>
    </w:p>
    <w:p xmlns:wp14="http://schemas.microsoft.com/office/word/2010/wordml" wp14:paraId="40DC5F7D" wp14:textId="1357318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produced by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0453F9BC" wp14:textId="5D5ACF5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D97B3F9" wp14:paraId="45587D73" wp14:textId="2B926A4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PlannedBudgetRow: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due_date: date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status: str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 | None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1B6D74DD" wp14:textId="3187C8E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the template receives.</w:t>
      </w:r>
    </w:p>
    <w:p xmlns:wp14="http://schemas.microsoft.com/office/word/2010/wordml" w:rsidP="0D97B3F9" wp14:paraId="22EBE04D" wp14:textId="1CD2BD86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📊 Columns in the Planned Budgets Table</w:t>
      </w:r>
    </w:p>
    <w:p xmlns:wp14="http://schemas.microsoft.com/office/word/2010/wordml" w:rsidP="0D97B3F9" wp14:paraId="162BD466" wp14:textId="1C5505B9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41ED5F1A" wp14:textId="49814D4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(e.g., Rent, Insurance, Internet). This is the grouping key.</w:t>
      </w:r>
    </w:p>
    <w:p xmlns:wp14="http://schemas.microsoft.com/office/word/2010/wordml" wp14:paraId="1ED876FB" wp14:textId="1CECBC3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column</w:t>
      </w:r>
    </w:p>
    <w:p xmlns:wp14="http://schemas.microsoft.com/office/word/2010/wordml" w:rsidP="0D97B3F9" wp14:paraId="09AAEA88" wp14:textId="1E9D201E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</w:p>
    <w:p xmlns:wp14="http://schemas.microsoft.com/office/word/2010/wordml" wp14:paraId="5C14846B" wp14:textId="495691C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computed due date for this period, based on the budget’s recurrence rule.</w:t>
      </w:r>
    </w:p>
    <w:p xmlns:wp14="http://schemas.microsoft.com/office/word/2010/wordml" wp14:paraId="0D234543" wp14:textId="60DE0D6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0D97B3F9" wp14:paraId="66B7346B" wp14:textId="029824F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Rent → 1st of the month</w:t>
      </w:r>
    </w:p>
    <w:p xmlns:wp14="http://schemas.microsoft.com/office/word/2010/wordml" w:rsidP="0D97B3F9" wp14:paraId="0DE9E0C0" wp14:textId="39A355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Insurance → 18th of the month</w:t>
      </w:r>
    </w:p>
    <w:p xmlns:wp14="http://schemas.microsoft.com/office/word/2010/wordml" w:rsidP="0D97B3F9" wp14:paraId="6649621E" wp14:textId="178BDC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HOA → last business day</w:t>
      </w:r>
    </w:p>
    <w:p xmlns:wp14="http://schemas.microsoft.com/office/word/2010/wordml" w:rsidP="0D97B3F9" wp14:paraId="402E2905" wp14:textId="711014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Loan → every other Friday</w:t>
      </w:r>
    </w:p>
    <w:p xmlns:wp14="http://schemas.microsoft.com/office/word/2010/wordml" wp14:paraId="234A77EC" wp14:textId="0B35D0D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 column</w:t>
      </w:r>
    </w:p>
    <w:p xmlns:wp14="http://schemas.microsoft.com/office/word/2010/wordml" w:rsidP="0D97B3F9" wp14:paraId="5CC19878" wp14:textId="559E6527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xmlns:wp14="http://schemas.microsoft.com/office/word/2010/wordml" wp14:paraId="2BD14804" wp14:textId="1F904FF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fixed amount for this obligation.</w:t>
      </w:r>
    </w:p>
    <w:p xmlns:wp14="http://schemas.microsoft.com/office/word/2010/wordml" wp14:paraId="22F72ACD" wp14:textId="7F3E877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 column</w:t>
      </w:r>
    </w:p>
    <w:p xmlns:wp14="http://schemas.microsoft.com/office/word/2010/wordml" w:rsidP="0D97B3F9" wp14:paraId="5687BA61" wp14:textId="4DE02CE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</w:t>
      </w:r>
    </w:p>
    <w:p xmlns:wp14="http://schemas.microsoft.com/office/word/2010/wordml" wp14:paraId="3847CB67" wp14:textId="405C238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One of:</w:t>
      </w:r>
    </w:p>
    <w:p xmlns:wp14="http://schemas.microsoft.com/office/word/2010/wordml" w:rsidP="0D97B3F9" wp14:paraId="3D032E4C" wp14:textId="272C2FA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transaction matched this budget</w:t>
      </w:r>
    </w:p>
    <w:p xmlns:wp14="http://schemas.microsoft.com/office/word/2010/wordml" w:rsidP="0D97B3F9" wp14:paraId="689E63BD" wp14:textId="5B83F34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Soon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due within X days of today</w:t>
      </w:r>
    </w:p>
    <w:p xmlns:wp14="http://schemas.microsoft.com/office/word/2010/wordml" w:rsidP="0D97B3F9" wp14:paraId="506BA220" wp14:textId="02C4E7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due date &lt; today and not paid</w:t>
      </w:r>
    </w:p>
    <w:p xmlns:wp14="http://schemas.microsoft.com/office/word/2010/wordml" w:rsidP="0D97B3F9" wp14:paraId="28F97118" wp14:textId="3814B92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Unpaid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due soon, not overdue</w:t>
      </w:r>
    </w:p>
    <w:p xmlns:wp14="http://schemas.microsoft.com/office/word/2010/wordml" wp14:paraId="54F6AEB3" wp14:textId="0BAA392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column</w:t>
      </w:r>
    </w:p>
    <w:p xmlns:wp14="http://schemas.microsoft.com/office/word/2010/wordml" w:rsidP="0D97B3F9" wp14:paraId="59E0B8E4" wp14:textId="4674036D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5B1EAC34" wp14:textId="669CD39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If a transaction matches this budget row, show the actual amount spent.</w:t>
      </w:r>
    </w:p>
    <w:p xmlns:wp14="http://schemas.microsoft.com/office/word/2010/wordml" wp14:paraId="3076968C" wp14:textId="4FA5B5B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If no transaction matched, this is blank.</w:t>
      </w:r>
    </w:p>
    <w:p xmlns:wp14="http://schemas.microsoft.com/office/word/2010/wordml" wp14:paraId="561509E1" wp14:textId="6D15155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column</w:t>
      </w:r>
    </w:p>
    <w:p xmlns:wp14="http://schemas.microsoft.com/office/word/2010/wordml" w:rsidP="0D97B3F9" wp14:paraId="025783DE" wp14:textId="5728B341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232F7B26" wp14:textId="13677E7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planned amount and actual amount.</w:t>
      </w:r>
    </w:p>
    <w:p xmlns:wp14="http://schemas.microsoft.com/office/word/2010/wordml" wp14:paraId="1D195DC6" wp14:textId="62CA5D1C">
      <w:r w:rsidRPr="0D97B3F9" w:rsidR="27BDD67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Variance=Planned−Actual</w:t>
      </w:r>
    </w:p>
    <w:p xmlns:wp14="http://schemas.microsoft.com/office/word/2010/wordml" wp14:paraId="1E63B3A5" wp14:textId="52027EF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 column</w:t>
      </w:r>
    </w:p>
    <w:p xmlns:wp14="http://schemas.microsoft.com/office/word/2010/wordml" w:rsidP="0D97B3F9" wp14:paraId="5B4B59E5" wp14:textId="208491E7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029C4CA8" wp14:textId="44266B7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BudgetAggregator._aggregate_planned()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following:</w:t>
      </w:r>
    </w:p>
    <w:p xmlns:wp14="http://schemas.microsoft.com/office/word/2010/wordml" w:rsidP="0D97B3F9" wp14:paraId="09CFD9B3" wp14:textId="2A0840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budgets to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</w:t>
      </w:r>
    </w:p>
    <w:p xmlns:wp14="http://schemas.microsoft.com/office/word/2010/wordml" w:rsidP="0D97B3F9" wp14:paraId="452C9847" wp14:textId="49D09B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due date for each</w:t>
      </w:r>
    </w:p>
    <w:p xmlns:wp14="http://schemas.microsoft.com/office/word/2010/wordml" w:rsidP="0D97B3F9" wp14:paraId="5D513A73" wp14:textId="5C34B8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Match a transaction (if any)</w:t>
      </w:r>
    </w:p>
    <w:p xmlns:wp14="http://schemas.microsoft.com/office/word/2010/wordml" w:rsidP="0D97B3F9" wp14:paraId="5BA435F3" wp14:textId="545B8FE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status</w:t>
      </w:r>
    </w:p>
    <w:p xmlns:wp14="http://schemas.microsoft.com/office/word/2010/wordml" w:rsidP="0D97B3F9" wp14:paraId="1AD4CB40" wp14:textId="667BE9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:rsidP="0D97B3F9" wp14:paraId="7FB8EF8F" wp14:textId="03553EB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</w:p>
    <w:p xmlns:wp14="http://schemas.microsoft.com/office/word/2010/wordml" wp14:paraId="65D0FEEF" wp14:textId="007C3AD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produces a list of rows that the template renders.</w:t>
      </w:r>
    </w:p>
    <w:p xmlns:wp14="http://schemas.microsoft.com/office/word/2010/wordml" wp14:paraId="7767DF6F" wp14:textId="5CF8B29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0D97B3F9" wp14:paraId="6D5B4825" wp14:textId="7CBBDCC8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7C066DB8" wp14:textId="0B5B4CA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06265674" wp14:textId="42AFF48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Due Date   | Amount  | Status    | Actual  | Variance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Rent           | Jun 1      | $1,200  | Paid      | $1,200  | $0 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Jun 12     | $80     | Due Soon  | —       | $80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Car Insurance  | Jun 18     | $140    | Unpaid    | —       | $140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Water          | Jun 25     | $45     | Overdue   | —       | $45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</w:p>
    <w:p xmlns:wp14="http://schemas.microsoft.com/office/word/2010/wordml" wp14:paraId="59C3D064" wp14:textId="79FFCCB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table UI design</w:t>
      </w:r>
    </w:p>
    <w:p xmlns:wp14="http://schemas.microsoft.com/office/word/2010/wordml" w:rsidP="0D97B3F9" wp14:paraId="3193C631" wp14:textId="79760BCC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matters</w:t>
      </w:r>
    </w:p>
    <w:p xmlns:wp14="http://schemas.microsoft.com/office/word/2010/wordml" wp14:paraId="190A2C7C" wp14:textId="6D349DE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It gives the user:</w:t>
      </w:r>
    </w:p>
    <w:p xmlns:wp14="http://schemas.microsoft.com/office/word/2010/wordml" w:rsidP="0D97B3F9" wp14:paraId="5E34D028" wp14:textId="30A724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clear picture of obligations</w:t>
      </w:r>
    </w:p>
    <w:p xmlns:wp14="http://schemas.microsoft.com/office/word/2010/wordml" w:rsidP="0D97B3F9" wp14:paraId="041E40D7" wp14:textId="3A0C90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timeline of upcoming payments</w:t>
      </w:r>
    </w:p>
    <w:p xmlns:wp14="http://schemas.microsoft.com/office/word/2010/wordml" w:rsidP="0D97B3F9" wp14:paraId="7FF8FE89" wp14:textId="5A5F44A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warning system for overdue items</w:t>
      </w:r>
    </w:p>
    <w:p xmlns:wp14="http://schemas.microsoft.com/office/word/2010/wordml" w:rsidP="0D97B3F9" wp14:paraId="37DA1376" wp14:textId="57DEBD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reconciliation between planned and actual</w:t>
      </w:r>
    </w:p>
    <w:p xmlns:wp14="http://schemas.microsoft.com/office/word/2010/wordml" w:rsidP="0D97B3F9" wp14:paraId="5B59C6F2" wp14:textId="0A2A20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clean variance calculation</w:t>
      </w:r>
    </w:p>
    <w:p xmlns:wp14="http://schemas.microsoft.com/office/word/2010/wordml" wp14:paraId="644D45AC" wp14:textId="50D7BDA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table that makes your budgeting system feel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alive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actionable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4FB7D118" wp14:textId="794910D1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22692BCF" wp14:textId="69B8DBA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do you want to explore next?</w:t>
      </w:r>
    </w:p>
    <w:p xmlns:wp14="http://schemas.microsoft.com/office/word/2010/wordml" w:rsidP="0D97B3F9" wp14:paraId="2DDE0252" wp14:textId="5AD49D9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0D97B3F9" wp14:paraId="4EDA3E57" wp14:textId="2533BCE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0D97B3F9" wp14:paraId="42C77426" wp14:textId="46BD28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p14:paraId="3268417E" wp14:textId="57AD2A9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Explain transient budgets table</w:t>
      </w:r>
    </w:p>
    <w:p xmlns:wp14="http://schemas.microsoft.com/office/word/2010/wordml" wp14:paraId="113A1F6B" wp14:textId="68C6FF1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variable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estimate</w:t>
      </w:r>
      <w:r>
        <w:noBreakHyphen/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based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non</w:t>
      </w:r>
      <w:r>
        <w:noBreakHyphen/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 that fall inside the selected period. These are the categories where spending is expected but not due — groceries, fuel, dining out, medical, clothing, etc.</w:t>
      </w:r>
    </w:p>
    <w:p xmlns:wp14="http://schemas.microsoft.com/office/word/2010/wordml" wp14:paraId="71D8299C" wp14:textId="48C8ECB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powered by your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PerpetualVariableProjectionEngine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rendered using the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 produced by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774E533" wp14:textId="34B5AA4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complete, implementation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ready explanation.</w:t>
      </w:r>
    </w:p>
    <w:p xmlns:wp14="http://schemas.microsoft.com/office/word/2010/wordml" w:rsidP="0D97B3F9" wp14:paraId="7265D331" wp14:textId="435E2C62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🌱 What the Transient Budgets Table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7DD76F43" wp14:textId="5FC0389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table that lists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transient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current period.</w:t>
      </w:r>
    </w:p>
    <w:p xmlns:wp14="http://schemas.microsoft.com/office/word/2010/wordml" wp14:paraId="719A6A8C" wp14:textId="3A29E37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represent:</w:t>
      </w:r>
    </w:p>
    <w:p xmlns:wp14="http://schemas.microsoft.com/office/word/2010/wordml" w:rsidP="0D97B3F9" wp14:paraId="69D0F512" wp14:textId="49740AE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Groceries</w:t>
      </w:r>
    </w:p>
    <w:p xmlns:wp14="http://schemas.microsoft.com/office/word/2010/wordml" w:rsidP="0D97B3F9" wp14:paraId="547B404A" wp14:textId="377841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Fuel</w:t>
      </w:r>
    </w:p>
    <w:p xmlns:wp14="http://schemas.microsoft.com/office/word/2010/wordml" w:rsidP="0D97B3F9" wp14:paraId="3EAD9767" wp14:textId="73117A6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Electric (if variable)</w:t>
      </w:r>
    </w:p>
    <w:p xmlns:wp14="http://schemas.microsoft.com/office/word/2010/wordml" w:rsidP="0D97B3F9" wp14:paraId="11F28FF8" wp14:textId="7263A24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Water</w:t>
      </w:r>
    </w:p>
    <w:p xmlns:wp14="http://schemas.microsoft.com/office/word/2010/wordml" w:rsidP="0D97B3F9" wp14:paraId="704BA0F3" wp14:textId="2344E9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Dining Out</w:t>
      </w:r>
    </w:p>
    <w:p xmlns:wp14="http://schemas.microsoft.com/office/word/2010/wordml" w:rsidP="0D97B3F9" wp14:paraId="51BFB49D" wp14:textId="21899D5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Clothing</w:t>
      </w:r>
    </w:p>
    <w:p xmlns:wp14="http://schemas.microsoft.com/office/word/2010/wordml" w:rsidP="0D97B3F9" wp14:paraId="7E87CD93" wp14:textId="0A29EF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Entertainment</w:t>
      </w:r>
    </w:p>
    <w:p xmlns:wp14="http://schemas.microsoft.com/office/word/2010/wordml" w:rsidP="0D97B3F9" wp14:paraId="62500C92" wp14:textId="13B2DE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Medical</w:t>
      </w:r>
    </w:p>
    <w:p xmlns:wp14="http://schemas.microsoft.com/office/word/2010/wordml" w:rsidP="0D97B3F9" wp14:paraId="7DAF6F3C" wp14:textId="70100FE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Car Repair</w:t>
      </w:r>
    </w:p>
    <w:p xmlns:wp14="http://schemas.microsoft.com/office/word/2010/wordml" w:rsidP="0D97B3F9" wp14:paraId="49196E2E" wp14:textId="278E0A3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category where spending is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not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due</w:t>
      </w:r>
    </w:p>
    <w:p xmlns:wp14="http://schemas.microsoft.com/office/word/2010/wordml" wp14:paraId="3DC2514F" wp14:textId="4CA7697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bills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They are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spending intentions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AE052FD" wp14:textId="2D45CB6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</w:p>
    <w:p xmlns:wp14="http://schemas.microsoft.com/office/word/2010/wordml" w:rsidP="0D97B3F9" wp14:paraId="4A2F7DBF" wp14:textId="186091DE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What each row represents</w:t>
      </w:r>
    </w:p>
    <w:p xmlns:wp14="http://schemas.microsoft.com/office/word/2010/wordml" wp14:paraId="51371E68" wp14:textId="0CAD5C9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71ABBF92" wp14:textId="54C3377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D97B3F9" wp14:paraId="6E5DBD19" wp14:textId="5C0D55B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TransientBudgetRow: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estimate: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p14:paraId="2D81CA3F" wp14:textId="752374C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the template receives.</w:t>
      </w:r>
    </w:p>
    <w:p xmlns:wp14="http://schemas.microsoft.com/office/word/2010/wordml" w:rsidP="0D97B3F9" wp14:paraId="2415EE16" wp14:textId="122C4645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📊 Columns in the Transient Budgets Table</w:t>
      </w:r>
    </w:p>
    <w:p xmlns:wp14="http://schemas.microsoft.com/office/word/2010/wordml" w:rsidP="0D97B3F9" wp14:paraId="2FB407A0" wp14:textId="0406E72F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7071F8CE" wp14:textId="04A7652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(e.g., Groceries, Fuel).</w:t>
      </w:r>
    </w:p>
    <w:p xmlns:wp14="http://schemas.microsoft.com/office/word/2010/wordml" wp14:paraId="08E01D63" wp14:textId="41F4585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often repeat monthly, so categories appear frequently.</w:t>
      </w:r>
    </w:p>
    <w:p xmlns:wp14="http://schemas.microsoft.com/office/word/2010/wordml" w:rsidP="0D97B3F9" wp14:paraId="4B5B5AEA" wp14:textId="6B78ACC8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</w:p>
    <w:p xmlns:wp14="http://schemas.microsoft.com/office/word/2010/wordml" wp14:paraId="3E23DCC9" wp14:textId="608028C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date used to assign the budget to a period.</w:t>
      </w:r>
    </w:p>
    <w:p xmlns:wp14="http://schemas.microsoft.com/office/word/2010/wordml" wp14:paraId="5822610D" wp14:textId="2284B96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due date. It is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deadline. It is simply the date that determines which period the estimate belongs to.</w:t>
      </w:r>
    </w:p>
    <w:p xmlns:wp14="http://schemas.microsoft.com/office/word/2010/wordml" w:rsidP="0D97B3F9" wp14:paraId="7FB82DEF" wp14:textId="06545333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</w:p>
    <w:p xmlns:wp14="http://schemas.microsoft.com/office/word/2010/wordml" wp14:paraId="6DF318AB" wp14:textId="23E62DE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expected spending amount for this category in this period.</w:t>
      </w:r>
    </w:p>
    <w:p xmlns:wp14="http://schemas.microsoft.com/office/word/2010/wordml" wp14:paraId="25A1E8EE" wp14:textId="6E3CA5F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may be:</w:t>
      </w:r>
    </w:p>
    <w:p xmlns:wp14="http://schemas.microsoft.com/office/word/2010/wordml" w:rsidP="0D97B3F9" wp14:paraId="547E0B7F" wp14:textId="5853A5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flat amount</w:t>
      </w:r>
    </w:p>
    <w:p xmlns:wp14="http://schemas.microsoft.com/office/word/2010/wordml" w:rsidP="0D97B3F9" wp14:paraId="0FD99CC4" wp14:textId="2CECB9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seasonal amount</w:t>
      </w:r>
    </w:p>
    <w:p xmlns:wp14="http://schemas.microsoft.com/office/word/2010/wordml" w:rsidP="0D97B3F9" wp14:paraId="1FB42A36" wp14:textId="3B81F1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month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specific amount</w:t>
      </w:r>
    </w:p>
    <w:p xmlns:wp14="http://schemas.microsoft.com/office/word/2010/wordml" wp14:paraId="6DAD75C2" wp14:textId="266717D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Your engine supports all of these.</w:t>
      </w:r>
    </w:p>
    <w:p xmlns:wp14="http://schemas.microsoft.com/office/word/2010/wordml" w:rsidP="0D97B3F9" wp14:paraId="543E2861" wp14:textId="29B0072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60A41497" wp14:textId="1F8513D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 whose date falls inside the period.</w:t>
      </w:r>
    </w:p>
    <w:p xmlns:wp14="http://schemas.microsoft.com/office/word/2010/wordml" wp14:paraId="5686BAD0" wp14:textId="5585099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Unlike planned budgets:</w:t>
      </w:r>
    </w:p>
    <w:p xmlns:wp14="http://schemas.microsoft.com/office/word/2010/wordml" w:rsidP="0D97B3F9" wp14:paraId="4B216991" wp14:textId="6CCE9D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there is no “paid” status</w:t>
      </w:r>
    </w:p>
    <w:p xmlns:wp14="http://schemas.microsoft.com/office/word/2010/wordml" w:rsidP="0D97B3F9" wp14:paraId="79D6572B" wp14:textId="0C7DC1E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there is no matching</w:t>
      </w:r>
    </w:p>
    <w:p xmlns:wp14="http://schemas.microsoft.com/office/word/2010/wordml" w:rsidP="0D97B3F9" wp14:paraId="1B88E765" wp14:textId="1C7C73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there is no overdue logic</w:t>
      </w:r>
    </w:p>
    <w:p xmlns:wp14="http://schemas.microsoft.com/office/word/2010/wordml" wp14:paraId="2C993C4D" wp14:textId="2F3BE26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Actuals simply accumulate.</w:t>
      </w:r>
    </w:p>
    <w:p xmlns:wp14="http://schemas.microsoft.com/office/word/2010/wordml" w:rsidP="0D97B3F9" wp14:paraId="5511565C" wp14:textId="17520561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0C1F095F" wp14:textId="15A78E9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estimate and actual.</w:t>
      </w:r>
    </w:p>
    <w:p xmlns:wp14="http://schemas.microsoft.com/office/word/2010/wordml" wp14:paraId="17DB395D" wp14:textId="3AC8763F">
      <w:r w:rsidRPr="0D97B3F9" w:rsidR="27BDD67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Variance=Estimate−Actual</w:t>
      </w:r>
    </w:p>
    <w:p xmlns:wp14="http://schemas.microsoft.com/office/word/2010/wordml" wp14:paraId="1DA71D0E" wp14:textId="710A2E8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Positive = under budget Negative = over budget</w:t>
      </w:r>
    </w:p>
    <w:p xmlns:wp14="http://schemas.microsoft.com/office/word/2010/wordml" wp14:paraId="533ACF4C" wp14:textId="0954BA2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column in the table.</w:t>
      </w:r>
    </w:p>
    <w:p xmlns:wp14="http://schemas.microsoft.com/office/word/2010/wordml" w:rsidP="0D97B3F9" wp14:paraId="5E826AA8" wp14:textId="123B17B6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072ED696" wp14:textId="72E2322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BudgetAggregator._aggregate_transient()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following:</w:t>
      </w:r>
    </w:p>
    <w:p xmlns:wp14="http://schemas.microsoft.com/office/word/2010/wordml" w:rsidP="0D97B3F9" wp14:paraId="7583EC6A" wp14:textId="3D62151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budgets to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</w:t>
      </w:r>
    </w:p>
    <w:p xmlns:wp14="http://schemas.microsoft.com/office/word/2010/wordml" w:rsidP="0D97B3F9" wp14:paraId="315894C1" wp14:textId="7151C4F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For each transient budget:</w:t>
      </w:r>
    </w:p>
    <w:p xmlns:wp14="http://schemas.microsoft.com/office/word/2010/wordml" w:rsidP="0D97B3F9" wp14:paraId="10468D3C" wp14:textId="6BD42D1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read the estimate</w:t>
      </w:r>
    </w:p>
    <w:p xmlns:wp14="http://schemas.microsoft.com/office/word/2010/wordml" w:rsidP="0D97B3F9" wp14:paraId="56B0D3EA" wp14:textId="1CC43D6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all actual transactions in that category</w:t>
      </w:r>
    </w:p>
    <w:p xmlns:wp14="http://schemas.microsoft.com/office/word/2010/wordml" w:rsidP="0D97B3F9" wp14:paraId="63E00972" wp14:textId="66987C37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:rsidP="0D97B3F9" wp14:paraId="3DFC80B7" wp14:textId="4FC0458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TransientBudgetRow</w:t>
      </w:r>
    </w:p>
    <w:p xmlns:wp14="http://schemas.microsoft.com/office/word/2010/wordml" wp14:paraId="63269430" wp14:textId="49DC1DB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produces a list of rows that the template renders.</w:t>
      </w:r>
    </w:p>
    <w:p xmlns:wp14="http://schemas.microsoft.com/office/word/2010/wordml" wp14:paraId="4E78C95A" wp14:textId="1D6BC64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0D97B3F9" wp14:paraId="3281CDA6" wp14:textId="5F98D1EB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7E5A50E5" wp14:textId="6F7DCB9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2F7107F4" wp14:textId="31FB771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| Anchor     | Estimate | Actual   | Variance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| Jun 1      | $500     | $420     | $80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| Jun 1      | $180     | $210     | -$30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Electric    | Jun 1      | $140     | $128     | $12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Dining Out  | Jun 1      | $120     | $165     | -$45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</w:p>
    <w:p xmlns:wp14="http://schemas.microsoft.com/office/word/2010/wordml" wp14:paraId="7BA4C563" wp14:textId="3099ECE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table UI design</w:t>
      </w:r>
    </w:p>
    <w:p xmlns:wp14="http://schemas.microsoft.com/office/word/2010/wordml" w:rsidP="0D97B3F9" wp14:paraId="1AE31630" wp14:textId="3BD6FE84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matters</w:t>
      </w:r>
    </w:p>
    <w:p xmlns:wp14="http://schemas.microsoft.com/office/word/2010/wordml" wp14:paraId="34014400" wp14:textId="27F1B51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Because variable spending is:</w:t>
      </w:r>
    </w:p>
    <w:p xmlns:wp14="http://schemas.microsoft.com/office/word/2010/wordml" w:rsidP="0D97B3F9" wp14:paraId="7B0416DE" wp14:textId="3E372D6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largest part of most budgets</w:t>
      </w:r>
    </w:p>
    <w:p xmlns:wp14="http://schemas.microsoft.com/office/word/2010/wordml" w:rsidP="0D97B3F9" wp14:paraId="255EAD27" wp14:textId="45911B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hardest to predict</w:t>
      </w:r>
    </w:p>
    <w:p xmlns:wp14="http://schemas.microsoft.com/office/word/2010/wordml" w:rsidP="0D97B3F9" wp14:paraId="369DE677" wp14:textId="0493C5A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to monitor</w:t>
      </w:r>
    </w:p>
    <w:p xmlns:wp14="http://schemas.microsoft.com/office/word/2010/wordml" w:rsidP="0D97B3F9" wp14:paraId="1B1FDC07" wp14:textId="19E5542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most likely to cause overspending</w:t>
      </w:r>
    </w:p>
    <w:p xmlns:wp14="http://schemas.microsoft.com/office/word/2010/wordml" wp14:paraId="22A81E59" wp14:textId="6D258B3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Planned budgets tell you what you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must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pay. Transient budgets tell you what you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pay.</w:t>
      </w:r>
    </w:p>
    <w:p xmlns:wp14="http://schemas.microsoft.com/office/word/2010/wordml" wp14:paraId="0F2DC9DF" wp14:textId="420EFF5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heartbeat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real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world spending.</w:t>
      </w:r>
    </w:p>
    <w:p xmlns:wp14="http://schemas.microsoft.com/office/word/2010/wordml" w:rsidP="0D97B3F9" wp14:paraId="2A04804A" wp14:textId="42A91EFD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5A543AE5" wp14:textId="1FC5E2D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0D97B3F9" wp14:paraId="55D7E46A" wp14:textId="05BAE98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0D97B3F9" wp14:paraId="5A193D9B" wp14:textId="2F59326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0D97B3F9" wp14:paraId="40C901FC" wp14:textId="69C8229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p14:paraId="7D9A3B21" wp14:textId="73B190F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Explain planned budgets table</w:t>
      </w:r>
    </w:p>
    <w:p xmlns:wp14="http://schemas.microsoft.com/office/word/2010/wordml" wp14:paraId="5D5D2B35" wp14:textId="0986E39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part of your dashboard that shows all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obligations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—the predictable, fixed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amount, fixed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schedule payments that must occur inside the selected period. This table is the backbone of your budgeting UI because it tells the user:</w:t>
      </w:r>
    </w:p>
    <w:p xmlns:wp14="http://schemas.microsoft.com/office/word/2010/wordml" w:rsidP="0D97B3F9" wp14:paraId="2055BE5B" wp14:textId="1B45616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what bills are coming</w:t>
      </w:r>
    </w:p>
    <w:p xmlns:wp14="http://schemas.microsoft.com/office/word/2010/wordml" w:rsidP="0D97B3F9" wp14:paraId="2F40614C" wp14:textId="06ED0BC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when they’re due</w:t>
      </w:r>
    </w:p>
    <w:p xmlns:wp14="http://schemas.microsoft.com/office/word/2010/wordml" w:rsidP="0D97B3F9" wp14:paraId="798497CF" wp14:textId="7202797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paid</w:t>
      </w:r>
    </w:p>
    <w:p xmlns:wp14="http://schemas.microsoft.com/office/word/2010/wordml" w:rsidP="0D97B3F9" wp14:paraId="5FFB51EB" wp14:textId="33C0CCE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whether they’re late</w:t>
      </w:r>
    </w:p>
    <w:p xmlns:wp14="http://schemas.microsoft.com/office/word/2010/wordml" w:rsidP="0D97B3F9" wp14:paraId="5DC2CC05" wp14:textId="7B28C47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how they compare to actual spending</w:t>
      </w:r>
    </w:p>
    <w:p xmlns:wp14="http://schemas.microsoft.com/office/word/2010/wordml" wp14:paraId="34CCD0E6" wp14:textId="2EB82F0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Below is the full, implementation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ready explanation — aligned with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, and dashboard template structure.</w:t>
      </w:r>
    </w:p>
    <w:p xmlns:wp14="http://schemas.microsoft.com/office/word/2010/wordml" w:rsidP="0D97B3F9" wp14:paraId="6E3BA81B" wp14:textId="1C702B4B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Planned Budgets Table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30D4C9D5" wp14:textId="45DE9E0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table that lists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planned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(fixed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 + perpetual fixed) whose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currently selected period.</w:t>
      </w:r>
    </w:p>
    <w:p xmlns:wp14="http://schemas.microsoft.com/office/word/2010/wordml" wp14:paraId="74382252" wp14:textId="0095E61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These rows come from:</w:t>
      </w:r>
    </w:p>
    <w:p xmlns:wp14="http://schemas.microsoft.com/office/word/2010/wordml" w:rsidP="0D97B3F9" wp14:paraId="156C9D56" wp14:textId="4529156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FixedTerm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off or multi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month obligations)</w:t>
      </w:r>
    </w:p>
    <w:p xmlns:wp14="http://schemas.microsoft.com/office/word/2010/wordml" w:rsidP="0D97B3F9" wp14:paraId="5EB605B1" wp14:textId="50A85DB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PerpetualFixed budgets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(recurring fixed bills)</w:t>
      </w:r>
    </w:p>
    <w:p xmlns:wp14="http://schemas.microsoft.com/office/word/2010/wordml" wp14:paraId="4FE6D5FB" wp14:textId="6C561C6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Not from transient budgets.</w:t>
      </w:r>
    </w:p>
    <w:p xmlns:wp14="http://schemas.microsoft.com/office/word/2010/wordml" wp14:paraId="174889BD" wp14:textId="2E6E108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</w:t>
      </w:r>
    </w:p>
    <w:p xmlns:wp14="http://schemas.microsoft.com/office/word/2010/wordml" w:rsidP="0D97B3F9" wp14:paraId="58FEBF62" wp14:textId="380E765F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What each row represents</w:t>
      </w:r>
    </w:p>
    <w:p xmlns:wp14="http://schemas.microsoft.com/office/word/2010/wordml" wp14:paraId="1364284E" wp14:textId="0720C73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produced by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5F1CA624" wp14:textId="2D25604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D97B3F9" wp14:paraId="5B981F04" wp14:textId="0D41920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PlannedBudgetRow: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due_date: date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status: str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 | None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345DD943" wp14:textId="41BDCE4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the template receives.</w:t>
      </w:r>
    </w:p>
    <w:p xmlns:wp14="http://schemas.microsoft.com/office/word/2010/wordml" w:rsidP="0D97B3F9" wp14:paraId="39518475" wp14:textId="206951BE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📊 Columns in the Planned Budgets Table</w:t>
      </w:r>
    </w:p>
    <w:p xmlns:wp14="http://schemas.microsoft.com/office/word/2010/wordml" w:rsidP="0D97B3F9" wp14:paraId="5C4194CC" wp14:textId="55C58527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066416C8" wp14:textId="6199DEF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(e.g., Rent, Insurance, Internet). This is the grouping key.</w:t>
      </w:r>
    </w:p>
    <w:p xmlns:wp14="http://schemas.microsoft.com/office/word/2010/wordml" w:rsidP="0D97B3F9" wp14:paraId="471CAD5C" wp14:textId="2DAD3A97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Date</w:t>
      </w:r>
    </w:p>
    <w:p xmlns:wp14="http://schemas.microsoft.com/office/word/2010/wordml" wp14:paraId="259E1F30" wp14:textId="6DEEDA9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computed due date for this period, based on the budget’s recurrence rule.</w:t>
      </w:r>
    </w:p>
    <w:p xmlns:wp14="http://schemas.microsoft.com/office/word/2010/wordml" wp14:paraId="0A8D21CA" wp14:textId="00D1763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0D97B3F9" wp14:paraId="431D6955" wp14:textId="178113E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Rent → 1st of the month</w:t>
      </w:r>
    </w:p>
    <w:p xmlns:wp14="http://schemas.microsoft.com/office/word/2010/wordml" w:rsidP="0D97B3F9" wp14:paraId="3F7B361A" wp14:textId="279A676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Insurance → 18th of the month</w:t>
      </w:r>
    </w:p>
    <w:p xmlns:wp14="http://schemas.microsoft.com/office/word/2010/wordml" w:rsidP="0D97B3F9" wp14:paraId="401C949E" wp14:textId="1235FCC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HOA → last business day</w:t>
      </w:r>
    </w:p>
    <w:p xmlns:wp14="http://schemas.microsoft.com/office/word/2010/wordml" w:rsidP="0D97B3F9" wp14:paraId="0F009771" wp14:textId="28C3439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Loan → every other Friday</w:t>
      </w:r>
    </w:p>
    <w:p xmlns:wp14="http://schemas.microsoft.com/office/word/2010/wordml" w:rsidP="0D97B3F9" wp14:paraId="67FF916A" wp14:textId="40A14B2B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xmlns:wp14="http://schemas.microsoft.com/office/word/2010/wordml" wp14:paraId="771A4B09" wp14:textId="7BE9093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fixed amount for this obligation.</w:t>
      </w:r>
    </w:p>
    <w:p xmlns:wp14="http://schemas.microsoft.com/office/word/2010/wordml" w:rsidP="0D97B3F9" wp14:paraId="1210FA1D" wp14:textId="06B38853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</w:t>
      </w:r>
    </w:p>
    <w:p xmlns:wp14="http://schemas.microsoft.com/office/word/2010/wordml" wp14:paraId="5D98366C" wp14:textId="0943330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One of:</w:t>
      </w:r>
    </w:p>
    <w:p xmlns:wp14="http://schemas.microsoft.com/office/word/2010/wordml" w:rsidP="0D97B3F9" wp14:paraId="28C11EB2" wp14:textId="00EB114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transaction matched this budget</w:t>
      </w:r>
    </w:p>
    <w:p xmlns:wp14="http://schemas.microsoft.com/office/word/2010/wordml" w:rsidP="0D97B3F9" wp14:paraId="53A87C48" wp14:textId="596BDAF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 Soon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due within X days of today</w:t>
      </w:r>
    </w:p>
    <w:p xmlns:wp14="http://schemas.microsoft.com/office/word/2010/wordml" w:rsidP="0D97B3F9" wp14:paraId="3338B9F4" wp14:textId="0FAF604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due date &lt; today and not paid</w:t>
      </w:r>
    </w:p>
    <w:p xmlns:wp14="http://schemas.microsoft.com/office/word/2010/wordml" w:rsidP="0D97B3F9" wp14:paraId="6B4F9DE4" wp14:textId="09A958D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Unpaid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due soon, not overdue</w:t>
      </w:r>
    </w:p>
    <w:p xmlns:wp14="http://schemas.microsoft.com/office/word/2010/wordml" w:rsidP="0D97B3F9" wp14:paraId="5D92374C" wp14:textId="44874746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53A3F066" wp14:textId="519687E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If a transaction matches this budget row, show the actual amount spent.</w:t>
      </w:r>
    </w:p>
    <w:p xmlns:wp14="http://schemas.microsoft.com/office/word/2010/wordml" wp14:paraId="4653263B" wp14:textId="6559D55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If no transaction matched, this is blank.</w:t>
      </w:r>
    </w:p>
    <w:p xmlns:wp14="http://schemas.microsoft.com/office/word/2010/wordml" w:rsidP="0D97B3F9" wp14:paraId="4454B88F" wp14:textId="2F960A9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62395AD4" wp14:textId="2347854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planned amount and actual amount.</w:t>
      </w:r>
    </w:p>
    <w:p xmlns:wp14="http://schemas.microsoft.com/office/word/2010/wordml" wp14:paraId="37E05EC4" wp14:textId="083A2102">
      <w:r w:rsidRPr="0D97B3F9" w:rsidR="27BDD67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Variance=Planned−Actual</w:t>
      </w:r>
    </w:p>
    <w:p xmlns:wp14="http://schemas.microsoft.com/office/word/2010/wordml" w:rsidP="0D97B3F9" wp14:paraId="7DAED143" wp14:textId="00B643D7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64092C02" wp14:textId="7679F4D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BudgetAggregator._aggregate_planned()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following:</w:t>
      </w:r>
    </w:p>
    <w:p xmlns:wp14="http://schemas.microsoft.com/office/word/2010/wordml" w:rsidP="0D97B3F9" wp14:paraId="0DA53EA4" wp14:textId="521526A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budgets to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</w:t>
      </w:r>
    </w:p>
    <w:p xmlns:wp14="http://schemas.microsoft.com/office/word/2010/wordml" w:rsidP="0D97B3F9" wp14:paraId="0FDC8897" wp14:textId="2967A8D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due date for each</w:t>
      </w:r>
    </w:p>
    <w:p xmlns:wp14="http://schemas.microsoft.com/office/word/2010/wordml" w:rsidP="0D97B3F9" wp14:paraId="55E5795F" wp14:textId="1601528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Match a transaction (if any)</w:t>
      </w:r>
    </w:p>
    <w:p xmlns:wp14="http://schemas.microsoft.com/office/word/2010/wordml" w:rsidP="0D97B3F9" wp14:paraId="1248087F" wp14:textId="58E65FF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status</w:t>
      </w:r>
    </w:p>
    <w:p xmlns:wp14="http://schemas.microsoft.com/office/word/2010/wordml" w:rsidP="0D97B3F9" wp14:paraId="083D44FD" wp14:textId="6D3DCC7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:rsidP="0D97B3F9" wp14:paraId="258049B0" wp14:textId="23975B9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</w:t>
      </w:r>
    </w:p>
    <w:p xmlns:wp14="http://schemas.microsoft.com/office/word/2010/wordml" wp14:paraId="25BC0A56" wp14:textId="480FC5E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produces a list of rows that the template renders.</w:t>
      </w:r>
    </w:p>
    <w:p xmlns:wp14="http://schemas.microsoft.com/office/word/2010/wordml" wp14:paraId="08B6D38C" wp14:textId="51322DA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0D97B3F9" wp14:paraId="6386E564" wp14:textId="15E558AD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5D4C3B65" wp14:textId="0B00418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4908E15F" wp14:textId="1AC5DF1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Due Date   | Amount  | Status    | Actual  | Variance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Rent           | Jun 1      | $1,200  | Paid      | $1,200  | $0 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Jun 12     | $80     | Due Soon  | —       | $80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Car Insurance  | Jun 18     | $140    | Unpaid    | —       | $140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Water          | Jun 25     | $45     | Overdue   | —       | $45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+----------------+------------+---------+-----------+---------+----------+</w:t>
      </w:r>
      <w:r>
        <w:br/>
      </w:r>
    </w:p>
    <w:p xmlns:wp14="http://schemas.microsoft.com/office/word/2010/wordml" wp14:paraId="50602ECF" wp14:textId="2F6226B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table UI design</w:t>
      </w:r>
    </w:p>
    <w:p xmlns:wp14="http://schemas.microsoft.com/office/word/2010/wordml" w:rsidP="0D97B3F9" wp14:paraId="1BB4D740" wp14:textId="70BF81A2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matters</w:t>
      </w:r>
    </w:p>
    <w:p xmlns:wp14="http://schemas.microsoft.com/office/word/2010/wordml" wp14:paraId="755457CE" wp14:textId="25E3815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It gives the user:</w:t>
      </w:r>
    </w:p>
    <w:p xmlns:wp14="http://schemas.microsoft.com/office/word/2010/wordml" w:rsidP="0D97B3F9" wp14:paraId="65401FEC" wp14:textId="281D716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clear picture of obligations</w:t>
      </w:r>
    </w:p>
    <w:p xmlns:wp14="http://schemas.microsoft.com/office/word/2010/wordml" w:rsidP="0D97B3F9" wp14:paraId="4FB884E6" wp14:textId="179C8DF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timeline of upcoming payments</w:t>
      </w:r>
    </w:p>
    <w:p xmlns:wp14="http://schemas.microsoft.com/office/word/2010/wordml" w:rsidP="0D97B3F9" wp14:paraId="5EA956F2" wp14:textId="53C6F6E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warning system for overdue items</w:t>
      </w:r>
    </w:p>
    <w:p xmlns:wp14="http://schemas.microsoft.com/office/word/2010/wordml" w:rsidP="0D97B3F9" wp14:paraId="61C159EE" wp14:textId="5319DD0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reconciliation between planned and actual</w:t>
      </w:r>
    </w:p>
    <w:p xmlns:wp14="http://schemas.microsoft.com/office/word/2010/wordml" w:rsidP="0D97B3F9" wp14:paraId="4DCC74E1" wp14:textId="0D7EEE2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clean variance calculation</w:t>
      </w:r>
    </w:p>
    <w:p xmlns:wp14="http://schemas.microsoft.com/office/word/2010/wordml" wp14:paraId="678E7535" wp14:textId="4F78BE9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table that makes your budgeting system feel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alive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actionable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0852DD83" wp14:textId="209CB4B0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2D30EBBA" wp14:textId="7A7D9D4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0D97B3F9" wp14:paraId="024E8DA7" wp14:textId="331193F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:rsidP="0D97B3F9" wp14:paraId="3C497BE2" wp14:textId="07CE9F8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0D97B3F9" wp14:paraId="6A9E4D30" wp14:textId="75EB6CA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p14:paraId="5AF2A0F0" wp14:textId="5D773F1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Explain transient budgets table</w:t>
      </w:r>
    </w:p>
    <w:p xmlns:wp14="http://schemas.microsoft.com/office/word/2010/wordml" wp14:paraId="0B05A220" wp14:textId="439DB98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you go, Harold —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explained cleanly, deeply, and in the exact architecture your system uses. This is the table powered by your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PerpetualVariableProjectionEngine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it is the counterpart to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318721D9" wp14:textId="6AD94445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🌱 What the Transient Budgets Table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0B91C65A" wp14:textId="32E287C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table that shows all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  <w:r>
        <w:noBreakHyphen/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</w:t>
      </w:r>
      <w:r>
        <w:noBreakHyphen/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obligation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 whose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the selected period.</w:t>
      </w:r>
    </w:p>
    <w:p xmlns:wp14="http://schemas.microsoft.com/office/word/2010/wordml" wp14:paraId="44F78088" wp14:textId="0152E77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categories where spending is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not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due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D97B3F9" wp14:paraId="033DAAE4" wp14:textId="66A2927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Groceries</w:t>
      </w:r>
    </w:p>
    <w:p xmlns:wp14="http://schemas.microsoft.com/office/word/2010/wordml" w:rsidP="0D97B3F9" wp14:paraId="55D1FF9B" wp14:textId="7EBB2EB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Fuel</w:t>
      </w:r>
    </w:p>
    <w:p xmlns:wp14="http://schemas.microsoft.com/office/word/2010/wordml" w:rsidP="0D97B3F9" wp14:paraId="079270F8" wp14:textId="3E6155C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Electric (if variable)</w:t>
      </w:r>
    </w:p>
    <w:p xmlns:wp14="http://schemas.microsoft.com/office/word/2010/wordml" w:rsidP="0D97B3F9" wp14:paraId="232B20F5" wp14:textId="01F8947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Water</w:t>
      </w:r>
    </w:p>
    <w:p xmlns:wp14="http://schemas.microsoft.com/office/word/2010/wordml" w:rsidP="0D97B3F9" wp14:paraId="47B155ED" wp14:textId="21ADF2D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Dining Out</w:t>
      </w:r>
    </w:p>
    <w:p xmlns:wp14="http://schemas.microsoft.com/office/word/2010/wordml" w:rsidP="0D97B3F9" wp14:paraId="46915DF8" wp14:textId="0DDBFDC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Clothing</w:t>
      </w:r>
    </w:p>
    <w:p xmlns:wp14="http://schemas.microsoft.com/office/word/2010/wordml" w:rsidP="0D97B3F9" wp14:paraId="6698BF99" wp14:textId="5D8B79E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Entertainment</w:t>
      </w:r>
    </w:p>
    <w:p xmlns:wp14="http://schemas.microsoft.com/office/word/2010/wordml" w:rsidP="0D97B3F9" wp14:paraId="132301A9" wp14:textId="30197EA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Medical</w:t>
      </w:r>
    </w:p>
    <w:p xmlns:wp14="http://schemas.microsoft.com/office/word/2010/wordml" w:rsidP="0D97B3F9" wp14:paraId="1518DC3E" wp14:textId="77D7F06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Car Repair</w:t>
      </w:r>
    </w:p>
    <w:p xmlns:wp14="http://schemas.microsoft.com/office/word/2010/wordml" w:rsidP="0D97B3F9" wp14:paraId="6E2D4DBD" wp14:textId="7064A92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Miscellaneous variable categories</w:t>
      </w:r>
    </w:p>
    <w:p xmlns:wp14="http://schemas.microsoft.com/office/word/2010/wordml" wp14:paraId="247C8555" wp14:textId="3EA3A04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bills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They are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spending intentions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2BA4AB1" wp14:textId="457F1C3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</w:t>
      </w:r>
    </w:p>
    <w:p xmlns:wp14="http://schemas.microsoft.com/office/word/2010/wordml" w:rsidP="0D97B3F9" wp14:paraId="682437BE" wp14:textId="057BF364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What each row represents</w:t>
      </w:r>
    </w:p>
    <w:p xmlns:wp14="http://schemas.microsoft.com/office/word/2010/wordml" wp14:paraId="2BAF627B" wp14:textId="282D680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TransientBudgetRow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by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157DCF22" wp14:textId="431D3B0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D97B3F9" wp14:paraId="22399C60" wp14:textId="6984578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TransientBudgetRow: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estimate: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p14:paraId="1EECC834" wp14:textId="182A0D2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the template receives.</w:t>
      </w:r>
    </w:p>
    <w:p xmlns:wp14="http://schemas.microsoft.com/office/word/2010/wordml" w:rsidP="0D97B3F9" wp14:paraId="5A280E0C" wp14:textId="335B2B79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📊 Columns in the Transient Budgets Table</w:t>
      </w:r>
    </w:p>
    <w:p xmlns:wp14="http://schemas.microsoft.com/office/word/2010/wordml" w:rsidP="0D97B3F9" wp14:paraId="2D22FF95" wp14:textId="043F5B05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2CE0111A" wp14:textId="69CEEE9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spending category (e.g., Groceries, Fuel). Transient budgets often repeat monthly, so categories appear frequently.</w:t>
      </w:r>
    </w:p>
    <w:p xmlns:wp14="http://schemas.microsoft.com/office/word/2010/wordml" w:rsidP="0D97B3F9" wp14:paraId="32BAF195" wp14:textId="4B2280B3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Date</w:t>
      </w:r>
    </w:p>
    <w:p xmlns:wp14="http://schemas.microsoft.com/office/word/2010/wordml" wp14:paraId="2FC58B95" wp14:textId="72B0EBB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date used to assign the budget to a period.</w:t>
      </w:r>
    </w:p>
    <w:p xmlns:wp14="http://schemas.microsoft.com/office/word/2010/wordml" wp14:paraId="62871C9D" wp14:textId="361B59B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due date. It is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deadline. It is simply the date that determines which period the estimate belongs to.</w:t>
      </w:r>
    </w:p>
    <w:p xmlns:wp14="http://schemas.microsoft.com/office/word/2010/wordml" wp14:paraId="4E224F9D" wp14:textId="66B375E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why transient budgets never become overdue.</w:t>
      </w:r>
    </w:p>
    <w:p xmlns:wp14="http://schemas.microsoft.com/office/word/2010/wordml" w:rsidP="0D97B3F9" wp14:paraId="5E6618B2" wp14:textId="4A54717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Estimate</w:t>
      </w:r>
    </w:p>
    <w:p xmlns:wp14="http://schemas.microsoft.com/office/word/2010/wordml" wp14:paraId="36499F7A" wp14:textId="0F34709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expected spending amount for this category in this period.</w:t>
      </w:r>
    </w:p>
    <w:p xmlns:wp14="http://schemas.microsoft.com/office/word/2010/wordml" wp14:paraId="041B65EE" wp14:textId="15D3A85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may be:</w:t>
      </w:r>
    </w:p>
    <w:p xmlns:wp14="http://schemas.microsoft.com/office/word/2010/wordml" w:rsidP="0D97B3F9" wp14:paraId="7843FCBB" wp14:textId="435DDCF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flat amount</w:t>
      </w:r>
    </w:p>
    <w:p xmlns:wp14="http://schemas.microsoft.com/office/word/2010/wordml" w:rsidP="0D97B3F9" wp14:paraId="4905B075" wp14:textId="1FDAB12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seasonal amount</w:t>
      </w:r>
    </w:p>
    <w:p xmlns:wp14="http://schemas.microsoft.com/office/word/2010/wordml" w:rsidP="0D97B3F9" wp14:paraId="6BB2A5ED" wp14:textId="18B25C1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month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specific amount</w:t>
      </w:r>
    </w:p>
    <w:p xmlns:wp14="http://schemas.microsoft.com/office/word/2010/wordml" wp14:paraId="057B29F8" wp14:textId="5631B81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Your engine supports all of these.</w:t>
      </w:r>
    </w:p>
    <w:p xmlns:wp14="http://schemas.microsoft.com/office/word/2010/wordml" w:rsidP="0D97B3F9" wp14:paraId="0E45EBB6" wp14:textId="0D9A9ED9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3AE171B5" wp14:textId="1A4D28A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 whose date falls inside the period.</w:t>
      </w:r>
    </w:p>
    <w:p xmlns:wp14="http://schemas.microsoft.com/office/word/2010/wordml" wp14:paraId="4B5AC568" wp14:textId="3854E08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Unlike planned budgets:</w:t>
      </w:r>
    </w:p>
    <w:p xmlns:wp14="http://schemas.microsoft.com/office/word/2010/wordml" w:rsidP="0D97B3F9" wp14:paraId="41ACC2F2" wp14:textId="3E0096F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there is no “paid” status</w:t>
      </w:r>
    </w:p>
    <w:p xmlns:wp14="http://schemas.microsoft.com/office/word/2010/wordml" w:rsidP="0D97B3F9" wp14:paraId="30D7EE03" wp14:textId="6756658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there is no matching</w:t>
      </w:r>
    </w:p>
    <w:p xmlns:wp14="http://schemas.microsoft.com/office/word/2010/wordml" w:rsidP="0D97B3F9" wp14:paraId="21C401A4" wp14:textId="57D245A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there is no overdue logic</w:t>
      </w:r>
    </w:p>
    <w:p xmlns:wp14="http://schemas.microsoft.com/office/word/2010/wordml" wp14:paraId="68628F00" wp14:textId="3B3394D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Actuals simply accumulate.</w:t>
      </w:r>
    </w:p>
    <w:p xmlns:wp14="http://schemas.microsoft.com/office/word/2010/wordml" w:rsidP="0D97B3F9" wp14:paraId="4BDD44C5" wp14:textId="19DBF848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6819B4E2" wp14:textId="3ACDB32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estimate and actual.</w:t>
      </w:r>
    </w:p>
    <w:p xmlns:wp14="http://schemas.microsoft.com/office/word/2010/wordml" wp14:paraId="0EB7C021" wp14:textId="5281CF34">
      <w:r w:rsidRPr="0D97B3F9" w:rsidR="27BDD67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Variance=Estimate−Actual</w:t>
      </w:r>
    </w:p>
    <w:p xmlns:wp14="http://schemas.microsoft.com/office/word/2010/wordml" wp14:paraId="02ED99C6" wp14:textId="4134F0A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Positive = under budget Negative = over budget</w:t>
      </w:r>
    </w:p>
    <w:p xmlns:wp14="http://schemas.microsoft.com/office/word/2010/wordml" wp14:paraId="46619B0C" wp14:textId="2E6EB05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column in the table.</w:t>
      </w:r>
    </w:p>
    <w:p xmlns:wp14="http://schemas.microsoft.com/office/word/2010/wordml" w:rsidP="0D97B3F9" wp14:paraId="7C6B0DAE" wp14:textId="41B5559B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243FD90D" wp14:textId="78C0459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BudgetAggregator._aggregate_transient()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following:</w:t>
      </w:r>
    </w:p>
    <w:p xmlns:wp14="http://schemas.microsoft.com/office/word/2010/wordml" w:rsidP="0D97B3F9" wp14:paraId="3E3ECCAB" wp14:textId="0C8A18E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 budgets to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</w:t>
      </w:r>
    </w:p>
    <w:p xmlns:wp14="http://schemas.microsoft.com/office/word/2010/wordml" w:rsidP="0D97B3F9" wp14:paraId="1052A000" wp14:textId="58F5F3D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For each transient budget:</w:t>
      </w:r>
    </w:p>
    <w:p xmlns:wp14="http://schemas.microsoft.com/office/word/2010/wordml" w:rsidP="0D97B3F9" wp14:paraId="2F208FA3" wp14:textId="3708B6B5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read the estimate</w:t>
      </w:r>
    </w:p>
    <w:p xmlns:wp14="http://schemas.microsoft.com/office/word/2010/wordml" w:rsidP="0D97B3F9" wp14:paraId="497FDF0D" wp14:textId="67C1D1BE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all actual transactions in that category</w:t>
      </w:r>
    </w:p>
    <w:p xmlns:wp14="http://schemas.microsoft.com/office/word/2010/wordml" w:rsidP="0D97B3F9" wp14:paraId="2E232559" wp14:textId="71A14911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 variance</w:t>
      </w:r>
    </w:p>
    <w:p xmlns:wp14="http://schemas.microsoft.com/office/word/2010/wordml" w:rsidP="0D97B3F9" wp14:paraId="75AC09BC" wp14:textId="783237C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TransientBudgetRow</w:t>
      </w:r>
    </w:p>
    <w:p xmlns:wp14="http://schemas.microsoft.com/office/word/2010/wordml" wp14:paraId="4EFEAAB2" wp14:textId="69FD673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produces a list of rows that the template renders.</w:t>
      </w:r>
    </w:p>
    <w:p xmlns:wp14="http://schemas.microsoft.com/office/word/2010/wordml" wp14:paraId="7D6FC067" wp14:textId="5D02945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0D97B3F9" wp14:paraId="278923A6" wp14:textId="5F7C004F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7CFE8152" wp14:textId="5948D0F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3620E73F" wp14:textId="276A13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| Anchor     | Estimate | Actual   | Variance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| Jun 1      | $500     | $420     | $80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| Jun 1      | $180     | $210     | -$30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Electric    | Jun 1      | $140     | $128     | $12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Dining Out  | Jun 1      | $120     | $165     | -$45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+-------------+------------+----------+----------+----------+</w:t>
      </w:r>
      <w:r>
        <w:br/>
      </w:r>
    </w:p>
    <w:p xmlns:wp14="http://schemas.microsoft.com/office/word/2010/wordml" wp14:paraId="572CFE92" wp14:textId="6991538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table UI design</w:t>
      </w:r>
    </w:p>
    <w:p xmlns:wp14="http://schemas.microsoft.com/office/word/2010/wordml" w:rsidP="0D97B3F9" wp14:paraId="5AB520DA" wp14:textId="463FB8FD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matters</w:t>
      </w:r>
    </w:p>
    <w:p xmlns:wp14="http://schemas.microsoft.com/office/word/2010/wordml" wp14:paraId="61924530" wp14:textId="7806B3F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Because variable spending is:</w:t>
      </w:r>
    </w:p>
    <w:p xmlns:wp14="http://schemas.microsoft.com/office/word/2010/wordml" w:rsidP="0D97B3F9" wp14:paraId="3C6BD3F9" wp14:textId="565D022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largest part of most budgets</w:t>
      </w:r>
    </w:p>
    <w:p xmlns:wp14="http://schemas.microsoft.com/office/word/2010/wordml" w:rsidP="0D97B3F9" wp14:paraId="522A0F00" wp14:textId="4BE59F0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hardest to predict</w:t>
      </w:r>
    </w:p>
    <w:p xmlns:wp14="http://schemas.microsoft.com/office/word/2010/wordml" w:rsidP="0D97B3F9" wp14:paraId="754518B8" wp14:textId="6478495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to monitor</w:t>
      </w:r>
    </w:p>
    <w:p xmlns:wp14="http://schemas.microsoft.com/office/word/2010/wordml" w:rsidP="0D97B3F9" wp14:paraId="7B1325A7" wp14:textId="3D4CD25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most likely to cause overspending</w:t>
      </w:r>
    </w:p>
    <w:p xmlns:wp14="http://schemas.microsoft.com/office/word/2010/wordml" wp14:paraId="2CA07942" wp14:textId="58FCAC7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Planned budgets tell you what you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must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pay. Transient budgets tell you what you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pay.</w:t>
      </w:r>
    </w:p>
    <w:p xmlns:wp14="http://schemas.microsoft.com/office/word/2010/wordml" wp14:paraId="0FAFE090" wp14:textId="2CE0B07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heartbeat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real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world spending.</w:t>
      </w:r>
    </w:p>
    <w:p xmlns:wp14="http://schemas.microsoft.com/office/word/2010/wordml" w:rsidP="0D97B3F9" wp14:paraId="0DEE552C" wp14:textId="278DA625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6918E14D" wp14:textId="32EF0B2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0D97B3F9" wp14:paraId="63035EC4" wp14:textId="282DE5B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0D97B3F9" wp14:paraId="19C01983" wp14:textId="0F7BC91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xmlns:wp14="http://schemas.microsoft.com/office/word/2010/wordml" w:rsidP="0D97B3F9" wp14:paraId="279A5D17" wp14:textId="62C0F22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p14:paraId="134FD4A1" wp14:textId="51EFDC3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Explain actual transactions table</w:t>
      </w:r>
    </w:p>
    <w:p xmlns:wp14="http://schemas.microsoft.com/office/word/2010/wordml" wp14:paraId="3D7DBC09" wp14:textId="5CDD823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ground</w:t>
      </w:r>
      <w:r>
        <w:noBreakHyphen/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truth ledger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dashboard. If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what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should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happen, and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what you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happen,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what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happen.</w:t>
      </w:r>
    </w:p>
    <w:p xmlns:wp14="http://schemas.microsoft.com/office/word/2010/wordml" wp14:paraId="057D89EC" wp14:textId="565FE6B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It is the anchor of the entire budgeting system.</w:t>
      </w:r>
    </w:p>
    <w:p xmlns:wp14="http://schemas.microsoft.com/office/word/2010/wordml" w:rsidP="0D97B3F9" wp14:paraId="0BBCEDCD" wp14:textId="286C7B0D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What the Actual Transactions Table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</w:p>
    <w:p xmlns:wp14="http://schemas.microsoft.com/office/word/2010/wordml" wp14:paraId="0310440C" wp14:textId="13679AB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list of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transaction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whose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falls inside the selected period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, regardless of category or budget type.</w:t>
      </w:r>
    </w:p>
    <w:p xmlns:wp14="http://schemas.microsoft.com/office/word/2010/wordml" wp14:paraId="03423470" wp14:textId="14919AB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table answers:</w:t>
      </w:r>
    </w:p>
    <w:p xmlns:wp14="http://schemas.microsoft.com/office/word/2010/wordml" w:rsidP="0D97B3F9" wp14:paraId="0F206FD0" wp14:textId="3CE63AD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What did I actually spend</w:t>
      </w:r>
    </w:p>
    <w:p xmlns:wp14="http://schemas.microsoft.com/office/word/2010/wordml" w:rsidP="0D97B3F9" wp14:paraId="713FCB33" wp14:textId="74CBD9C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Where did the money go</w:t>
      </w:r>
    </w:p>
    <w:p xmlns:wp14="http://schemas.microsoft.com/office/word/2010/wordml" w:rsidP="0D97B3F9" wp14:paraId="55118D00" wp14:textId="7E1C86F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budgets did these transactions match</w:t>
      </w:r>
    </w:p>
    <w:p xmlns:wp14="http://schemas.microsoft.com/office/word/2010/wordml" w:rsidP="0D97B3F9" wp14:paraId="4ED01BCD" wp14:textId="60E3272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transactions were unbudgeted</w:t>
      </w:r>
    </w:p>
    <w:p xmlns:wp14="http://schemas.microsoft.com/office/word/2010/wordml" w:rsidP="0D97B3F9" wp14:paraId="270CB58D" wp14:textId="01A337B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How does actual spending compare to planned and transient budgets</w:t>
      </w:r>
    </w:p>
    <w:p xmlns:wp14="http://schemas.microsoft.com/office/word/2010/wordml" wp14:paraId="10A60AD2" wp14:textId="5AA99F3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truth layer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dashboard.</w:t>
      </w:r>
    </w:p>
    <w:p xmlns:wp14="http://schemas.microsoft.com/office/word/2010/wordml" wp14:paraId="520ABC3C" wp14:textId="391D7B7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</w:t>
      </w:r>
    </w:p>
    <w:p xmlns:wp14="http://schemas.microsoft.com/office/word/2010/wordml" w:rsidP="0D97B3F9" wp14:paraId="41B6F05A" wp14:textId="3EAAF9BF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What each row represents</w:t>
      </w:r>
    </w:p>
    <w:p xmlns:wp14="http://schemas.microsoft.com/office/word/2010/wordml" wp14:paraId="560C74B3" wp14:textId="19D3EAA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TransactionRow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produced by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7C7F9EBC" wp14:textId="0BA8BEB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D97B3F9" wp14:paraId="38E7EACE" wp14:textId="6D97844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TransactionRow: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date: date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Optional[Category]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str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matched_budget: Optional[str]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p14:paraId="3CBF2F5D" wp14:textId="5C606B1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exactly what the template receives.</w:t>
      </w:r>
    </w:p>
    <w:p xmlns:wp14="http://schemas.microsoft.com/office/word/2010/wordml" w:rsidP="0D97B3F9" wp14:paraId="20D22116" wp14:textId="47BF3A04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📊 Columns in the Actual Transactions Table</w:t>
      </w:r>
    </w:p>
    <w:p xmlns:wp14="http://schemas.microsoft.com/office/word/2010/wordml" w:rsidP="0D97B3F9" wp14:paraId="31B4AACF" wp14:textId="254B28A9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</w:p>
    <w:p xmlns:wp14="http://schemas.microsoft.com/office/word/2010/wordml" wp14:paraId="0C6D9DCF" wp14:textId="3976326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transaction date from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</w:t>
      </w:r>
    </w:p>
    <w:p xmlns:wp14="http://schemas.microsoft.com/office/word/2010/wordml" wp14:paraId="4BF4A0E0" wp14:textId="34E80A9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determines which period the transaction belongs to.</w:t>
      </w:r>
    </w:p>
    <w:p xmlns:wp14="http://schemas.microsoft.com/office/word/2010/wordml" w:rsidP="0D97B3F9" wp14:paraId="0EE3409B" wp14:textId="27590AE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p14:paraId="18B601FD" wp14:textId="7E1843B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category assigned to the transaction.</w:t>
      </w:r>
    </w:p>
    <w:p xmlns:wp14="http://schemas.microsoft.com/office/word/2010/wordml" wp14:paraId="55DF3501" wp14:textId="5B8EFB7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If the category is missing or ambiguous, you can highlight it for user review.</w:t>
      </w:r>
    </w:p>
    <w:p xmlns:wp14="http://schemas.microsoft.com/office/word/2010/wordml" w:rsidP="0D97B3F9" wp14:paraId="3A37D691" wp14:textId="666063BC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p14:paraId="7130C66A" wp14:textId="64F3710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memo or description from the bank feed or import.</w:t>
      </w:r>
    </w:p>
    <w:p xmlns:wp14="http://schemas.microsoft.com/office/word/2010/wordml" wp14:paraId="3388B5F2" wp14:textId="3F90B5A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essential for identifying the transaction.</w:t>
      </w:r>
    </w:p>
    <w:p xmlns:wp14="http://schemas.microsoft.com/office/word/2010/wordml" w:rsidP="0D97B3F9" wp14:paraId="7D70B182" wp14:textId="077B2691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</w:p>
    <w:p xmlns:wp14="http://schemas.microsoft.com/office/word/2010/wordml" wp14:paraId="161B9126" wp14:textId="32E3D30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actual amount spent.</w:t>
      </w:r>
    </w:p>
    <w:p xmlns:wp14="http://schemas.microsoft.com/office/word/2010/wordml" wp14:paraId="1F7DB40F" wp14:textId="7A94B70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Positive or negative depending on your model conventions.</w:t>
      </w:r>
    </w:p>
    <w:p xmlns:wp14="http://schemas.microsoft.com/office/word/2010/wordml" w:rsidP="0D97B3F9" wp14:paraId="3819FC8B" wp14:textId="141A7885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Matched Budget</w:t>
      </w:r>
    </w:p>
    <w:p xmlns:wp14="http://schemas.microsoft.com/office/word/2010/wordml" wp14:paraId="78DB6255" wp14:textId="7B559F9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Shows which budget row (if any) this transaction matched.</w:t>
      </w:r>
    </w:p>
    <w:p xmlns:wp14="http://schemas.microsoft.com/office/word/2010/wordml" wp14:paraId="484984F8" wp14:textId="17FBF11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Possible values:</w:t>
      </w:r>
    </w:p>
    <w:p xmlns:wp14="http://schemas.microsoft.com/office/word/2010/wordml" w:rsidP="0D97B3F9" wp14:paraId="270608A8" wp14:textId="67C1CD5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link to the matched budget</w:t>
      </w:r>
    </w:p>
    <w:p xmlns:wp14="http://schemas.microsoft.com/office/word/2010/wordml" w:rsidP="0D97B3F9" wp14:paraId="5CBEE6A2" wp14:textId="34E3E80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“Unbudgeted”</w:t>
      </w:r>
    </w:p>
    <w:p xmlns:wp14="http://schemas.microsoft.com/office/word/2010/wordml" w:rsidP="0D97B3F9" wp14:paraId="6BAE975C" wp14:textId="4400636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“Multiple matches” (rare, but possible)</w:t>
      </w:r>
    </w:p>
    <w:p xmlns:wp14="http://schemas.microsoft.com/office/word/2010/wordml" wp14:paraId="13303A42" wp14:textId="589FF8F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where reconciliation happens.</w:t>
      </w:r>
    </w:p>
    <w:p xmlns:wp14="http://schemas.microsoft.com/office/word/2010/wordml" w:rsidP="0D97B3F9" wp14:paraId="3465BB08" wp14:textId="1F4514FC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38DB2483" wp14:textId="49055FF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Optional user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added notes.</w:t>
      </w:r>
    </w:p>
    <w:p xmlns:wp14="http://schemas.microsoft.com/office/word/2010/wordml" wp14:paraId="41402984" wp14:textId="2B8C874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Useful for categorization, disputes, or clarifications.</w:t>
      </w:r>
    </w:p>
    <w:p xmlns:wp14="http://schemas.microsoft.com/office/word/2010/wordml" w:rsidP="0D97B3F9" wp14:paraId="4CF98FBD" wp14:textId="621BF282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How the table is populated (data pipeline)</w:t>
      </w:r>
    </w:p>
    <w:p xmlns:wp14="http://schemas.microsoft.com/office/word/2010/wordml" wp14:paraId="5BCC4829" wp14:textId="36929DB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BudgetAggregator._aggregate_transactions()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following:</w:t>
      </w:r>
    </w:p>
    <w:p xmlns:wp14="http://schemas.microsoft.com/office/word/2010/wordml" w:rsidP="0D97B3F9" wp14:paraId="4140C8BD" wp14:textId="67355E4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Fetch all transactions inside the period</w:t>
      </w:r>
    </w:p>
    <w:p xmlns:wp14="http://schemas.microsoft.com/office/word/2010/wordml" w:rsidP="0D97B3F9" wp14:paraId="1DA6E1DF" wp14:textId="3C6824B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For each transaction:</w:t>
      </w:r>
    </w:p>
    <w:p xmlns:wp14="http://schemas.microsoft.com/office/word/2010/wordml" w:rsidP="0D97B3F9" wp14:paraId="5D022E56" wp14:textId="3EFE0A85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determine category</w:t>
      </w:r>
    </w:p>
    <w:p xmlns:wp14="http://schemas.microsoft.com/office/word/2010/wordml" w:rsidP="0D97B3F9" wp14:paraId="05B53612" wp14:textId="24BA0A20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determine matched budget (if any)</w:t>
      </w:r>
    </w:p>
    <w:p xmlns:wp14="http://schemas.microsoft.com/office/word/2010/wordml" w:rsidP="0D97B3F9" wp14:paraId="175072E2" wp14:textId="46713F15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TransactionRow</w:t>
      </w:r>
    </w:p>
    <w:p xmlns:wp14="http://schemas.microsoft.com/office/word/2010/wordml" wp14:paraId="7E9A24DA" wp14:textId="7E56729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produces a list of rows that the template renders.</w:t>
      </w:r>
    </w:p>
    <w:p xmlns:wp14="http://schemas.microsoft.com/office/word/2010/wordml" wp14:paraId="7EAEB81B" wp14:textId="6D5DEA1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data pipeline</w:t>
      </w:r>
    </w:p>
    <w:p xmlns:wp14="http://schemas.microsoft.com/office/word/2010/wordml" w:rsidP="0D97B3F9" wp14:paraId="7DD9249D" wp14:textId="5EE69261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🖥️ Example table layout</w:t>
      </w:r>
    </w:p>
    <w:p xmlns:wp14="http://schemas.microsoft.com/office/word/2010/wordml" wp14:paraId="5C30B0D9" wp14:textId="3E01A8B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0E95083A" wp14:textId="6011F4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+------------+-------------+---------------------------+---------+------------------+--------+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Date       | Category    | Description               | Amount  | Matched Budget   | Notes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+------------+-------------+---------------------------+---------+------------------+--------+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2      | Groceries   | Walmart #1234             | $82.45  | Groceries (Jun)  | —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4      | Fuel        | Shell Oil                 | $42.10  | Fuel (Jun)       | —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12     | Internet    | Spectrum                  | $79.99  | Internet (Jun)   | Paid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15     | Dining Out  | Chick-fil-A               | $18.75  | Unbudgeted       | —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Jun 18     | Insurance   | State Farm                | $140.00 | Insurance (Jun)  | —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+------------+-------------+---------------------------+---------+------------------+--------+</w:t>
      </w:r>
      <w:r>
        <w:br/>
      </w:r>
    </w:p>
    <w:p xmlns:wp14="http://schemas.microsoft.com/office/word/2010/wordml" wp14:paraId="4DB758FE" wp14:textId="0706927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UI design</w:t>
      </w:r>
    </w:p>
    <w:p xmlns:wp14="http://schemas.microsoft.com/office/word/2010/wordml" w:rsidP="0D97B3F9" wp14:paraId="48B068C4" wp14:textId="7F120B53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table matters</w:t>
      </w:r>
    </w:p>
    <w:p xmlns:wp14="http://schemas.microsoft.com/office/word/2010/wordml" wp14:paraId="106CD2AD" wp14:textId="1E07ED6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Because it provides:</w:t>
      </w:r>
    </w:p>
    <w:p xmlns:wp14="http://schemas.microsoft.com/office/word/2010/wordml" w:rsidP="0D97B3F9" wp14:paraId="79F94AA8" wp14:textId="2C7CAF06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The truth</w:t>
      </w:r>
    </w:p>
    <w:p xmlns:wp14="http://schemas.microsoft.com/office/word/2010/wordml" wp14:paraId="75E37C9C" wp14:textId="6509FAE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Budgets are predictions. Transactions are reality.</w:t>
      </w:r>
    </w:p>
    <w:p xmlns:wp14="http://schemas.microsoft.com/office/word/2010/wordml" w:rsidP="0D97B3F9" wp14:paraId="4AA73FA9" wp14:textId="2546D6F1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Reconciliation</w:t>
      </w:r>
    </w:p>
    <w:p xmlns:wp14="http://schemas.microsoft.com/office/word/2010/wordml" wp14:paraId="5CF5A6BA" wp14:textId="3ED9CA4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 can see which planned budgets are paid and which are not.</w:t>
      </w:r>
    </w:p>
    <w:p xmlns:wp14="http://schemas.microsoft.com/office/word/2010/wordml" w:rsidP="0D97B3F9" wp14:paraId="3A629D58" wp14:textId="31EB418C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Overspending detection</w:t>
      </w:r>
    </w:p>
    <w:p xmlns:wp14="http://schemas.microsoft.com/office/word/2010/wordml" wp14:paraId="7B88E545" wp14:textId="42F8174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Transient budgets compare estimate vs actual.</w:t>
      </w:r>
    </w:p>
    <w:p xmlns:wp14="http://schemas.microsoft.com/office/word/2010/wordml" w:rsidP="0D97B3F9" wp14:paraId="19C61B70" wp14:textId="6714C01D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Category drift detection</w:t>
      </w:r>
    </w:p>
    <w:p xmlns:wp14="http://schemas.microsoft.com/office/word/2010/wordml" wp14:paraId="2A78EE05" wp14:textId="52B11F8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If a transaction is miscategorized, it stands out.</w:t>
      </w:r>
    </w:p>
    <w:p xmlns:wp14="http://schemas.microsoft.com/office/word/2010/wordml" w:rsidP="0D97B3F9" wp14:paraId="3E75B435" wp14:textId="4647DB56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Unbudgeted spending</w:t>
      </w:r>
    </w:p>
    <w:p xmlns:wp14="http://schemas.microsoft.com/office/word/2010/wordml" wp14:paraId="25244A60" wp14:textId="5B8A9B6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where surprises show up.</w:t>
      </w:r>
    </w:p>
    <w:p xmlns:wp14="http://schemas.microsoft.com/office/word/2010/wordml" w:rsidP="0D97B3F9" wp14:paraId="2FC12541" wp14:textId="5F7DF3E2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Auditability</w:t>
      </w:r>
    </w:p>
    <w:p xmlns:wp14="http://schemas.microsoft.com/office/word/2010/wordml" wp14:paraId="4E6E8867" wp14:textId="4EE6D8B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Every dollar is accounted for.</w:t>
      </w:r>
    </w:p>
    <w:p xmlns:wp14="http://schemas.microsoft.com/office/word/2010/wordml" wp14:paraId="587B3385" wp14:textId="0ED538D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entire budgeting system.</w:t>
      </w:r>
    </w:p>
    <w:p xmlns:wp14="http://schemas.microsoft.com/office/word/2010/wordml" w:rsidP="0D97B3F9" wp14:paraId="1A5896A5" wp14:textId="38B61651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124C3A4E" wp14:textId="702D604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explore next?</w:t>
      </w:r>
    </w:p>
    <w:p xmlns:wp14="http://schemas.microsoft.com/office/word/2010/wordml" w:rsidP="0D97B3F9" wp14:paraId="29490AF4" wp14:textId="3CDD5A0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0D97B3F9" wp14:paraId="1DFC6708" wp14:textId="344908F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xmlns:wp14="http://schemas.microsoft.com/office/word/2010/wordml" w:rsidP="0D97B3F9" wp14:paraId="3DA13B4C" wp14:textId="53AA27F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xmlns:wp14="http://schemas.microsoft.com/office/word/2010/wordml" wp14:paraId="335C47E0" wp14:textId="6519287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Design category aggregates UI</w:t>
      </w:r>
    </w:p>
    <w:p xmlns:wp14="http://schemas.microsoft.com/office/word/2010/wordml" wp14:paraId="59C028B1" wp14:textId="492B621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analytical heart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dashboard. If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obligations, and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expectations, and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reality, then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the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story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period.</w:t>
      </w:r>
    </w:p>
    <w:p xmlns:wp14="http://schemas.microsoft.com/office/word/2010/wordml" wp14:paraId="1D0E4358" wp14:textId="091D3AA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It answers:</w:t>
      </w:r>
    </w:p>
    <w:p xmlns:wp14="http://schemas.microsoft.com/office/word/2010/wordml" w:rsidP="0D97B3F9" wp14:paraId="54CFE234" wp14:textId="3565619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Where did my money go</w:t>
      </w:r>
    </w:p>
    <w:p xmlns:wp14="http://schemas.microsoft.com/office/word/2010/wordml" w:rsidP="0D97B3F9" wp14:paraId="4D7AD4A0" wp14:textId="30C9B56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categories are over budget</w:t>
      </w:r>
    </w:p>
    <w:p xmlns:wp14="http://schemas.microsoft.com/office/word/2010/wordml" w:rsidP="0D97B3F9" wp14:paraId="69ECE386" wp14:textId="6E4D974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categories are under budget</w:t>
      </w:r>
    </w:p>
    <w:p xmlns:wp14="http://schemas.microsoft.com/office/word/2010/wordml" w:rsidP="0D97B3F9" wp14:paraId="79C74DED" wp14:textId="257E1B4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categories need attention</w:t>
      </w:r>
    </w:p>
    <w:p xmlns:wp14="http://schemas.microsoft.com/office/word/2010/wordml" w:rsidP="0D97B3F9" wp14:paraId="5C944EEC" wp14:textId="0648D0B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How each category performed relative to plan</w:t>
      </w:r>
    </w:p>
    <w:p xmlns:wp14="http://schemas.microsoft.com/office/word/2010/wordml" wp14:paraId="283FD755" wp14:textId="7F5ED43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UI sits between the summary tiles and the detailed tables — the “map” of the period.</w:t>
      </w:r>
    </w:p>
    <w:p xmlns:wp14="http://schemas.microsoft.com/office/word/2010/wordml" w:rsidP="0D97B3F9" wp14:paraId="3031C23C" wp14:textId="1801F354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🎯 Purpose of the Category Aggregates UI</w:t>
      </w:r>
    </w:p>
    <w:p xmlns:wp14="http://schemas.microsoft.com/office/word/2010/wordml" wp14:paraId="0D5B4E13" wp14:textId="528510C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UI displays one row per category, summarizing:</w:t>
      </w:r>
    </w:p>
    <w:p xmlns:wp14="http://schemas.microsoft.com/office/word/2010/wordml" w:rsidP="0D97B3F9" wp14:paraId="1D6BE379" wp14:textId="722EF68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planned budgets)</w:t>
      </w:r>
    </w:p>
    <w:p xmlns:wp14="http://schemas.microsoft.com/office/word/2010/wordml" w:rsidP="0D97B3F9" wp14:paraId="077081C4" wp14:textId="55B35A9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variable budgets)</w:t>
      </w:r>
    </w:p>
    <w:p xmlns:wp14="http://schemas.microsoft.com/office/word/2010/wordml" w:rsidP="0D97B3F9" wp14:paraId="3623B675" wp14:textId="729A853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(planned + transient)</w:t>
      </w:r>
    </w:p>
    <w:p xmlns:wp14="http://schemas.microsoft.com/office/word/2010/wordml" w:rsidP="0D97B3F9" wp14:paraId="0D1BAB85" wp14:textId="1EF729F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transactions)</w:t>
      </w:r>
    </w:p>
    <w:p xmlns:wp14="http://schemas.microsoft.com/office/word/2010/wordml" w:rsidP="0D97B3F9" wp14:paraId="4806A21F" wp14:textId="238CDC0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(budgeted − actual)</w:t>
      </w:r>
    </w:p>
    <w:p xmlns:wp14="http://schemas.microsoft.com/office/word/2010/wordml" w:rsidP="0D97B3F9" wp14:paraId="35F45241" wp14:textId="79FF3EE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Trend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 mini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chart or arrow)</w:t>
      </w:r>
    </w:p>
    <w:p xmlns:wp14="http://schemas.microsoft.com/office/word/2010/wordml" wp14:paraId="5D234F1A" wp14:textId="41FD19B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powered by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dataclass.</w:t>
      </w:r>
    </w:p>
    <w:p xmlns:wp14="http://schemas.microsoft.com/office/word/2010/wordml" wp14:paraId="0712FDB6" wp14:textId="3094E89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0D97B3F9" wp14:paraId="0145DFE8" wp14:textId="2A007C5C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What each row represents</w:t>
      </w:r>
    </w:p>
    <w:p xmlns:wp14="http://schemas.microsoft.com/office/word/2010/wordml" wp14:paraId="7A4F8F9B" wp14:textId="71D467C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0765FA8A" wp14:textId="729F098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D97B3F9" wp14:paraId="4A73FA77" wp14:textId="0B5216D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@dataclass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CategoryAggregate: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category: Category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planned: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transient: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actual: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budgeted: Decimal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variance: Decimal</w:t>
      </w:r>
      <w:r>
        <w:br/>
      </w:r>
    </w:p>
    <w:p xmlns:wp14="http://schemas.microsoft.com/office/word/2010/wordml" wp14:paraId="09E3003A" wp14:textId="341E45C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exactly what the template receives from your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6C422E2E" wp14:textId="053A698A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📊 Recommended Table Structure</w:t>
      </w:r>
    </w:p>
    <w:p xmlns:wp14="http://schemas.microsoft.com/office/word/2010/wordml" wp14:paraId="704C3A2A" wp14:textId="370AE59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4C9DCDC3" wp14:textId="1F80A9C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Category       | Planned  | Transient | Budgeted  | Actual   | Variance | Trend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Groceries      | $0       | $500      | $500      | $420     | +$80     | ↘︎ 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Fuel           | $0       | $180      | $180      | $210     | -$30     | ↗︎ 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Internet       | $80      | $0        | $80       | $80      | $0       | →  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| Insurance      | $140     | $0        | $140      | $140     | $0       | →        |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+----------------+----------+-----------+-----------+----------+----------+----------+</w:t>
      </w:r>
      <w:r>
        <w:br/>
      </w:r>
    </w:p>
    <w:p xmlns:wp14="http://schemas.microsoft.com/office/word/2010/wordml" wp14:paraId="68227399" wp14:textId="079BF39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Each row is clickable and opens the category drilldown.</w:t>
      </w:r>
    </w:p>
    <w:p xmlns:wp14="http://schemas.microsoft.com/office/word/2010/wordml" w:rsidP="0D97B3F9" wp14:paraId="5795D29C" wp14:textId="6BCE33C7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Column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by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Column Breakdown</w:t>
      </w:r>
    </w:p>
    <w:p xmlns:wp14="http://schemas.microsoft.com/office/word/2010/wordml" w:rsidP="0D97B3F9" wp14:paraId="6868B450" wp14:textId="1CD88EBB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0D97B3F9" wp14:paraId="1822A85B" wp14:textId="1B0E786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0D97B3F9" wp14:paraId="142030E7" wp14:textId="3A2D24E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Optional icon</w:t>
      </w:r>
    </w:p>
    <w:p xmlns:wp14="http://schemas.microsoft.com/office/word/2010/wordml" w:rsidP="0D97B3F9" wp14:paraId="1A0CCE45" wp14:textId="08CBEBC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Clickable → opens drilldown</w:t>
      </w:r>
    </w:p>
    <w:p xmlns:wp14="http://schemas.microsoft.com/office/word/2010/wordml" w:rsidP="0D97B3F9" wp14:paraId="7478F4DB" wp14:textId="71D4D750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xmlns:wp14="http://schemas.microsoft.com/office/word/2010/wordml" wp14:paraId="4FAEFFF2" wp14:textId="7997E25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of all planned budgets for this category.</w:t>
      </w:r>
    </w:p>
    <w:p xmlns:wp14="http://schemas.microsoft.com/office/word/2010/wordml" w:rsidP="0D97B3F9" wp14:paraId="32C18E75" wp14:textId="5058E7FB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</w:p>
    <w:p xmlns:wp14="http://schemas.microsoft.com/office/word/2010/wordml" wp14:paraId="17649CF6" wp14:textId="636988D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of all transient budgets for this category.</w:t>
      </w:r>
    </w:p>
    <w:p xmlns:wp14="http://schemas.microsoft.com/office/word/2010/wordml" w:rsidP="0D97B3F9" wp14:paraId="3C16C4C4" wp14:textId="32320829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xmlns:wp14="http://schemas.microsoft.com/office/word/2010/wordml" wp14:paraId="41A74B42" wp14:textId="2CD36CA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xmlns:wp14="http://schemas.microsoft.com/office/word/2010/wordml" wp14:paraId="0CDA4A2F" wp14:textId="3A4C1E57">
      <w:r w:rsidRPr="0D97B3F9" w:rsidR="27BDD67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planned+transient</w:t>
      </w:r>
    </w:p>
    <w:p xmlns:wp14="http://schemas.microsoft.com/office/word/2010/wordml" w:rsidP="0D97B3F9" wp14:paraId="119BE1DE" wp14:textId="5627C588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p14:paraId="65CDF75E" wp14:textId="10B8488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 of all transactions in this category.</w:t>
      </w:r>
    </w:p>
    <w:p xmlns:wp14="http://schemas.microsoft.com/office/word/2010/wordml" w:rsidP="0D97B3F9" wp14:paraId="284F0A95" wp14:textId="665F8D29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6️⃣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xmlns:wp14="http://schemas.microsoft.com/office/word/2010/wordml" wp14:paraId="247C5DA3" wp14:textId="3A14AFF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Computed:</w:t>
      </w:r>
    </w:p>
    <w:p xmlns:wp14="http://schemas.microsoft.com/office/word/2010/wordml" wp14:paraId="28B49C17" wp14:textId="78013A5A">
      <w:r w:rsidRPr="0D97B3F9" w:rsidR="27BDD67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budgeted−actual</w:t>
      </w:r>
    </w:p>
    <w:p xmlns:wp14="http://schemas.microsoft.com/office/word/2010/wordml" wp14:paraId="0F3A2136" wp14:textId="4E30315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Color coding:</w:t>
      </w:r>
    </w:p>
    <w:p xmlns:wp14="http://schemas.microsoft.com/office/word/2010/wordml" w:rsidP="0D97B3F9" wp14:paraId="4600B995" wp14:textId="602FB9C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Positive → green</w:t>
      </w:r>
    </w:p>
    <w:p xmlns:wp14="http://schemas.microsoft.com/office/word/2010/wordml" w:rsidP="0D97B3F9" wp14:paraId="1D4FEB13" wp14:textId="600E224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Zero → neutral</w:t>
      </w:r>
    </w:p>
    <w:p xmlns:wp14="http://schemas.microsoft.com/office/word/2010/wordml" w:rsidP="0D97B3F9" wp14:paraId="5C37371E" wp14:textId="0C95733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Negative → red</w:t>
      </w:r>
    </w:p>
    <w:p xmlns:wp14="http://schemas.microsoft.com/office/word/2010/wordml" w:rsidP="0D97B3F9" wp14:paraId="5A3CAC2E" wp14:textId="5E71BAE3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7️⃣ Trend (optional)</w:t>
      </w:r>
    </w:p>
    <w:p xmlns:wp14="http://schemas.microsoft.com/office/word/2010/wordml" wp14:paraId="1AEBC061" wp14:textId="3F383F4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tiny sparkline or arrow:</w:t>
      </w:r>
    </w:p>
    <w:p xmlns:wp14="http://schemas.microsoft.com/office/word/2010/wordml" w:rsidP="0D97B3F9" wp14:paraId="5DB36281" wp14:textId="0E6DBFF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↗︎ rising</w:t>
      </w:r>
    </w:p>
    <w:p xmlns:wp14="http://schemas.microsoft.com/office/word/2010/wordml" w:rsidP="0D97B3F9" wp14:paraId="6B4EFC4D" wp14:textId="4725394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↘︎ falling</w:t>
      </w:r>
    </w:p>
    <w:p xmlns:wp14="http://schemas.microsoft.com/office/word/2010/wordml" w:rsidP="0D97B3F9" wp14:paraId="4BBF3384" wp14:textId="7B5B7D5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→ stable</w:t>
      </w:r>
    </w:p>
    <w:p xmlns:wp14="http://schemas.microsoft.com/office/word/2010/wordml" wp14:paraId="3D0AFA6E" wp14:textId="4576E5D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Trend is computed from the last 3–6 periods using the same PeriodScheme.</w:t>
      </w:r>
    </w:p>
    <w:p xmlns:wp14="http://schemas.microsoft.com/office/word/2010/wordml" w:rsidP="0D97B3F9" wp14:paraId="60B5ECF4" wp14:textId="6F4FDC0D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UI Placement in the Dashboard</w:t>
      </w:r>
    </w:p>
    <w:p xmlns:wp14="http://schemas.microsoft.com/office/word/2010/wordml" wp14:paraId="6A9786B1" wp14:textId="36632E7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the Category Aggregates UI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between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D97B3F9" wp14:paraId="07615536" wp14:textId="73E8DFF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0D97B3F9" wp14:paraId="2E601C5B" wp14:textId="7422FF6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Planned / Transient / Transactions tables</w:t>
      </w:r>
    </w:p>
    <w:p xmlns:wp14="http://schemas.microsoft.com/office/word/2010/wordml" wp14:paraId="59302BFA" wp14:textId="0B06F25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gives the user a “category overview” before diving into details.</w:t>
      </w:r>
    </w:p>
    <w:p xmlns:wp14="http://schemas.microsoft.com/office/word/2010/wordml" wp14:paraId="62B4999B" wp14:textId="0A92937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Recommended layout:</w:t>
      </w:r>
    </w:p>
    <w:p xmlns:wp14="http://schemas.microsoft.com/office/word/2010/wordml" wp14:paraId="3E59E6C9" wp14:textId="3940F8C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7B4B894D" wp14:textId="3266500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[ Summary Tiles ]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[ Category Aggregates UI ]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[ Planned Budgets Table ]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Transient Budgets Table ]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[ Transactions Table ]</w:t>
      </w:r>
      <w:r>
        <w:br/>
      </w:r>
    </w:p>
    <w:p xmlns:wp14="http://schemas.microsoft.com/office/word/2010/wordml" wp14:paraId="16EFB557" wp14:textId="1967785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ordering matches how users think:</w:t>
      </w:r>
    </w:p>
    <w:p xmlns:wp14="http://schemas.microsoft.com/office/word/2010/wordml" w:rsidP="0D97B3F9" wp14:paraId="072054FF" wp14:textId="0FB1C4B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Big picture</w:t>
      </w:r>
    </w:p>
    <w:p xmlns:wp14="http://schemas.microsoft.com/office/word/2010/wordml" w:rsidP="0D97B3F9" wp14:paraId="4AD29EB3" wp14:textId="4FC07BC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level picture</w:t>
      </w:r>
    </w:p>
    <w:p xmlns:wp14="http://schemas.microsoft.com/office/word/2010/wordml" w:rsidP="0D97B3F9" wp14:paraId="6B4C27AF" wp14:textId="69BC347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Detailed tables</w:t>
      </w:r>
    </w:p>
    <w:p xmlns:wp14="http://schemas.microsoft.com/office/word/2010/wordml" w:rsidP="0D97B3F9" wp14:paraId="61C3EA5A" wp14:textId="13D37A21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Sorting &amp; Filtering Interactions</w:t>
      </w:r>
    </w:p>
    <w:p xmlns:wp14="http://schemas.microsoft.com/office/word/2010/wordml" wp14:paraId="76F139AC" wp14:textId="3A93471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table should support:</w:t>
      </w:r>
    </w:p>
    <w:p xmlns:wp14="http://schemas.microsoft.com/office/word/2010/wordml" w:rsidP="0D97B3F9" wp14:paraId="49064979" wp14:textId="32A0549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(default: most negative first)</w:t>
      </w:r>
    </w:p>
    <w:p xmlns:wp14="http://schemas.microsoft.com/office/word/2010/wordml" w:rsidP="0D97B3F9" wp14:paraId="2D85E454" wp14:textId="0D46B03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0D97B3F9" wp14:paraId="1867BC33" wp14:textId="07ACF5C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budgeted</w:t>
      </w:r>
    </w:p>
    <w:p xmlns:wp14="http://schemas.microsoft.com/office/word/2010/wordml" w:rsidP="0D97B3F9" wp14:paraId="2D67E0E9" wp14:textId="37EF33C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Sort by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name</w:t>
      </w:r>
    </w:p>
    <w:p xmlns:wp14="http://schemas.microsoft.com/office/word/2010/wordml" wp14:paraId="7D0A7F64" wp14:textId="2585826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Optional filters:</w:t>
      </w:r>
    </w:p>
    <w:p xmlns:wp14="http://schemas.microsoft.com/office/word/2010/wordml" w:rsidP="0D97B3F9" wp14:paraId="39323081" wp14:textId="3E8D26C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Show only over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budget categories</w:t>
      </w:r>
    </w:p>
    <w:p xmlns:wp14="http://schemas.microsoft.com/office/word/2010/wordml" w:rsidP="0D97B3F9" wp14:paraId="183B9801" wp14:textId="188242C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Show only categories with activity</w:t>
      </w:r>
    </w:p>
    <w:p xmlns:wp14="http://schemas.microsoft.com/office/word/2010/wordml" w:rsidP="0D97B3F9" wp14:paraId="6BA2F7A8" wp14:textId="18C1131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Show only categories with planned budgets</w:t>
      </w:r>
    </w:p>
    <w:p xmlns:wp14="http://schemas.microsoft.com/office/word/2010/wordml" wp14:paraId="42BE2E3A" wp14:textId="37FE2D0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These interactions make the UI feel professional and analytical.</w:t>
      </w:r>
    </w:p>
    <w:p xmlns:wp14="http://schemas.microsoft.com/office/word/2010/wordml" w:rsidP="0D97B3F9" wp14:paraId="7F6F0245" wp14:textId="2D817E9D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Hover Interactions (recommended)</w:t>
      </w:r>
    </w:p>
    <w:p xmlns:wp14="http://schemas.microsoft.com/office/word/2010/wordml" wp14:paraId="17A9712B" wp14:textId="078F966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Hovering a row should:</w:t>
      </w:r>
    </w:p>
    <w:p xmlns:wp14="http://schemas.microsoft.com/office/word/2010/wordml" w:rsidP="0D97B3F9" wp14:paraId="666B4C6D" wp14:textId="4518B36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Highlight the category across all tables</w:t>
      </w:r>
    </w:p>
    <w:p xmlns:wp14="http://schemas.microsoft.com/office/word/2010/wordml" w:rsidP="0D97B3F9" wp14:paraId="00929C2E" wp14:textId="789C1D5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Show a tooltip with:</w:t>
      </w:r>
    </w:p>
    <w:p xmlns:wp14="http://schemas.microsoft.com/office/word/2010/wordml" w:rsidP="0D97B3F9" wp14:paraId="52F37975" wp14:textId="14FB26E9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planned</w:t>
      </w:r>
    </w:p>
    <w:p xmlns:wp14="http://schemas.microsoft.com/office/word/2010/wordml" w:rsidP="0D97B3F9" wp14:paraId="5E686778" wp14:textId="00AA4420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transient</w:t>
      </w:r>
    </w:p>
    <w:p xmlns:wp14="http://schemas.microsoft.com/office/word/2010/wordml" w:rsidP="0D97B3F9" wp14:paraId="51F5BCFA" wp14:textId="4F5C5B64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xmlns:wp14="http://schemas.microsoft.com/office/word/2010/wordml" w:rsidP="0D97B3F9" wp14:paraId="6D56B1F4" wp14:textId="4441CF71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0D97B3F9" wp14:paraId="4593634E" wp14:textId="5A959FF7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last period’s variance</w:t>
      </w:r>
    </w:p>
    <w:p xmlns:wp14="http://schemas.microsoft.com/office/word/2010/wordml" wp14:paraId="18CAFDC8" wp14:textId="3204F47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gives the user clarity without clicking.</w:t>
      </w:r>
    </w:p>
    <w:p xmlns:wp14="http://schemas.microsoft.com/office/word/2010/wordml" w:rsidP="0D97B3F9" wp14:paraId="16F3AC6A" wp14:textId="04065C1E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UI Works</w:t>
      </w:r>
    </w:p>
    <w:p xmlns:wp14="http://schemas.microsoft.com/office/word/2010/wordml" wp14:paraId="16F161F7" wp14:textId="62CE7E3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xmlns:wp14="http://schemas.microsoft.com/office/word/2010/wordml" w:rsidP="0D97B3F9" wp14:paraId="76624288" wp14:textId="6D0CA51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Bridges summary and detail</w:t>
      </w:r>
    </w:p>
    <w:p xmlns:wp14="http://schemas.microsoft.com/office/word/2010/wordml" wp14:paraId="148F77C5" wp14:textId="3017B33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Users see the whole period at a glance.</w:t>
      </w:r>
    </w:p>
    <w:p xmlns:wp14="http://schemas.microsoft.com/office/word/2010/wordml" w:rsidP="0D97B3F9" wp14:paraId="3C5DEB57" wp14:textId="54FCC487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Surfaces problems</w:t>
      </w:r>
    </w:p>
    <w:p xmlns:wp14="http://schemas.microsoft.com/office/word/2010/wordml" wp14:paraId="743ECC34" wp14:textId="4048D3F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Negative variances rise to the top.</w:t>
      </w:r>
    </w:p>
    <w:p xmlns:wp14="http://schemas.microsoft.com/office/word/2010/wordml" w:rsidP="0D97B3F9" wp14:paraId="0FA995A9" wp14:textId="0D5B81B2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Encourages exploration</w:t>
      </w:r>
    </w:p>
    <w:p xmlns:wp14="http://schemas.microsoft.com/office/word/2010/wordml" wp14:paraId="76EF53A8" wp14:textId="6C7273A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Every row is a drilldown entry point.</w:t>
      </w:r>
    </w:p>
    <w:p xmlns:wp14="http://schemas.microsoft.com/office/word/2010/wordml" w:rsidP="0D97B3F9" wp14:paraId="09940A8E" wp14:textId="2480F8EF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data pipeline</w:t>
      </w:r>
    </w:p>
    <w:p xmlns:wp14="http://schemas.microsoft.com/office/word/2010/wordml" wp14:paraId="7DD18813" wp14:textId="3755571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consumes </w:t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from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5DA5E67B" wp14:textId="18289AFE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Scales</w:t>
      </w:r>
    </w:p>
    <w:p xmlns:wp14="http://schemas.microsoft.com/office/word/2010/wordml" wp14:paraId="68719A7B" wp14:textId="250F5BA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Works with 5 categories or 50.</w:t>
      </w:r>
    </w:p>
    <w:p xmlns:wp14="http://schemas.microsoft.com/office/word/2010/wordml" wp14:paraId="6204D6D2" wp14:textId="273446C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category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level UI of a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financial dashboard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171907E6" wp14:textId="19C4CA06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0E4823C9" wp14:textId="6F92C68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Where do you want to go next?</w:t>
      </w:r>
    </w:p>
    <w:p xmlns:wp14="http://schemas.microsoft.com/office/word/2010/wordml" w:rsidP="0D97B3F9" wp14:paraId="208F3DD7" wp14:textId="0DC37AC9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dashboard CSS layout</w:t>
      </w:r>
    </w:p>
    <w:p xmlns:wp14="http://schemas.microsoft.com/office/word/2010/wordml" w:rsidP="0D97B3F9" wp14:paraId="0C48226D" wp14:textId="149B8FD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category drilldown trend chart</w:t>
      </w:r>
    </w:p>
    <w:p xmlns:wp14="http://schemas.microsoft.com/office/word/2010/wordml" w:rsidP="0D97B3F9" wp14:paraId="17FD31F5" wp14:textId="6954E8E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period generation rules</w:t>
      </w:r>
    </w:p>
    <w:p xmlns:wp14="http://schemas.microsoft.com/office/word/2010/wordml" wp14:paraId="4C099FE5" wp14:textId="5517267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Design dashboard CSS layout</w:t>
      </w:r>
    </w:p>
    <w:p xmlns:wp14="http://schemas.microsoft.com/office/word/2010/wordml" wp14:paraId="47AD401E" wp14:textId="26CC702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CSS layout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actually want, Harold — not generic web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fluff, but a layout engineered specifically for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budgeting dashboard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your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semantic zones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you’ve already built:</w:t>
      </w:r>
    </w:p>
    <w:p xmlns:wp14="http://schemas.microsoft.com/office/word/2010/wordml" w:rsidP="0D97B3F9" wp14:paraId="53E5A7CB" wp14:textId="02782B1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Summary Tiles</w:t>
      </w:r>
    </w:p>
    <w:p xmlns:wp14="http://schemas.microsoft.com/office/word/2010/wordml" w:rsidP="0D97B3F9" wp14:paraId="4C15ABEF" wp14:textId="36F6CFF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</w:t>
      </w:r>
    </w:p>
    <w:p xmlns:wp14="http://schemas.microsoft.com/office/word/2010/wordml" w:rsidP="0D97B3F9" wp14:paraId="3BC69EE4" wp14:textId="7D412E8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Planned Budgets</w:t>
      </w:r>
    </w:p>
    <w:p xmlns:wp14="http://schemas.microsoft.com/office/word/2010/wordml" w:rsidP="0D97B3F9" wp14:paraId="10BB0C5D" wp14:textId="7FB95AF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Transient Budgets</w:t>
      </w:r>
    </w:p>
    <w:p xmlns:wp14="http://schemas.microsoft.com/office/word/2010/wordml" w:rsidP="0D97B3F9" wp14:paraId="5749818E" wp14:textId="36DF1BA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Actual Transactions</w:t>
      </w:r>
    </w:p>
    <w:p xmlns:wp14="http://schemas.microsoft.com/office/word/2010/wordml" wp14:paraId="4C77CA15" wp14:textId="11FB5B3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design uses the same architectural principles you’ve been applying everywhere: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zones, predictable structure, reusable components, and a consistent design language.</w:t>
      </w:r>
    </w:p>
    <w:p xmlns:wp14="http://schemas.microsoft.com/office/word/2010/wordml" w:rsidP="0D97B3F9" wp14:paraId="228FFD81" wp14:textId="343F27A0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🎯 The Core Idea</w:t>
      </w:r>
    </w:p>
    <w:p xmlns:wp14="http://schemas.microsoft.com/office/word/2010/wordml" wp14:paraId="078016DF" wp14:textId="3AC353B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dashboard layout should be built around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vertical zones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, each with its own CSS grid:</w:t>
      </w:r>
    </w:p>
    <w:p xmlns:wp14="http://schemas.microsoft.com/office/word/2010/wordml" w:rsidP="0D97B3F9" wp14:paraId="35862FAC" wp14:textId="4818E75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Zone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4 tiles in a responsive grid</w:t>
      </w:r>
    </w:p>
    <w:p xmlns:wp14="http://schemas.microsoft.com/office/word/2010/wordml" w:rsidP="0D97B3F9" wp14:paraId="31517523" wp14:textId="3D37BC4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Aggregates Zone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wide table-like grid</w:t>
      </w:r>
    </w:p>
    <w:p xmlns:wp14="http://schemas.microsoft.com/office/word/2010/wordml" w:rsidP="0D97B3F9" wp14:paraId="608A5086" wp14:textId="5D71A25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Zone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three stacked report tables</w:t>
      </w:r>
    </w:p>
    <w:p xmlns:wp14="http://schemas.microsoft.com/office/word/2010/wordml" wp14:paraId="1C315BC5" wp14:textId="4150D2B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0D97B3F9" wp14:paraId="56A47BA0" wp14:textId="621A594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clean visual hierarchy</w:t>
      </w:r>
    </w:p>
    <w:p xmlns:wp14="http://schemas.microsoft.com/office/word/2010/wordml" w:rsidP="0D97B3F9" wp14:paraId="3860367F" wp14:textId="15580258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consistent spacing</w:t>
      </w:r>
    </w:p>
    <w:p xmlns:wp14="http://schemas.microsoft.com/office/word/2010/wordml" w:rsidP="0D97B3F9" wp14:paraId="15565C14" wp14:textId="234BD3C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predictable alignment</w:t>
      </w:r>
    </w:p>
    <w:p xmlns:wp14="http://schemas.microsoft.com/office/word/2010/wordml" w:rsidP="0D97B3F9" wp14:paraId="5B891EA3" wp14:textId="65AF386D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“report system” feel</w:t>
      </w:r>
    </w:p>
    <w:p xmlns:wp14="http://schemas.microsoft.com/office/word/2010/wordml" w:rsidP="0D97B3F9" wp14:paraId="770A25A0" wp14:textId="436028B2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Base Dashboard Layout Structure (HTML)</w:t>
      </w:r>
    </w:p>
    <w:p xmlns:wp14="http://schemas.microsoft.com/office/word/2010/wordml" wp14:paraId="24C1AC50" wp14:textId="2366B18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D97B3F9" wp14:paraId="009BCBBC" wp14:textId="1079ED2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class="dashboard"&gt;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&lt;section class="dashboard-summary"&gt;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&lt;!-- summary tiles --&gt;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&lt;/section&gt;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&lt;section class="dashboard-aggregates"&gt;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&lt;!-- category aggregates table --&gt;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&lt;/section&gt;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&lt;section class="dashboard-details"&gt;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class="report-block"&gt;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&lt;!-- planned budgets table --&gt;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class="report-block"&gt;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&lt;!-- transient budgets table --&gt;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class="report-block"&gt;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&lt;!-- actual transactions table --&gt;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&lt;/section&gt;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</w:p>
    <w:p xmlns:wp14="http://schemas.microsoft.com/office/word/2010/wordml" wp14:paraId="656C1830" wp14:textId="3BB064A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structure your CSS will target.</w:t>
      </w:r>
    </w:p>
    <w:p xmlns:wp14="http://schemas.microsoft.com/office/word/2010/wordml" w:rsidP="0D97B3F9" wp14:paraId="45DA04B0" wp14:textId="47D27A08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🎨 Dashboard CSS Layout (Put this in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base.css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, not a separate file)</w:t>
      </w:r>
    </w:p>
    <w:p xmlns:wp14="http://schemas.microsoft.com/office/word/2010/wordml" w:rsidP="0D97B3F9" wp14:paraId="072CECE2" wp14:textId="5EEC1BBF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🟦 1. Dashboard Container</w:t>
      </w:r>
    </w:p>
    <w:p xmlns:wp14="http://schemas.microsoft.com/office/word/2010/wordml" wp14:paraId="62692EF0" wp14:textId="4A69581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0DF4E729" wp14:textId="4F62C81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flex-direction: column;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2rem;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1.5rem 2rem;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D97B3F9" wp14:paraId="17EE488A" wp14:textId="20D8F08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Vertical stacking</w:t>
      </w:r>
    </w:p>
    <w:p xmlns:wp14="http://schemas.microsoft.com/office/word/2010/wordml" w:rsidP="0D97B3F9" wp14:paraId="7EF32E01" wp14:textId="5185606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Consistent spacing</w:t>
      </w:r>
    </w:p>
    <w:p xmlns:wp14="http://schemas.microsoft.com/office/word/2010/wordml" w:rsidP="0D97B3F9" wp14:paraId="56762590" wp14:textId="6B205DB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Matches your report layout system</w:t>
      </w:r>
    </w:p>
    <w:p xmlns:wp14="http://schemas.microsoft.com/office/word/2010/wordml" w:rsidP="0D97B3F9" wp14:paraId="5C4F3A12" wp14:textId="757FFD24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🟩 2. Summary Tiles Grid</w:t>
      </w:r>
    </w:p>
    <w:p xmlns:wp14="http://schemas.microsoft.com/office/word/2010/wordml" wp14:paraId="4E7E6CC8" wp14:textId="281BB95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7A089CB7" wp14:textId="61B5C12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.dashboard-summary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repeat(auto-fit, minmax(220px, 1fr));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1.25rem;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02ACFB5" wp14:textId="3364152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0D97B3F9" wp14:paraId="123B5A7F" wp14:textId="79CBAA8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4 tiles on desktop</w:t>
      </w:r>
    </w:p>
    <w:p xmlns:wp14="http://schemas.microsoft.com/office/word/2010/wordml" w:rsidP="0D97B3F9" wp14:paraId="7E18F940" wp14:textId="2E1F953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2 tiles on tablet</w:t>
      </w:r>
    </w:p>
    <w:p xmlns:wp14="http://schemas.microsoft.com/office/word/2010/wordml" w:rsidP="0D97B3F9" wp14:paraId="3076D8D9" wp14:textId="7E5DAFD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1 tile on mobile</w:t>
      </w:r>
    </w:p>
    <w:p xmlns:wp14="http://schemas.microsoft.com/office/word/2010/wordml" wp14:paraId="5DD0DEE6" wp14:textId="0326802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Exactly what a modern dashboard should do.</w:t>
      </w:r>
    </w:p>
    <w:p xmlns:wp14="http://schemas.microsoft.com/office/word/2010/wordml" w:rsidP="0D97B3F9" wp14:paraId="44ED6C90" wp14:textId="6293F448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🟧 3. Category Aggregates Grid</w:t>
      </w:r>
    </w:p>
    <w:p xmlns:wp14="http://schemas.microsoft.com/office/word/2010/wordml" wp14:paraId="4FD155B5" wp14:textId="40D91D2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4684A682" wp14:textId="1338C12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.dashboard-aggregates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1rem 1.25rem;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1.5fr   /* category */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planned */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transient */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budgeted */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actual */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1fr;    /* variance */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0.5rem 1rem;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7A8F49D4" wp14:textId="0728D9F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0D97B3F9" wp14:paraId="7E0AEB54" wp14:textId="1FC5B89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table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like grid</w:t>
      </w:r>
    </w:p>
    <w:p xmlns:wp14="http://schemas.microsoft.com/office/word/2010/wordml" w:rsidP="0D97B3F9" wp14:paraId="4BB6E321" wp14:textId="43E6FA5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perfect alignment</w:t>
      </w:r>
    </w:p>
    <w:p xmlns:wp14="http://schemas.microsoft.com/office/word/2010/wordml" w:rsidP="0D97B3F9" wp14:paraId="310B83E6" wp14:textId="14FC47F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responsive behavior</w:t>
      </w:r>
    </w:p>
    <w:p xmlns:wp14="http://schemas.microsoft.com/office/word/2010/wordml" w:rsidP="0D97B3F9" wp14:paraId="7A32A2A4" wp14:textId="6C776A0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consistent spacing</w:t>
      </w:r>
    </w:p>
    <w:p xmlns:wp14="http://schemas.microsoft.com/office/word/2010/wordml" wp14:paraId="708EDBF4" wp14:textId="3BCEB4D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visual anchor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dashboard.</w:t>
      </w:r>
    </w:p>
    <w:p xmlns:wp14="http://schemas.microsoft.com/office/word/2010/wordml" w:rsidP="0D97B3F9" wp14:paraId="4581310F" wp14:textId="195CE380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🟫 4. Detail Zone (Stacked Report Blocks)</w:t>
      </w:r>
    </w:p>
    <w:p xmlns:wp14="http://schemas.microsoft.com/office/word/2010/wordml" wp14:paraId="58134813" wp14:textId="1200650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67A8B0B7" wp14:textId="27AF13A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.dashboard-details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flex-direction: column;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2rem;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1E634EB4" wp14:textId="4A78D13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report block (planned, transient, transactions) uses your existing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layout system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355B54CE" wp14:textId="0889E5F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6CC3C26B" wp14:textId="6B3BAF1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.report-block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1rem 1.25rem;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B4A3EB8" wp14:textId="019976F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keeps all three tables visually consistent.</w:t>
      </w:r>
    </w:p>
    <w:p xmlns:wp14="http://schemas.microsoft.com/office/word/2010/wordml" w:rsidP="0D97B3F9" wp14:paraId="3D45CDC3" wp14:textId="281F9201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🧩 Optional Enhancements (Highly Recommended)</w:t>
      </w:r>
    </w:p>
    <w:p xmlns:wp14="http://schemas.microsoft.com/office/word/2010/wordml" w:rsidP="0D97B3F9" wp14:paraId="6B8B2185" wp14:textId="09D15B88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Highlight over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budget categories</w:t>
      </w:r>
    </w:p>
    <w:p xmlns:wp14="http://schemas.microsoft.com/office/word/2010/wordml" wp14:paraId="7867CD26" wp14:textId="77CC480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198A170A" wp14:textId="7548F02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.variance-negative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#b00020;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D97B3F9" wp14:paraId="43AD2C61" wp14:textId="7320447C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Highlight under</w:t>
      </w:r>
      <w:r>
        <w:noBreakHyphen/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budget categories</w:t>
      </w:r>
    </w:p>
    <w:p xmlns:wp14="http://schemas.microsoft.com/office/word/2010/wordml" wp14:paraId="231961FD" wp14:textId="22C6EFF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7B328FF2" wp14:textId="045703F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.variance-positive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#0a7a28;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D97B3F9" wp14:paraId="25A4A416" wp14:textId="063912CC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Hover highlight across the aggregates grid</w:t>
      </w:r>
    </w:p>
    <w:p xmlns:wp14="http://schemas.microsoft.com/office/word/2010/wordml" wp14:paraId="2E52317C" wp14:textId="5E99367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58E8DBC2" wp14:textId="7F1E671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.dashboard-aggregates .row:hover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rgba(0,0,0,0.04);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0D97B3F9" wp14:paraId="7D28F5C6" wp14:textId="182BCDC1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Layout Works</w:t>
      </w:r>
    </w:p>
    <w:p xmlns:wp14="http://schemas.microsoft.com/office/word/2010/wordml" w:rsidP="0D97B3F9" wp14:paraId="657DAC32" wp14:textId="68039EE1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Matches your report layout system</w:t>
      </w:r>
    </w:p>
    <w:p xmlns:wp14="http://schemas.microsoft.com/office/word/2010/wordml" wp14:paraId="3A6995C9" wp14:textId="4A4970A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Everything uses the same spacing, borders, and typography.</w:t>
      </w:r>
    </w:p>
    <w:p xmlns:wp14="http://schemas.microsoft.com/office/word/2010/wordml" w:rsidP="0D97B3F9" wp14:paraId="4ED21A18" wp14:textId="3A039CDE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Clear visual hierarchy</w:t>
      </w:r>
    </w:p>
    <w:p xmlns:wp14="http://schemas.microsoft.com/office/word/2010/wordml" wp14:paraId="0213F953" wp14:textId="767E021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Tiles → Aggregates → Details.</w:t>
      </w:r>
    </w:p>
    <w:p xmlns:wp14="http://schemas.microsoft.com/office/word/2010/wordml" w:rsidP="0D97B3F9" wp14:paraId="0EA496C7" wp14:textId="67FB2661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Predictable alignment</w:t>
      </w:r>
    </w:p>
    <w:p xmlns:wp14="http://schemas.microsoft.com/office/word/2010/wordml" wp14:paraId="1B9A97BF" wp14:textId="0D32F32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All numeric columns line up vertically.</w:t>
      </w:r>
    </w:p>
    <w:p xmlns:wp14="http://schemas.microsoft.com/office/word/2010/wordml" w:rsidP="0D97B3F9" wp14:paraId="6DA6B369" wp14:textId="1821AE05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Scales with more categories</w:t>
      </w:r>
    </w:p>
    <w:p xmlns:wp14="http://schemas.microsoft.com/office/word/2010/wordml" wp14:paraId="102D0249" wp14:textId="5893A20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The grid handles 5 or 50 categories.</w:t>
      </w:r>
    </w:p>
    <w:p xmlns:wp14="http://schemas.microsoft.com/office/word/2010/wordml" w:rsidP="0D97B3F9" wp14:paraId="3A9386B1" wp14:textId="09A58F92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Easy to theme</w:t>
      </w:r>
    </w:p>
    <w:p xmlns:wp14="http://schemas.microsoft.com/office/word/2010/wordml" wp14:paraId="6982DCDC" wp14:textId="6FEEAFB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All colors come from CSS variables.</w:t>
      </w:r>
    </w:p>
    <w:p xmlns:wp14="http://schemas.microsoft.com/office/word/2010/wordml" w:rsidP="0D97B3F9" wp14:paraId="77B1681B" wp14:textId="76B63B09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Easy to extend</w:t>
      </w:r>
    </w:p>
    <w:p xmlns:wp14="http://schemas.microsoft.com/office/word/2010/wordml" wp14:paraId="352A36BA" wp14:textId="2E04AE3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 can add charts, filters, or drilldowns without redesigning the layout.</w:t>
      </w:r>
    </w:p>
    <w:p xmlns:wp14="http://schemas.microsoft.com/office/word/2010/wordml" w:rsidP="0D97B3F9" wp14:paraId="7537683A" wp14:textId="6DF4B89B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752EB742" wp14:textId="6F0B7FE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do you want to design next?</w:t>
      </w:r>
    </w:p>
    <w:p xmlns:wp14="http://schemas.microsoft.com/office/word/2010/wordml" w:rsidP="0D97B3F9" wp14:paraId="748E3B64" wp14:textId="5DF4ACD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header + period navigation</w:t>
      </w:r>
    </w:p>
    <w:p xmlns:wp14="http://schemas.microsoft.com/office/word/2010/wordml" w:rsidP="0D97B3F9" wp14:paraId="281B47DD" wp14:textId="638298C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 CSS</w:t>
      </w:r>
    </w:p>
    <w:p xmlns:wp14="http://schemas.microsoft.com/office/word/2010/wordml" w:rsidP="0D97B3F9" wp14:paraId="1AAE9824" wp14:textId="30FCD5A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row styling</w:t>
      </w:r>
    </w:p>
    <w:p xmlns:wp14="http://schemas.microsoft.com/office/word/2010/wordml" w:rsidP="0D97B3F9" wp14:paraId="40987E0F" wp14:textId="3C22058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 styling</w:t>
      </w:r>
    </w:p>
    <w:p xmlns:wp14="http://schemas.microsoft.com/office/word/2010/wordml" wp14:paraId="7A35D599" wp14:textId="67A425B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Design dashboard header and period navigation</w:t>
      </w:r>
    </w:p>
    <w:p xmlns:wp14="http://schemas.microsoft.com/office/word/2010/wordml" wp14:paraId="31D0D438" wp14:textId="2532A1F6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Header + Period Navigation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0D97B3F9" w:rsidR="27BDD67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command center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entire budgeting UI. It’s the first thing the user sees, and it controls:</w:t>
      </w:r>
    </w:p>
    <w:p xmlns:wp14="http://schemas.microsoft.com/office/word/2010/wordml" w:rsidP="0D97B3F9" wp14:paraId="06203648" wp14:textId="1346E3D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active</w:t>
      </w:r>
    </w:p>
    <w:p xmlns:wp14="http://schemas.microsoft.com/office/word/2010/wordml" w:rsidP="0D97B3F9" wp14:paraId="12E591BF" wp14:textId="4ABE5E8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displayed</w:t>
      </w:r>
    </w:p>
    <w:p xmlns:wp14="http://schemas.microsoft.com/office/word/2010/wordml" w:rsidP="0D97B3F9" wp14:paraId="537425EB" wp14:textId="1250E93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the user moves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forward/backward in time</w:t>
      </w:r>
    </w:p>
    <w:p xmlns:wp14="http://schemas.microsoft.com/office/word/2010/wordml" w:rsidP="0D97B3F9" wp14:paraId="2C39FBC7" wp14:textId="6344F9DB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how the dashboard recalculates</w:t>
      </w:r>
    </w:p>
    <w:p xmlns:wp14="http://schemas.microsoft.com/office/word/2010/wordml" wp14:paraId="2AFE1482" wp14:textId="6E51A74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header must be:</w:t>
      </w:r>
    </w:p>
    <w:p xmlns:wp14="http://schemas.microsoft.com/office/word/2010/wordml" w:rsidP="0D97B3F9" wp14:paraId="785C9BB7" wp14:textId="5C320BD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visually clean</w:t>
      </w:r>
    </w:p>
    <w:p xmlns:wp14="http://schemas.microsoft.com/office/word/2010/wordml" w:rsidP="0D97B3F9" wp14:paraId="02368BDA" wp14:textId="3088B9A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compact</w:t>
      </w:r>
    </w:p>
    <w:p xmlns:wp14="http://schemas.microsoft.com/office/word/2010/wordml" w:rsidP="0D97B3F9" wp14:paraId="3C960E53" wp14:textId="1096511B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intuitive</w:t>
      </w:r>
    </w:p>
    <w:p xmlns:wp14="http://schemas.microsoft.com/office/word/2010/wordml" w:rsidP="0D97B3F9" wp14:paraId="092C9034" wp14:textId="75AED1E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consistent with your report layout system</w:t>
      </w:r>
    </w:p>
    <w:p xmlns:wp14="http://schemas.microsoft.com/office/word/2010/wordml" w:rsidP="0D97B3F9" wp14:paraId="6DF38D1B" wp14:textId="61E48F3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tightly integrated with your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</w:p>
    <w:p xmlns:wp14="http://schemas.microsoft.com/office/word/2010/wordml" wp14:paraId="368CBA4F" wp14:textId="43B4844A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 design — structure, CSS, and behavior — aligned with your architecture.</w:t>
      </w:r>
    </w:p>
    <w:p xmlns:wp14="http://schemas.microsoft.com/office/word/2010/wordml" w:rsidP="0D97B3F9" wp14:paraId="5C1D82F3" wp14:textId="71AB67E5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🎯 What the Dashboard Header Does</w:t>
      </w:r>
    </w:p>
    <w:p xmlns:wp14="http://schemas.microsoft.com/office/word/2010/wordml" wp14:paraId="368A36AE" wp14:textId="3A3CA7EB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It provides:</w:t>
      </w:r>
    </w:p>
    <w:p xmlns:wp14="http://schemas.microsoft.com/office/word/2010/wordml" w:rsidP="0D97B3F9" wp14:paraId="0580032A" wp14:textId="4289361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Selector</w:t>
      </w:r>
    </w:p>
    <w:p xmlns:wp14="http://schemas.microsoft.com/office/word/2010/wordml" w:rsidP="0D97B3F9" wp14:paraId="567E760F" wp14:textId="47B3EB8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 Controls</w:t>
      </w:r>
    </w:p>
    <w:p xmlns:wp14="http://schemas.microsoft.com/office/word/2010/wordml" w:rsidP="0D97B3F9" wp14:paraId="16037459" wp14:textId="4B229E5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 Label</w:t>
      </w:r>
    </w:p>
    <w:p xmlns:wp14="http://schemas.microsoft.com/office/word/2010/wordml" w:rsidP="0D97B3F9" wp14:paraId="6722669E" wp14:textId="400A646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Optional: “Jump to Today”</w:t>
      </w:r>
    </w:p>
    <w:p xmlns:wp14="http://schemas.microsoft.com/office/word/2010/wordml" wp14:paraId="13CF114F" wp14:textId="25E3BF4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“time control bar” for your entire budgeting engine.</w:t>
      </w:r>
    </w:p>
    <w:p xmlns:wp14="http://schemas.microsoft.com/office/word/2010/wordml" w:rsidP="0D97B3F9" wp14:paraId="260A5A4D" wp14:textId="2C2DF2FE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🧱 HTML Structure (clean, semantic, minimal)</w:t>
      </w:r>
    </w:p>
    <w:p xmlns:wp14="http://schemas.microsoft.com/office/word/2010/wordml" wp14:paraId="68058931" wp14:textId="4D2188A9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D97B3F9" wp14:paraId="683D9D59" wp14:textId="408B8D2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 class="dashboard-header"&gt;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class="scheme-selector"&gt;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&lt;label&gt;Period Scheme:&lt;/label&gt;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&lt;select id="scheme-select"&gt;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&lt;!-- Monthly, Semimonthly, 4th Wednesday, etc --&gt;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&lt;/select&gt;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class="period-navigation"&gt;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&lt;a href="?scheme={{ scheme.id }}&amp;period={{ prev_period.id }}" class="nav-btn"&gt;◀&lt;/a&gt;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&lt;span class="period-label"&gt;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{{ period.label }}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&lt;/span&gt;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&lt;a href="?scheme={{ scheme.id }}&amp;period={{ next_period.id }}" class="nav-btn"&gt;▶&lt;/a&gt;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class="jump-today"&gt;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&lt;a href="?scheme={{ scheme.id }}" class="today-btn"&gt;Today&lt;/a&gt;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&lt;/header&gt;</w:t>
      </w:r>
      <w:r>
        <w:br/>
      </w:r>
    </w:p>
    <w:p xmlns:wp14="http://schemas.microsoft.com/office/word/2010/wordml" wp14:paraId="5A433037" wp14:textId="6114116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matches your view context:</w:t>
      </w:r>
    </w:p>
    <w:p xmlns:wp14="http://schemas.microsoft.com/office/word/2010/wordml" w:rsidP="0D97B3F9" wp14:paraId="0D416363" wp14:textId="3EA16D7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</w:t>
      </w:r>
    </w:p>
    <w:p xmlns:wp14="http://schemas.microsoft.com/office/word/2010/wordml" w:rsidP="0D97B3F9" wp14:paraId="310A295B" wp14:textId="4D40BA8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0D97B3F9" wp14:paraId="5EC1A1AB" wp14:textId="7A61B65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prev_period</w:t>
      </w:r>
    </w:p>
    <w:p xmlns:wp14="http://schemas.microsoft.com/office/word/2010/wordml" w:rsidP="0D97B3F9" wp14:paraId="515DE149" wp14:textId="618CE4D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next_period</w:t>
      </w:r>
    </w:p>
    <w:p xmlns:wp14="http://schemas.microsoft.com/office/word/2010/wordml" w:rsidP="0D97B3F9" wp14:paraId="287A2FF0" wp14:textId="20584088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🎨 CSS Layout (matches your dashboard zones)</w:t>
      </w:r>
    </w:p>
    <w:p xmlns:wp14="http://schemas.microsoft.com/office/word/2010/wordml" wp14:paraId="669BD12C" wp14:textId="06B535D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3D67BE6C" wp14:textId="3A811CA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.dashboard-header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1fr auto 1fr;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0.75rem 1rem;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margin-bottom: 1.5rem;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6B091A90" wp14:textId="77691168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creates a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</w:t>
      </w:r>
      <w:r>
        <w:noBreakHyphen/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header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D97B3F9" wp14:paraId="2AD99FAE" wp14:textId="3EC07A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left: scheme selector</w:t>
      </w:r>
    </w:p>
    <w:p xmlns:wp14="http://schemas.microsoft.com/office/word/2010/wordml" w:rsidP="0D97B3F9" wp14:paraId="2F89A601" wp14:textId="0C272BBD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center: period navigation</w:t>
      </w:r>
    </w:p>
    <w:p xmlns:wp14="http://schemas.microsoft.com/office/word/2010/wordml" w:rsidP="0D97B3F9" wp14:paraId="7CC14268" wp14:textId="35B8C77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right: jump-to-today</w:t>
      </w:r>
    </w:p>
    <w:p xmlns:wp14="http://schemas.microsoft.com/office/word/2010/wordml" wp14:paraId="0B733045" wp14:textId="32ACB8A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Perfect symmetry.</w:t>
      </w:r>
    </w:p>
    <w:p xmlns:wp14="http://schemas.microsoft.com/office/word/2010/wordml" w:rsidP="0D97B3F9" wp14:paraId="098639DD" wp14:textId="74EBA72A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🟦 Scheme Selector</w:t>
      </w:r>
    </w:p>
    <w:p xmlns:wp14="http://schemas.microsoft.com/office/word/2010/wordml" wp14:paraId="6D158E98" wp14:textId="3950DD9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1455DBC8" wp14:textId="1864A75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.scheme-selector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0.5rem;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.scheme-selector select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0.35rem 0.5rem;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4px;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var(--input-bg);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E8A25DA" wp14:textId="039D813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keeps it compact and aligned.</w:t>
      </w:r>
    </w:p>
    <w:p xmlns:wp14="http://schemas.microsoft.com/office/word/2010/wordml" w:rsidP="0D97B3F9" wp14:paraId="58B69BAE" wp14:textId="71DF4F4F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🟧 Period Navigation</w:t>
      </w:r>
    </w:p>
    <w:p xmlns:wp14="http://schemas.microsoft.com/office/word/2010/wordml" wp14:paraId="08C9761C" wp14:textId="7B56F9F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6D99EE42" wp14:textId="4A00811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.period-navigation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1rem;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.nav-btn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0.35rem 0.6rem;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var(--button-bg);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4px;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text-decoration: none;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.period-label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1.25rem;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7A724121" wp14:textId="6D85370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0D97B3F9" wp14:paraId="64225269" wp14:textId="235852ED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clean arrows</w:t>
      </w:r>
    </w:p>
    <w:p xmlns:wp14="http://schemas.microsoft.com/office/word/2010/wordml" w:rsidP="0D97B3F9" wp14:paraId="40B8A44F" wp14:textId="3C8CC12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a bold period label</w:t>
      </w:r>
    </w:p>
    <w:p xmlns:wp14="http://schemas.microsoft.com/office/word/2010/wordml" w:rsidP="0D97B3F9" wp14:paraId="7AAD2329" wp14:textId="43AC44E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perfect alignment</w:t>
      </w:r>
    </w:p>
    <w:p xmlns:wp14="http://schemas.microsoft.com/office/word/2010/wordml" w:rsidP="0D97B3F9" wp14:paraId="131C6487" wp14:textId="338070AC">
      <w:pPr>
        <w:pStyle w:val="Heading2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🟩 Jump to Today</w:t>
      </w:r>
    </w:p>
    <w:p xmlns:wp14="http://schemas.microsoft.com/office/word/2010/wordml" wp14:paraId="16DAF9EE" wp14:textId="7D71F19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xmlns:wp14="http://schemas.microsoft.com/office/word/2010/wordml" w:rsidP="0D97B3F9" wp14:paraId="181721F1" wp14:textId="084A98A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.jump-today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justify-content: flex-end;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.today-btn {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0.35rem 0.75rem;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var(--button-bg);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4px;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text-decoration: none;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500;</w:t>
      </w:r>
      <w:r>
        <w:br/>
      </w: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55993DEA" wp14:textId="27FDC5E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optional but extremely useful.</w:t>
      </w:r>
    </w:p>
    <w:p xmlns:wp14="http://schemas.microsoft.com/office/word/2010/wordml" w:rsidP="0D97B3F9" wp14:paraId="4FE2C5F9" wp14:textId="7C4696DA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Behavior (how it integrates with your backend)</w:t>
      </w:r>
    </w:p>
    <w:p xmlns:wp14="http://schemas.microsoft.com/office/word/2010/wordml" w:rsidP="0D97B3F9" wp14:paraId="017BF486" wp14:textId="25C8ED2A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Scheme Selector</w:t>
      </w:r>
    </w:p>
    <w:p xmlns:wp14="http://schemas.microsoft.com/office/word/2010/wordml" wp14:paraId="5AB523D1" wp14:textId="432DE897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Triggers a GET request:</w:t>
      </w:r>
    </w:p>
    <w:p xmlns:wp14="http://schemas.microsoft.com/office/word/2010/wordml" wp14:paraId="3C005710" wp14:textId="3173DA4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47D014D7" wp14:textId="11D5B1A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</w:t>
      </w:r>
      <w:r>
        <w:br/>
      </w:r>
    </w:p>
    <w:p xmlns:wp14="http://schemas.microsoft.com/office/word/2010/wordml" wp14:paraId="3F68259E" wp14:textId="0EF40E2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Your view:</w:t>
      </w:r>
    </w:p>
    <w:p xmlns:wp14="http://schemas.microsoft.com/office/word/2010/wordml" w:rsidP="0D97B3F9" wp14:paraId="09131EA6" wp14:textId="1F54ADA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loads the scheme</w:t>
      </w:r>
    </w:p>
    <w:p xmlns:wp14="http://schemas.microsoft.com/office/word/2010/wordml" w:rsidP="0D97B3F9" wp14:paraId="3F8723E3" wp14:textId="4776C83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the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period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scheme</w:t>
      </w:r>
    </w:p>
    <w:p xmlns:wp14="http://schemas.microsoft.com/office/word/2010/wordml" w:rsidP="0D97B3F9" wp14:paraId="45008D1A" wp14:textId="4631EC2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recalculates the dashboard</w:t>
      </w:r>
    </w:p>
    <w:p xmlns:wp14="http://schemas.microsoft.com/office/word/2010/wordml" wp14:paraId="3200ED03" wp14:textId="17AAD59E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scheme selection</w:t>
      </w:r>
    </w:p>
    <w:p xmlns:wp14="http://schemas.microsoft.com/office/word/2010/wordml" w:rsidP="0D97B3F9" wp14:paraId="55565A01" wp14:textId="53662240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Previous / Next Buttons</w:t>
      </w:r>
    </w:p>
    <w:p xmlns:wp14="http://schemas.microsoft.com/office/word/2010/wordml" wp14:paraId="4683F417" wp14:textId="32ECB27D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Each button links to:</w:t>
      </w:r>
    </w:p>
    <w:p xmlns:wp14="http://schemas.microsoft.com/office/word/2010/wordml" wp14:paraId="7D0122C4" wp14:textId="533C152C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572390D2" wp14:textId="4736F8C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?scheme=&lt;scheme_id&gt;&amp;period=&lt;period_id&gt;</w:t>
      </w:r>
      <w:r>
        <w:br/>
      </w:r>
    </w:p>
    <w:p xmlns:wp14="http://schemas.microsoft.com/office/word/2010/wordml" wp14:paraId="287FC156" wp14:textId="7076F74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Your view:</w:t>
      </w:r>
    </w:p>
    <w:p xmlns:wp14="http://schemas.microsoft.com/office/word/2010/wordml" w:rsidP="0D97B3F9" wp14:paraId="02704CC2" wp14:textId="6A26566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resolves the period by ID</w:t>
      </w:r>
    </w:p>
    <w:p xmlns:wp14="http://schemas.microsoft.com/office/word/2010/wordml" w:rsidP="0D97B3F9" wp14:paraId="6E48B50B" wp14:textId="34BEB398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loads budgets + transactions</w:t>
      </w:r>
    </w:p>
    <w:p xmlns:wp14="http://schemas.microsoft.com/office/word/2010/wordml" w:rsidP="0D97B3F9" wp14:paraId="366992C5" wp14:textId="3900691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runs the aggregator</w:t>
      </w:r>
    </w:p>
    <w:p xmlns:wp14="http://schemas.microsoft.com/office/word/2010/wordml" w:rsidP="0D97B3F9" wp14:paraId="478D8249" wp14:textId="53EA26D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re-renders the dashboard</w:t>
      </w:r>
    </w:p>
    <w:p xmlns:wp14="http://schemas.microsoft.com/office/word/2010/wordml" wp14:paraId="08993091" wp14:textId="4297EDDF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Guided Link: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navigation</w:t>
      </w:r>
    </w:p>
    <w:p xmlns:wp14="http://schemas.microsoft.com/office/word/2010/wordml" w:rsidP="0D97B3F9" wp14:paraId="2E161E49" wp14:textId="2C954785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Jump to Today</w:t>
      </w:r>
    </w:p>
    <w:p xmlns:wp14="http://schemas.microsoft.com/office/word/2010/wordml" wp14:paraId="6CD2B3B0" wp14:textId="56AF10D4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Simply reloads the dashboard with:</w:t>
      </w:r>
    </w:p>
    <w:p xmlns:wp14="http://schemas.microsoft.com/office/word/2010/wordml" wp14:paraId="66C1CE46" wp14:textId="57DDEA70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D97B3F9" wp14:paraId="1CEB88CF" wp14:textId="7745E3C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7BDD671">
        <w:rPr>
          <w:rFonts w:ascii="Consolas" w:hAnsi="Consolas" w:eastAsia="Consolas" w:cs="Consolas"/>
          <w:noProof w:val="0"/>
          <w:sz w:val="24"/>
          <w:szCs w:val="24"/>
          <w:lang w:val="en-US"/>
        </w:rPr>
        <w:t>?scheme=&lt;scheme_id&gt;</w:t>
      </w:r>
      <w:r>
        <w:br/>
      </w:r>
    </w:p>
    <w:p xmlns:wp14="http://schemas.microsoft.com/office/word/2010/wordml" wp14:paraId="2ED730D3" wp14:textId="10985D0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view resolves the period containing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D97B3F9" wp14:paraId="18F96F49" wp14:textId="56DD20B8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🧠 Why This Header Works</w:t>
      </w:r>
    </w:p>
    <w:p xmlns:wp14="http://schemas.microsoft.com/office/word/2010/wordml" w:rsidP="0D97B3F9" wp14:paraId="4DBB93D6" wp14:textId="53AEC224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Mirrors your architecture</w:t>
      </w:r>
    </w:p>
    <w:p xmlns:wp14="http://schemas.microsoft.com/office/word/2010/wordml" wp14:paraId="56C9067E" wp14:textId="5E57F7F1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It uses the PeriodResolver exactly as designed.</w:t>
      </w:r>
    </w:p>
    <w:p xmlns:wp14="http://schemas.microsoft.com/office/word/2010/wordml" w:rsidP="0D97B3F9" wp14:paraId="1E72510E" wp14:textId="68992A33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Predictable</w:t>
      </w:r>
    </w:p>
    <w:p xmlns:wp14="http://schemas.microsoft.com/office/word/2010/wordml" wp14:paraId="655DB6A3" wp14:textId="46FB4BE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Every action is a simple GET request.</w:t>
      </w:r>
    </w:p>
    <w:p xmlns:wp14="http://schemas.microsoft.com/office/word/2010/wordml" w:rsidP="0D97B3F9" wp14:paraId="1A76A10B" wp14:textId="00E76422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Clean</w:t>
      </w:r>
    </w:p>
    <w:p xmlns:wp14="http://schemas.microsoft.com/office/word/2010/wordml" wp14:paraId="39B66E13" wp14:textId="2CA35DC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No JavaScript required unless you want dynamic updates.</w:t>
      </w:r>
    </w:p>
    <w:p xmlns:wp14="http://schemas.microsoft.com/office/word/2010/wordml" w:rsidP="0D97B3F9" wp14:paraId="5E873C47" wp14:textId="7D95A3BC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xmlns:wp14="http://schemas.microsoft.com/office/word/2010/wordml" wp14:paraId="697FF17B" wp14:textId="5EA344E3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xmlns:wp14="http://schemas.microsoft.com/office/word/2010/wordml" w:rsidP="0D97B3F9" wp14:paraId="7621D989" wp14:textId="1A6E417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date picker</w:t>
      </w:r>
    </w:p>
    <w:p xmlns:wp14="http://schemas.microsoft.com/office/word/2010/wordml" w:rsidP="0D97B3F9" wp14:paraId="3ED4F6A7" wp14:textId="3AC45C8B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quick period jump</w:t>
      </w:r>
    </w:p>
    <w:p xmlns:wp14="http://schemas.microsoft.com/office/word/2010/wordml" w:rsidP="0D97B3F9" wp14:paraId="71623E13" wp14:textId="3820486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scheme presets</w:t>
      </w:r>
    </w:p>
    <w:p xmlns:wp14="http://schemas.microsoft.com/office/word/2010/wordml" w:rsidP="0D97B3F9" wp14:paraId="030EA096" wp14:textId="23539C3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custom period ranges</w:t>
      </w:r>
    </w:p>
    <w:p xmlns:wp14="http://schemas.microsoft.com/office/word/2010/wordml" w:rsidP="0D97B3F9" wp14:paraId="606A6E1A" wp14:textId="12453D0A">
      <w:pPr>
        <w:pStyle w:val="Heading3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✔ Professional</w:t>
      </w:r>
    </w:p>
    <w:p xmlns:wp14="http://schemas.microsoft.com/office/word/2010/wordml" wp14:paraId="01DD3A0F" wp14:textId="2869DFD5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This is the same layout used in financial dashboards like:</w:t>
      </w:r>
    </w:p>
    <w:p xmlns:wp14="http://schemas.microsoft.com/office/word/2010/wordml" w:rsidP="0D97B3F9" wp14:paraId="75E4BE03" wp14:textId="7CDBAE4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YNAB</w:t>
      </w:r>
    </w:p>
    <w:p xmlns:wp14="http://schemas.microsoft.com/office/word/2010/wordml" w:rsidP="0D97B3F9" wp14:paraId="41A62D3F" wp14:textId="6515D6E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QuickBooks</w:t>
      </w:r>
    </w:p>
    <w:p xmlns:wp14="http://schemas.microsoft.com/office/word/2010/wordml" w:rsidP="0D97B3F9" wp14:paraId="45F17A65" wp14:textId="088767B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Mint (legacy)</w:t>
      </w:r>
    </w:p>
    <w:p xmlns:wp14="http://schemas.microsoft.com/office/word/2010/wordml" w:rsidP="0D97B3F9" wp14:paraId="201221B5" wp14:textId="37C829F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EveryDollar</w:t>
      </w:r>
    </w:p>
    <w:p xmlns:wp14="http://schemas.microsoft.com/office/word/2010/wordml" wp14:paraId="57A2F1EB" wp14:textId="725BD75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implemented with your </w:t>
      </w: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 engine</w:t>
      </w: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, which is far more powerful.</w:t>
      </w:r>
    </w:p>
    <w:p xmlns:wp14="http://schemas.microsoft.com/office/word/2010/wordml" w:rsidP="0D97B3F9" wp14:paraId="4EA33664" wp14:textId="03AF1FE6">
      <w:pPr>
        <w:pStyle w:val="Heading1"/>
      </w:pPr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49FB6AD4" wp14:textId="78F2FB82">
      <w:r w:rsidRPr="0D97B3F9" w:rsidR="27BDD671">
        <w:rPr>
          <w:rFonts w:ascii="Aptos" w:hAnsi="Aptos" w:eastAsia="Aptos" w:cs="Aptos"/>
          <w:noProof w:val="0"/>
          <w:sz w:val="24"/>
          <w:szCs w:val="24"/>
          <w:lang w:val="en-US"/>
        </w:rPr>
        <w:t>Which part do you want to design next?</w:t>
      </w:r>
    </w:p>
    <w:p xmlns:wp14="http://schemas.microsoft.com/office/word/2010/wordml" w:rsidP="0D97B3F9" wp14:paraId="3742F34E" wp14:textId="51FF6B9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 UI</w:t>
      </w:r>
    </w:p>
    <w:p xmlns:wp14="http://schemas.microsoft.com/office/word/2010/wordml" w:rsidP="0D97B3F9" wp14:paraId="00B68BFE" wp14:textId="6D41AEF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row styling</w:t>
      </w:r>
    </w:p>
    <w:p xmlns:wp14="http://schemas.microsoft.com/office/word/2010/wordml" w:rsidP="0D97B3F9" wp14:paraId="369AC5A6" wp14:textId="71146D9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 CSS</w:t>
      </w:r>
    </w:p>
    <w:p xmlns:wp14="http://schemas.microsoft.com/office/word/2010/wordml" w:rsidP="0D97B3F9" wp14:paraId="05851BC4" wp14:textId="6FD4247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7BDD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responsive layout</w:t>
      </w:r>
    </w:p>
    <w:p xmlns:wp14="http://schemas.microsoft.com/office/word/2010/wordml" wp14:paraId="2C078E63" wp14:textId="374CCADC"/>
    <w:p w:rsidR="0D97B3F9" w:rsidRDefault="0D97B3F9" w14:paraId="4B69EBA4" w14:textId="4052A45C"/>
    <w:p w:rsidR="043FF460" w:rsidRDefault="043FF460" w14:paraId="53EB0589" w14:textId="1007E689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Design budget summary tiles UI</w:t>
      </w:r>
    </w:p>
    <w:p w:rsidR="043FF460" w:rsidRDefault="043FF460" w14:paraId="139AE3A3" w14:textId="4B7CD947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production</w:t>
      </w:r>
      <w:r>
        <w:noBreakHyphen/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design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</w:t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Summary Tiles UI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Harold — the version that fits perfectly into your dashboard architecture, your CSS grid system, and the semantic structure of your </w:t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totals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3FF460" w:rsidRDefault="043FF460" w14:paraId="08014ED7" w14:textId="54B5F8CD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UI that sits at the very top of the dashboard and gives the user the </w:t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four numbers that define the entire period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43FF460" w:rsidP="0D97B3F9" w:rsidRDefault="043FF460" w14:paraId="28DD3978" w14:textId="04D4926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Planned</w:t>
      </w:r>
    </w:p>
    <w:p w:rsidR="043FF460" w:rsidP="0D97B3F9" w:rsidRDefault="043FF460" w14:paraId="623C0F74" w14:textId="6612500D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Transient</w:t>
      </w:r>
    </w:p>
    <w:p w:rsidR="043FF460" w:rsidP="0D97B3F9" w:rsidRDefault="043FF460" w14:paraId="7F670CB6" w14:textId="096388D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Actual</w:t>
      </w:r>
    </w:p>
    <w:p w:rsidR="043FF460" w:rsidP="0D97B3F9" w:rsidRDefault="043FF460" w14:paraId="4FBCF739" w14:textId="64BF060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Variance</w:t>
      </w:r>
    </w:p>
    <w:p w:rsidR="043FF460" w:rsidP="0D97B3F9" w:rsidRDefault="043FF460" w14:paraId="0B277049" w14:textId="6E3A4D80">
      <w:pPr>
        <w:pStyle w:val="Heading1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🎯 Core Design Principles</w:t>
      </w:r>
    </w:p>
    <w:p w:rsidR="043FF460" w:rsidRDefault="043FF460" w14:paraId="30BB91A2" w14:textId="6A5B1169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The summary tiles must be:</w:t>
      </w:r>
    </w:p>
    <w:p w:rsidR="043FF460" w:rsidP="0D97B3F9" w:rsidRDefault="043FF460" w14:paraId="10606DEA" w14:textId="27D3CD33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Compact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 wasted space</w:t>
      </w:r>
    </w:p>
    <w:p w:rsidR="043FF460" w:rsidP="0D97B3F9" w:rsidRDefault="043FF460" w14:paraId="1F29F40B" w14:textId="1ED660C8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Readable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large numeric values</w:t>
      </w:r>
    </w:p>
    <w:p w:rsidR="043FF460" w:rsidP="0D97B3F9" w:rsidRDefault="043FF460" w14:paraId="66471FD1" w14:textId="658F368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</w:t>
      </w:r>
      <w:r>
        <w:noBreakHyphen/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coded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especially variance</w:t>
      </w:r>
    </w:p>
    <w:p w:rsidR="043FF460" w:rsidP="0D97B3F9" w:rsidRDefault="043FF460" w14:paraId="42D6A14C" w14:textId="75A6080E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4</w:t>
      </w:r>
      <w:r>
        <w:noBreakHyphen/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wide on desktop, 2</w:t>
      </w:r>
      <w:r>
        <w:noBreakHyphen/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wide on tablet, 1</w:t>
      </w:r>
      <w:r>
        <w:noBreakHyphen/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wide on mobile</w:t>
      </w:r>
    </w:p>
    <w:p w:rsidR="043FF460" w:rsidP="0D97B3F9" w:rsidRDefault="043FF460" w14:paraId="4769B37D" w14:textId="38BC48F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same visual language as your report blocks</w:t>
      </w:r>
    </w:p>
    <w:p w:rsidR="043FF460" w:rsidRDefault="043FF460" w14:paraId="3BBA5D4D" w14:textId="4E0E4BC0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They are the “executive summary” of the entire budgeting engine.</w:t>
      </w:r>
    </w:p>
    <w:p w:rsidR="043FF460" w:rsidP="0D97B3F9" w:rsidRDefault="043FF460" w14:paraId="658097BB" w14:textId="08EB0209">
      <w:pPr>
        <w:pStyle w:val="Heading1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🧱 HTML Structure (clean + semantic)</w:t>
      </w:r>
    </w:p>
    <w:p w:rsidR="043FF460" w:rsidRDefault="043FF460" w14:paraId="50E61821" w14:textId="6FD4CA50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043FF460" w:rsidP="0D97B3F9" w:rsidRDefault="043FF460" w14:paraId="4E1625DB" w14:textId="0DC2A3A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class="summary-tiles"&gt;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class="summary-tile"&gt;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class="tile-label"&gt;Total Planned&lt;/div&gt;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class="tile-value"&gt;{{ summary.total_planned }}&lt;/div&gt;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class="summary-tile"&gt;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class="tile-label"&gt;Total Transient&lt;/div&gt;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class="tile-value"&gt;{{ summary.total_transient }}&lt;/div&gt;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class="summary-tile"&gt;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class="tile-label"&gt;Total Actual&lt;/div&gt;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class="tile-value"&gt;{{ summary.total_actual }}&lt;/div&gt;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class="summary-tile variance-tile {{ summary.total_variance|variance_class }}"&gt;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class="tile-label"&gt;Variance&lt;/div&gt;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class="tile-value"&gt;{{ summary.total_variance }}&lt;/div&gt;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</w:p>
    <w:p w:rsidR="043FF460" w:rsidRDefault="043FF460" w14:paraId="6DD70DAB" w14:textId="2FAE44D9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the structure your </w:t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DashboardSnapshot.summary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provides.</w:t>
      </w:r>
    </w:p>
    <w:p w:rsidR="043FF460" w:rsidP="0D97B3F9" w:rsidRDefault="043FF460" w14:paraId="2030FAE0" w14:textId="1C7B4B74">
      <w:pPr>
        <w:pStyle w:val="Heading1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🎨 CSS Layout (production</w:t>
      </w:r>
      <w:r>
        <w:noBreakHyphen/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ready)</w:t>
      </w:r>
    </w:p>
    <w:p w:rsidR="043FF460" w:rsidP="0D97B3F9" w:rsidRDefault="043FF460" w14:paraId="42038C74" w14:textId="28C40BCC">
      <w:pPr>
        <w:pStyle w:val="Heading2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🟦 Summary Tiles Grid</w:t>
      </w:r>
    </w:p>
    <w:p w:rsidR="043FF460" w:rsidRDefault="043FF460" w14:paraId="48150F38" w14:textId="334880CE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043FF460" w:rsidP="0D97B3F9" w:rsidRDefault="043FF460" w14:paraId="2E12503D" w14:textId="6EAD756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.summary-tiles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repeat(auto-fit, minmax(220px, 1fr));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1.25rem;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43FF460" w:rsidRDefault="043FF460" w14:paraId="1401344E" w14:textId="51543E48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w:rsidR="043FF460" w:rsidP="0D97B3F9" w:rsidRDefault="043FF460" w14:paraId="5ECF0F46" w14:textId="37D2E134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4 tiles on desktop</w:t>
      </w:r>
    </w:p>
    <w:p w:rsidR="043FF460" w:rsidP="0D97B3F9" w:rsidRDefault="043FF460" w14:paraId="2009E240" w14:textId="471FC911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2 tiles on tablet</w:t>
      </w:r>
    </w:p>
    <w:p w:rsidR="043FF460" w:rsidP="0D97B3F9" w:rsidRDefault="043FF460" w14:paraId="55D84D52" w14:textId="66C45497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1 tile on mobile</w:t>
      </w:r>
    </w:p>
    <w:p w:rsidR="043FF460" w:rsidRDefault="043FF460" w14:paraId="59F80CF4" w14:textId="5BDA20CA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Perfect responsiveness.</w:t>
      </w:r>
    </w:p>
    <w:p w:rsidR="043FF460" w:rsidP="0D97B3F9" w:rsidRDefault="043FF460" w14:paraId="5749FC45" w14:textId="66B82B62">
      <w:pPr>
        <w:pStyle w:val="Heading2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🟩 Tile Styling</w:t>
      </w:r>
    </w:p>
    <w:p w:rsidR="043FF460" w:rsidRDefault="043FF460" w14:paraId="48C02A51" w14:textId="75770AC7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043FF460" w:rsidP="0D97B3F9" w:rsidRDefault="043FF460" w14:paraId="107EB330" w14:textId="074FBD7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var(--panel-bg);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1rem 1.25rem;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flex-direction: column;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0.35rem;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43FF460" w:rsidRDefault="043FF460" w14:paraId="5E3793A1" w14:textId="07EB4D48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matches your </w:t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block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styling.</w:t>
      </w:r>
    </w:p>
    <w:p w:rsidR="043FF460" w:rsidP="0D97B3F9" w:rsidRDefault="043FF460" w14:paraId="5AE5F99F" w14:textId="509924C9">
      <w:pPr>
        <w:pStyle w:val="Heading2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🟧 Label + Value</w:t>
      </w:r>
    </w:p>
    <w:p w:rsidR="043FF460" w:rsidRDefault="043FF460" w14:paraId="0CA3796A" w14:textId="068DECDB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043FF460" w:rsidP="0D97B3F9" w:rsidRDefault="043FF460" w14:paraId="5D514DF3" w14:textId="0B49F1D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.tile-label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0.9rem;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var(--text-muted);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text-transform: uppercase;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letter-spacing: 0.5px;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.tile-value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1.75rem;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43FF460" w:rsidRDefault="043FF460" w14:paraId="63B947C6" w14:textId="6586C762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Large numbers, small labels — the correct hierarchy.</w:t>
      </w:r>
    </w:p>
    <w:p w:rsidR="043FF460" w:rsidP="0D97B3F9" w:rsidRDefault="043FF460" w14:paraId="1083279A" w14:textId="624FC8DA">
      <w:pPr>
        <w:pStyle w:val="Heading2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🟥 Variance Color Coding</w:t>
      </w:r>
    </w:p>
    <w:p w:rsidR="043FF460" w:rsidRDefault="043FF460" w14:paraId="10E517D7" w14:textId="66A87F7F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043FF460" w:rsidP="0D97B3F9" w:rsidRDefault="043FF460" w14:paraId="04E68096" w14:textId="6031D46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.variance-positive .tile-value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#0a7a28; /* green */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.variance-negative .tile-value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#b00020; /* red */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.variance-zero .tile-value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var(--text-normal);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43FF460" w:rsidRDefault="043FF460" w14:paraId="677D4389" w14:textId="411EB377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template filter </w:t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variance_class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returns:</w:t>
      </w:r>
    </w:p>
    <w:p w:rsidR="043FF460" w:rsidP="0D97B3F9" w:rsidRDefault="043FF460" w14:paraId="2E259CA8" w14:textId="0D7B4AF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variance-positive</w:t>
      </w:r>
    </w:p>
    <w:p w:rsidR="043FF460" w:rsidP="0D97B3F9" w:rsidRDefault="043FF460" w14:paraId="63D2D10C" w14:textId="2EEAA07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variance-negative</w:t>
      </w:r>
    </w:p>
    <w:p w:rsidR="043FF460" w:rsidP="0D97B3F9" w:rsidRDefault="043FF460" w14:paraId="1861185A" w14:textId="0EA82DD3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variance-zero</w:t>
      </w:r>
    </w:p>
    <w:p w:rsidR="043FF460" w:rsidRDefault="043FF460" w14:paraId="18A712D3" w14:textId="66D87D51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This keeps the template clean.</w:t>
      </w:r>
    </w:p>
    <w:p w:rsidR="043FF460" w:rsidP="0D97B3F9" w:rsidRDefault="043FF460" w14:paraId="1FD1EF7F" w14:textId="46EF54D0">
      <w:pPr>
        <w:pStyle w:val="Heading1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🧩 Optional Enhancements</w:t>
      </w:r>
    </w:p>
    <w:p w:rsidR="043FF460" w:rsidP="0D97B3F9" w:rsidRDefault="043FF460" w14:paraId="3B1D7879" w14:textId="302DA04B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Hover effect (subtle)</w:t>
      </w:r>
    </w:p>
    <w:p w:rsidR="043FF460" w:rsidRDefault="043FF460" w14:paraId="3B5B4681" w14:textId="12A0CD6D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043FF460" w:rsidP="0D97B3F9" w:rsidRDefault="043FF460" w14:paraId="522B9371" w14:textId="66CA0C6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.summary-tile:hover {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var(--panel-hover);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cursor: default;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43FF460" w:rsidP="0D97B3F9" w:rsidRDefault="043FF460" w14:paraId="40AC9C91" w14:textId="052F4A5C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Add icons (optional)</w:t>
      </w:r>
    </w:p>
    <w:p w:rsidR="043FF460" w:rsidRDefault="043FF460" w14:paraId="3A870C2E" w14:textId="01D568F6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043FF460" w:rsidP="0D97B3F9" w:rsidRDefault="043FF460" w14:paraId="61138600" w14:textId="3717CEC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class="tile-icon"&gt;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 class="fa-solid fa-wallet"&gt;&lt;/i&gt;</w:t>
      </w:r>
      <w:r>
        <w:br/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</w:p>
    <w:p w:rsidR="043FF460" w:rsidRDefault="043FF460" w14:paraId="2A2E3A9E" w14:textId="17FB3087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But keep icons subtle — the numbers are the star.</w:t>
      </w:r>
    </w:p>
    <w:p w:rsidR="043FF460" w:rsidP="0D97B3F9" w:rsidRDefault="043FF460" w14:paraId="4E8CA3F1" w14:textId="403ECE47">
      <w:pPr>
        <w:pStyle w:val="Heading1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🧠 Why This UI Works</w:t>
      </w:r>
    </w:p>
    <w:p w:rsidR="043FF460" w:rsidP="0D97B3F9" w:rsidRDefault="043FF460" w14:paraId="3678BF2E" w14:textId="1F40922E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data pipeline</w:t>
      </w:r>
    </w:p>
    <w:p w:rsidR="043FF460" w:rsidRDefault="043FF460" w14:paraId="24FDF5BD" w14:textId="4D869803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consumes the </w:t>
      </w:r>
      <w:r w:rsidRPr="0D97B3F9" w:rsidR="043FF460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SummaryTotals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from your </w:t>
      </w: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</w:t>
      </w: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3FF460" w:rsidP="0D97B3F9" w:rsidRDefault="043FF460" w14:paraId="5F4CD037" w14:textId="4196EEEF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dashboard CSS system</w:t>
      </w:r>
    </w:p>
    <w:p w:rsidR="043FF460" w:rsidRDefault="043FF460" w14:paraId="16FD9A9C" w14:textId="3BA5CF4B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Same spacing, borders, and typography as:</w:t>
      </w:r>
    </w:p>
    <w:p w:rsidR="043FF460" w:rsidP="0D97B3F9" w:rsidRDefault="043FF460" w14:paraId="6DEB718E" w14:textId="2FD426E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</w:p>
    <w:p w:rsidR="043FF460" w:rsidP="0D97B3F9" w:rsidRDefault="043FF460" w14:paraId="5C8C6E78" w14:textId="4C83EAC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tables</w:t>
      </w:r>
    </w:p>
    <w:p w:rsidR="043FF460" w:rsidP="0D97B3F9" w:rsidRDefault="043FF460" w14:paraId="38FF951B" w14:textId="77759248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✔ Clear visual hierarchy</w:t>
      </w:r>
    </w:p>
    <w:p w:rsidR="043FF460" w:rsidRDefault="043FF460" w14:paraId="2C5444CD" w14:textId="47956FD7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The user sees the “big four” numbers instantly.</w:t>
      </w:r>
    </w:p>
    <w:p w:rsidR="043FF460" w:rsidP="0D97B3F9" w:rsidRDefault="043FF460" w14:paraId="4DC9CD91" w14:textId="423CD7F1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✔ Responsive</w:t>
      </w:r>
    </w:p>
    <w:p w:rsidR="043FF460" w:rsidRDefault="043FF460" w14:paraId="195702DB" w14:textId="48F1649C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No breakpoints needed — CSS grid handles it.</w:t>
      </w:r>
    </w:p>
    <w:p w:rsidR="043FF460" w:rsidP="0D97B3F9" w:rsidRDefault="043FF460" w14:paraId="14CB665D" w14:textId="057884B9">
      <w:pPr>
        <w:pStyle w:val="Heading3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w:rsidR="043FF460" w:rsidRDefault="043FF460" w14:paraId="0056F17D" w14:textId="53B56DD9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w:rsidR="043FF460" w:rsidP="0D97B3F9" w:rsidRDefault="043FF460" w14:paraId="6D388FFF" w14:textId="1ECA7DE3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tooltips</w:t>
      </w:r>
    </w:p>
    <w:p w:rsidR="043FF460" w:rsidP="0D97B3F9" w:rsidRDefault="043FF460" w14:paraId="5E7A5723" w14:textId="43BD4E72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trend arrows</w:t>
      </w:r>
    </w:p>
    <w:p w:rsidR="043FF460" w:rsidP="0D97B3F9" w:rsidRDefault="043FF460" w14:paraId="0F26178E" w14:textId="6B2D8C3D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comparison to previous period</w:t>
      </w:r>
    </w:p>
    <w:p w:rsidR="043FF460" w:rsidRDefault="043FF460" w14:paraId="362B9F15" w14:textId="7C5C70F4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without redesigning the layout.</w:t>
      </w:r>
    </w:p>
    <w:p w:rsidR="043FF460" w:rsidP="0D97B3F9" w:rsidRDefault="043FF460" w14:paraId="757B8535" w14:textId="3B23C27D">
      <w:pPr>
        <w:pStyle w:val="Heading1"/>
      </w:pPr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w:rsidR="043FF460" w:rsidRDefault="043FF460" w14:paraId="2A970001" w14:textId="0367BBD8">
      <w:r w:rsidRPr="0D97B3F9" w:rsidR="043FF460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design next?</w:t>
      </w:r>
    </w:p>
    <w:p w:rsidR="043FF460" w:rsidP="0D97B3F9" w:rsidRDefault="043FF460" w14:paraId="7D2A0AD3" w14:textId="7F95F1E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row styling</w:t>
      </w:r>
    </w:p>
    <w:p w:rsidR="043FF460" w:rsidP="0D97B3F9" w:rsidRDefault="043FF460" w14:paraId="0D4EAD56" w14:textId="28D6DFE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 CSS</w:t>
      </w:r>
    </w:p>
    <w:p w:rsidR="043FF460" w:rsidP="0D97B3F9" w:rsidRDefault="043FF460" w14:paraId="76D55568" w14:textId="1C0B8822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043FF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responsive layout</w:t>
      </w:r>
    </w:p>
    <w:p w:rsidR="0D97B3F9" w:rsidRDefault="0D97B3F9" w14:paraId="76BD0181" w14:textId="0DBAF922"/>
    <w:p w:rsidR="0D97B3F9" w:rsidRDefault="0D97B3F9" w14:paraId="6E3F661D" w14:textId="55453DE6"/>
    <w:p w:rsidR="19CBE592" w:rsidRDefault="19CBE592" w14:paraId="5199C1A3" w14:textId="3A4CDAC0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Design category aggregates UI</w:t>
      </w:r>
    </w:p>
    <w:p w:rsidR="19CBE592" w:rsidRDefault="19CBE592" w14:paraId="05243803" w14:textId="2AFAC67B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production</w:t>
      </w:r>
      <w:r>
        <w:noBreakHyphen/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design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 UI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, Harold — the version that fits your dashboard architecture, your report</w:t>
      </w:r>
      <w:r>
        <w:noBreakHyphen/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style layout system, and the semantic structure of your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produced by the </w:t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CBE592" w:rsidRDefault="19CBE592" w14:paraId="23037042" w14:textId="762DD215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UI that sits between the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tables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giving the user a </w:t>
      </w:r>
      <w:r w:rsidRPr="0D97B3F9" w:rsidR="19CBE59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category</w:t>
      </w:r>
      <w:r>
        <w:noBreakHyphen/>
      </w:r>
      <w:r w:rsidRPr="0D97B3F9" w:rsidR="19CBE59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level map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entire period.</w:t>
      </w:r>
    </w:p>
    <w:p w:rsidR="19CBE592" w:rsidP="0D97B3F9" w:rsidRDefault="19CBE592" w14:paraId="0942D15A" w14:textId="3FB2C719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🎯 Purpose of the Category Aggregates UI</w:t>
      </w:r>
    </w:p>
    <w:p w:rsidR="19CBE592" w:rsidRDefault="19CBE592" w14:paraId="28390546" w14:textId="2509B405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The Category Aggregates UI answers:</w:t>
      </w:r>
    </w:p>
    <w:p w:rsidR="19CBE592" w:rsidP="0D97B3F9" w:rsidRDefault="19CBE592" w14:paraId="6F05A289" w14:textId="3984ED06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“Which categories are over budget”</w:t>
      </w:r>
    </w:p>
    <w:p w:rsidR="19CBE592" w:rsidP="0D97B3F9" w:rsidRDefault="19CBE592" w14:paraId="010746E1" w14:textId="1B009B41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“Which categories are under budget”</w:t>
      </w:r>
    </w:p>
    <w:p w:rsidR="19CBE592" w:rsidP="0D97B3F9" w:rsidRDefault="19CBE592" w14:paraId="730E827C" w14:textId="71D689F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“Where is my money going this period”</w:t>
      </w:r>
    </w:p>
    <w:p w:rsidR="19CBE592" w:rsidP="0D97B3F9" w:rsidRDefault="19CBE592" w14:paraId="282AC226" w14:textId="031E0207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“Which categories need attention”</w:t>
      </w:r>
    </w:p>
    <w:p w:rsidR="19CBE592" w:rsidP="0D97B3F9" w:rsidRDefault="19CBE592" w14:paraId="60A5C637" w14:textId="1E376089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“How does each category compare to plan”</w:t>
      </w:r>
    </w:p>
    <w:p w:rsidR="19CBE592" w:rsidRDefault="19CBE592" w14:paraId="6F10C96F" w14:textId="36D70616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the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analytical heart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dashboard.</w:t>
      </w:r>
    </w:p>
    <w:p w:rsidR="19CBE592" w:rsidRDefault="19CBE592" w14:paraId="4625CA26" w14:textId="11758EA5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corresponds to a </w:t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CategoryAggregate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9CBE592" w:rsidP="0D97B3F9" w:rsidRDefault="19CBE592" w14:paraId="31FFEFF6" w14:textId="4716F0E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w:rsidR="19CBE592" w:rsidP="0D97B3F9" w:rsidRDefault="19CBE592" w14:paraId="291C65FD" w14:textId="18DBE84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planned</w:t>
      </w:r>
    </w:p>
    <w:p w:rsidR="19CBE592" w:rsidP="0D97B3F9" w:rsidRDefault="19CBE592" w14:paraId="00134B0C" w14:textId="5B1D2B74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transient</w:t>
      </w:r>
    </w:p>
    <w:p w:rsidR="19CBE592" w:rsidP="0D97B3F9" w:rsidRDefault="19CBE592" w14:paraId="6F58FA7D" w14:textId="42EC5F2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budgeted</w:t>
      </w:r>
    </w:p>
    <w:p w:rsidR="19CBE592" w:rsidP="0D97B3F9" w:rsidRDefault="19CBE592" w14:paraId="59908694" w14:textId="60AB396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actual</w:t>
      </w:r>
    </w:p>
    <w:p w:rsidR="19CBE592" w:rsidP="0D97B3F9" w:rsidRDefault="19CBE592" w14:paraId="7404997C" w14:textId="2A0E11FF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w:rsidR="19CBE592" w:rsidP="0D97B3F9" w:rsidRDefault="19CBE592" w14:paraId="1518FA61" w14:textId="79334176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🧱 Recommended HTML Structure</w:t>
      </w:r>
    </w:p>
    <w:p w:rsidR="19CBE592" w:rsidRDefault="19CBE592" w14:paraId="27A841F3" w14:textId="08AD4F89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19CBE592" w:rsidP="0D97B3F9" w:rsidRDefault="19CBE592" w14:paraId="58684A6F" w14:textId="0BA9E8A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class="category-aggregates"&gt;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class="agg-header row"&gt;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&lt;div&gt;Category&lt;/div&gt;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&lt;div&gt;Planned&lt;/div&gt;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&lt;div&gt;Transient&lt;/div&gt;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&lt;div&gt;Budgeted&lt;/div&gt;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&lt;div&gt;Actual&lt;/div&gt;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&lt;div&gt;Variance&lt;/div&gt;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for agg in category_aggregates %}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class="agg-row row {{ agg.variance|variance_class }}"&gt;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class="agg-category"&gt;{{ agg.category.name }}&lt;/div&gt;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class="agg-planned"&gt;{{ agg.planned }}&lt;/div&gt;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class="agg-transient"&gt;{{ agg.transient }}&lt;/div&gt;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class="agg-budgeted"&gt;{{ agg.budgeted }}&lt;/div&gt;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class="agg-actual"&gt;{{ agg.actual }}&lt;/div&gt;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class="agg-variance"&gt;{{ agg.variance }}&lt;/div&gt;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endfor %}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</w:p>
    <w:p w:rsidR="19CBE592" w:rsidRDefault="19CBE592" w14:paraId="51C0ABAA" w14:textId="50C6FB33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This structure is intentionally simple and grid</w:t>
      </w:r>
      <w:r>
        <w:noBreakHyphen/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friendly.</w:t>
      </w:r>
    </w:p>
    <w:p w:rsidR="19CBE592" w:rsidP="0D97B3F9" w:rsidRDefault="19CBE592" w14:paraId="46143124" w14:textId="177E9CDC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🎨 CSS Layout (production</w:t>
      </w:r>
      <w:r>
        <w:noBreakHyphen/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ready)</w:t>
      </w:r>
    </w:p>
    <w:p w:rsidR="19CBE592" w:rsidP="0D97B3F9" w:rsidRDefault="19CBE592" w14:paraId="613F70C3" w14:textId="487E200F">
      <w:pPr>
        <w:pStyle w:val="Heading2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🟦 Container</w:t>
      </w:r>
    </w:p>
    <w:p w:rsidR="19CBE592" w:rsidRDefault="19CBE592" w14:paraId="0CD5FF30" w14:textId="5C80D2D3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CBE592" w:rsidP="0D97B3F9" w:rsidRDefault="19CBE592" w14:paraId="35C4E2DB" w14:textId="2A45E64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1rem 1.25rem;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0.5rem;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CBE592" w:rsidP="0D97B3F9" w:rsidRDefault="19CBE592" w14:paraId="4978228D" w14:textId="33AC91E8">
      <w:pPr>
        <w:pStyle w:val="Heading2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🟩 Row Grid</w:t>
      </w:r>
    </w:p>
    <w:p w:rsidR="19CBE592" w:rsidRDefault="19CBE592" w14:paraId="2150EF07" w14:textId="07968221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CBE592" w:rsidP="0D97B3F9" w:rsidRDefault="19CBE592" w14:paraId="1A9D6A79" w14:textId="56D0521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 .row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1.5fr   /* category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planned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transient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budgeted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     /* actual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1fr;    /* variance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0.5rem 1rem;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CBE592" w:rsidRDefault="19CBE592" w14:paraId="199C5A84" w14:textId="5AD44979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w:rsidR="19CBE592" w:rsidP="0D97B3F9" w:rsidRDefault="19CBE592" w14:paraId="3CBAE52B" w14:textId="421E2053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perfect alignment</w:t>
      </w:r>
    </w:p>
    <w:p w:rsidR="19CBE592" w:rsidP="0D97B3F9" w:rsidRDefault="19CBE592" w14:paraId="78168DAA" w14:textId="0F87142D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table</w:t>
      </w:r>
      <w:r>
        <w:noBreakHyphen/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like structure</w:t>
      </w:r>
    </w:p>
    <w:p w:rsidR="19CBE592" w:rsidP="0D97B3F9" w:rsidRDefault="19CBE592" w14:paraId="5ADF33FD" w14:textId="5016C8BE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responsive behavior</w:t>
      </w:r>
    </w:p>
    <w:p w:rsidR="19CBE592" w:rsidP="0D97B3F9" w:rsidRDefault="19CBE592" w14:paraId="38E1D56D" w14:textId="302927AA">
      <w:pPr>
        <w:pStyle w:val="Heading2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🟧 Header Styling</w:t>
      </w:r>
    </w:p>
    <w:p w:rsidR="19CBE592" w:rsidRDefault="19CBE592" w14:paraId="3D2DCF55" w14:textId="55FF2ECA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CBE592" w:rsidP="0D97B3F9" w:rsidRDefault="19CBE592" w14:paraId="2C2EA03A" w14:textId="41A4FB4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.agg-header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var(--text-muted);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padding-bottom: 0.5rem;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CBE592" w:rsidP="0D97B3F9" w:rsidRDefault="19CBE592" w14:paraId="0065C3FC" w14:textId="453F4649">
      <w:pPr>
        <w:pStyle w:val="Heading2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🟥 Row Styling</w:t>
      </w:r>
    </w:p>
    <w:p w:rsidR="19CBE592" w:rsidRDefault="19CBE592" w14:paraId="3D93E0E5" w14:textId="4ADFF01F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CBE592" w:rsidP="0D97B3F9" w:rsidRDefault="19CBE592" w14:paraId="66A7A7E9" w14:textId="3E68EE7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.agg-row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0.35rem 0;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var(--border-light);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.agg-row:last-child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none;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.agg-row:hover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var(--panel-hover);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cursor: pointer;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CBE592" w:rsidRDefault="19CBE592" w14:paraId="176EFE8A" w14:textId="6962FB23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This gives you a professional, spreadsheet</w:t>
      </w:r>
      <w:r>
        <w:noBreakHyphen/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like feel.</w:t>
      </w:r>
    </w:p>
    <w:p w:rsidR="19CBE592" w:rsidP="0D97B3F9" w:rsidRDefault="19CBE592" w14:paraId="18F6E21C" w14:textId="7355E2A9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🎨 Variance Color Coding</w:t>
      </w:r>
    </w:p>
    <w:p w:rsidR="19CBE592" w:rsidRDefault="19CBE592" w14:paraId="68D1EA7F" w14:textId="05EC6868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CBE592" w:rsidP="0D97B3F9" w:rsidRDefault="19CBE592" w14:paraId="7B24813D" w14:textId="73DCD37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.variance-positive .agg-variance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#0a7a28; /* green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.variance-negative .agg-variance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#b00020; /* red */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.variance-zero .agg-variance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var(--text-normal);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CBE592" w:rsidRDefault="19CBE592" w14:paraId="0F49652B" w14:textId="018D555F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template filter </w:t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variance_class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returns:</w:t>
      </w:r>
    </w:p>
    <w:p w:rsidR="19CBE592" w:rsidP="0D97B3F9" w:rsidRDefault="19CBE592" w14:paraId="30362DDF" w14:textId="7D18B9AE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variance-positive</w:t>
      </w:r>
    </w:p>
    <w:p w:rsidR="19CBE592" w:rsidP="0D97B3F9" w:rsidRDefault="19CBE592" w14:paraId="601C109B" w14:textId="1A6D61C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variance-negative</w:t>
      </w:r>
    </w:p>
    <w:p w:rsidR="19CBE592" w:rsidP="0D97B3F9" w:rsidRDefault="19CBE592" w14:paraId="389BF610" w14:textId="14EA84F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variance-zero</w:t>
      </w:r>
    </w:p>
    <w:p w:rsidR="19CBE592" w:rsidP="0D97B3F9" w:rsidRDefault="19CBE592" w14:paraId="020187E1" w14:textId="52E99AD0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📊 Optional Trend Indicator (recommended)</w:t>
      </w:r>
    </w:p>
    <w:p w:rsidR="19CBE592" w:rsidRDefault="19CBE592" w14:paraId="690C537A" w14:textId="55A76EBA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Add a tiny arrow or sparkline:</w:t>
      </w:r>
    </w:p>
    <w:p w:rsidR="19CBE592" w:rsidRDefault="19CBE592" w14:paraId="13DF5782" w14:textId="78322364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19CBE592" w:rsidP="0D97B3F9" w:rsidRDefault="19CBE592" w14:paraId="42721844" w14:textId="13FB4A2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class="agg-trend"&gt;{{ agg.trend_icon }}&lt;/div&gt;</w:t>
      </w:r>
      <w:r>
        <w:br/>
      </w:r>
    </w:p>
    <w:p w:rsidR="19CBE592" w:rsidRDefault="19CBE592" w14:paraId="597714B4" w14:textId="2E66FA8A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CSS:</w:t>
      </w:r>
    </w:p>
    <w:p w:rsidR="19CBE592" w:rsidRDefault="19CBE592" w14:paraId="721C57AF" w14:textId="6222DA49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19CBE592" w:rsidP="0D97B3F9" w:rsidRDefault="19CBE592" w14:paraId="59AE0D5D" w14:textId="2231462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.agg-trend {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0.9rem;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opacity: 0.7;</w:t>
      </w:r>
      <w:r>
        <w:br/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19CBE592" w:rsidRDefault="19CBE592" w14:paraId="3912E754" w14:textId="1D2784FE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Trend comes from comparing the last 3–6 periods.</w:t>
      </w:r>
    </w:p>
    <w:p w:rsidR="19CBE592" w:rsidP="0D97B3F9" w:rsidRDefault="19CBE592" w14:paraId="062921FC" w14:textId="06866996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🧠 Why This UI Works</w:t>
      </w:r>
    </w:p>
    <w:p w:rsidR="19CBE592" w:rsidP="0D97B3F9" w:rsidRDefault="19CBE592" w14:paraId="4916C857" w14:textId="66D980D3">
      <w:pPr>
        <w:pStyle w:val="Heading3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✔ Perfectly aligned with your data pipeline</w:t>
      </w:r>
    </w:p>
    <w:p w:rsidR="19CBE592" w:rsidRDefault="19CBE592" w14:paraId="2AA38960" w14:textId="11A6D5AD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consumes the </w:t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category_aggregates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 from your </w:t>
      </w:r>
      <w:r w:rsidRPr="0D97B3F9" w:rsidR="19CBE592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BudgetAggregator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9CBE592" w:rsidP="0D97B3F9" w:rsidRDefault="19CBE592" w14:paraId="5F9216B0" w14:textId="6E42E7C4">
      <w:pPr>
        <w:pStyle w:val="Heading3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✔ Clear visual hierarchy</w:t>
      </w:r>
    </w:p>
    <w:p w:rsidR="19CBE592" w:rsidRDefault="19CBE592" w14:paraId="7BA0D479" w14:textId="3A6A5395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Users see category</w:t>
      </w:r>
      <w:r>
        <w:noBreakHyphen/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level performance at a glance.</w:t>
      </w:r>
    </w:p>
    <w:p w:rsidR="19CBE592" w:rsidP="0D97B3F9" w:rsidRDefault="19CBE592" w14:paraId="501E75C4" w14:textId="675539B0">
      <w:pPr>
        <w:pStyle w:val="Heading3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✔ Professional</w:t>
      </w:r>
    </w:p>
    <w:p w:rsidR="19CBE592" w:rsidRDefault="19CBE592" w14:paraId="00D4E80D" w14:textId="22C42562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This is the same structure used in:</w:t>
      </w:r>
    </w:p>
    <w:p w:rsidR="19CBE592" w:rsidP="0D97B3F9" w:rsidRDefault="19CBE592" w14:paraId="70585B4A" w14:textId="64214ECA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QuickBooks</w:t>
      </w:r>
    </w:p>
    <w:p w:rsidR="19CBE592" w:rsidP="0D97B3F9" w:rsidRDefault="19CBE592" w14:paraId="52F5E20A" w14:textId="5C3D47F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YNAB</w:t>
      </w:r>
    </w:p>
    <w:p w:rsidR="19CBE592" w:rsidP="0D97B3F9" w:rsidRDefault="19CBE592" w14:paraId="3AAA7207" w14:textId="004487AE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EveryDollar</w:t>
      </w:r>
    </w:p>
    <w:p w:rsidR="19CBE592" w:rsidP="0D97B3F9" w:rsidRDefault="19CBE592" w14:paraId="5840528C" w14:textId="5E36F33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Mint (legacy)</w:t>
      </w:r>
    </w:p>
    <w:p w:rsidR="19CBE592" w:rsidRDefault="19CBE592" w14:paraId="3AC99393" w14:textId="281685D9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powered by your </w:t>
      </w: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 engine</w:t>
      </w: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, which is more flexible.</w:t>
      </w:r>
    </w:p>
    <w:p w:rsidR="19CBE592" w:rsidP="0D97B3F9" w:rsidRDefault="19CBE592" w14:paraId="43F30C94" w14:textId="59AD8FB6">
      <w:pPr>
        <w:pStyle w:val="Heading3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✔ Scales</w:t>
      </w:r>
    </w:p>
    <w:p w:rsidR="19CBE592" w:rsidRDefault="19CBE592" w14:paraId="6DB25AC3" w14:textId="7E53A6EC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Works with 5 categories or 50.</w:t>
      </w:r>
    </w:p>
    <w:p w:rsidR="19CBE592" w:rsidP="0D97B3F9" w:rsidRDefault="19CBE592" w14:paraId="0011FFAD" w14:textId="465FDF57">
      <w:pPr>
        <w:pStyle w:val="Heading3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w:rsidR="19CBE592" w:rsidRDefault="19CBE592" w14:paraId="1D36E019" w14:textId="4547D904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w:rsidR="19CBE592" w:rsidP="0D97B3F9" w:rsidRDefault="19CBE592" w14:paraId="34561706" w14:textId="3E81513E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drilldown links</w:t>
      </w:r>
    </w:p>
    <w:p w:rsidR="19CBE592" w:rsidP="0D97B3F9" w:rsidRDefault="19CBE592" w14:paraId="394F365A" w14:textId="44696C01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trend charts</w:t>
      </w:r>
    </w:p>
    <w:p w:rsidR="19CBE592" w:rsidP="0D97B3F9" w:rsidRDefault="19CBE592" w14:paraId="2371F5A5" w14:textId="7AE07D8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category icons</w:t>
      </w:r>
    </w:p>
    <w:p w:rsidR="19CBE592" w:rsidP="0D97B3F9" w:rsidRDefault="19CBE592" w14:paraId="49E6C912" w14:textId="138F54E7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filters</w:t>
      </w:r>
    </w:p>
    <w:p w:rsidR="19CBE592" w:rsidP="0D97B3F9" w:rsidRDefault="19CBE592" w14:paraId="4E1AE4CC" w14:textId="6485EDCE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sorting</w:t>
      </w:r>
    </w:p>
    <w:p w:rsidR="19CBE592" w:rsidRDefault="19CBE592" w14:paraId="7AFF1B6F" w14:textId="078B2BB1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without redesigning the layout.</w:t>
      </w:r>
    </w:p>
    <w:p w:rsidR="19CBE592" w:rsidP="0D97B3F9" w:rsidRDefault="19CBE592" w14:paraId="75D7D6F5" w14:textId="4C0698FA">
      <w:pPr>
        <w:pStyle w:val="Heading1"/>
      </w:pPr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w:rsidR="19CBE592" w:rsidRDefault="19CBE592" w14:paraId="0BDB0BC7" w14:textId="3844BB5E">
      <w:r w:rsidRPr="0D97B3F9" w:rsidR="19CBE592">
        <w:rPr>
          <w:rFonts w:ascii="Aptos" w:hAnsi="Aptos" w:eastAsia="Aptos" w:cs="Aptos"/>
          <w:noProof w:val="0"/>
          <w:sz w:val="24"/>
          <w:szCs w:val="24"/>
          <w:lang w:val="en-US"/>
        </w:rPr>
        <w:t>Where do you want to go next?</w:t>
      </w:r>
    </w:p>
    <w:p w:rsidR="19CBE592" w:rsidP="0D97B3F9" w:rsidRDefault="19CBE592" w14:paraId="7CE7EA1E" w14:textId="5A708866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 CSS</w:t>
      </w:r>
    </w:p>
    <w:p w:rsidR="19CBE592" w:rsidP="0D97B3F9" w:rsidRDefault="19CBE592" w14:paraId="4772AE6C" w14:textId="4D0BC1AD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responsive layout</w:t>
      </w:r>
    </w:p>
    <w:p w:rsidR="19CBE592" w:rsidP="0D97B3F9" w:rsidRDefault="19CBE592" w14:paraId="457557A7" w14:textId="2F63FDB9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19CBE5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 trend chart</w:t>
      </w:r>
    </w:p>
    <w:p w:rsidR="0D97B3F9" w:rsidRDefault="0D97B3F9" w14:paraId="39217520" w14:textId="3461B501"/>
    <w:p w:rsidR="0D97B3F9" w:rsidRDefault="0D97B3F9" w14:paraId="4457BFFC" w14:textId="7B52151B"/>
    <w:p w:rsidR="59DFFF29" w:rsidRDefault="59DFFF29" w14:paraId="44F85F75" w14:textId="5468117B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Design report table CSS</w:t>
      </w:r>
    </w:p>
    <w:p w:rsidR="59DFFF29" w:rsidRDefault="59DFFF29" w14:paraId="1257A671" w14:textId="034D6B3C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</w:t>
      </w:r>
      <w:r>
        <w:noBreakHyphen/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grade CSS system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</w:t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Tables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, Harold — the same system used across:</w:t>
      </w:r>
    </w:p>
    <w:p w:rsidR="59DFFF29" w:rsidP="0D97B3F9" w:rsidRDefault="59DFFF29" w14:paraId="11268650" w14:textId="2A3D7FFA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</w:t>
      </w:r>
    </w:p>
    <w:p w:rsidR="59DFFF29" w:rsidP="0D97B3F9" w:rsidRDefault="59DFFF29" w14:paraId="66B5C751" w14:textId="7D206252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</w:t>
      </w:r>
    </w:p>
    <w:p w:rsidR="59DFFF29" w:rsidP="0D97B3F9" w:rsidRDefault="59DFFF29" w14:paraId="7E866CF8" w14:textId="636F1092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Transactions Table</w:t>
      </w:r>
    </w:p>
    <w:p w:rsidR="59DFFF29" w:rsidRDefault="59DFFF29" w14:paraId="4C604719" w14:textId="3636DA2D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design is consistent with your dashboard’s visual language, your </w:t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scroll behavior, and your </w:t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.report-section-content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collapsible sections.</w:t>
      </w:r>
    </w:p>
    <w:p w:rsidR="59DFFF29" w:rsidRDefault="59DFFF29" w14:paraId="53686C0C" w14:textId="7BB0E154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It gives you:</w:t>
      </w:r>
    </w:p>
    <w:p w:rsidR="59DFFF29" w:rsidP="0D97B3F9" w:rsidRDefault="59DFFF29" w14:paraId="60C0CD1F" w14:textId="76D36C3D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clean alignment</w:t>
      </w:r>
    </w:p>
    <w:p w:rsidR="59DFFF29" w:rsidP="0D97B3F9" w:rsidRDefault="59DFFF29" w14:paraId="0791D20F" w14:textId="67DF26D6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Excel</w:t>
      </w:r>
      <w:r>
        <w:noBreakHyphen/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like readability</w:t>
      </w:r>
    </w:p>
    <w:p w:rsidR="59DFFF29" w:rsidP="0D97B3F9" w:rsidRDefault="59DFFF29" w14:paraId="557FDC7E" w14:textId="70AAC30B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responsive horizontal scrolling</w:t>
      </w:r>
    </w:p>
    <w:p w:rsidR="59DFFF29" w:rsidP="0D97B3F9" w:rsidRDefault="59DFFF29" w14:paraId="60C8398A" w14:textId="149564B0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consistent spacing</w:t>
      </w:r>
    </w:p>
    <w:p w:rsidR="59DFFF29" w:rsidP="0D97B3F9" w:rsidRDefault="59DFFF29" w14:paraId="111B520D" w14:textId="09496529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predictable column behavior</w:t>
      </w:r>
    </w:p>
    <w:p w:rsidR="59DFFF29" w:rsidRDefault="59DFFF29" w14:paraId="38251698" w14:textId="2B3A1142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full design — structured, extensible, and ready to drop into </w:t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base.css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DFFF29" w:rsidP="0D97B3F9" w:rsidRDefault="59DFFF29" w14:paraId="61880606" w14:textId="63DA3BDE">
      <w:pPr>
        <w:pStyle w:val="Heading1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🎯 Goals of the Report Table CSS</w:t>
      </w:r>
    </w:p>
    <w:p w:rsidR="59DFFF29" w:rsidRDefault="59DFFF29" w14:paraId="78D0336B" w14:textId="1021D525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The report tables must:</w:t>
      </w:r>
    </w:p>
    <w:p w:rsidR="59DFFF29" w:rsidP="0D97B3F9" w:rsidRDefault="59DFFF29" w14:paraId="242E3C38" w14:textId="090CA95D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look like </w:t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reports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, not generic HTML tables</w:t>
      </w:r>
    </w:p>
    <w:p w:rsidR="59DFFF29" w:rsidP="0D97B3F9" w:rsidRDefault="59DFFF29" w14:paraId="22E45A62" w14:textId="3BC13F05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</w:t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wide tables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horizontal scrolling</w:t>
      </w:r>
    </w:p>
    <w:p w:rsidR="59DFFF29" w:rsidP="0D97B3F9" w:rsidRDefault="59DFFF29" w14:paraId="40D2FF6F" w14:textId="4330C3F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</w:t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 alignment</w:t>
      </w:r>
    </w:p>
    <w:p w:rsidR="59DFFF29" w:rsidP="0D97B3F9" w:rsidRDefault="59DFFF29" w14:paraId="2AAB8509" w14:textId="132D136D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</w:t>
      </w: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numeric alignment</w:t>
      </w:r>
    </w:p>
    <w:p w:rsidR="59DFFF29" w:rsidP="0D97B3F9" w:rsidRDefault="59DFFF29" w14:paraId="5BD1A211" w14:textId="0F6FFE3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with your </w:t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</w:t>
      </w:r>
    </w:p>
    <w:p w:rsidR="59DFFF29" w:rsidP="0D97B3F9" w:rsidRDefault="59DFFF29" w14:paraId="2037992C" w14:textId="3FE9008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be visually consistent with your dashboard panels</w:t>
      </w:r>
    </w:p>
    <w:p w:rsidR="59DFFF29" w:rsidRDefault="59DFFF29" w14:paraId="31608B16" w14:textId="35A877F0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This CSS does exactly that.</w:t>
      </w:r>
    </w:p>
    <w:p w:rsidR="59DFFF29" w:rsidP="0D97B3F9" w:rsidRDefault="59DFFF29" w14:paraId="5DFCBBD2" w14:textId="67FD9492">
      <w:pPr>
        <w:pStyle w:val="Heading1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🧱 Base Structure (HTML)</w:t>
      </w:r>
    </w:p>
    <w:p w:rsidR="59DFFF29" w:rsidRDefault="59DFFF29" w14:paraId="78A0FC29" w14:textId="17CCF116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Your tables already follow this pattern:</w:t>
      </w:r>
    </w:p>
    <w:p w:rsidR="59DFFF29" w:rsidRDefault="59DFFF29" w14:paraId="1A450FA5" w14:textId="15945F38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59DFFF29" w:rsidP="0D97B3F9" w:rsidRDefault="59DFFF29" w14:paraId="7B7D4D07" w14:textId="4BEAA19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class="report-section-content"&gt;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class="report-container"&gt;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&lt;table class="report-table"&gt;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&lt;thead&gt;…&lt;/thead&gt;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&lt;tbody&gt;…&lt;/tbody&gt;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&lt;/table&gt;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</w:p>
    <w:p w:rsidR="59DFFF29" w:rsidRDefault="59DFFF29" w14:paraId="37FD8430" w14:textId="670F758C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This is perfect — the CSS below is built for this structure.</w:t>
      </w:r>
    </w:p>
    <w:p w:rsidR="59DFFF29" w:rsidP="0D97B3F9" w:rsidRDefault="59DFFF29" w14:paraId="07A86A10" w14:textId="4D28E877">
      <w:pPr>
        <w:pStyle w:val="Heading1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🎨 Report Table CSS (production</w:t>
      </w:r>
      <w:r>
        <w:noBreakHyphen/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ready)</w:t>
      </w:r>
    </w:p>
    <w:p w:rsidR="59DFFF29" w:rsidP="0D97B3F9" w:rsidRDefault="59DFFF29" w14:paraId="3A6EA3E4" w14:textId="1D885BC1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🟦 Container (scrollable)</w:t>
      </w:r>
    </w:p>
    <w:p w:rsidR="59DFFF29" w:rsidRDefault="59DFFF29" w14:paraId="5A4D945E" w14:textId="0B720522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179BC1C1" w14:textId="1ED0983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width: 100%;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overflow-x: auto;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overflow-y: hidden;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0.5rem 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061136E9" w14:textId="18377B20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This ensures:</w:t>
      </w:r>
    </w:p>
    <w:p w:rsidR="59DFFF29" w:rsidP="0D97B3F9" w:rsidRDefault="59DFFF29" w14:paraId="1B7C84B6" w14:textId="197D4EA6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tables never break layout</w:t>
      </w:r>
    </w:p>
    <w:p w:rsidR="59DFFF29" w:rsidP="0D97B3F9" w:rsidRDefault="59DFFF29" w14:paraId="60B1AC3B" w14:textId="0EA5D109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horizontal scroll appears only when needed</w:t>
      </w:r>
    </w:p>
    <w:p w:rsidR="59DFFF29" w:rsidP="0D97B3F9" w:rsidRDefault="59DFFF29" w14:paraId="7C140F14" w14:textId="78B6D33E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vertical scroll is suppressed</w:t>
      </w:r>
    </w:p>
    <w:p w:rsidR="59DFFF29" w:rsidP="0D97B3F9" w:rsidRDefault="59DFFF29" w14:paraId="3B88FDF8" w14:textId="4E534A90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🟩 Table Base</w:t>
      </w:r>
    </w:p>
    <w:p w:rsidR="59DFFF29" w:rsidRDefault="59DFFF29" w14:paraId="2E7650B8" w14:textId="33FEAA06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274E0B26" w14:textId="3C91C48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width: 100%;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border-collapse: collapse;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margin-top: 1rem;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font-size: 0.9rem;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table-layout: auto;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0EB5EB6B" w14:textId="7D52864C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Key points:</w:t>
      </w:r>
    </w:p>
    <w:p w:rsidR="59DFFF29" w:rsidP="0D97B3F9" w:rsidRDefault="59DFFF29" w14:paraId="759AFB87" w14:textId="29F27553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table-layout: auto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Excel</w:t>
      </w:r>
      <w:r>
        <w:noBreakHyphen/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like column sizing</w:t>
      </w:r>
    </w:p>
    <w:p w:rsidR="59DFFF29" w:rsidP="0D97B3F9" w:rsidRDefault="59DFFF29" w14:paraId="1DA19DC0" w14:textId="3E2E903E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border-collapse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gives clean grid lines</w:t>
      </w:r>
    </w:p>
    <w:p w:rsidR="59DFFF29" w:rsidP="0D97B3F9" w:rsidRDefault="59DFFF29" w14:paraId="5366A061" w14:textId="1D634411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font-size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matches your dashboard typography</w:t>
      </w:r>
    </w:p>
    <w:p w:rsidR="59DFFF29" w:rsidP="0D97B3F9" w:rsidRDefault="59DFFF29" w14:paraId="4C3E9835" w14:textId="0DD00B5E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🟧 Header Styling</w:t>
      </w:r>
    </w:p>
    <w:p w:rsidR="59DFFF29" w:rsidRDefault="59DFFF29" w14:paraId="502EEB1A" w14:textId="41D499BF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61963586" w14:textId="00EE306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thead th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text-align: left;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0.5rem 0.75rem;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var(--panel-bg-alt);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2px solid var(--border);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white-space: nowrap;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11E5FA16" w14:textId="44F07521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w:rsidR="59DFFF29" w:rsidP="0D97B3F9" w:rsidRDefault="59DFFF29" w14:paraId="36BFC9A3" w14:textId="6984D094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bold headers</w:t>
      </w:r>
    </w:p>
    <w:p w:rsidR="59DFFF29" w:rsidP="0D97B3F9" w:rsidRDefault="59DFFF29" w14:paraId="3699D7AC" w14:textId="15A8ED68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clean bottom border</w:t>
      </w:r>
    </w:p>
    <w:p w:rsidR="59DFFF29" w:rsidP="0D97B3F9" w:rsidRDefault="59DFFF29" w14:paraId="00BF630E" w14:textId="27AEBA4A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no wrapping in header cells</w:t>
      </w:r>
    </w:p>
    <w:p w:rsidR="59DFFF29" w:rsidP="0D97B3F9" w:rsidRDefault="59DFFF29" w14:paraId="2C9AD3CB" w14:textId="2FC63E80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🟨 Body Row Styling</w:t>
      </w:r>
    </w:p>
    <w:p w:rsidR="59DFFF29" w:rsidRDefault="59DFFF29" w14:paraId="12DC587E" w14:textId="64FB8AD2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6566AD47" w14:textId="3CB535C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tbody tr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1px solid var(--border-light);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tbody tr:last-child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border-bottom: none;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tbody td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0.5rem 0.75rem;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vertical-align: middle;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3E62976E" w14:textId="1090EB47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This creates a clean, spreadsheet</w:t>
      </w:r>
      <w:r>
        <w:noBreakHyphen/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like look.</w:t>
      </w:r>
    </w:p>
    <w:p w:rsidR="59DFFF29" w:rsidP="0D97B3F9" w:rsidRDefault="59DFFF29" w14:paraId="03F895F2" w14:textId="0A1F2347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🟥 Hover Highlight</w:t>
      </w:r>
    </w:p>
    <w:p w:rsidR="59DFFF29" w:rsidRDefault="59DFFF29" w14:paraId="39D4E167" w14:textId="0BD8125F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645F374C" w14:textId="22DB7B8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tbody tr:hover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var(--panel-hover);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0A5C1F71" w14:textId="1E2789BA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Subtle but professional.</w:t>
      </w:r>
    </w:p>
    <w:p w:rsidR="59DFFF29" w:rsidP="0D97B3F9" w:rsidRDefault="59DFFF29" w14:paraId="2D518180" w14:textId="0C555BAF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🟫 Numeric Alignment</w:t>
      </w:r>
    </w:p>
    <w:p w:rsidR="59DFFF29" w:rsidRDefault="59DFFF29" w14:paraId="58534237" w14:textId="77E40534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6BDB3803" w14:textId="046D129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td.number,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th.number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text-align: right;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font-variant-numeric: tabular-nums;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5278B929" w14:textId="4E4F4A6E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This ensures:</w:t>
      </w:r>
    </w:p>
    <w:p w:rsidR="59DFFF29" w:rsidP="0D97B3F9" w:rsidRDefault="59DFFF29" w14:paraId="106F3477" w14:textId="72B4F95C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perfect numeric alignment</w:t>
      </w:r>
    </w:p>
    <w:p w:rsidR="59DFFF29" w:rsidP="0D97B3F9" w:rsidRDefault="59DFFF29" w14:paraId="686962C3" w14:textId="14EAF8B1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monospaced digits for financial clarity</w:t>
      </w:r>
    </w:p>
    <w:p w:rsidR="59DFFF29" w:rsidP="0D97B3F9" w:rsidRDefault="59DFFF29" w14:paraId="21BD2F8E" w14:textId="47F85490">
      <w:pPr>
        <w:pStyle w:val="Heading2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🟪 Status / Badge Styling (optional)</w:t>
      </w:r>
    </w:p>
    <w:p w:rsidR="59DFFF29" w:rsidRDefault="59DFFF29" w14:paraId="0D50F8FB" w14:textId="3A498481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For planned budgets:</w:t>
      </w:r>
    </w:p>
    <w:p w:rsidR="59DFFF29" w:rsidRDefault="59DFFF29" w14:paraId="51C260B9" w14:textId="662A8F8F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3F01F562" w14:textId="1F3BE7B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.status-paid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#0a7a28;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.status-overdue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#b00020;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.status-due-soon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color: #b36b00;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font-weight: 600;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RDefault="59DFFF29" w14:paraId="33B8B9B3" w14:textId="340FF832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map directly to your </w:t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PlannedBudgetRow.status</w:t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DFFF29" w:rsidP="0D97B3F9" w:rsidRDefault="59DFFF29" w14:paraId="39C813E7" w14:textId="05EA8D9C">
      <w:pPr>
        <w:pStyle w:val="Heading1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🧩 Optional Enhancements</w:t>
      </w:r>
    </w:p>
    <w:p w:rsidR="59DFFF29" w:rsidP="0D97B3F9" w:rsidRDefault="59DFFF29" w14:paraId="536C0754" w14:textId="53DA5F4F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Sticky Header (recommended for long tables)</w:t>
      </w:r>
    </w:p>
    <w:p w:rsidR="59DFFF29" w:rsidRDefault="59DFFF29" w14:paraId="6DCCCD89" w14:textId="26A625D7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1A327276" w14:textId="2C899E3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thead th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position: sticky;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top: 0;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z-index: 2;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P="0D97B3F9" w:rsidRDefault="59DFFF29" w14:paraId="774DA73D" w14:textId="72AF30F4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Zebra Striping</w:t>
      </w:r>
    </w:p>
    <w:p w:rsidR="59DFFF29" w:rsidRDefault="59DFFF29" w14:paraId="35487E14" w14:textId="70BA1877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1CC10F2B" w14:textId="2CCCE25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 tbody tr:nth-child(even)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var(--panel-bg-alt2);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P="0D97B3F9" w:rsidRDefault="59DFFF29" w14:paraId="3237B91F" w14:textId="66910BD2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Compact Mode</w:t>
      </w:r>
    </w:p>
    <w:p w:rsidR="59DFFF29" w:rsidRDefault="59DFFF29" w14:paraId="36678A86" w14:textId="630DA1BF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59DFFF29" w:rsidP="0D97B3F9" w:rsidRDefault="59DFFF29" w14:paraId="7492E9F2" w14:textId="69AE6EC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.report-table.compact td {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0.3rem 0.5rem;</w:t>
      </w:r>
      <w:r>
        <w:br/>
      </w:r>
      <w:r w:rsidRPr="0D97B3F9" w:rsidR="59DFFF2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59DFFF29" w:rsidP="0D97B3F9" w:rsidRDefault="59DFFF29" w14:paraId="660FE00E" w14:textId="672F00E0">
      <w:pPr>
        <w:pStyle w:val="Heading1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🧠 Why This CSS Works</w:t>
      </w:r>
    </w:p>
    <w:p w:rsidR="59DFFF29" w:rsidP="0D97B3F9" w:rsidRDefault="59DFFF29" w14:paraId="69854096" w14:textId="6D9A4506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✔ Matches your dashboard design language</w:t>
      </w:r>
    </w:p>
    <w:p w:rsidR="59DFFF29" w:rsidRDefault="59DFFF29" w14:paraId="654C746C" w14:textId="2BC63E14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Same spacing, borders, and typography as:</w:t>
      </w:r>
    </w:p>
    <w:p w:rsidR="59DFFF29" w:rsidP="0D97B3F9" w:rsidRDefault="59DFFF29" w14:paraId="2F8F8AD1" w14:textId="281E83F7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</w:p>
    <w:p w:rsidR="59DFFF29" w:rsidP="0D97B3F9" w:rsidRDefault="59DFFF29" w14:paraId="2B05034A" w14:textId="02596B3B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w:rsidR="59DFFF29" w:rsidP="0D97B3F9" w:rsidRDefault="59DFFF29" w14:paraId="6FDD933D" w14:textId="3C06319D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header</w:t>
      </w:r>
    </w:p>
    <w:p w:rsidR="59DFFF29" w:rsidP="0D97B3F9" w:rsidRDefault="59DFFF29" w14:paraId="2EE1727C" w14:textId="32E9B919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✔ Financial</w:t>
      </w:r>
      <w:r>
        <w:noBreakHyphen/>
      </w: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grade readability</w:t>
      </w:r>
    </w:p>
    <w:p w:rsidR="59DFFF29" w:rsidRDefault="59DFFF29" w14:paraId="4872512E" w14:textId="6E2E0DE0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Numeric alignment + tabular numerals = professional reporting.</w:t>
      </w:r>
    </w:p>
    <w:p w:rsidR="59DFFF29" w:rsidP="0D97B3F9" w:rsidRDefault="59DFFF29" w14:paraId="11C42FBA" w14:textId="2AD42E7F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✔ Responsive</w:t>
      </w:r>
    </w:p>
    <w:p w:rsidR="59DFFF29" w:rsidRDefault="59DFFF29" w14:paraId="5FA35C0B" w14:textId="2FDF826E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Horizontal scroll only when needed.</w:t>
      </w:r>
    </w:p>
    <w:p w:rsidR="59DFFF29" w:rsidP="0D97B3F9" w:rsidRDefault="59DFFF29" w14:paraId="5A94ED3F" w14:textId="7B6C23F5">
      <w:pPr>
        <w:pStyle w:val="Heading3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✔ Extensible</w:t>
      </w:r>
    </w:p>
    <w:p w:rsidR="59DFFF29" w:rsidRDefault="59DFFF29" w14:paraId="51CE2931" w14:textId="0CE281D3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You can add:</w:t>
      </w:r>
    </w:p>
    <w:p w:rsidR="59DFFF29" w:rsidP="0D97B3F9" w:rsidRDefault="59DFFF29" w14:paraId="52241B4C" w14:textId="62BC58E8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sorting</w:t>
      </w:r>
    </w:p>
    <w:p w:rsidR="59DFFF29" w:rsidP="0D97B3F9" w:rsidRDefault="59DFFF29" w14:paraId="5EF5A27C" w14:textId="4437C1D4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filtering</w:t>
      </w:r>
    </w:p>
    <w:p w:rsidR="59DFFF29" w:rsidP="0D97B3F9" w:rsidRDefault="59DFFF29" w14:paraId="2E6761F7" w14:textId="4A25620F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sticky columns</w:t>
      </w:r>
    </w:p>
    <w:p w:rsidR="59DFFF29" w:rsidP="0D97B3F9" w:rsidRDefault="59DFFF29" w14:paraId="6346E5B2" w14:textId="3EB37FDB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row grouping</w:t>
      </w:r>
    </w:p>
    <w:p w:rsidR="59DFFF29" w:rsidRDefault="59DFFF29" w14:paraId="6F1B2A4F" w14:textId="54CD8518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without redesigning the CSS.</w:t>
      </w:r>
    </w:p>
    <w:p w:rsidR="59DFFF29" w:rsidP="0D97B3F9" w:rsidRDefault="59DFFF29" w14:paraId="10B637F4" w14:textId="7A704612">
      <w:pPr>
        <w:pStyle w:val="Heading1"/>
      </w:pPr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w:rsidR="59DFFF29" w:rsidRDefault="59DFFF29" w14:paraId="27A8ECFC" w14:textId="60772A12">
      <w:r w:rsidRPr="0D97B3F9" w:rsidR="59DFFF29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design next?</w:t>
      </w:r>
    </w:p>
    <w:p w:rsidR="59DFFF29" w:rsidP="0D97B3F9" w:rsidRDefault="59DFFF29" w14:paraId="5892DBC4" w14:textId="5509F84E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responsive layout</w:t>
      </w:r>
    </w:p>
    <w:p w:rsidR="59DFFF29" w:rsidP="0D97B3F9" w:rsidRDefault="59DFFF29" w14:paraId="63C2C89D" w14:textId="25366D37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 trend chart</w:t>
      </w:r>
    </w:p>
    <w:p w:rsidR="59DFFF29" w:rsidP="0D97B3F9" w:rsidRDefault="59DFFF29" w14:paraId="7969353D" w14:textId="2862A66D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59DFFF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 UI</w:t>
      </w:r>
    </w:p>
    <w:p w:rsidR="0D97B3F9" w:rsidRDefault="0D97B3F9" w14:paraId="284E255A" w14:textId="4A056A42"/>
    <w:p w:rsidR="0D97B3F9" w:rsidRDefault="0D97B3F9" w14:paraId="7E9F158F" w14:textId="2720FEDB"/>
    <w:p w:rsidR="2F2FB5E3" w:rsidRDefault="2F2FB5E3" w14:paraId="6DE28225" w14:textId="6AF7DC15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Design dashboard responsive layout</w:t>
      </w:r>
    </w:p>
    <w:p w:rsidR="2F2FB5E3" w:rsidRDefault="2F2FB5E3" w14:paraId="17D79EB3" w14:textId="79B50B0D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the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full, production</w:t>
      </w:r>
      <w:r>
        <w:noBreakHyphen/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responsive layout design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budgeting dashboard, Harold — engineered specifically for the architecture you’ve built:</w:t>
      </w:r>
    </w:p>
    <w:p w:rsidR="2F2FB5E3" w:rsidP="0D97B3F9" w:rsidRDefault="2F2FB5E3" w14:paraId="2EBAE99D" w14:textId="38FC25D0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header + period navigation</w:t>
      </w:r>
    </w:p>
    <w:p w:rsidR="2F2FB5E3" w:rsidP="0D97B3F9" w:rsidRDefault="2F2FB5E3" w14:paraId="2CF6B2F6" w14:textId="523FE4F1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</w:p>
    <w:p w:rsidR="2F2FB5E3" w:rsidP="0D97B3F9" w:rsidRDefault="2F2FB5E3" w14:paraId="6D7A9B31" w14:textId="6F39C397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w:rsidR="2F2FB5E3" w:rsidP="0D97B3F9" w:rsidRDefault="2F2FB5E3" w14:paraId="1DE72A41" w14:textId="07201EF7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tables</w:t>
      </w:r>
    </w:p>
    <w:p w:rsidR="2F2FB5E3" w:rsidRDefault="2F2FB5E3" w14:paraId="21F500A0" w14:textId="7EBD7372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layout ensures the dashboard is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beautiful, readable, and functional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across:</w:t>
      </w:r>
    </w:p>
    <w:p w:rsidR="2F2FB5E3" w:rsidP="0D97B3F9" w:rsidRDefault="2F2FB5E3" w14:paraId="318E6A5E" w14:textId="78391294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large desktop monitors</w:t>
      </w:r>
    </w:p>
    <w:p w:rsidR="2F2FB5E3" w:rsidP="0D97B3F9" w:rsidRDefault="2F2FB5E3" w14:paraId="10578421" w14:textId="00BD27AF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laptops</w:t>
      </w:r>
    </w:p>
    <w:p w:rsidR="2F2FB5E3" w:rsidP="0D97B3F9" w:rsidRDefault="2F2FB5E3" w14:paraId="49909297" w14:textId="4A96C39F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tablets</w:t>
      </w:r>
    </w:p>
    <w:p w:rsidR="2F2FB5E3" w:rsidP="0D97B3F9" w:rsidRDefault="2F2FB5E3" w14:paraId="5A3FCAFE" w14:textId="5B204BCD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phones</w:t>
      </w:r>
    </w:p>
    <w:p w:rsidR="2F2FB5E3" w:rsidRDefault="2F2FB5E3" w14:paraId="32069A86" w14:textId="056410A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uses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 Grid + Flexbox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 JS required, and integrates perfectly with your existing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.report-section-content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structure.</w:t>
      </w:r>
    </w:p>
    <w:p w:rsidR="2F2FB5E3" w:rsidP="0D97B3F9" w:rsidRDefault="2F2FB5E3" w14:paraId="1E21FF8C" w14:textId="755CDDC4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🎯 Core Responsive Strategy</w:t>
      </w:r>
    </w:p>
    <w:p w:rsidR="2F2FB5E3" w:rsidRDefault="2F2FB5E3" w14:paraId="4034BE2B" w14:textId="5C7F7717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dashboard has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vertical zones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F2FB5E3" w:rsidP="0D97B3F9" w:rsidRDefault="2F2FB5E3" w14:paraId="737323CB" w14:textId="60A9E7E8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</w:t>
      </w:r>
    </w:p>
    <w:p w:rsidR="2F2FB5E3" w:rsidP="0D97B3F9" w:rsidRDefault="2F2FB5E3" w14:paraId="7D18B872" w14:textId="769F823E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 Tiles</w:t>
      </w:r>
    </w:p>
    <w:p w:rsidR="2F2FB5E3" w:rsidP="0D97B3F9" w:rsidRDefault="2F2FB5E3" w14:paraId="1DD1DA6A" w14:textId="1723D695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Aggregates</w:t>
      </w:r>
    </w:p>
    <w:p w:rsidR="2F2FB5E3" w:rsidP="0D97B3F9" w:rsidRDefault="2F2FB5E3" w14:paraId="7C6D37A0" w14:textId="55D519A3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 Tables</w:t>
      </w:r>
    </w:p>
    <w:p w:rsidR="2F2FB5E3" w:rsidRDefault="2F2FB5E3" w14:paraId="6E9BCE97" w14:textId="4C8B56A9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The responsive layout must:</w:t>
      </w:r>
    </w:p>
    <w:p w:rsidR="2F2FB5E3" w:rsidP="0D97B3F9" w:rsidRDefault="2F2FB5E3" w14:paraId="28643755" w14:textId="6D58D94D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the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hierarchy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intact</w:t>
      </w:r>
    </w:p>
    <w:p w:rsidR="2F2FB5E3" w:rsidP="0D97B3F9" w:rsidRDefault="2F2FB5E3" w14:paraId="44588AED" w14:textId="49E75845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horizontal overflow except inside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</w:t>
      </w:r>
    </w:p>
    <w:p w:rsidR="2F2FB5E3" w:rsidP="0D97B3F9" w:rsidRDefault="2F2FB5E3" w14:paraId="0F68AD9A" w14:textId="7728EF88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collapse grids gracefully</w:t>
      </w:r>
    </w:p>
    <w:p w:rsidR="2F2FB5E3" w:rsidP="0D97B3F9" w:rsidRDefault="2F2FB5E3" w14:paraId="3E6856F8" w14:textId="59C666AE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maintain readability on small screens</w:t>
      </w:r>
    </w:p>
    <w:p w:rsidR="2F2FB5E3" w:rsidP="0D97B3F9" w:rsidRDefault="2F2FB5E3" w14:paraId="798208C3" w14:textId="500DD296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preserve numeric alignment</w:t>
      </w:r>
    </w:p>
    <w:p w:rsidR="2F2FB5E3" w:rsidRDefault="2F2FB5E3" w14:paraId="026F0693" w14:textId="4A23A28B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This design does exactly that.</w:t>
      </w:r>
    </w:p>
    <w:p w:rsidR="2F2FB5E3" w:rsidP="0D97B3F9" w:rsidRDefault="2F2FB5E3" w14:paraId="5B0A1475" w14:textId="43D91B21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🧱 Base Dashboard Layout (Desktop</w:t>
      </w:r>
      <w:r>
        <w:noBreakHyphen/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First)</w:t>
      </w:r>
    </w:p>
    <w:p w:rsidR="2F2FB5E3" w:rsidRDefault="2F2FB5E3" w14:paraId="7F9783E7" w14:textId="298A3532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5861F3DD" w14:textId="7C22494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flex;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flex-direction: column;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2rem;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1.5rem 2rem;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RDefault="2F2FB5E3" w14:paraId="78A8D0DE" w14:textId="7529B252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This is your core vertical stacking.</w:t>
      </w:r>
    </w:p>
    <w:p w:rsidR="2F2FB5E3" w:rsidP="0D97B3F9" w:rsidRDefault="2F2FB5E3" w14:paraId="48D9E286" w14:textId="1818828F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🟦 1. Responsive Header</w:t>
      </w:r>
    </w:p>
    <w:p w:rsidR="2F2FB5E3" w:rsidRDefault="2F2FB5E3" w14:paraId="25757403" w14:textId="2479CA27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Your header is a 3</w:t>
      </w:r>
      <w:r>
        <w:noBreakHyphen/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column grid on desktop:</w:t>
      </w:r>
    </w:p>
    <w:p w:rsidR="2F2FB5E3" w:rsidRDefault="2F2FB5E3" w14:paraId="0660C35C" w14:textId="38C6746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395F8CC1" w14:textId="5B7DE10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.dashboard-header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1fr auto 1fr;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1rem;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0.75rem 1rem;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background: var(--panel-bg);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border: 1px solid var(--border);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border-radius: 6px;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P="0D97B3F9" w:rsidRDefault="2F2FB5E3" w14:paraId="44011502" w14:textId="0DC496DB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Collapse to 1 column on mobile:</w:t>
      </w:r>
    </w:p>
    <w:p w:rsidR="2F2FB5E3" w:rsidRDefault="2F2FB5E3" w14:paraId="1BE17CFB" w14:textId="3C7D0701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310E0D01" w14:textId="6B3BA7E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(max-width: 600px)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.dashboard-header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grid-template-columns: 1fr;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text-align: center;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.jump-today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justify-content: center;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RDefault="2F2FB5E3" w14:paraId="300E70DA" w14:textId="5A100EB6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This keeps everything readable and centered.</w:t>
      </w:r>
    </w:p>
    <w:p w:rsidR="2F2FB5E3" w:rsidP="0D97B3F9" w:rsidRDefault="2F2FB5E3" w14:paraId="3CF7A09D" w14:textId="627125E0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🟩 2. Responsive Summary Tiles</w:t>
      </w:r>
    </w:p>
    <w:p w:rsidR="2F2FB5E3" w:rsidRDefault="2F2FB5E3" w14:paraId="76FA3AD5" w14:textId="101261A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Already responsive via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auto-fit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F2FB5E3" w:rsidRDefault="2F2FB5E3" w14:paraId="57448756" w14:textId="01222AF3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015E7E6C" w14:textId="7310779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.summary-tiles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 repeat(auto-fit, minmax(220px, 1fr));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1.25rem;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RDefault="2F2FB5E3" w14:paraId="509B1758" w14:textId="5617107B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This gives:</w:t>
      </w:r>
    </w:p>
    <w:p w:rsidR="2F2FB5E3" w:rsidP="0D97B3F9" w:rsidRDefault="2F2FB5E3" w14:paraId="43A11835" w14:textId="7390450F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4 tiles on desktop</w:t>
      </w:r>
    </w:p>
    <w:p w:rsidR="2F2FB5E3" w:rsidP="0D97B3F9" w:rsidRDefault="2F2FB5E3" w14:paraId="7D0F16D2" w14:textId="5C15B99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2 tiles on tablet</w:t>
      </w:r>
    </w:p>
    <w:p w:rsidR="2F2FB5E3" w:rsidP="0D97B3F9" w:rsidRDefault="2F2FB5E3" w14:paraId="44BCBB20" w14:textId="50A75C53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1 tile on mobile</w:t>
      </w:r>
    </w:p>
    <w:p w:rsidR="2F2FB5E3" w:rsidRDefault="2F2FB5E3" w14:paraId="2A4F2CB7" w14:textId="3E318F96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Perfect.</w:t>
      </w:r>
    </w:p>
    <w:p w:rsidR="2F2FB5E3" w:rsidP="0D97B3F9" w:rsidRDefault="2F2FB5E3" w14:paraId="5E046121" w14:textId="0DA83C67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🟧 3. Responsive Category Aggregates Grid</w:t>
      </w:r>
    </w:p>
    <w:p w:rsidR="2F2FB5E3" w:rsidRDefault="2F2FB5E3" w14:paraId="2370E4D6" w14:textId="14ABD002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Desktop grid:</w:t>
      </w:r>
    </w:p>
    <w:p w:rsidR="2F2FB5E3" w:rsidRDefault="2F2FB5E3" w14:paraId="4A322BCA" w14:textId="624A4ACD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00B49D32" w14:textId="0D3F246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.category-aggregates .row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display: grid;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grid-template-columns: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1.5fr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1fr;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gap: 0.5rem 1rem;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align-items: center;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P="0D97B3F9" w:rsidRDefault="2F2FB5E3" w14:paraId="0FA99767" w14:textId="58290153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Collapse to 2</w:t>
      </w:r>
      <w:r>
        <w:noBreakHyphen/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column stacked rows on mobile:</w:t>
      </w:r>
    </w:p>
    <w:p w:rsidR="2F2FB5E3" w:rsidRDefault="2F2FB5E3" w14:paraId="409F5874" w14:textId="5573320F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0A69FDA9" w14:textId="3FAA928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(max-width: 700px)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.category-aggregates .row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grid-template-columns: 1fr 1fr;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grid-template-areas: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"category category"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"planned transient"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"budgeted actual"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"variance variance";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padding: 0.75rem 0;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.agg-category   { grid-area: category;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.agg-planned    { grid-area: planned;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.agg-transient  { grid-area: transient;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.agg-budgeted   { grid-area: budgeted;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.agg-actual     { grid-area: actual;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.agg-variance   { grid-area: variance;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RDefault="2F2FB5E3" w14:paraId="7E25838D" w14:textId="1476F0E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transforms each row into a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compact card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mobile.</w:t>
      </w:r>
    </w:p>
    <w:p w:rsidR="2F2FB5E3" w:rsidP="0D97B3F9" w:rsidRDefault="2F2FB5E3" w14:paraId="5D796FD4" w14:textId="49E34392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🟨 4. Responsive Report Tables</w:t>
      </w:r>
    </w:p>
    <w:p w:rsidR="2F2FB5E3" w:rsidRDefault="2F2FB5E3" w14:paraId="4EB59BD2" w14:textId="744F4BE2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handles horizontal scrolling:</w:t>
      </w:r>
    </w:p>
    <w:p w:rsidR="2F2FB5E3" w:rsidRDefault="2F2FB5E3" w14:paraId="4D412CE0" w14:textId="12339090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0758D376" w14:textId="4E4227D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width: 100%;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overflow-x: auto;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overflow-y: hidden;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padding: 0.5rem 0;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P="0D97B3F9" w:rsidRDefault="2F2FB5E3" w14:paraId="171F049A" w14:textId="4E240854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Add mobile</w:t>
      </w:r>
      <w:r>
        <w:noBreakHyphen/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friendly spacing:</w:t>
      </w:r>
    </w:p>
    <w:p w:rsidR="2F2FB5E3" w:rsidRDefault="2F2FB5E3" w14:paraId="2988DE85" w14:textId="24CF2DFD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63B1B19F" w14:textId="2AF15DD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(max-width: 600px)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.report-table td,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.report-table th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padding: 0.4rem 0.5rem;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font-size: 0.85rem;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P="0D97B3F9" w:rsidRDefault="2F2FB5E3" w14:paraId="6312475D" w14:textId="3A0A93F0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Optional: make headers sticky on desktop only</w:t>
      </w:r>
    </w:p>
    <w:p w:rsidR="2F2FB5E3" w:rsidRDefault="2F2FB5E3" w14:paraId="3F42914C" w14:textId="1CD9BBD9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4C7DE1A6" w14:textId="0CB67A2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(min-width: 800px)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.report-table thead th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position: sticky;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top: 0;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z-index: 2;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P="0D97B3F9" w:rsidRDefault="2F2FB5E3" w14:paraId="048C9A88" w14:textId="3C948CF0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🟫 5. Responsive Dashboard Padding</w:t>
      </w:r>
    </w:p>
    <w:p w:rsidR="2F2FB5E3" w:rsidRDefault="2F2FB5E3" w14:paraId="0F00BCBD" w14:textId="3A36DAF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2F2FB5E3" w:rsidP="0D97B3F9" w:rsidRDefault="2F2FB5E3" w14:paraId="4E74B219" w14:textId="343C6D4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@media (max-width: 600px)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.dashboard {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padding: 1rem;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gap: 1.5rem;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F2FB5E3" w:rsidRDefault="2F2FB5E3" w14:paraId="7D10E957" w14:textId="3F69B7D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This prevents the dashboard from feeling cramped on phones.</w:t>
      </w:r>
    </w:p>
    <w:p w:rsidR="2F2FB5E3" w:rsidP="0D97B3F9" w:rsidRDefault="2F2FB5E3" w14:paraId="44779534" w14:textId="25753DE7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🧠 Why This Responsive Layout Works</w:t>
      </w:r>
    </w:p>
    <w:p w:rsidR="2F2FB5E3" w:rsidP="0D97B3F9" w:rsidRDefault="2F2FB5E3" w14:paraId="780F6396" w14:textId="780E05B0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✔ Zero layout breakage</w:t>
      </w:r>
    </w:p>
    <w:p w:rsidR="2F2FB5E3" w:rsidRDefault="2F2FB5E3" w14:paraId="314C8F84" w14:textId="2F5A5EA6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overflow is contained inside </w:t>
      </w:r>
      <w:r w:rsidRPr="0D97B3F9" w:rsidR="2F2FB5E3">
        <w:rPr>
          <w:rFonts w:ascii="Consolas" w:hAnsi="Consolas" w:eastAsia="Consolas" w:cs="Consolas"/>
          <w:noProof w:val="0"/>
          <w:sz w:val="24"/>
          <w:szCs w:val="24"/>
          <w:lang w:val="en-US"/>
        </w:rPr>
        <w:t>.report-container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F2FB5E3" w:rsidP="0D97B3F9" w:rsidRDefault="2F2FB5E3" w14:paraId="1B1227B5" w14:textId="2A8B8BB0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✔ Perfect readability</w:t>
      </w:r>
    </w:p>
    <w:p w:rsidR="2F2FB5E3" w:rsidRDefault="2F2FB5E3" w14:paraId="2958F4D4" w14:textId="478DE647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Category aggregates collapse into readable cards.</w:t>
      </w:r>
    </w:p>
    <w:p w:rsidR="2F2FB5E3" w:rsidP="0D97B3F9" w:rsidRDefault="2F2FB5E3" w14:paraId="0CD3F7F2" w14:textId="3C2A09A8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✔ Consistent visual language</w:t>
      </w:r>
    </w:p>
    <w:p w:rsidR="2F2FB5E3" w:rsidRDefault="2F2FB5E3" w14:paraId="325079E1" w14:textId="212EB494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Same spacing, borders, and typography across all breakpoints.</w:t>
      </w:r>
    </w:p>
    <w:p w:rsidR="2F2FB5E3" w:rsidP="0D97B3F9" w:rsidRDefault="2F2FB5E3" w14:paraId="50A8F548" w14:textId="166D342C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✔ No JavaScript</w:t>
      </w:r>
    </w:p>
    <w:p w:rsidR="2F2FB5E3" w:rsidRDefault="2F2FB5E3" w14:paraId="5BEA1F86" w14:textId="1DBC2E3E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Pure CSS, fully declarative.</w:t>
      </w:r>
    </w:p>
    <w:p w:rsidR="2F2FB5E3" w:rsidP="0D97B3F9" w:rsidRDefault="2F2FB5E3" w14:paraId="14CE9021" w14:textId="5285D393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✔ Scales with your system</w:t>
      </w:r>
    </w:p>
    <w:p w:rsidR="2F2FB5E3" w:rsidRDefault="2F2FB5E3" w14:paraId="5353293F" w14:textId="0A44E865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Works with:</w:t>
      </w:r>
    </w:p>
    <w:p w:rsidR="2F2FB5E3" w:rsidP="0D97B3F9" w:rsidRDefault="2F2FB5E3" w14:paraId="668A41EF" w14:textId="3FE00BDC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5 categories or 50</w:t>
      </w:r>
    </w:p>
    <w:p w:rsidR="2F2FB5E3" w:rsidP="0D97B3F9" w:rsidRDefault="2F2FB5E3" w14:paraId="1C70D365" w14:textId="2FD744C9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1 table or 10</w:t>
      </w:r>
    </w:p>
    <w:p w:rsidR="2F2FB5E3" w:rsidP="0D97B3F9" w:rsidRDefault="2F2FB5E3" w14:paraId="3AB821B0" w14:textId="018E35DB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any PeriodScheme</w:t>
      </w:r>
    </w:p>
    <w:p w:rsidR="2F2FB5E3" w:rsidP="0D97B3F9" w:rsidRDefault="2F2FB5E3" w14:paraId="16AAD096" w14:textId="444CB981">
      <w:pPr>
        <w:pStyle w:val="Heading3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✔ Professional</w:t>
      </w:r>
    </w:p>
    <w:p w:rsidR="2F2FB5E3" w:rsidRDefault="2F2FB5E3" w14:paraId="7FA40E5D" w14:textId="3C8E6CA1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This is the same responsive strategy used by:</w:t>
      </w:r>
    </w:p>
    <w:p w:rsidR="2F2FB5E3" w:rsidP="0D97B3F9" w:rsidRDefault="2F2FB5E3" w14:paraId="4DB33515" w14:textId="6B8BEC0A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QuickBooks</w:t>
      </w:r>
    </w:p>
    <w:p w:rsidR="2F2FB5E3" w:rsidP="0D97B3F9" w:rsidRDefault="2F2FB5E3" w14:paraId="0D92B81D" w14:textId="1C711AA9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YNAB</w:t>
      </w:r>
    </w:p>
    <w:p w:rsidR="2F2FB5E3" w:rsidP="0D97B3F9" w:rsidRDefault="2F2FB5E3" w14:paraId="3D761045" w14:textId="459682C0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EveryDollar</w:t>
      </w:r>
    </w:p>
    <w:p w:rsidR="2F2FB5E3" w:rsidP="0D97B3F9" w:rsidRDefault="2F2FB5E3" w14:paraId="6E5AE285" w14:textId="108A2676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Mint (legacy)</w:t>
      </w:r>
    </w:p>
    <w:p w:rsidR="2F2FB5E3" w:rsidRDefault="2F2FB5E3" w14:paraId="1F624F73" w14:textId="2D4F59B9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adapted to your </w:t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>
        <w:noBreakHyphen/>
      </w: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driven budgeting engine</w:t>
      </w: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F2FB5E3" w:rsidP="0D97B3F9" w:rsidRDefault="2F2FB5E3" w14:paraId="61BD39D3" w14:textId="4331B238">
      <w:pPr>
        <w:pStyle w:val="Heading1"/>
      </w:pPr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w:rsidR="2F2FB5E3" w:rsidRDefault="2F2FB5E3" w14:paraId="071E1012" w14:textId="48724EF5">
      <w:r w:rsidRPr="0D97B3F9" w:rsidR="2F2FB5E3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dashboard do you want to design next?</w:t>
      </w:r>
    </w:p>
    <w:p w:rsidR="2F2FB5E3" w:rsidP="0D97B3F9" w:rsidRDefault="2F2FB5E3" w14:paraId="333AF829" w14:textId="68F1EFED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drilldown trend chart</w:t>
      </w:r>
    </w:p>
    <w:p w:rsidR="2F2FB5E3" w:rsidP="0D97B3F9" w:rsidRDefault="2F2FB5E3" w14:paraId="35C28D3B" w14:textId="2614F89E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budgets table UI</w:t>
      </w:r>
    </w:p>
    <w:p w:rsidR="2F2FB5E3" w:rsidP="0D97B3F9" w:rsidRDefault="2F2FB5E3" w14:paraId="26438B8B" w14:textId="5F0FDC7C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97B3F9" w:rsidR="2F2FB5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 budgets table UI</w:t>
      </w:r>
    </w:p>
    <w:p w:rsidR="0D97B3F9" w:rsidRDefault="0D97B3F9" w14:paraId="616055F2" w14:textId="4A7DDB2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1">
    <w:nsid w:val="23a7c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a8d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1af0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826e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11102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28dab7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8418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f0b6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bab0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db7c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8d48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8121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79a2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0405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a5e6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b4b7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a826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aa1b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9b47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ffec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4428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d937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f1c6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5633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837b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c89a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e6c7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7409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fa2d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7b46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320f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cb16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6b12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dc2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f2a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a313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97a1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b011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f7ae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b0d5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3b251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d29f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b6b0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91b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d638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b810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105d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a0dc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17cd8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e912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7b7b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3aeb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70a7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afa5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a2f60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02e1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b871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95a2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09b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e432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7aa5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2e52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f8f7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9e2c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1a7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fcb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77a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df567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fa70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364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6f8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a56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72e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2604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a29b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f1e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1ca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27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d61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b1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830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cce4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962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aec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7a9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c96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35b3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a61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c24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8c9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ded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59825"/>
    <w:rsid w:val="043FF460"/>
    <w:rsid w:val="075C425E"/>
    <w:rsid w:val="0C159825"/>
    <w:rsid w:val="0D97B3F9"/>
    <w:rsid w:val="19CBE592"/>
    <w:rsid w:val="27BDD671"/>
    <w:rsid w:val="2F2FB5E3"/>
    <w:rsid w:val="3E7F308B"/>
    <w:rsid w:val="59DFFF29"/>
    <w:rsid w:val="6005560D"/>
    <w:rsid w:val="63D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7B0B"/>
  <w15:chartTrackingRefBased/>
  <w15:docId w15:val="{5BB2A2A5-2F57-4EBC-A069-DAF25732EB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97B3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97B3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97B3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97B3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f79d8992d746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2026-06-17T13:26:46.8367916Z</dcterms:created>
  <dcterms:modified xsi:type="dcterms:W3CDTF">2026-06-17T13:33:53.9786585Z</dcterms:modified>
  <dc:creator>Harold Breeden</dc:creator>
  <lastModifiedBy>Harold Breeden</lastModifiedBy>
</coreProperties>
</file>