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5"/>
        <w:gridCol w:w="2037"/>
        <w:gridCol w:w="5466"/>
        <w:gridCol w:w="4380"/>
      </w:tblGrid>
      <w:tr w:rsidR="60D8D9E6" w:rsidTr="60D8D9E6" w14:paraId="04EF718B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5D2AC8F2" w14:textId="1A8A1B53">
            <w:pPr>
              <w:spacing w:before="0" w:beforeAutospacing="off" w:after="0" w:afterAutospacing="off"/>
              <w:jc w:val="center"/>
            </w:pPr>
            <w:r w:rsidRPr="60D8D9E6" w:rsidR="60D8D9E6">
              <w:rPr>
                <w:b w:val="1"/>
                <w:bCs w:val="1"/>
              </w:rPr>
              <w:t>Context variable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79583BCE" w14:textId="2572C304">
            <w:pPr>
              <w:spacing w:before="0" w:beforeAutospacing="off" w:after="0" w:afterAutospacing="off"/>
              <w:jc w:val="center"/>
            </w:pPr>
            <w:r w:rsidRPr="60D8D9E6" w:rsidR="60D8D9E6">
              <w:rPr>
                <w:b w:val="1"/>
                <w:bCs w:val="1"/>
              </w:rPr>
              <w:t>Python type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EE99D31" w14:textId="6C2AFB3E">
            <w:pPr>
              <w:spacing w:before="0" w:beforeAutospacing="off" w:after="0" w:afterAutospacing="off"/>
              <w:jc w:val="center"/>
            </w:pPr>
            <w:r w:rsidRPr="60D8D9E6" w:rsidR="60D8D9E6">
              <w:rPr>
                <w:b w:val="1"/>
                <w:bCs w:val="1"/>
              </w:rPr>
              <w:t>Typical Python access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5D5BE12D" w14:textId="6C10F9D5">
            <w:pPr>
              <w:spacing w:before="0" w:beforeAutospacing="off" w:after="0" w:afterAutospacing="off"/>
              <w:jc w:val="center"/>
            </w:pPr>
            <w:r w:rsidRPr="60D8D9E6" w:rsidR="60D8D9E6">
              <w:rPr>
                <w:b w:val="1"/>
                <w:bCs w:val="1"/>
              </w:rPr>
              <w:t>Typical template access</w:t>
            </w:r>
          </w:p>
        </w:tc>
      </w:tr>
      <w:tr w:rsidR="60D8D9E6" w:rsidTr="60D8D9E6" w14:paraId="5CD3AD91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00CEDED0" w14:textId="68A03990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schemes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68DA9078" w14:textId="5745FFA5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3118D839" w14:textId="2840815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scheme in context["schemes"]: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426B48AB" w14:textId="394B5004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scheme in schemes %}</w:t>
            </w:r>
          </w:p>
        </w:tc>
      </w:tr>
      <w:tr w:rsidR="60D8D9E6" w:rsidTr="60D8D9E6" w14:paraId="0A49CE8B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7E2DDB39" w14:textId="33F83A70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F8A7DA1" w14:textId="0DB3CCD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5866847A" w14:textId="5CB8E749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period in context["periods"]: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421A9173" w14:textId="38C89E6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period in periods %}</w:t>
            </w:r>
          </w:p>
        </w:tc>
      </w:tr>
      <w:tr w:rsidR="60D8D9E6" w:rsidTr="60D8D9E6" w14:paraId="08B5AC4C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7E87C03B" w14:textId="13C6936C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scheme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CB469DC" w14:textId="526C9454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PeriodScheme</w:t>
            </w:r>
            <w:r w:rsidR="60D8D9E6">
              <w:rPr/>
              <w:t xml:space="preserve"> object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209D73BA" w14:textId="462AD3E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context["scheme"].name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11176C90" w14:textId="55243DE4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scheme.name }}</w:t>
            </w:r>
          </w:p>
        </w:tc>
      </w:tr>
      <w:tr w:rsidR="60D8D9E6" w:rsidTr="60D8D9E6" w14:paraId="3994CB7F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54936E06" w14:textId="46CCF05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766C1262" w14:textId="0B80A4B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</w:t>
            </w:r>
            <w:r w:rsidR="60D8D9E6">
              <w:rPr/>
              <w:t xml:space="preserve"> object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7361EE8" w14:textId="4E610F9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context["period"].start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7170F294" w14:textId="20DF7D7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period.start }}</w:t>
            </w:r>
          </w:p>
        </w:tc>
      </w:tr>
      <w:tr w:rsidR="60D8D9E6" w:rsidTr="60D8D9E6" w14:paraId="4AC29D4D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397EBA15" w14:textId="5C1F41A4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prev_period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716C569" w14:textId="3397EE6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</w:t>
            </w:r>
            <w:r w:rsidR="60D8D9E6">
              <w:rPr/>
              <w:t xml:space="preserve"> object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9BC30AA" w14:textId="75AC94F8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context["prev_period"].label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68C676D7" w14:textId="3E55827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prev_period.label }}</w:t>
            </w:r>
          </w:p>
        </w:tc>
      </w:tr>
      <w:tr w:rsidR="60D8D9E6" w:rsidTr="60D8D9E6" w14:paraId="51AD1C6B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5F2BFCAA" w14:textId="7B1B137E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next_period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3BBFA0EA" w14:textId="11D9CCC9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</w:t>
            </w:r>
            <w:r w:rsidR="60D8D9E6">
              <w:rPr/>
              <w:t xml:space="preserve"> object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62F56326" w14:textId="76C618AF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context["next_period"].label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0C7B5148" w14:textId="57F4A08F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next_period.label }}</w:t>
            </w:r>
          </w:p>
        </w:tc>
      </w:tr>
      <w:tr w:rsidR="60D8D9E6" w:rsidTr="60D8D9E6" w14:paraId="2F9464F8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3800635A" w14:textId="2E37C8AC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selected_date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60659B4F" w14:textId="057AB18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datetime.date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9837C9E" w14:textId="2F2099A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context["selected_date"]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6B9D665F" w14:textId="04FC2C3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selected_date|date:"m-d-y" }}</w:t>
            </w:r>
          </w:p>
        </w:tc>
      </w:tr>
      <w:tr w:rsidR="60D8D9E6" w:rsidTr="60D8D9E6" w14:paraId="479429A5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5CF9DD3D" w14:textId="1A80641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selected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6C589804" w14:textId="1CEFE849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59CB46C9" w14:textId="106D8368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context["selected"]["period_id"]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4406BD71" w14:textId="48006F2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selected.period_id }}</w:t>
            </w:r>
          </w:p>
        </w:tc>
      </w:tr>
      <w:tr w:rsidR="60D8D9E6" w:rsidTr="60D8D9E6" w14:paraId="0BC2BE51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3FCD50CD" w14:textId="627FF982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sorting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428E5DA" w14:textId="0D9FD57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2D1DC991" w14:textId="1870D90C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context["sorting"]["sort_by"]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185B975C" w14:textId="227EE2FF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sorting.sort_by }}</w:t>
            </w:r>
          </w:p>
        </w:tc>
      </w:tr>
      <w:tr w:rsidR="60D8D9E6" w:rsidTr="60D8D9E6" w14:paraId="593CCFF9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0AD496E0" w14:textId="19FE4102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filtering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A038A5F" w14:textId="45E3068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561299DD" w14:textId="51BC590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context["filtering"]["category_id"]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436B7EDC" w14:textId="68F6B0B5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filtering.category_id }}</w:t>
            </w:r>
          </w:p>
        </w:tc>
      </w:tr>
      <w:tr w:rsidR="60D8D9E6" w:rsidTr="60D8D9E6" w14:paraId="75B936C9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79988AA5" w14:textId="0616EB0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filter_options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43DE671C" w14:textId="0BA09B39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6E5AE66C" w14:textId="5750E42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context["filter_options"]["categories"]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66DD0A2F" w14:textId="56CCBD91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filter_options.categories }}</w:t>
            </w:r>
          </w:p>
        </w:tc>
      </w:tr>
      <w:tr w:rsidR="60D8D9E6" w:rsidTr="60D8D9E6" w14:paraId="1B555A9E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44285019" w14:textId="5322A9C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transactions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5F9A21F9" w14:textId="542AC5C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TransactionQuerySet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C4741D9" w14:textId="3185551E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transaction in context["transactions"]: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588A729C" w14:textId="4D5BAC4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transaction in transactions %}</w:t>
            </w:r>
          </w:p>
        </w:tc>
      </w:tr>
      <w:tr w:rsidR="60D8D9E6" w:rsidTr="60D8D9E6" w14:paraId="12347B0F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4E7775E2" w14:textId="0DAA3960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summaries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2C736BB0" w14:textId="6D23B5B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B8EA5E9" w14:textId="12D89155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summary in context["summaries"]: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66365837" w14:textId="1B6BCAE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summary in summaries %}</w:t>
            </w:r>
          </w:p>
        </w:tc>
      </w:tr>
      <w:tr w:rsidR="60D8D9E6" w:rsidTr="60D8D9E6" w14:paraId="480E1843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71C92735" w14:textId="05BE9E3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histories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DE76D86" w14:textId="0E67816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83F3A43" w14:textId="50D1DD69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context["histories"][category_id]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44F0B10D" w14:textId="1419FF86">
            <w:pPr>
              <w:spacing w:before="0" w:beforeAutospacing="off" w:after="0" w:afterAutospacing="off"/>
            </w:pPr>
            <w:r w:rsidR="60D8D9E6">
              <w:rPr/>
              <w:t xml:space="preserve">Loop through </w:t>
            </w:r>
            <w:r w:rsidRPr="60D8D9E6" w:rsidR="60D8D9E6">
              <w:rPr>
                <w:rFonts w:ascii="Consolas" w:hAnsi="Consolas" w:eastAsia="Consolas" w:cs="Consolas"/>
              </w:rPr>
              <w:t>histories.items</w:t>
            </w:r>
          </w:p>
        </w:tc>
      </w:tr>
      <w:tr w:rsidR="60D8D9E6" w:rsidTr="60D8D9E6" w14:paraId="3E70CC93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6253B3E7" w14:textId="7469B22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period_histories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4589B5ED" w14:textId="48DBD68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7576132" w14:textId="1710233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context["period_histories"][category_id]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29E66461" w14:textId="4735215B">
            <w:pPr>
              <w:spacing w:before="0" w:beforeAutospacing="off" w:after="0" w:afterAutospacing="off"/>
            </w:pPr>
            <w:r w:rsidR="60D8D9E6">
              <w:rPr/>
              <w:t xml:space="preserve">Loop through </w:t>
            </w:r>
            <w:r w:rsidRPr="60D8D9E6" w:rsidR="60D8D9E6">
              <w:rPr>
                <w:rFonts w:ascii="Consolas" w:hAnsi="Consolas" w:eastAsia="Consolas" w:cs="Consolas"/>
              </w:rPr>
              <w:t>period_histories.items</w:t>
            </w:r>
          </w:p>
        </w:tc>
      </w:tr>
      <w:tr w:rsidR="60D8D9E6" w:rsidTr="60D8D9E6" w14:paraId="58B7B60C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6F8C4005" w14:textId="7B716E44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actuals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3EC51137" w14:textId="2F05373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01BEA56" w14:textId="74AF642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context["actuals"][category_id]</w:t>
            </w:r>
            <w:r w:rsidR="60D8D9E6">
              <w:rPr/>
              <w:t xml:space="preserve"> or </w:t>
            </w:r>
            <w:r w:rsidRPr="60D8D9E6" w:rsidR="60D8D9E6">
              <w:rPr>
                <w:rFonts w:ascii="Consolas" w:hAnsi="Consolas" w:eastAsia="Consolas" w:cs="Consolas"/>
              </w:rPr>
              <w:t>.get(category_id)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7ED38B6E" w14:textId="1D6198C0">
            <w:pPr>
              <w:spacing w:before="0" w:beforeAutospacing="off" w:after="0" w:afterAutospacing="off"/>
            </w:pPr>
            <w:r w:rsidR="60D8D9E6">
              <w:rPr/>
              <w:t xml:space="preserve">Loop through </w:t>
            </w:r>
            <w:r w:rsidRPr="60D8D9E6" w:rsidR="60D8D9E6">
              <w:rPr>
                <w:rFonts w:ascii="Consolas" w:hAnsi="Consolas" w:eastAsia="Consolas" w:cs="Consolas"/>
              </w:rPr>
              <w:t>actuals.items</w:t>
            </w:r>
          </w:p>
        </w:tc>
      </w:tr>
      <w:tr w:rsidR="60D8D9E6" w:rsidTr="60D8D9E6" w14:paraId="203F8229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45D52351" w14:textId="2E87514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budgets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23AE67E8" w14:textId="3ABAFF2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BudgetQuerySet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861FD16" w14:textId="04BD0398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budget in context["budgets"]: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09C94501" w14:textId="5C24C83F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budget in budgets %}</w:t>
            </w:r>
          </w:p>
        </w:tc>
      </w:tr>
      <w:tr w:rsidR="60D8D9E6" w:rsidTr="60D8D9E6" w14:paraId="01E2A124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042CD1C1" w14:textId="02610DF7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phantoms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4407AFF0" w14:textId="5B4FEE0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QuerySet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62988749" w14:textId="68E7B3A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for phantom in context["phantoms"]: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322C628F" w14:textId="38C6F113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phantom in phantoms %}</w:t>
            </w:r>
          </w:p>
        </w:tc>
      </w:tr>
      <w:tr w:rsidR="60D8D9E6" w:rsidTr="60D8D9E6" w14:paraId="45B044F7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70714C6A" w14:textId="77015C1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details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1F9B5231" w14:textId="5ECFAE4C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defaultdict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27A12A0A" w14:textId="7AC9D58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context["details"][grouping_key]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38D86044" w14:textId="683D1EC1">
            <w:pPr>
              <w:spacing w:before="0" w:beforeAutospacing="off" w:after="0" w:afterAutospacing="off"/>
            </w:pPr>
            <w:r w:rsidR="60D8D9E6">
              <w:rPr/>
              <w:t xml:space="preserve">Loop through </w:t>
            </w:r>
            <w:r w:rsidRPr="60D8D9E6" w:rsidR="60D8D9E6">
              <w:rPr>
                <w:rFonts w:ascii="Consolas" w:hAnsi="Consolas" w:eastAsia="Consolas" w:cs="Consolas"/>
              </w:rPr>
              <w:t>details.items</w:t>
            </w:r>
            <w:r w:rsidR="60D8D9E6">
              <w:rPr/>
              <w:t>, then each value</w:t>
            </w:r>
          </w:p>
        </w:tc>
      </w:tr>
      <w:tr w:rsidR="60D8D9E6" w:rsidTr="60D8D9E6" w14:paraId="1E046FE6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26FDC98C" w14:textId="2FEB3A2B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manager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039E9F3A" w14:textId="7CA7D436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list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68D4AA7E" w14:textId="709F1085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context["manager"][0]</w:t>
            </w:r>
            <w:r w:rsidR="60D8D9E6">
              <w:rPr/>
              <w:t xml:space="preserve"> or loop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7F15DB67" w14:textId="1C8BD19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{% for item in manager %}</w:t>
            </w:r>
          </w:p>
        </w:tc>
      </w:tr>
      <w:tr w:rsidR="60D8D9E6" w:rsidTr="60D8D9E6" w14:paraId="5C94EFE6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1ACC8256" w14:textId="12C653D2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http_request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65054DA6" w14:textId="247058A0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02B5B9DC" w14:textId="79F578C3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context["http_request"]["some_key"]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2A33B89C" w14:textId="04A57898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http_request.some_key }}</w:t>
            </w:r>
          </w:p>
        </w:tc>
      </w:tr>
      <w:tr w:rsidR="60D8D9E6" w:rsidTr="60D8D9E6" w14:paraId="0BA2A0DA">
        <w:trPr>
          <w:trHeight w:val="300"/>
        </w:trPr>
        <w:tc>
          <w:tcPr>
            <w:tcW w:w="1715" w:type="dxa"/>
            <w:tcMar/>
            <w:vAlign w:val="center"/>
          </w:tcPr>
          <w:p w:rsidR="60D8D9E6" w:rsidP="60D8D9E6" w:rsidRDefault="60D8D9E6" w14:paraId="04A9A705" w14:textId="4C0B19E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manager_modal</w:t>
            </w:r>
          </w:p>
        </w:tc>
        <w:tc>
          <w:tcPr>
            <w:tcW w:w="2037" w:type="dxa"/>
            <w:tcMar/>
            <w:vAlign w:val="center"/>
          </w:tcPr>
          <w:p w:rsidR="60D8D9E6" w:rsidP="60D8D9E6" w:rsidRDefault="60D8D9E6" w14:paraId="02A0FCA8" w14:textId="3C1A3DAD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5466" w:type="dxa"/>
            <w:tcMar/>
            <w:vAlign w:val="center"/>
          </w:tcPr>
          <w:p w:rsidR="60D8D9E6" w:rsidP="60D8D9E6" w:rsidRDefault="60D8D9E6" w14:paraId="7153AC82" w14:textId="0C093DCA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context["manager_modal"]["some_key"]</w:t>
            </w:r>
          </w:p>
        </w:tc>
        <w:tc>
          <w:tcPr>
            <w:tcW w:w="4380" w:type="dxa"/>
            <w:tcMar/>
            <w:vAlign w:val="center"/>
          </w:tcPr>
          <w:p w:rsidR="60D8D9E6" w:rsidP="60D8D9E6" w:rsidRDefault="60D8D9E6" w14:paraId="5CCD6FE4" w14:textId="66633AE8">
            <w:pPr>
              <w:spacing w:before="0" w:beforeAutospacing="off" w:after="0" w:afterAutospacing="off"/>
            </w:pPr>
            <w:r w:rsidRPr="60D8D9E6" w:rsidR="60D8D9E6">
              <w:rPr>
                <w:rFonts w:ascii="Consolas" w:hAnsi="Consolas" w:eastAsia="Consolas" w:cs="Consolas"/>
              </w:rPr>
              <w:t>{{ manager_modal.some_key }}</w:t>
            </w:r>
          </w:p>
        </w:tc>
      </w:tr>
    </w:tbl>
    <w:p xmlns:wp14="http://schemas.microsoft.com/office/word/2010/wordml" w:rsidP="60D8D9E6" wp14:paraId="4F0E142C" wp14:textId="257732D5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Collections of objects</w:t>
      </w:r>
    </w:p>
    <w:p xmlns:wp14="http://schemas.microsoft.com/office/word/2010/wordml" w:rsidP="60D8D9E6" wp14:paraId="0F0B23D6" wp14:textId="02B07A1C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For QuerySets and lists, the Python and template patterns are nearly parallel.</w:t>
      </w:r>
    </w:p>
    <w:p xmlns:wp14="http://schemas.microsoft.com/office/word/2010/wordml" w:rsidP="60D8D9E6" wp14:paraId="18540E6C" wp14:textId="2DFFDA7D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692E8E75" wp14:textId="0722F7AC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for item in context["manager"]: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print(item.category)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print(item.amount)</w:t>
      </w:r>
    </w:p>
    <w:p xmlns:wp14="http://schemas.microsoft.com/office/word/2010/wordml" w:rsidP="60D8D9E6" wp14:paraId="3F48C21C" wp14:textId="25193362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1AD915A1" wp14:textId="2E2CE5A0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for item in manager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item.category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item.amount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endfor %}</w:t>
      </w:r>
    </w:p>
    <w:p xmlns:wp14="http://schemas.microsoft.com/office/word/2010/wordml" w:rsidP="60D8D9E6" wp14:paraId="66306165" wp14:textId="6741CB78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Likewise, for a QuerySet:</w:t>
      </w:r>
    </w:p>
    <w:p xmlns:wp14="http://schemas.microsoft.com/office/word/2010/wordml" w:rsidP="60D8D9E6" wp14:paraId="6713DDD3" wp14:textId="64A74D68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150F6924" wp14:textId="6DD45B9A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for budget in context["budgets"]: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print(budget.due_date)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print(budget.amount)</w:t>
      </w:r>
    </w:p>
    <w:p xmlns:wp14="http://schemas.microsoft.com/office/word/2010/wordml" w:rsidP="60D8D9E6" wp14:paraId="59E4329F" wp14:textId="2DA780B4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31367D31" wp14:textId="0A85FCB8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for budget in budgets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budget.due_date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budget.amount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endfor %}</w:t>
      </w:r>
    </w:p>
    <w:p xmlns:wp14="http://schemas.microsoft.com/office/word/2010/wordml" w:rsidP="60D8D9E6" wp14:paraId="72339683" wp14:textId="05B86A39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Single objects</w:t>
      </w:r>
    </w:p>
    <w:p xmlns:wp14="http://schemas.microsoft.com/office/word/2010/wordml" w:rsidP="60D8D9E6" wp14:paraId="1773846D" wp14:textId="7FDB13A0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For one model object, Python uses dictionary lookup followed by attribute access.</w:t>
      </w:r>
    </w:p>
    <w:p xmlns:wp14="http://schemas.microsoft.com/office/word/2010/wordml" w:rsidP="60D8D9E6" wp14:paraId="1B936E8E" wp14:textId="0EAF0201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72090C26" wp14:textId="3FE8A1AA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context["period"]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print(period.start)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print(period.end)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print(period.label)</w:t>
      </w:r>
    </w:p>
    <w:p xmlns:wp14="http://schemas.microsoft.com/office/word/2010/wordml" w:rsidP="60D8D9E6" wp14:paraId="648DAC9E" wp14:textId="2D526AC9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6765DD3B" wp14:textId="5BFFA260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period.start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period.end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period.label }}</w:t>
      </w:r>
    </w:p>
    <w:p xmlns:wp14="http://schemas.microsoft.com/office/word/2010/wordml" w:rsidP="60D8D9E6" wp14:paraId="7906516C" wp14:textId="476A5FD4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Dictionaries with known keys</w:t>
      </w:r>
    </w:p>
    <w:p xmlns:wp14="http://schemas.microsoft.com/office/word/2010/wordml" w:rsidP="60D8D9E6" wp14:paraId="1EE5B020" wp14:textId="71EA0E35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uses square brackets or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.get()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0D8D9E6" wp14:paraId="1B0AB495" wp14:textId="2B54CEEC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 = context["selected"]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period_id = selected["period_id"]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scheme_id = selected.get("scheme_id")</w:t>
      </w:r>
    </w:p>
    <w:p xmlns:wp14="http://schemas.microsoft.com/office/word/2010/wordml" w:rsidP="60D8D9E6" wp14:paraId="7A6B0227" wp14:textId="752CA4FF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The template uses dot notation:</w:t>
      </w:r>
    </w:p>
    <w:p xmlns:wp14="http://schemas.microsoft.com/office/word/2010/wordml" w:rsidP="60D8D9E6" wp14:paraId="28AAF897" wp14:textId="44950484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selected.period_id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selected.scheme_id }}</w:t>
      </w:r>
    </w:p>
    <w:p xmlns:wp14="http://schemas.microsoft.com/office/word/2010/wordml" w:rsidP="60D8D9E6" wp14:paraId="31221CFC" wp14:textId="79C655E9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The template expression:</w:t>
      </w:r>
    </w:p>
    <w:p xmlns:wp14="http://schemas.microsoft.com/office/word/2010/wordml" w:rsidP="60D8D9E6" wp14:paraId="579367FD" wp14:textId="3A4DE8C6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selected.period_id }}</w:t>
      </w:r>
    </w:p>
    <w:p xmlns:wp14="http://schemas.microsoft.com/office/word/2010/wordml" w:rsidP="60D8D9E6" wp14:paraId="60AD70E0" wp14:textId="05620941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corresponds approximately to:</w:t>
      </w:r>
    </w:p>
    <w:p xmlns:wp14="http://schemas.microsoft.com/office/word/2010/wordml" w:rsidP="60D8D9E6" wp14:paraId="1A7EF244" wp14:textId="1E639707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context["selected"]["period_id"]</w:t>
      </w:r>
    </w:p>
    <w:p xmlns:wp14="http://schemas.microsoft.com/office/word/2010/wordml" w:rsidP="60D8D9E6" wp14:paraId="2F48DC46" wp14:textId="61CC8251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Dictionaries when you want every key and value</w:t>
      </w:r>
    </w:p>
    <w:p xmlns:wp14="http://schemas.microsoft.com/office/word/2010/wordml" w:rsidP="60D8D9E6" wp14:paraId="6AF76C50" wp14:textId="3F9C00C7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7C0649E6" wp14:textId="2DA48F97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for key, value in context["actuals"].items():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print(key, value)</w:t>
      </w:r>
    </w:p>
    <w:p xmlns:wp14="http://schemas.microsoft.com/office/word/2010/wordml" w:rsidP="60D8D9E6" wp14:paraId="2F8D7C54" wp14:textId="62628EA5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502B5DC6" wp14:textId="6380F6C9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for key, value in actuals.items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key }}: {{ value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endfor %}</w:t>
      </w:r>
    </w:p>
    <w:p xmlns:wp14="http://schemas.microsoft.com/office/word/2010/wordml" w:rsidP="60D8D9E6" wp14:paraId="5F801F0C" wp14:textId="0244FB2A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Remember that Django templates omit the parentheses:</w:t>
      </w:r>
    </w:p>
    <w:p xmlns:wp14="http://schemas.microsoft.com/office/word/2010/wordml" w:rsidP="60D8D9E6" wp14:paraId="0AB8CE14" wp14:textId="4C69A3AB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actuals.items</w:t>
      </w:r>
    </w:p>
    <w:p xmlns:wp14="http://schemas.microsoft.com/office/word/2010/wordml" w:rsidP="60D8D9E6" wp14:paraId="341E7620" wp14:textId="50DCBC68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rather than:</w:t>
      </w:r>
    </w:p>
    <w:p xmlns:wp14="http://schemas.microsoft.com/office/word/2010/wordml" w:rsidP="60D8D9E6" wp14:paraId="0001449B" wp14:textId="029D41E7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actuals.items()</w:t>
      </w:r>
    </w:p>
    <w:p xmlns:wp14="http://schemas.microsoft.com/office/word/2010/wordml" w:rsidP="60D8D9E6" wp14:paraId="4513DF4D" wp14:textId="0B6267FB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Your </w:t>
      </w:r>
      <w:r w:rsidRPr="60D8D9E6" w:rsidR="41B46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details</w:t>
      </w: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defaultdict</w:t>
      </w:r>
    </w:p>
    <w:p xmlns:wp14="http://schemas.microsoft.com/office/word/2010/wordml" w:rsidP="60D8D9E6" wp14:paraId="12C0EB57" wp14:textId="0C836421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Because each dictionary value is itself a list of detail objects, it requires two levels.</w:t>
      </w:r>
    </w:p>
    <w:p xmlns:wp14="http://schemas.microsoft.com/office/word/2010/wordml" w:rsidP="60D8D9E6" wp14:paraId="3E09F2F0" wp14:textId="7FC2440F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2BFB862C" wp14:textId="64D2A0AA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for grouping_key, detail_rows in context["details"].items():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print(grouping_key)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detail in detail_rows: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print(detail.category)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print(detail.due_date)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print(detail.amount)</w:t>
      </w:r>
    </w:p>
    <w:p xmlns:wp14="http://schemas.microsoft.com/office/word/2010/wordml" w:rsidP="60D8D9E6" wp14:paraId="3396CAF8" wp14:textId="31E66C26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7D7770A3" wp14:textId="20C8D09C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for grouping_key, detail_rows in details.items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grouping_key }}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for detail in detail_rows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detail.category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detail.due_date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detail.amount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endfor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endfor %}</w:t>
      </w:r>
    </w:p>
    <w:p xmlns:wp14="http://schemas.microsoft.com/office/word/2010/wordml" w:rsidP="60D8D9E6" wp14:paraId="0B79DDCF" wp14:textId="5B784654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Your </w:t>
      </w:r>
      <w:r w:rsidRPr="60D8D9E6" w:rsidR="41B46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manager</w:t>
      </w: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list and nested details</w:t>
      </w:r>
    </w:p>
    <w:p xmlns:wp14="http://schemas.microsoft.com/office/word/2010/wordml" w:rsidP="60D8D9E6" wp14:paraId="1BE92A95" wp14:textId="19FCC6F4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</w:p>
    <w:p xmlns:wp14="http://schemas.microsoft.com/office/word/2010/wordml" w:rsidP="60D8D9E6" wp14:paraId="4EE36F34" wp14:textId="2099A39F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for row in context["manager"]: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print(row.category)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print(row.amount)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detail in row.details: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print(detail.due_date)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print(detail.amount)</w:t>
      </w:r>
    </w:p>
    <w:p xmlns:wp14="http://schemas.microsoft.com/office/word/2010/wordml" w:rsidP="60D8D9E6" wp14:paraId="7D975034" wp14:textId="1DA3290B">
      <w:pPr>
        <w:pStyle w:val="Heading3"/>
        <w:bidi w:val="0"/>
        <w:spacing w:before="281" w:beforeAutospacing="off" w:after="281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60D8D9E6" wp14:paraId="453023F8" wp14:textId="29A147AB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for row in manager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row.category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row.amount }}</w:t>
      </w:r>
      <w:r>
        <w:br/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for detail in row.details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detail.due_date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{{ detail.amount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endfor %}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{% endfor %}</w:t>
      </w:r>
    </w:p>
    <w:p xmlns:wp14="http://schemas.microsoft.com/office/word/2010/wordml" w:rsidP="60D8D9E6" wp14:paraId="0FFBD23F" wp14:textId="181058A8">
      <w:pPr>
        <w:pStyle w:val="Heading2"/>
        <w:bidi w:val="0"/>
        <w:spacing w:before="299" w:beforeAutospacing="off" w:after="299" w:afterAutospacing="off"/>
      </w:pPr>
      <w:r w:rsidRPr="60D8D9E6" w:rsidR="41B46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One important difference</w:t>
      </w:r>
    </w:p>
    <w:p xmlns:wp14="http://schemas.microsoft.com/office/word/2010/wordml" w:rsidP="60D8D9E6" wp14:paraId="5640813B" wp14:textId="61A34E6E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Python can easily look up a dictionary value using a variable:</w:t>
      </w:r>
    </w:p>
    <w:p xmlns:wp14="http://schemas.microsoft.com/office/word/2010/wordml" w:rsidP="60D8D9E6" wp14:paraId="340FA28E" wp14:textId="6271AEDB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category_id = 132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 = context["actuals"].get(category_id)</w:t>
      </w:r>
    </w:p>
    <w:p xmlns:wp14="http://schemas.microsoft.com/office/word/2010/wordml" w:rsidP="60D8D9E6" wp14:paraId="4F39EB00" wp14:textId="72D04774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Standard Django template syntax does not directly support the equivalent of:</w:t>
      </w:r>
    </w:p>
    <w:p xmlns:wp14="http://schemas.microsoft.com/office/word/2010/wordml" w:rsidP="60D8D9E6" wp14:paraId="06AD1032" wp14:textId="2AB5557A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actuals[category_id]</w:t>
      </w:r>
    </w:p>
    <w:p xmlns:wp14="http://schemas.microsoft.com/office/word/2010/wordml" w:rsidP="60D8D9E6" wp14:paraId="239BCDAA" wp14:textId="47DAA3C3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Writing:</w:t>
      </w:r>
    </w:p>
    <w:p xmlns:wp14="http://schemas.microsoft.com/office/word/2010/wordml" w:rsidP="60D8D9E6" wp14:paraId="378A497D" wp14:textId="767E0FBA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actuals.category_id }}</w:t>
      </w:r>
    </w:p>
    <w:p xmlns:wp14="http://schemas.microsoft.com/office/word/2010/wordml" w:rsidP="60D8D9E6" wp14:paraId="2A79A9A4" wp14:textId="4CE25F40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looks for a literal key named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"category_id"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it does not use the value stored in the template variable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category_id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0D8D9E6" wp14:paraId="56E42BEE" wp14:textId="5F8AB831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limitation is one reason your approach of assigning values such as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history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details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to each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BudgetManagerRow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useful. The template can simply use:</w:t>
      </w:r>
    </w:p>
    <w:p xmlns:wp14="http://schemas.microsoft.com/office/word/2010/wordml" w:rsidP="60D8D9E6" wp14:paraId="57E397A6" wp14:textId="5DCD25C6">
      <w:pPr>
        <w:bidi w:val="0"/>
        <w:spacing w:before="0" w:beforeAutospacing="off" w:after="0" w:afterAutospacing="off"/>
      </w:pP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item.actual }}</w:t>
      </w:r>
      <w:r>
        <w:br/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{{ item.history }}</w:t>
      </w:r>
    </w:p>
    <w:p xmlns:wp14="http://schemas.microsoft.com/office/word/2010/wordml" w:rsidP="60D8D9E6" wp14:paraId="3CCA3031" wp14:textId="00AB99EC">
      <w:pPr>
        <w:bidi w:val="0"/>
        <w:spacing w:before="240" w:beforeAutospacing="off" w:after="240" w:afterAutospacing="off"/>
      </w:pP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rather than trying to perform dictionary lookups using </w:t>
      </w:r>
      <w:r w:rsidRPr="60D8D9E6" w:rsidR="41B46421">
        <w:rPr>
          <w:rFonts w:ascii="Consolas" w:hAnsi="Consolas" w:eastAsia="Consolas" w:cs="Consolas"/>
          <w:noProof w:val="0"/>
          <w:sz w:val="24"/>
          <w:szCs w:val="24"/>
          <w:lang w:val="en-US"/>
        </w:rPr>
        <w:t>item.category_id</w:t>
      </w:r>
      <w:r w:rsidRPr="60D8D9E6" w:rsidR="41B4642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057C72B4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B9642"/>
    <w:rsid w:val="41B46421"/>
    <w:rsid w:val="5681A392"/>
    <w:rsid w:val="60D8D9E6"/>
    <w:rsid w:val="61AB9642"/>
    <w:rsid w:val="6481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A5D0"/>
  <w15:chartTrackingRefBased/>
  <w15:docId w15:val="{E46ADAF6-0D5A-46A0-BC85-B399330205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2026-09-20T18:27:44.6707572Z</dcterms:created>
  <dcterms:modified xsi:type="dcterms:W3CDTF">2026-09-20T18:29:10.7345761Z</dcterms:modified>
  <dc:creator>Harold Breeden</dc:creator>
  <lastModifiedBy>Harold Breeden</lastModifiedBy>
</coreProperties>
</file>