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0FD3A114" wp14:textId="07916083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You’re describing a </w:t>
      </w:r>
      <w:r w:rsidRPr="1D7400C2" w:rsidR="269C66B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really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rich engine here—this is no toy budget app. Let’s turn what you wrote into a concrete shape without losing the flexibility you care about.</w:t>
      </w:r>
    </w:p>
    <w:p xmlns:wp14="http://schemas.microsoft.com/office/word/2010/wordml" wp14:paraId="03D06C1D" wp14:textId="1EE4EB12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I’ll keep this focused on: </w:t>
      </w: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(1) the Budget model shape, (2) how PeriodScheme stays fluid, (3) how “popup” stats work, and (4) how reports pick scheme + date.</w:t>
      </w:r>
    </w:p>
    <w:p xmlns:wp14="http://schemas.microsoft.com/office/word/2010/wordml" wp14:paraId="34F0ABA7" wp14:textId="1C6372FD"/>
    <w:p xmlns:wp14="http://schemas.microsoft.com/office/word/2010/wordml" w:rsidP="1D7400C2" wp14:paraId="6DABCFC3" wp14:textId="68065BD4">
      <w:pPr>
        <w:pStyle w:val="Heading3"/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1. Core idea: Budget is Category + Date (+ optional metadata)</w:t>
      </w:r>
    </w:p>
    <w:p xmlns:wp14="http://schemas.microsoft.com/office/word/2010/wordml" wp14:paraId="06F289BA" wp14:textId="57AB8B1A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You already nailed the key:</w:t>
      </w:r>
    </w:p>
    <w:p xmlns:wp14="http://schemas.microsoft.com/office/word/2010/wordml" wp14:paraId="4F6EC281" wp14:textId="54F86CC6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“The key to a Budget will be Category-Date”</w:t>
      </w:r>
    </w:p>
    <w:p xmlns:wp14="http://schemas.microsoft.com/office/word/2010/wordml" wp14:paraId="6CFEEA0D" wp14:textId="23C4684C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structurally, a </w:t>
      </w: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row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is:</w:t>
      </w:r>
    </w:p>
    <w:p xmlns:wp14="http://schemas.microsoft.com/office/word/2010/wordml" w:rsidP="1D7400C2" wp14:paraId="65E47FA8" wp14:textId="4E7BF1E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what this is for</w:t>
      </w:r>
    </w:p>
    <w:p xmlns:wp14="http://schemas.microsoft.com/office/word/2010/wordml" w:rsidP="1D7400C2" wp14:paraId="25045E72" wp14:textId="54ABD556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Budget date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when this budgeted thing is expected to happen</w:t>
      </w:r>
    </w:p>
    <w:p xmlns:wp14="http://schemas.microsoft.com/office/word/2010/wordml" w:rsidP="1D7400C2" wp14:paraId="66662937" wp14:textId="0EB4B79A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Amount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how much</w:t>
      </w:r>
    </w:p>
    <w:p xmlns:wp14="http://schemas.microsoft.com/office/word/2010/wordml" w:rsidP="1D7400C2" wp14:paraId="4D672081" wp14:textId="1B7D203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planned bill vs transient spending</w:t>
      </w:r>
    </w:p>
    <w:p xmlns:wp14="http://schemas.microsoft.com/office/word/2010/wordml" w:rsidP="1D7400C2" wp14:paraId="222F1414" wp14:textId="579E12AB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Status / lifecycle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active, canceled, etc.</w:t>
      </w:r>
    </w:p>
    <w:p xmlns:wp14="http://schemas.microsoft.com/office/word/2010/wordml" w:rsidP="1D7400C2" wp14:paraId="0C5A65A1" wp14:textId="49D04AFE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Optional: vendor / description / notes</w:t>
      </w:r>
    </w:p>
    <w:p xmlns:wp14="http://schemas.microsoft.com/office/word/2010/wordml" wp14:paraId="7B6E4158" wp14:textId="5C60348F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A first-pass model sketch:</w:t>
      </w:r>
    </w:p>
    <w:p xmlns:wp14="http://schemas.microsoft.com/office/word/2010/wordml" wp14:paraId="17A40D25" wp14:textId="2B9B428F"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Budget(models.Model):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category = models.ForeignKey("Category", on_delete=models.PROTECT)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date = models.DateField()  # “budget date” – due date or anchor date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amount = models.DecimalField(max_digits=10, decimal_places=2)</w:t>
      </w:r>
      <w:r>
        <w:br/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planned vs transient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BUDGET_TYPE_PLANNED = "planned"     # a bill, a known event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BUDGET_TYPE_TRANSIENT = "transient" # spread/spend over time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BUDGET_TYPE_CHOICES = [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(BUDGET_TYPE_PLANNED, "Planned"),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(BUDGET_TYPE_TRANSIENT, "Transient"),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]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budget_type = models.CharField(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max_length=10,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choices=BUDGET_TYPE_CHOICES,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default=BUDGET_TYPE_PLANNED,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  <w:r>
        <w:br/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lifecycle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is_active = models.BooleanField(default=True)  # keep old rows for history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created_at = models.DateTimeField(auto_now_add=True)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updated_at = models.DateTimeField(auto_now=True)</w:t>
      </w:r>
      <w:r>
        <w:br/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# optional: vendor, label, notes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label = models.CharField(max_length=100, blank=True)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notes = models.TextField(blank=True)</w:t>
      </w:r>
    </w:p>
    <w:p xmlns:wp14="http://schemas.microsoft.com/office/word/2010/wordml" wp14:paraId="26B2B876" wp14:textId="1E788519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Key points:</w:t>
      </w:r>
    </w:p>
    <w:p xmlns:wp14="http://schemas.microsoft.com/office/word/2010/wordml" w:rsidP="1D7400C2" wp14:paraId="69D4E3DF" wp14:textId="5F5A6ACF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hard link to Period or PeriodScheme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model itself.</w:t>
      </w:r>
    </w:p>
    <w:p xmlns:wp14="http://schemas.microsoft.com/office/word/2010/wordml" w:rsidP="1D7400C2" wp14:paraId="7C4FA223" wp14:textId="2E34D74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Periods are </w:t>
      </w: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derived views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, not baked into the row.</w:t>
      </w:r>
    </w:p>
    <w:p xmlns:wp14="http://schemas.microsoft.com/office/word/2010/wordml" w:rsidP="1D7400C2" wp14:paraId="0FB54364" wp14:textId="442D4B37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You can have </w:t>
      </w: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multiple Budget rows for the same Category + Date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two bills in one period, or multiple planned events).</w:t>
      </w:r>
    </w:p>
    <w:p xmlns:wp14="http://schemas.microsoft.com/office/word/2010/wordml" wp14:paraId="0FB5E68F" wp14:textId="415231D4"/>
    <w:p xmlns:wp14="http://schemas.microsoft.com/office/word/2010/wordml" w:rsidP="1D7400C2" wp14:paraId="17D842E1" wp14:textId="61B93CE0">
      <w:pPr>
        <w:pStyle w:val="Heading3"/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2. PeriodScheme stays fluid and external</w:t>
      </w:r>
    </w:p>
    <w:p xmlns:wp14="http://schemas.microsoft.com/office/word/2010/wordml" wp14:paraId="22D0816D" wp14:textId="279DF432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You said:</w:t>
      </w:r>
    </w:p>
    <w:p xmlns:wp14="http://schemas.microsoft.com/office/word/2010/wordml" wp14:paraId="1371C1E4" wp14:textId="547EBFF4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“There is no correlation between Category and Budget and any given PeriodScheme.”</w:t>
      </w:r>
    </w:p>
    <w:p xmlns:wp14="http://schemas.microsoft.com/office/word/2010/wordml" wp14:paraId="626FBB69" wp14:textId="42A5DBC0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Perfect—so we don’t encode scheme into the Budget row. Instead, we build a </w:t>
      </w: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layer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can answer:</w:t>
      </w:r>
    </w:p>
    <w:p xmlns:wp14="http://schemas.microsoft.com/office/word/2010/wordml" w:rsidP="1D7400C2" wp14:paraId="55F81D71" wp14:textId="321EEBD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“Given a PeriodScheme S and a date D, what Period does D fall into?”</w:t>
      </w:r>
    </w:p>
    <w:p xmlns:wp14="http://schemas.microsoft.com/office/word/2010/wordml" w:rsidP="1D7400C2" wp14:paraId="1925692E" wp14:textId="4F006681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“Given a PeriodScheme S and a Period P, which Budget rows belong to it?”</w:t>
      </w:r>
    </w:p>
    <w:p xmlns:wp14="http://schemas.microsoft.com/office/word/2010/wordml" w:rsidP="1D7400C2" wp14:paraId="45BD0579" wp14:textId="0086906E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“Given a PeriodScheme S and a date range, what’s the rollup per category?”</w:t>
      </w:r>
    </w:p>
    <w:p xmlns:wp14="http://schemas.microsoft.com/office/word/2010/wordml" wp14:paraId="0CE24656" wp14:textId="7B2E2AFA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So we add a </w:t>
      </w: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Period engine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, not fields:</w:t>
      </w:r>
    </w:p>
    <w:p xmlns:wp14="http://schemas.microsoft.com/office/word/2010/wordml" wp14:paraId="08AD69EE" wp14:textId="3D2CFD62"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PeriodService: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get_period_for_date(self, scheme: PeriodScheme, date: date) -&gt; Period: ...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get_period_range(self, scheme: PeriodScheme, anchor_date: date) -&gt; tuple[date, date]: ...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budgets_for_period(self, scheme: PeriodScheme, anchor_date: date) -&gt; QuerySet[Budget]: ...</w:t>
      </w:r>
    </w:p>
    <w:p xmlns:wp14="http://schemas.microsoft.com/office/word/2010/wordml" wp14:paraId="464A4274" wp14:textId="038B8A78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This lets you:</w:t>
      </w:r>
    </w:p>
    <w:p xmlns:wp14="http://schemas.microsoft.com/office/word/2010/wordml" w:rsidP="1D7400C2" wp14:paraId="0B458A4A" wp14:textId="01675E88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Switch schemes at will (4th Wednesday, 3rd Wednesday, monthly, annual).</w:t>
      </w:r>
    </w:p>
    <w:p xmlns:wp14="http://schemas.microsoft.com/office/word/2010/wordml" w:rsidP="1D7400C2" wp14:paraId="40388FB7" wp14:textId="4A7C1A49">
      <w:pPr>
        <w:pStyle w:val="ListParagraph"/>
        <w:numPr>
          <w:ilvl w:val="0"/>
          <w:numId w:val="1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 the </w:t>
      </w: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same Budget rows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different schemes, depending on what you’re reviewing.</w:t>
      </w:r>
    </w:p>
    <w:p xmlns:wp14="http://schemas.microsoft.com/office/word/2010/wordml" wp14:paraId="733F1FD8" wp14:textId="6A77C683"/>
    <w:p xmlns:wp14="http://schemas.microsoft.com/office/word/2010/wordml" w:rsidP="1D7400C2" wp14:paraId="36C766D1" wp14:textId="3D187E5F">
      <w:pPr>
        <w:pStyle w:val="Heading3"/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3. Planned vs transient behavior</w:t>
      </w:r>
    </w:p>
    <w:p xmlns:wp14="http://schemas.microsoft.com/office/word/2010/wordml" wp14:paraId="7AAA8F54" wp14:textId="38EFC7A7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You wrote:</w:t>
      </w:r>
    </w:p>
    <w:p xmlns:wp14="http://schemas.microsoft.com/office/word/2010/wordml" wp14:paraId="7A0B038C" wp14:textId="694B8570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“Budgets need to be planned - a bill will be received - or transient - monies will be spent over a period of time.”</w:t>
      </w:r>
    </w:p>
    <w:p xmlns:wp14="http://schemas.microsoft.com/office/word/2010/wordml" wp14:paraId="3C190648" wp14:textId="3EE4DE94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So behavior-wise:</w:t>
      </w:r>
    </w:p>
    <w:p xmlns:wp14="http://schemas.microsoft.com/office/word/2010/wordml" w:rsidP="1D7400C2" wp14:paraId="1AD20D3C" wp14:textId="46F52AE6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Planned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D7400C2" wp14:paraId="1BD2829D" wp14:textId="7E733F6A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Has a specific date (bill due date, known event).</w:t>
      </w:r>
    </w:p>
    <w:p xmlns:wp14="http://schemas.microsoft.com/office/word/2010/wordml" w:rsidP="1D7400C2" wp14:paraId="2CA607B3" wp14:textId="5FE4A402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Usually one row per bill instance.</w:t>
      </w:r>
    </w:p>
    <w:p xmlns:wp14="http://schemas.microsoft.com/office/word/2010/wordml" w:rsidP="1D7400C2" wp14:paraId="754510C4" wp14:textId="6814317F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Can have multiple rows in same period (calendar quirks, double billing, etc.).</w:t>
      </w:r>
    </w:p>
    <w:p xmlns:wp14="http://schemas.microsoft.com/office/word/2010/wordml" w:rsidP="1D7400C2" wp14:paraId="363999EF" wp14:textId="26C10574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Transient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D7400C2" wp14:paraId="5825A8CE" wp14:textId="41444254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Represents a “bucket” of money to be spent over a period.</w:t>
      </w:r>
    </w:p>
    <w:p xmlns:wp14="http://schemas.microsoft.com/office/word/2010/wordml" w:rsidP="1D7400C2" wp14:paraId="31D0AAD0" wp14:textId="7B4DC491">
      <w:pPr>
        <w:pStyle w:val="ListParagraph"/>
        <w:numPr>
          <w:ilvl w:val="1"/>
          <w:numId w:val="1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Still anchored by a date (e.g., start-of-period or some convention), but in reporting we treat it as </w:t>
      </w: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spread across the period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7227F602" wp14:textId="480257E7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We can later add:</w:t>
      </w:r>
    </w:p>
    <w:p xmlns:wp14="http://schemas.microsoft.com/office/word/2010/wordml" wp14:paraId="3BDCA144" wp14:textId="495DF8F5"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># Optional: how to interpret transient budgets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>spread_over_period = models.BooleanField(default=False)</w:t>
      </w:r>
    </w:p>
    <w:p xmlns:wp14="http://schemas.microsoft.com/office/word/2010/wordml" wp14:paraId="7AA2F306" wp14:textId="600A693F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Or we can infer from </w:t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budget_type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p14:paraId="65A562B2" wp14:textId="7DDC4DDA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the </w:t>
      </w: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level, you can define defaults:</w:t>
      </w:r>
    </w:p>
    <w:p xmlns:wp14="http://schemas.microsoft.com/office/word/2010/wordml" wp14:paraId="55E3FA4C" wp14:textId="416DBB43"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Category(models.Model):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name = models.CharField(max_length=100)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default_budget_type = models.CharField(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max_length=10,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choices=Budget.BUDGET_TYPE_CHOICES,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  default=Budget.BUDGET_TYPE_PLANNED,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)</w:t>
      </w:r>
    </w:p>
    <w:p xmlns:wp14="http://schemas.microsoft.com/office/word/2010/wordml" wp14:paraId="397A42FB" wp14:textId="2A06C3F2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each Budget row can override </w:t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budget_type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as needed.</w:t>
      </w:r>
    </w:p>
    <w:p xmlns:wp14="http://schemas.microsoft.com/office/word/2010/wordml" wp14:paraId="2283B23B" wp14:textId="315FB096"/>
    <w:p xmlns:wp14="http://schemas.microsoft.com/office/word/2010/wordml" w:rsidP="1D7400C2" wp14:paraId="2310E8AB" wp14:textId="5BEB9C78">
      <w:pPr>
        <w:pStyle w:val="Heading3"/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4. Historical retention and analysis</w:t>
      </w:r>
    </w:p>
    <w:p xmlns:wp14="http://schemas.microsoft.com/office/word/2010/wordml" wp14:paraId="7D77FF9D" wp14:textId="08881F1E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You said:</w:t>
      </w:r>
    </w:p>
    <w:p xmlns:wp14="http://schemas.microsoft.com/office/word/2010/wordml" wp14:paraId="187F0A85" wp14:textId="3F7D0CDF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“I want budgets to be retained after the due date is past for historical analysis.”</w:t>
      </w:r>
    </w:p>
    <w:p xmlns:wp14="http://schemas.microsoft.com/office/word/2010/wordml" wp14:paraId="3C8CA215" wp14:textId="71FC41E0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That’s already supported by:</w:t>
      </w:r>
    </w:p>
    <w:p xmlns:wp14="http://schemas.microsoft.com/office/word/2010/wordml" w:rsidP="1D7400C2" wp14:paraId="2E3F335C" wp14:textId="34FF3C3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>is_active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(for logical deactivation without deletion)</w:t>
      </w:r>
    </w:p>
    <w:p xmlns:wp14="http://schemas.microsoft.com/office/word/2010/wordml" w:rsidP="1D7400C2" wp14:paraId="3523E447" wp14:textId="2B9E997B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>created_at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 </w:t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>updated_at</w:t>
      </w:r>
    </w:p>
    <w:p xmlns:wp14="http://schemas.microsoft.com/office/word/2010/wordml" w:rsidP="1D7400C2" wp14:paraId="69DDD72F" wp14:textId="64BF3840">
      <w:pPr>
        <w:pStyle w:val="ListParagraph"/>
        <w:numPr>
          <w:ilvl w:val="0"/>
          <w:numId w:val="1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>date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(the budget’s own anchor date)</w:t>
      </w:r>
    </w:p>
    <w:p xmlns:wp14="http://schemas.microsoft.com/office/word/2010/wordml" wp14:paraId="78AD3648" wp14:textId="6BEC8F78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Historical analysis becomes:</w:t>
      </w:r>
    </w:p>
    <w:p xmlns:wp14="http://schemas.microsoft.com/office/word/2010/wordml" w:rsidP="1D7400C2" wp14:paraId="7801854D" wp14:textId="0741FAFA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“Show me all Budget rows for Category X between dates A and B.”</w:t>
      </w:r>
    </w:p>
    <w:p xmlns:wp14="http://schemas.microsoft.com/office/word/2010/wordml" w:rsidP="1D7400C2" wp14:paraId="251D5EA2" wp14:textId="2C38534E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“Show me all Budget rows that fell into Periods for scheme S between dates A and B.”</w:t>
      </w:r>
    </w:p>
    <w:p xmlns:wp14="http://schemas.microsoft.com/office/word/2010/wordml" w:rsidP="1D7400C2" wp14:paraId="4F629551" wp14:textId="2900BB81">
      <w:pPr>
        <w:pStyle w:val="ListParagraph"/>
        <w:numPr>
          <w:ilvl w:val="0"/>
          <w:numId w:val="2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“Compare planned vs actual over time.”</w:t>
      </w:r>
    </w:p>
    <w:p xmlns:wp14="http://schemas.microsoft.com/office/word/2010/wordml" wp14:paraId="017BED74" wp14:textId="297E8144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special fields needed—just </w:t>
      </w: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never delete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, only mark inactive if you want to hide from current planning.</w:t>
      </w:r>
    </w:p>
    <w:p xmlns:wp14="http://schemas.microsoft.com/office/word/2010/wordml" wp14:paraId="51E44391" wp14:textId="6CB0FD87"/>
    <w:p xmlns:wp14="http://schemas.microsoft.com/office/word/2010/wordml" w:rsidP="1D7400C2" wp14:paraId="4600CC9C" wp14:textId="4177F764">
      <w:pPr>
        <w:pStyle w:val="Heading3"/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5. Popup calculations: lifetime, date range, last occurrence</w:t>
      </w:r>
    </w:p>
    <w:p xmlns:wp14="http://schemas.microsoft.com/office/word/2010/wordml" wp14:paraId="68A47FA0" wp14:textId="77DC094E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You mentioned:</w:t>
      </w:r>
    </w:p>
    <w:p xmlns:wp14="http://schemas.microsoft.com/office/word/2010/wordml" wp14:paraId="152AF1BD" wp14:textId="4F5E192B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“These include: Lifetime and Date Range and Last Occurence groupings. These include Average, Minimum, Maximum.”</w:t>
      </w:r>
    </w:p>
    <w:p xmlns:wp14="http://schemas.microsoft.com/office/word/2010/wordml" wp14:paraId="05A43DF3" wp14:textId="27F1F01A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screams </w:t>
      </w: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reusable helper service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, not model fields.</w:t>
      </w:r>
    </w:p>
    <w:p xmlns:wp14="http://schemas.microsoft.com/office/word/2010/wordml" wp14:paraId="38B86967" wp14:textId="47C0A8D0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Think of a </w:t>
      </w: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StatsService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works on both Transactions and Budgets:</w:t>
      </w:r>
    </w:p>
    <w:p xmlns:wp14="http://schemas.microsoft.com/office/word/2010/wordml" wp14:paraId="0949BE0E" wp14:textId="33C99B3A"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>class StatsService: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lifetime_stats(self, category: Category) -&gt; dict: ...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range_stats(self, category: Category, start: date, end: date) -&gt; dict: ...</w:t>
      </w:r>
      <w:r>
        <w:br/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def last_occurrence(self, category: Category) -&gt; Budget | Transaction | None: ...</w:t>
      </w:r>
    </w:p>
    <w:p xmlns:wp14="http://schemas.microsoft.com/office/word/2010/wordml" wp14:paraId="22829CFB" wp14:textId="0C7C38B3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Each returns:</w:t>
      </w:r>
    </w:p>
    <w:p xmlns:wp14="http://schemas.microsoft.com/office/word/2010/wordml" w:rsidP="1D7400C2" wp14:paraId="39C69D64" wp14:textId="3D38E747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Average</w:t>
      </w:r>
    </w:p>
    <w:p xmlns:wp14="http://schemas.microsoft.com/office/word/2010/wordml" w:rsidP="1D7400C2" wp14:paraId="5DAF02E4" wp14:textId="35CEE852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Minimum</w:t>
      </w:r>
    </w:p>
    <w:p xmlns:wp14="http://schemas.microsoft.com/office/word/2010/wordml" w:rsidP="1D7400C2" wp14:paraId="447DD99E" wp14:textId="4181A73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Maximum</w:t>
      </w:r>
    </w:p>
    <w:p xmlns:wp14="http://schemas.microsoft.com/office/word/2010/wordml" w:rsidP="1D7400C2" wp14:paraId="41BE1450" wp14:textId="7198A42A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Count</w:t>
      </w:r>
    </w:p>
    <w:p xmlns:wp14="http://schemas.microsoft.com/office/word/2010/wordml" w:rsidP="1D7400C2" wp14:paraId="15DFB210" wp14:textId="6E490DA0">
      <w:pPr>
        <w:pStyle w:val="ListParagraph"/>
        <w:numPr>
          <w:ilvl w:val="0"/>
          <w:numId w:val="21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Total</w:t>
      </w:r>
    </w:p>
    <w:p xmlns:wp14="http://schemas.microsoft.com/office/word/2010/wordml" wp14:paraId="40C304D7" wp14:textId="4092FA03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These can be used:</w:t>
      </w:r>
    </w:p>
    <w:p xmlns:wp14="http://schemas.microsoft.com/office/word/2010/wordml" w:rsidP="1D7400C2" wp14:paraId="214EA995" wp14:textId="214D4B19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When entering a new Budget row (suggested amount).</w:t>
      </w:r>
    </w:p>
    <w:p xmlns:wp14="http://schemas.microsoft.com/office/word/2010/wordml" w:rsidP="1D7400C2" wp14:paraId="62FBCA27" wp14:textId="5BE98841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On report screens (contextual info).</w:t>
      </w:r>
    </w:p>
    <w:p xmlns:wp14="http://schemas.microsoft.com/office/word/2010/wordml" w:rsidP="1D7400C2" wp14:paraId="3990086C" wp14:textId="7EBA7E5F">
      <w:pPr>
        <w:pStyle w:val="ListParagraph"/>
        <w:numPr>
          <w:ilvl w:val="0"/>
          <w:numId w:val="2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In future “what-if” tools.</w:t>
      </w:r>
    </w:p>
    <w:p xmlns:wp14="http://schemas.microsoft.com/office/word/2010/wordml" wp14:paraId="4BBA735C" wp14:textId="3F0326EC"/>
    <w:p xmlns:wp14="http://schemas.microsoft.com/office/word/2010/wordml" w:rsidP="1D7400C2" wp14:paraId="1FE9DF99" wp14:textId="2DBC7E3D">
      <w:pPr>
        <w:pStyle w:val="Heading3"/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6. Report screens: Scheme + Date as first-class inputs</w:t>
      </w:r>
    </w:p>
    <w:p xmlns:wp14="http://schemas.microsoft.com/office/word/2010/wordml" wp14:paraId="5FF231E2" wp14:textId="3469B669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You wrote:</w:t>
      </w:r>
    </w:p>
    <w:p xmlns:wp14="http://schemas.microsoft.com/office/word/2010/wordml" wp14:paraId="7E410D6A" wp14:textId="44183B06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“On ‘report’ screens … I need to be able to have a Scheme and a Date selection.”</w:t>
      </w:r>
    </w:p>
    <w:p xmlns:wp14="http://schemas.microsoft.com/office/word/2010/wordml" wp14:paraId="13DDA34E" wp14:textId="0B144F58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So every “report” view should conceptually take:</w:t>
      </w:r>
    </w:p>
    <w:p xmlns:wp14="http://schemas.microsoft.com/office/word/2010/wordml" w:rsidP="1D7400C2" wp14:paraId="7009F937" wp14:textId="535DAFE0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scheme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: a </w:t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PeriodScheme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(or “none” for raw date range)</w:t>
      </w:r>
    </w:p>
    <w:p xmlns:wp14="http://schemas.microsoft.com/office/word/2010/wordml" w:rsidP="1D7400C2" wp14:paraId="0FC22F27" wp14:textId="4DE637BA">
      <w:pPr>
        <w:pStyle w:val="ListParagraph"/>
        <w:numPr>
          <w:ilvl w:val="0"/>
          <w:numId w:val="2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anchor_date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: a date (default today)</w:t>
      </w:r>
    </w:p>
    <w:p xmlns:wp14="http://schemas.microsoft.com/office/word/2010/wordml" wp14:paraId="3B6EB648" wp14:textId="4F1F2DD4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From those, the report engine does:</w:t>
      </w:r>
    </w:p>
    <w:p xmlns:wp14="http://schemas.microsoft.com/office/word/2010/wordml" w:rsidP="1D7400C2" wp14:paraId="17A1A519" wp14:textId="1AF782CC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Resolve period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D7400C2" wp14:paraId="0712F9CD" wp14:textId="7E507F74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>period = PeriodService.get_period_for_date(scheme, anchor_date)</w:t>
      </w:r>
    </w:p>
    <w:p xmlns:wp14="http://schemas.microsoft.com/office/word/2010/wordml" w:rsidP="1D7400C2" wp14:paraId="735B9DF7" wp14:textId="588088B1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Or for monthly/annual, compute the boundaries directly.</w:t>
      </w:r>
    </w:p>
    <w:p xmlns:wp14="http://schemas.microsoft.com/office/word/2010/wordml" w:rsidP="1D7400C2" wp14:paraId="50CAC405" wp14:textId="482FF920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Fetch budgets and transactions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within that period:</w:t>
      </w:r>
    </w:p>
    <w:p xmlns:wp14="http://schemas.microsoft.com/office/word/2010/wordml" w:rsidP="1D7400C2" wp14:paraId="2CE6690B" wp14:textId="343A4838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>budgets = PeriodService.budgets_for_period(scheme, anchor_date)</w:t>
      </w:r>
    </w:p>
    <w:p xmlns:wp14="http://schemas.microsoft.com/office/word/2010/wordml" w:rsidP="1D7400C2" wp14:paraId="354F06D0" wp14:textId="50A982BD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>transactions = PeriodService.transactions_for_period(scheme, anchor_date)</w:t>
      </w:r>
    </w:p>
    <w:p xmlns:wp14="http://schemas.microsoft.com/office/word/2010/wordml" w:rsidP="1D7400C2" wp14:paraId="5A7163EE" wp14:textId="1865B459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Compute aggregates per category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D7400C2" wp14:paraId="7060F45F" wp14:textId="6FA8AB76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planned vs actual</w:t>
      </w:r>
    </w:p>
    <w:p xmlns:wp14="http://schemas.microsoft.com/office/word/2010/wordml" w:rsidP="1D7400C2" wp14:paraId="1AA2384A" wp14:textId="1995738B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remaining</w:t>
      </w:r>
    </w:p>
    <w:p xmlns:wp14="http://schemas.microsoft.com/office/word/2010/wordml" w:rsidP="1D7400C2" wp14:paraId="60B34708" wp14:textId="08959398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status (OK, overspent, etc.)</w:t>
      </w:r>
    </w:p>
    <w:p xmlns:wp14="http://schemas.microsoft.com/office/word/2010/wordml" w:rsidP="1D7400C2" wp14:paraId="774546E8" wp14:textId="3BE5677A">
      <w:pPr>
        <w:pStyle w:val="ListParagraph"/>
        <w:numPr>
          <w:ilvl w:val="0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Optionally show popup stats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D7400C2" wp14:paraId="696EA608" wp14:textId="3DB8406B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lifetime average for that category</w:t>
      </w:r>
    </w:p>
    <w:p xmlns:wp14="http://schemas.microsoft.com/office/word/2010/wordml" w:rsidP="1D7400C2" wp14:paraId="08EB9DE0" wp14:textId="406EC1C2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last occurrence amount/date</w:t>
      </w:r>
    </w:p>
    <w:p xmlns:wp14="http://schemas.microsoft.com/office/word/2010/wordml" w:rsidP="1D7400C2" wp14:paraId="7F3315B8" wp14:textId="06F929DF">
      <w:pPr>
        <w:pStyle w:val="ListParagraph"/>
        <w:numPr>
          <w:ilvl w:val="1"/>
          <w:numId w:val="2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min/max in last N periods</w:t>
      </w:r>
    </w:p>
    <w:p xmlns:wp14="http://schemas.microsoft.com/office/word/2010/wordml" wp14:paraId="7A007E97" wp14:textId="0C3E00EC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This gives you:</w:t>
      </w:r>
    </w:p>
    <w:p xmlns:wp14="http://schemas.microsoft.com/office/word/2010/wordml" w:rsidP="1D7400C2" wp14:paraId="1F516053" wp14:textId="70C02E6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single Budget model</w:t>
      </w:r>
    </w:p>
    <w:p xmlns:wp14="http://schemas.microsoft.com/office/word/2010/wordml" w:rsidP="1D7400C2" wp14:paraId="6AE84916" wp14:textId="13C33987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fluid PeriodScheme layer</w:t>
      </w:r>
    </w:p>
    <w:p xmlns:wp14="http://schemas.microsoft.com/office/word/2010/wordml" w:rsidP="1D7400C2" wp14:paraId="659E0527" wp14:textId="1BF37E39">
      <w:pPr>
        <w:pStyle w:val="ListParagraph"/>
        <w:numPr>
          <w:ilvl w:val="0"/>
          <w:numId w:val="2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</w:t>
      </w: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report engine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can pivot on any scheme + date without changing the underlying data.</w:t>
      </w:r>
    </w:p>
    <w:p xmlns:wp14="http://schemas.microsoft.com/office/word/2010/wordml" wp14:paraId="2E3D9B7B" wp14:textId="211F5522"/>
    <w:p xmlns:wp14="http://schemas.microsoft.com/office/word/2010/wordml" w:rsidP="1D7400C2" wp14:paraId="1C2E7C48" wp14:textId="5C820677">
      <w:pPr>
        <w:pStyle w:val="Heading3"/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7. Concrete next steps</w:t>
      </w:r>
    </w:p>
    <w:p xmlns:wp14="http://schemas.microsoft.com/office/word/2010/wordml" wp14:paraId="4372B81B" wp14:textId="69213BB2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If you’re good with this direction, I’d suggest:</w:t>
      </w:r>
    </w:p>
    <w:p xmlns:wp14="http://schemas.microsoft.com/office/word/2010/wordml" w:rsidP="1D7400C2" wp14:paraId="58240BC6" wp14:textId="5D0995B5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Lock in the Budget model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roughly as above (Category, date, amount, budget_type, is_active, timestamps).</w:t>
      </w:r>
    </w:p>
    <w:p xmlns:wp14="http://schemas.microsoft.com/office/word/2010/wordml" w:rsidP="1D7400C2" wp14:paraId="78BC2F87" wp14:textId="28EC05D6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**Add </w:t>
      </w:r>
      <w:r w:rsidRPr="1D7400C2" w:rsidR="269C66BD">
        <w:rPr>
          <w:rFonts w:ascii="Consolas" w:hAnsi="Consolas" w:eastAsia="Consolas" w:cs="Consolas"/>
          <w:noProof w:val="0"/>
          <w:sz w:val="24"/>
          <w:szCs w:val="24"/>
          <w:lang w:val="en-US"/>
        </w:rPr>
        <w:t>default_budget_type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Category`.</w:t>
      </w:r>
    </w:p>
    <w:p xmlns:wp14="http://schemas.microsoft.com/office/word/2010/wordml" w:rsidP="1D7400C2" wp14:paraId="0F6954A9" wp14:textId="644AC7D3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Sketch a </w:t>
      </w:r>
      <w:r w:rsidRPr="1D7400C2" w:rsidR="269C66B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PeriodService</w:t>
      </w: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interface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(no heavy implementation yet, just method signatures).</w:t>
      </w:r>
    </w:p>
    <w:p xmlns:wp14="http://schemas.microsoft.com/office/word/2010/wordml" w:rsidP="1D7400C2" wp14:paraId="0E250A5B" wp14:textId="035CD2A9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Sketch a </w:t>
      </w:r>
      <w:r w:rsidRPr="1D7400C2" w:rsidR="269C66BD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>StatsService</w:t>
      </w: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interface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lifetime/range/last-occurrence stats.</w:t>
      </w:r>
    </w:p>
    <w:p xmlns:wp14="http://schemas.microsoft.com/office/word/2010/wordml" w:rsidP="1D7400C2" wp14:paraId="700FA0E3" wp14:textId="56FA4831">
      <w:pPr>
        <w:pStyle w:val="ListParagraph"/>
        <w:numPr>
          <w:ilvl w:val="0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Then we design </w:t>
      </w:r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concrete report view</w:t>
      </w: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xmlns:wp14="http://schemas.microsoft.com/office/word/2010/wordml" w:rsidP="1D7400C2" wp14:paraId="159CB7F5" wp14:textId="5C8D8527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Inputs: scheme, date</w:t>
      </w:r>
    </w:p>
    <w:p xmlns:wp14="http://schemas.microsoft.com/office/word/2010/wordml" w:rsidP="1D7400C2" wp14:paraId="13EFBE50" wp14:textId="12AEBF23">
      <w:pPr>
        <w:pStyle w:val="ListParagraph"/>
        <w:numPr>
          <w:ilvl w:val="1"/>
          <w:numId w:val="2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Output: table of categories with budget, actual, remaining, and a couple of popup stats.</w:t>
      </w:r>
    </w:p>
    <w:p xmlns:wp14="http://schemas.microsoft.com/office/word/2010/wordml" wp14:paraId="12FBE63E" wp14:textId="2C579768"/>
    <w:p xmlns:wp14="http://schemas.microsoft.com/office/word/2010/wordml" wp14:paraId="075DF14B" wp14:textId="45B04D58">
      <w:r w:rsidRPr="1D7400C2" w:rsidR="269C66BD">
        <w:rPr>
          <w:rFonts w:ascii="Aptos" w:hAnsi="Aptos" w:eastAsia="Aptos" w:cs="Aptos"/>
          <w:noProof w:val="0"/>
          <w:sz w:val="24"/>
          <w:szCs w:val="24"/>
          <w:lang w:val="en-US"/>
        </w:rPr>
        <w:t>One question that will shape the reporting behavior:</w:t>
      </w:r>
    </w:p>
    <w:p xmlns:wp14="http://schemas.microsoft.com/office/word/2010/wordml" wp14:paraId="26029029" wp14:textId="676B4F79">
      <w:r w:rsidRPr="1D7400C2" w:rsidR="269C66B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For transient budgets (like groceries), do you want them treated as “spread evenly across the period” in reports, or just as a single lump assigned to the period?</w:t>
      </w:r>
    </w:p>
    <w:p xmlns:wp14="http://schemas.microsoft.com/office/word/2010/wordml" wp14:paraId="2C078E63" wp14:textId="0CCD0A7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1f54a4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5">
    <w:nsid w:val="5f9da4d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79290d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3">
    <w:nsid w:val="6f8167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6bc1b8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e464e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f937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aeff6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6eaa2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c88af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27bc4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4e7521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459d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3fda76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6eb3ce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f7815d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2b4afe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6da0c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59549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734299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ec038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307b9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be8a8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9f10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7bf37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c3969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22F5544"/>
    <w:rsid w:val="122F5544"/>
    <w:rsid w:val="1D7400C2"/>
    <w:rsid w:val="20FA587D"/>
    <w:rsid w:val="269C66BD"/>
    <w:rsid w:val="30918008"/>
    <w:rsid w:val="47B1D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7CFEF"/>
  <w15:chartTrackingRefBased/>
  <w15:docId w15:val="{CA597BE6-8FC3-4946-8FC9-8A23A359BCD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1D7400C2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1D7400C2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65e559770264f7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2026-06-14T17:35:39.1544028Z</dcterms:created>
  <dcterms:modified xsi:type="dcterms:W3CDTF">2026-06-16T14:11:53.0755357Z</dcterms:modified>
  <dc:creator>Harold Breeden</dc:creator>
  <lastModifiedBy>Harold Breeden</lastModifiedBy>
</coreProperties>
</file>