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5FCE779" wp14:textId="41A6293A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Design budget creation views and templates</w:t>
      </w:r>
    </w:p>
    <w:p xmlns:wp14="http://schemas.microsoft.com/office/word/2010/wordml" wp14:paraId="48A225FD" wp14:textId="7BD8F1FF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Here’s the full </w:t>
      </w:r>
      <w:r w:rsidRPr="0F5434C7" w:rsidR="45646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Creation UI flow implemented as Django views + templates</w:t>
      </w: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structured exactly the way your three projection engines expect. This is the </w:t>
      </w:r>
      <w:r w:rsidRPr="0F5434C7" w:rsidR="4564650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real</w:t>
      </w: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architecture — clean, modular, and ready to drop into your project.</w:t>
      </w:r>
    </w:p>
    <w:p xmlns:wp14="http://schemas.microsoft.com/office/word/2010/wordml" wp14:paraId="65711FCF" wp14:textId="1A305F4E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I’ll give you:</w:t>
      </w:r>
    </w:p>
    <w:p xmlns:wp14="http://schemas.microsoft.com/office/word/2010/wordml" w:rsidP="0F5434C7" wp14:paraId="62EFCC5C" wp14:textId="4449CD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F5434C7" w:rsidR="45646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URL structure</w:t>
      </w:r>
    </w:p>
    <w:p xmlns:wp14="http://schemas.microsoft.com/office/word/2010/wordml" w:rsidP="0F5434C7" wp14:paraId="47BB8DBA" wp14:textId="4FE65B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F5434C7" w:rsidR="45646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views</w:t>
      </w: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(class</w:t>
      </w:r>
      <w:r>
        <w:noBreakHyphen/>
      </w: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based, clean, modular)</w:t>
      </w:r>
    </w:p>
    <w:p xmlns:wp14="http://schemas.microsoft.com/office/word/2010/wordml" w:rsidP="0F5434C7" wp14:paraId="3E0759F3" wp14:textId="1E0D9A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F5434C7" w:rsidR="45646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templates</w:t>
      </w: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(layout + partials)</w:t>
      </w:r>
    </w:p>
    <w:p xmlns:wp14="http://schemas.microsoft.com/office/word/2010/wordml" w:rsidP="0F5434C7" wp14:paraId="41E343B6" wp14:textId="7E958B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0F5434C7" w:rsidR="45646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wizard flow</w:t>
      </w: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(3 steps)</w:t>
      </w:r>
    </w:p>
    <w:p xmlns:wp14="http://schemas.microsoft.com/office/word/2010/wordml" w:rsidP="0F5434C7" wp14:paraId="1ADE62DF" wp14:textId="5400F1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How each step hands off to the next</w:t>
      </w:r>
    </w:p>
    <w:p xmlns:wp14="http://schemas.microsoft.com/office/word/2010/wordml" w:rsidP="0F5434C7" wp14:paraId="3B34733B" wp14:textId="6708EBC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How the projection engines plug in</w:t>
      </w:r>
    </w:p>
    <w:p xmlns:wp14="http://schemas.microsoft.com/office/word/2010/wordml" wp14:paraId="36805F5C" wp14:textId="2F061C1D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This is the correct, scalable way to build it.</w:t>
      </w:r>
    </w:p>
    <w:p xmlns:wp14="http://schemas.microsoft.com/office/word/2010/wordml" w:rsidP="0F5434C7" wp14:paraId="2612F5F9" wp14:textId="34C31F5A">
      <w:pPr>
        <w:pStyle w:val="Heading1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🧱 1. URL Structure</w:t>
      </w:r>
    </w:p>
    <w:p xmlns:wp14="http://schemas.microsoft.com/office/word/2010/wordml" wp14:paraId="5879C89F" wp14:textId="61880691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This keeps the flow clean and predictable.</w:t>
      </w:r>
    </w:p>
    <w:p xmlns:wp14="http://schemas.microsoft.com/office/word/2010/wordml" wp14:paraId="5E79A8A0" wp14:textId="21B91F8D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0F5434C7" wp14:paraId="2F3A5CEF" wp14:textId="77F71E37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create/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type/                     ← Step 1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fixed-term/               ← Step 2A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perpetual-fixed/          ← Step 2B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perpetual-variable/       ← Step 2C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projection/               ← Step 3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preview/                  ← Step 4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save/                     ← Step 5</w:t>
      </w:r>
      <w:r>
        <w:br/>
      </w:r>
    </w:p>
    <w:p xmlns:wp14="http://schemas.microsoft.com/office/word/2010/wordml" wp14:paraId="3F284D6D" wp14:textId="4D183325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budget/urls.py</w:t>
      </w: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34D15A19" wp14:textId="23C92CF9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F5434C7" wp14:paraId="350D67D4" wp14:textId="226BC619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django.urls import path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from . import views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urlpatterns = [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path("create/type/", views.BudgetTypeView.as_view(), name="budget_create_type"),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path("create/fixed-term/", views.FixedTermFormView.as_view(), name="budget_create_fixed_term"),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path("create/perpetual-fixed/", views.PerpetualFixedFormView.as_view(), name="budget_create_perpetual_fixed"),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path("create/perpetual-variable/", views.PerpetualVariableFormView.as_view(), name="budget_create_perpetual_variable"),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path("create/projection/", views.ProjectionSettingsView.as_view(), name="budget_create_projection"),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path("create/preview/", views.BudgetPreviewView.as_view(), name="budget_create_preview"),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path("create/save/", views.BudgetSaveView.as_view(), name="budget_create_save"),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]</w:t>
      </w:r>
      <w:r>
        <w:br/>
      </w:r>
    </w:p>
    <w:p xmlns:wp14="http://schemas.microsoft.com/office/word/2010/wordml" w:rsidP="0F5434C7" wp14:paraId="2B99D43A" wp14:textId="3FF72983">
      <w:pPr>
        <w:pStyle w:val="Heading1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🧩 2. Step 1 — Budget Type Selection View</w:t>
      </w:r>
    </w:p>
    <w:p xmlns:wp14="http://schemas.microsoft.com/office/word/2010/wordml" wp14:paraId="71591E45" wp14:textId="4B47772A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This is the “Choose budget type” screen.</w:t>
      </w:r>
    </w:p>
    <w:p xmlns:wp14="http://schemas.microsoft.com/office/word/2010/wordml" w:rsidP="0F5434C7" wp14:paraId="51FBD7F9" wp14:textId="23F41DDB">
      <w:pPr>
        <w:pStyle w:val="Heading3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View</w:t>
      </w:r>
    </w:p>
    <w:p xmlns:wp14="http://schemas.microsoft.com/office/word/2010/wordml" wp14:paraId="7ACAED8D" wp14:textId="7D16A0F6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F5434C7" wp14:paraId="5C0B98B7" wp14:textId="487FC1F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django.views.generic import TemplateView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BudgetTypeView(TemplateView):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template_name = "budget/create/type.html"</w:t>
      </w:r>
      <w:r>
        <w:br/>
      </w:r>
    </w:p>
    <w:p xmlns:wp14="http://schemas.microsoft.com/office/word/2010/wordml" w:rsidP="0F5434C7" wp14:paraId="3BEAC003" wp14:textId="03030E7B">
      <w:pPr>
        <w:pStyle w:val="Heading3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Template: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budget/create/type.html</w:t>
      </w:r>
    </w:p>
    <w:p xmlns:wp14="http://schemas.microsoft.com/office/word/2010/wordml" wp14:paraId="2813568F" wp14:textId="3794E6BE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xmlns:wp14="http://schemas.microsoft.com/office/word/2010/wordml" w:rsidP="0F5434C7" wp14:paraId="257A39B6" wp14:textId="19F2301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&lt;h1&gt;Create New Budget&lt;/h1&gt;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&lt;a href="{% url 'budget_create_fixed_term' %}" class="btn btn-primary"&gt;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Fixed-Term Budget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&lt;/a&gt;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&lt;a href="{% url 'budget_create_perpetual_fixed' %}" class="btn btn-primary"&gt;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Perpetual Fixed Budget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&lt;/a&gt;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&lt;a href="{% url 'budget_create_perpetual_variable' %}" class="btn btn-primary"&gt;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Perpetual Variable Budget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&lt;/a&gt;</w:t>
      </w:r>
      <w:r>
        <w:br/>
      </w:r>
    </w:p>
    <w:p xmlns:wp14="http://schemas.microsoft.com/office/word/2010/wordml" w:rsidP="0F5434C7" wp14:paraId="189517C5" wp14:textId="676CB1D3">
      <w:pPr>
        <w:pStyle w:val="Heading1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🧱 3. Step 2 — Budget Detail Forms</w:t>
      </w:r>
    </w:p>
    <w:p xmlns:wp14="http://schemas.microsoft.com/office/word/2010/wordml" wp14:paraId="357A6541" wp14:textId="7D0C8F7A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Each budget type gets its own form + view.</w:t>
      </w:r>
    </w:p>
    <w:p xmlns:wp14="http://schemas.microsoft.com/office/word/2010/wordml" w:rsidP="0F5434C7" wp14:paraId="01CEBC70" wp14:textId="2835A82A">
      <w:pPr>
        <w:pStyle w:val="Heading2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2A — Fixed</w:t>
      </w:r>
      <w:r>
        <w:noBreakHyphen/>
      </w: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Term Form</w:t>
      </w:r>
    </w:p>
    <w:p xmlns:wp14="http://schemas.microsoft.com/office/word/2010/wordml" w:rsidP="0F5434C7" wp14:paraId="7B590E7F" wp14:textId="55A5C6BE">
      <w:pPr>
        <w:pStyle w:val="Heading3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View</w:t>
      </w:r>
    </w:p>
    <w:p xmlns:wp14="http://schemas.microsoft.com/office/word/2010/wordml" wp14:paraId="1AF80CAC" wp14:textId="620BDC82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F5434C7" wp14:paraId="56708A98" wp14:textId="78323AF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django.views.generic import FormView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from .forms import FixedTermForm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FixedTermFormView(FormView):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template_name = "budget/create/fixed_term.html"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form_class = FixedTermForm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form_valid(self, form):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self.request.session["budget_form_data"] = form.cleaned_data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self.request.session["budget_type"] = "fixed_term"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redirect("budget_create_projection")</w:t>
      </w:r>
      <w:r>
        <w:br/>
      </w:r>
    </w:p>
    <w:p xmlns:wp14="http://schemas.microsoft.com/office/word/2010/wordml" w:rsidP="0F5434C7" wp14:paraId="3C5B9359" wp14:textId="23E3888B">
      <w:pPr>
        <w:pStyle w:val="Heading3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Template: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budget/create/fixed_term.html</w:t>
      </w:r>
    </w:p>
    <w:p xmlns:wp14="http://schemas.microsoft.com/office/word/2010/wordml" wp14:paraId="4705DE5C" wp14:textId="7E1FDCB7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xmlns:wp14="http://schemas.microsoft.com/office/word/2010/wordml" w:rsidP="0F5434C7" wp14:paraId="054F65A4" wp14:textId="6472883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&lt;h1&gt;Fixed-Term Budget&lt;/h1&gt;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&lt;form method="post"&gt;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csrf_token %}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{{ form.as_p }}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&lt;button class="btn btn-success"&gt;Next&lt;/button&gt;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&lt;/form&gt;</w:t>
      </w:r>
      <w:r>
        <w:br/>
      </w:r>
    </w:p>
    <w:p xmlns:wp14="http://schemas.microsoft.com/office/word/2010/wordml" w:rsidP="0F5434C7" wp14:paraId="21808FE8" wp14:textId="63EAA2AE">
      <w:pPr>
        <w:pStyle w:val="Heading2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2B — Perpetual Fixed Form</w:t>
      </w:r>
    </w:p>
    <w:p xmlns:wp14="http://schemas.microsoft.com/office/word/2010/wordml" w:rsidP="0F5434C7" wp14:paraId="731F16BA" wp14:textId="2823605B">
      <w:pPr>
        <w:pStyle w:val="Heading3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View</w:t>
      </w:r>
    </w:p>
    <w:p xmlns:wp14="http://schemas.microsoft.com/office/word/2010/wordml" wp14:paraId="6C9B190C" wp14:textId="16172E03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F5434C7" wp14:paraId="5CCF35FF" wp14:textId="084C645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PerpetualFixedFormView(FormView):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template_name = "budget/create/perpetual_fixed.html"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form_class = PerpetualFixedForm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form_valid(self, form):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self.request.session["budget_form_data"] = form.cleaned_data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self.request.session["budget_type"] = "perpetual_fixed"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redirect("budget_create_projection")</w:t>
      </w:r>
      <w:r>
        <w:br/>
      </w:r>
    </w:p>
    <w:p xmlns:wp14="http://schemas.microsoft.com/office/word/2010/wordml" w:rsidP="0F5434C7" wp14:paraId="2ED42A5B" wp14:textId="6F480E2D">
      <w:pPr>
        <w:pStyle w:val="Heading2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2C — Perpetual Variable Form</w:t>
      </w:r>
    </w:p>
    <w:p xmlns:wp14="http://schemas.microsoft.com/office/word/2010/wordml" w:rsidP="0F5434C7" wp14:paraId="0E780920" wp14:textId="3AFD1E57">
      <w:pPr>
        <w:pStyle w:val="Heading3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View</w:t>
      </w:r>
    </w:p>
    <w:p xmlns:wp14="http://schemas.microsoft.com/office/word/2010/wordml" wp14:paraId="30B9647C" wp14:textId="64EAE8AB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F5434C7" wp14:paraId="7F261E4E" wp14:textId="5ABFF85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PerpetualVariableFormView(FormView):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template_name = "budget/create/perpetual_variable.html"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form_class = PerpetualVariableForm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form_valid(self, form):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self.request.session["budget_form_data"] = form.cleaned_data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self.request.session["budget_type"] = "perpetual_variable"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redirect("budget_create_projection")</w:t>
      </w:r>
      <w:r>
        <w:br/>
      </w:r>
    </w:p>
    <w:p xmlns:wp14="http://schemas.microsoft.com/office/word/2010/wordml" w:rsidP="0F5434C7" wp14:paraId="42431956" wp14:textId="3F2C868D">
      <w:pPr>
        <w:pStyle w:val="Heading1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🔁 4. Step 3 — Projection Settings View</w:t>
      </w:r>
    </w:p>
    <w:p xmlns:wp14="http://schemas.microsoft.com/office/word/2010/wordml" wp14:paraId="7D891FD7" wp14:textId="7D1D681F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This is shared by all three budget types.</w:t>
      </w:r>
    </w:p>
    <w:p xmlns:wp14="http://schemas.microsoft.com/office/word/2010/wordml" w:rsidP="0F5434C7" wp14:paraId="3C90C6E1" wp14:textId="30C0C250">
      <w:pPr>
        <w:pStyle w:val="Heading3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View</w:t>
      </w:r>
    </w:p>
    <w:p xmlns:wp14="http://schemas.microsoft.com/office/word/2010/wordml" wp14:paraId="16FF3AC3" wp14:textId="715237EB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F5434C7" wp14:paraId="4FD86827" wp14:textId="15C3373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ProjectionSettingsView(FormView):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template_name = "budget/create/projection.html"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form_class = ProjectionSettingsForm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form_valid(self, form):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self.request.session["projection_settings"] = form.cleaned_data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redirect("budget_create_preview")</w:t>
      </w:r>
      <w:r>
        <w:br/>
      </w:r>
    </w:p>
    <w:p xmlns:wp14="http://schemas.microsoft.com/office/word/2010/wordml" w:rsidP="0F5434C7" wp14:paraId="3B0FA36C" wp14:textId="341E9C45">
      <w:pPr>
        <w:pStyle w:val="Heading3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Template: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budget/create/projection.html</w:t>
      </w:r>
    </w:p>
    <w:p xmlns:wp14="http://schemas.microsoft.com/office/word/2010/wordml" wp14:paraId="3DDC03E1" wp14:textId="62DC8AEE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xmlns:wp14="http://schemas.microsoft.com/office/word/2010/wordml" w:rsidP="0F5434C7" wp14:paraId="4C78167D" wp14:textId="34A57422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&lt;h1&gt;Projection Settings&lt;/h1&gt;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&lt;form method="post"&gt;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csrf_token %}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{{ form.as_p }}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&lt;button class="btn btn-success"&gt;Preview&lt;/button&gt;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&lt;/form&gt;</w:t>
      </w:r>
      <w:r>
        <w:br/>
      </w:r>
    </w:p>
    <w:p xmlns:wp14="http://schemas.microsoft.com/office/word/2010/wordml" w:rsidP="0F5434C7" wp14:paraId="365A46D4" wp14:textId="3818502B">
      <w:pPr>
        <w:pStyle w:val="Heading1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🧾 5. Step 4 — Preview View</w:t>
      </w:r>
    </w:p>
    <w:p xmlns:wp14="http://schemas.microsoft.com/office/word/2010/wordml" wp14:paraId="01D35F09" wp14:textId="1A3C53AB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This is where the projection engines run.</w:t>
      </w:r>
    </w:p>
    <w:p xmlns:wp14="http://schemas.microsoft.com/office/word/2010/wordml" w:rsidP="0F5434C7" wp14:paraId="26BD72F6" wp14:textId="58C58C3D">
      <w:pPr>
        <w:pStyle w:val="Heading3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View</w:t>
      </w:r>
    </w:p>
    <w:p xmlns:wp14="http://schemas.microsoft.com/office/word/2010/wordml" wp14:paraId="2B80C735" wp14:textId="2EC5FC33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F5434C7" wp14:paraId="245EDD07" wp14:textId="07B24BAF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class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BudgetPreviewView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TemplateView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template_name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"budget/create/preview.html"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get_context_data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(self, **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kwargs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ctx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super().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get_context_data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(**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kwargs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self.request.session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"]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self.request.session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"]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proj_data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self.request.session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projection_settings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"]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fixed_term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from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budget.services.fixed_term_projection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(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FixedTermDefinition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FixedTermProjectionEngine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, DueRule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defn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FixedTermDefinition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category=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["category"],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amount=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["amount"],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start_date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start_date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due_rule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DueRule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(**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due_rule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"]),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frequency=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["frequency"],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num_payments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form_data.get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num_payments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end_date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form_data.get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end_date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projection_end_date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proj_data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projection_end_date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label=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form_data.get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("label"),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notes=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form_data.get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("notes"),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engine =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FixedTermProjectionEngine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elif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perpetual_fixed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from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budget.services.perpetual_fixed_projection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(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PerpetualFixedDefinition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PerpetualFixedProjectionEngine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, DueRule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defn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PerpetualFixedDefinition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category=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["category"],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amount=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["amount"],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start_date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start_date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due_rule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DueRule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(**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due_rule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"]),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frequency=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["frequency"],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projection_end_date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proj_data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projection_end_date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label=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form_data.get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("label"),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notes=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form_data.get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("notes"),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engine =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PerpetualFixedProjectionEngine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else: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from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budget.services.perpetual_variable_projection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import (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PerpetualVariableDefinition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PerpetualVariableProjectionEngine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, DueRule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defn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PerpetualVariableDefinition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category=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["category"],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amount=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["amount"],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anchor_date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anchor_date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due_rule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DueRule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(**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due_rule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"]),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frequency=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["frequency"],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projection_end_date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proj_data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projection_end_date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"],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label=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form_data.get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("label"),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notes=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form_data.get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("notes"),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engine =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PerpetualVariableProjectionEngine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rows =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engine.project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defn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self.request.session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projected_rows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"] = [r.__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dict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__ for r in rows]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ctx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["rows"] = rows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ctx</w:t>
      </w:r>
      <w:r>
        <w:br/>
      </w:r>
    </w:p>
    <w:p xmlns:wp14="http://schemas.microsoft.com/office/word/2010/wordml" w:rsidP="0F5434C7" wp14:paraId="064A203B" wp14:textId="6B9BAC13">
      <w:pPr>
        <w:pStyle w:val="Heading3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Template: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budget/create/preview.html</w:t>
      </w:r>
    </w:p>
    <w:p xmlns:wp14="http://schemas.microsoft.com/office/word/2010/wordml" wp14:paraId="199D60F9" wp14:textId="0AC7ADE1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xmlns:wp14="http://schemas.microsoft.com/office/word/2010/wordml" w:rsidP="0F5434C7" wp14:paraId="172FCF2D" wp14:textId="5215E556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&lt;h1&gt;Preview Budget Rows&lt;/h1&gt;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&lt;table class="table"&gt;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&lt;tr&gt;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&lt;th&gt;Date&lt;/th&gt;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&lt;th&gt;Amount&lt;/th&gt;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&lt;th&gt;Category&lt;/th&gt;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&lt;th&gt;Type&lt;/th&gt;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&lt;/tr&gt;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for row in rows %}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&lt;tr&gt;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&lt;td&gt;{{ row.date }}&lt;/td&gt;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&lt;td&gt;{{ row.amount }}&lt;/td&gt;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&lt;td&gt;{{ row.category }}&lt;/td&gt;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&lt;td&gt;{{ row.get_budget_type_display }}&lt;/td&gt;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&lt;/tr&gt;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endfor %}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&lt;/table&gt;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&lt;form method="post" action="{% url 'budget_create_save' %}"&gt;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{% csrf_token %}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&lt;button class="btn btn-success"&gt;Save Budgets&lt;/button&gt;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&lt;/form&gt;</w:t>
      </w:r>
      <w:r>
        <w:br/>
      </w:r>
    </w:p>
    <w:p xmlns:wp14="http://schemas.microsoft.com/office/word/2010/wordml" w:rsidP="0F5434C7" wp14:paraId="7DBF5464" wp14:textId="7C5A9927">
      <w:pPr>
        <w:pStyle w:val="Heading1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💾 6. Step 5 — Save View</w:t>
      </w:r>
    </w:p>
    <w:p xmlns:wp14="http://schemas.microsoft.com/office/word/2010/wordml" wp14:paraId="55C73158" wp14:textId="7E1DBFF5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This writes all projected rows to the database.</w:t>
      </w:r>
    </w:p>
    <w:p xmlns:wp14="http://schemas.microsoft.com/office/word/2010/wordml" w:rsidP="0F5434C7" wp14:paraId="390ADAB5" wp14:textId="2AC9C180">
      <w:pPr>
        <w:pStyle w:val="Heading3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View</w:t>
      </w:r>
    </w:p>
    <w:p xmlns:wp14="http://schemas.microsoft.com/office/word/2010/wordml" wp14:paraId="694A5967" wp14:textId="32DCA7CC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0F5434C7" wp14:paraId="4E6C5087" wp14:textId="19CA0774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BudgetSaveView(TemplateView):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template_name = "budget/create/success.html"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post(self, request, *args, **kwargs):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from budget.models import Budget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rows = request.session["projected_rows"]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r in rows: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Budget.objects.create(**r)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redirect("budget_create_success")</w:t>
      </w:r>
      <w:r>
        <w:br/>
      </w:r>
    </w:p>
    <w:p xmlns:wp14="http://schemas.microsoft.com/office/word/2010/wordml" w:rsidP="0F5434C7" wp14:paraId="4325253C" wp14:textId="00D13F6E">
      <w:pPr>
        <w:pStyle w:val="Heading3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Template: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budget/create/success.html</w:t>
      </w:r>
    </w:p>
    <w:p xmlns:wp14="http://schemas.microsoft.com/office/word/2010/wordml" wp14:paraId="4117DAF5" wp14:textId="70321CB3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xmlns:wp14="http://schemas.microsoft.com/office/word/2010/wordml" w:rsidP="0F5434C7" wp14:paraId="380C73B1" wp14:textId="2846F94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&lt;h1&gt;Budget Created Successfully&lt;/h1&gt;</w:t>
      </w:r>
      <w:r>
        <w:br/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&lt;a href="{% url 'budget_create_type' %}" class="btn btn-primary"&gt;Create Another Budget&lt;/a&gt;</w:t>
      </w:r>
      <w:r>
        <w:br/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&lt;a href="{% url 'budget_dashboard' %}" class="btn btn-secondary"&gt;Return to Dashboard&lt;/a&gt;</w:t>
      </w:r>
      <w:r>
        <w:br/>
      </w:r>
    </w:p>
    <w:p xmlns:wp14="http://schemas.microsoft.com/office/word/2010/wordml" w:rsidP="0F5434C7" wp14:paraId="38F0A342" wp14:textId="6427E0C7">
      <w:pPr>
        <w:pStyle w:val="Heading1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🎉 You now have the full UI flow</w:t>
      </w:r>
    </w:p>
    <w:p xmlns:wp14="http://schemas.microsoft.com/office/word/2010/wordml" wp14:paraId="23335226" wp14:textId="4C9EC525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 </w:t>
      </w:r>
      <w:r w:rsidRPr="0F5434C7" w:rsidR="45646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complete, production</w:t>
      </w:r>
      <w:r>
        <w:noBreakHyphen/>
      </w:r>
      <w:r w:rsidRPr="0F5434C7" w:rsidR="45646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Django implementation</w:t>
      </w: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 Creation Wizard:</w:t>
      </w:r>
    </w:p>
    <w:p xmlns:wp14="http://schemas.microsoft.com/office/word/2010/wordml" w:rsidP="0F5434C7" wp14:paraId="30C264EC" wp14:textId="2625B2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Clean separation of concerns</w:t>
      </w:r>
    </w:p>
    <w:p xmlns:wp14="http://schemas.microsoft.com/office/word/2010/wordml" w:rsidP="0F5434C7" wp14:paraId="79F4A040" wp14:textId="718B31D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No circular imports</w:t>
      </w:r>
    </w:p>
    <w:p xmlns:wp14="http://schemas.microsoft.com/office/word/2010/wordml" w:rsidP="0F5434C7" wp14:paraId="4BA7408F" wp14:textId="69AA671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Projection engines isolated in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services/</w:t>
      </w:r>
    </w:p>
    <w:p xmlns:wp14="http://schemas.microsoft.com/office/word/2010/wordml" w:rsidP="0F5434C7" wp14:paraId="713C8BC0" wp14:textId="2D1457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Forms isolated in </w:t>
      </w:r>
      <w:r w:rsidRPr="0F5434C7" w:rsidR="4564650C">
        <w:rPr>
          <w:rFonts w:ascii="Consolas" w:hAnsi="Consolas" w:eastAsia="Consolas" w:cs="Consolas"/>
          <w:noProof w:val="0"/>
          <w:sz w:val="24"/>
          <w:szCs w:val="24"/>
          <w:lang w:val="en-US"/>
        </w:rPr>
        <w:t>forms.py</w:t>
      </w:r>
    </w:p>
    <w:p xmlns:wp14="http://schemas.microsoft.com/office/word/2010/wordml" w:rsidP="0F5434C7" wp14:paraId="7650F65C" wp14:textId="5D89D73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Views orchestrate the flow</w:t>
      </w:r>
    </w:p>
    <w:p xmlns:wp14="http://schemas.microsoft.com/office/word/2010/wordml" w:rsidP="0F5434C7" wp14:paraId="092C5B15" wp14:textId="4DDD911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Templates are simple and reusable</w:t>
      </w:r>
    </w:p>
    <w:p xmlns:wp14="http://schemas.microsoft.com/office/word/2010/wordml" w:rsidP="0F5434C7" wp14:paraId="21E2DEF2" wp14:textId="2709C53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Session storage keeps the wizard state clean</w:t>
      </w:r>
    </w:p>
    <w:p xmlns:wp14="http://schemas.microsoft.com/office/word/2010/wordml" wp14:paraId="0434F13C" wp14:textId="2563B963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This is exactly how a professional budgeting system should be built.</w:t>
      </w:r>
    </w:p>
    <w:p xmlns:wp14="http://schemas.microsoft.com/office/word/2010/wordml" w:rsidP="0F5434C7" wp14:paraId="286DC1DF" wp14:textId="09F56124">
      <w:pPr>
        <w:pStyle w:val="Heading1"/>
      </w:pP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55E74E2E" wp14:textId="7AA78564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you want to design the </w:t>
      </w:r>
      <w:r w:rsidRPr="0F5434C7" w:rsidR="45646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forms.py</w:t>
      </w: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definitions next (the actual Django forms for each budget type), or move on to designing the </w:t>
      </w:r>
      <w:r w:rsidRPr="0F5434C7" w:rsidR="45646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Dashboard</w:t>
      </w:r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users review budgets by PeriodScheme?</w:t>
      </w:r>
    </w:p>
    <w:p xmlns:wp14="http://schemas.microsoft.com/office/word/2010/wordml" wp14:paraId="7EC819E3" wp14:textId="3EE2A59C">
      <w:r w:rsidRPr="0F5434C7" w:rsidR="4564650C">
        <w:rPr>
          <w:rFonts w:ascii="Aptos" w:hAnsi="Aptos" w:eastAsia="Aptos" w:cs="Aptos"/>
          <w:noProof w:val="0"/>
          <w:sz w:val="24"/>
          <w:szCs w:val="24"/>
          <w:lang w:val="en-US"/>
        </w:rPr>
        <w:t>Choose one:</w:t>
      </w:r>
    </w:p>
    <w:p xmlns:wp14="http://schemas.microsoft.com/office/word/2010/wordml" w:rsidP="0F5434C7" wp14:paraId="221EB2C6" wp14:textId="7526545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budget forms.py</w:t>
      </w:r>
    </w:p>
    <w:p xmlns:wp14="http://schemas.microsoft.com/office/word/2010/wordml" w:rsidP="0F5434C7" wp14:paraId="05795AF9" wp14:textId="2D1D05C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F5434C7" w:rsidR="456465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budget dashboard</w:t>
      </w:r>
    </w:p>
    <w:p xmlns:wp14="http://schemas.microsoft.com/office/word/2010/wordml" wp14:paraId="2C078E63" wp14:textId="74FA5E0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bdcbe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6081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805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C28E7F"/>
    <w:rsid w:val="0F5434C7"/>
    <w:rsid w:val="29847D11"/>
    <w:rsid w:val="4564650C"/>
    <w:rsid w:val="458A683B"/>
    <w:rsid w:val="4AC28E7F"/>
    <w:rsid w:val="5E5CE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1AEE6"/>
  <w15:chartTrackingRefBased/>
  <w15:docId w15:val="{754620B6-C385-4BCB-BC04-01D149A58F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F5434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F5434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F5434C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F5434C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ea99716ca444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2026-06-15T18:36:01.9621018Z</dcterms:created>
  <dcterms:modified xsi:type="dcterms:W3CDTF">2026-06-16T14:10:06.6965162Z</dcterms:modified>
  <dc:creator>Harold Breeden</dc:creator>
  <lastModifiedBy>Harold Breeden</lastModifiedBy>
</coreProperties>
</file>