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61B75BEE" wp14:textId="7C475D0C"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Design budget dashboard</w:t>
      </w:r>
    </w:p>
    <w:p xmlns:wp14="http://schemas.microsoft.com/office/word/2010/wordml" wp14:paraId="3B8C21E5" wp14:textId="57D90718"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 it is, Harold — the </w:t>
      </w:r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Dashboard design</w:t>
      </w: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built to work with your PeriodScheme engine, your three projection engines, and your transient/planned budget semantics. This is the </w:t>
      </w:r>
      <w:r w:rsidRPr="51B7475A" w:rsidR="48025CD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real</w:t>
      </w: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dashboard architecture: clean, fast, and built for financial clarity.</w:t>
      </w:r>
    </w:p>
    <w:p xmlns:wp14="http://schemas.microsoft.com/office/word/2010/wordml" wp14:paraId="01541811" wp14:textId="735CCBD7"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I’ll give you:</w:t>
      </w:r>
    </w:p>
    <w:p xmlns:wp14="http://schemas.microsoft.com/office/word/2010/wordml" w:rsidP="51B7475A" wp14:paraId="4498434D" wp14:textId="7AE36EA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layout</w:t>
      </w:r>
    </w:p>
    <w:p xmlns:wp14="http://schemas.microsoft.com/office/word/2010/wordml" w:rsidP="51B7475A" wp14:paraId="5861785C" wp14:textId="3E98FD3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pipeline</w:t>
      </w:r>
    </w:p>
    <w:p xmlns:wp14="http://schemas.microsoft.com/office/word/2010/wordml" w:rsidP="51B7475A" wp14:paraId="6FF880C2" wp14:textId="6415922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Django view structure</w:t>
      </w:r>
    </w:p>
    <w:p xmlns:wp14="http://schemas.microsoft.com/office/word/2010/wordml" w:rsidP="51B7475A" wp14:paraId="13572CD5" wp14:textId="2B6B8F2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template structure</w:t>
      </w:r>
    </w:p>
    <w:p xmlns:wp14="http://schemas.microsoft.com/office/word/2010/wordml" w:rsidP="51B7475A" wp14:paraId="3B203FC6" wp14:textId="5354740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interactive behaviors</w:t>
      </w:r>
    </w:p>
    <w:p xmlns:wp14="http://schemas.microsoft.com/office/word/2010/wordml" w:rsidP="51B7475A" wp14:paraId="5C24CD05" wp14:textId="66ACC21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next steps</w:t>
      </w:r>
    </w:p>
    <w:p xmlns:wp14="http://schemas.microsoft.com/office/word/2010/wordml" wp14:paraId="763E8406" wp14:textId="1A85A831"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Every section includes Guided Links so you can drill deeper into any part.</w:t>
      </w:r>
    </w:p>
    <w:p xmlns:wp14="http://schemas.microsoft.com/office/word/2010/wordml" w:rsidP="51B7475A" wp14:paraId="64634E89" wp14:textId="1544105E">
      <w:pPr>
        <w:pStyle w:val="Heading1"/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🧭 What the Budget Dashboard </w:t>
      </w:r>
      <w:r w:rsidRPr="51B7475A" w:rsidR="48025CD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must</w:t>
      </w: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</w:t>
      </w:r>
    </w:p>
    <w:p xmlns:wp14="http://schemas.microsoft.com/office/word/2010/wordml" wp14:paraId="7CF603EB" wp14:textId="2928E6F9"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The dashboard has one job:</w:t>
      </w:r>
    </w:p>
    <w:p xmlns:wp14="http://schemas.microsoft.com/office/word/2010/wordml" wp14:paraId="36788CF5" wp14:textId="6255FD11"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Show the user all budgets (planned + transient) grouped by the currently selected PeriodScheme and the currently selected period.</w:t>
      </w:r>
    </w:p>
    <w:p xmlns:wp14="http://schemas.microsoft.com/office/word/2010/wordml" wp14:paraId="4F375916" wp14:textId="1D90061E"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That means:</w:t>
      </w:r>
    </w:p>
    <w:p xmlns:wp14="http://schemas.microsoft.com/office/word/2010/wordml" w:rsidP="51B7475A" wp14:paraId="04A2BA8C" wp14:textId="78CB60B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Pick a PeriodScheme</w:t>
      </w:r>
    </w:p>
    <w:p xmlns:wp14="http://schemas.microsoft.com/office/word/2010/wordml" w:rsidP="51B7475A" wp14:paraId="01319EAD" wp14:textId="15E33F6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Pick a period within that scheme</w:t>
      </w:r>
    </w:p>
    <w:p xmlns:wp14="http://schemas.microsoft.com/office/word/2010/wordml" w:rsidP="51B7475A" wp14:paraId="540C597E" wp14:textId="12D0799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Show:</w:t>
      </w:r>
    </w:p>
    <w:p xmlns:wp14="http://schemas.microsoft.com/office/word/2010/wordml" w:rsidP="51B7475A" wp14:paraId="08141E25" wp14:textId="29015B8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Planned budgets (bills, obligations)</w:t>
      </w:r>
    </w:p>
    <w:p xmlns:wp14="http://schemas.microsoft.com/office/word/2010/wordml" w:rsidP="51B7475A" wp14:paraId="2C221D01" wp14:textId="2BBF422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Transient budgets (estimates, variable spending)</w:t>
      </w:r>
    </w:p>
    <w:p xmlns:wp14="http://schemas.microsoft.com/office/word/2010/wordml" w:rsidP="51B7475A" wp14:paraId="2AC16885" wp14:textId="023DAF0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Actual spending</w:t>
      </w:r>
    </w:p>
    <w:p xmlns:wp14="http://schemas.microsoft.com/office/word/2010/wordml" w:rsidP="51B7475A" wp14:paraId="4FA5D8AC" wp14:textId="3F27AE2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Variances</w:t>
      </w:r>
    </w:p>
    <w:p xmlns:wp14="http://schemas.microsoft.com/office/word/2010/wordml" w:rsidP="51B7475A" wp14:paraId="54931D97" wp14:textId="378859B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Status (due soon, overdue, paid, etc.)</w:t>
      </w:r>
    </w:p>
    <w:p xmlns:wp14="http://schemas.microsoft.com/office/word/2010/wordml" wp14:paraId="128365CB" wp14:textId="7834B5BF"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This is the heart of your budgeting system.</w:t>
      </w:r>
    </w:p>
    <w:p xmlns:wp14="http://schemas.microsoft.com/office/word/2010/wordml" w:rsidP="51B7475A" wp14:paraId="19766C26" wp14:textId="1573487C">
      <w:pPr>
        <w:pStyle w:val="Heading1"/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🧱 Dashboard Layout (the correct structure)</w:t>
      </w:r>
    </w:p>
    <w:p xmlns:wp14="http://schemas.microsoft.com/office/word/2010/wordml" w:rsidP="51B7475A" wp14:paraId="153A5F0B" wp14:textId="44763B4D">
      <w:pPr>
        <w:pStyle w:val="Heading2"/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1️⃣ </w:t>
      </w:r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PeriodScheme Selector</w:t>
      </w:r>
    </w:p>
    <w:p xmlns:wp14="http://schemas.microsoft.com/office/word/2010/wordml" wp14:paraId="577F6579" wp14:textId="2EE0B4F9"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A dropdown at the top:</w:t>
      </w:r>
    </w:p>
    <w:p xmlns:wp14="http://schemas.microsoft.com/office/word/2010/wordml" w:rsidP="51B7475A" wp14:paraId="0E61C534" wp14:textId="26D5287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Monthly</w:t>
      </w:r>
    </w:p>
    <w:p xmlns:wp14="http://schemas.microsoft.com/office/word/2010/wordml" w:rsidP="51B7475A" wp14:paraId="645E8C1A" wp14:textId="5B8ADEF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4th Wednesday</w:t>
      </w:r>
    </w:p>
    <w:p xmlns:wp14="http://schemas.microsoft.com/office/word/2010/wordml" w:rsidP="51B7475A" wp14:paraId="67E0D802" wp14:textId="348F473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3rd Wednesday</w:t>
      </w:r>
    </w:p>
    <w:p xmlns:wp14="http://schemas.microsoft.com/office/word/2010/wordml" w:rsidP="51B7475A" wp14:paraId="5C92415E" wp14:textId="40F870D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Annual</w:t>
      </w:r>
    </w:p>
    <w:p xmlns:wp14="http://schemas.microsoft.com/office/word/2010/wordml" w:rsidP="51B7475A" wp14:paraId="4E9AEA52" wp14:textId="5FE653F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Custom</w:t>
      </w:r>
    </w:p>
    <w:p xmlns:wp14="http://schemas.microsoft.com/office/word/2010/wordml" wp14:paraId="137C3694" wp14:textId="1FC94509"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This determines how periods are computed.</w:t>
      </w:r>
    </w:p>
    <w:p xmlns:wp14="http://schemas.microsoft.com/office/word/2010/wordml" wp14:paraId="555CF335" wp14:textId="424DF39C"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scheme selector</w:t>
      </w:r>
    </w:p>
    <w:p xmlns:wp14="http://schemas.microsoft.com/office/word/2010/wordml" w:rsidP="51B7475A" wp14:paraId="2C07F296" wp14:textId="67BFFCF3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p14:paraId="6EE003F6" wp14:textId="5C585FD0"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Explain period scheme selector</w:t>
      </w:r>
    </w:p>
    <w:p xmlns:wp14="http://schemas.microsoft.com/office/word/2010/wordml" wp14:paraId="67682037" wp14:textId="5E1F4B96"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1B7475A" w:rsidR="529B88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Scheme Selector</w:t>
      </w: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 control at the top of your Budget Dashboard that determines </w:t>
      </w:r>
      <w:r w:rsidRPr="51B7475A" w:rsidR="529B888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how time is sliced</w:t>
      </w: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all budgeting, reporting, and variance calculations. It is the user’s entry point into your entire period</w:t>
      </w:r>
      <w:r>
        <w:noBreakHyphen/>
      </w: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driven budgeting engine.</w:t>
      </w:r>
    </w:p>
    <w:p xmlns:wp14="http://schemas.microsoft.com/office/word/2010/wordml" wp14:paraId="660E1DBF" wp14:textId="2A99D497"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Here’s the clear, structured explanation you asked for — with Guided Links so you can drill deeper into any part.</w:t>
      </w:r>
    </w:p>
    <w:p xmlns:wp14="http://schemas.microsoft.com/office/word/2010/wordml" w:rsidP="51B7475A" wp14:paraId="38EC2765" wp14:textId="0F0CF38F">
      <w:pPr>
        <w:pStyle w:val="Heading2"/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🎯 What the Period Scheme Selector </w:t>
      </w:r>
      <w:r w:rsidRPr="51B7475A" w:rsidR="529B888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is</w:t>
      </w:r>
    </w:p>
    <w:p xmlns:wp14="http://schemas.microsoft.com/office/word/2010/wordml" wp14:paraId="72969531" wp14:textId="40309BAF"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is a dropdown (or segmented control) that lets the user choose </w:t>
      </w:r>
      <w:r w:rsidRPr="51B7475A" w:rsidR="529B88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which PeriodScheme</w:t>
      </w: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they want to view their budgets through.</w:t>
      </w:r>
    </w:p>
    <w:p xmlns:wp14="http://schemas.microsoft.com/office/word/2010/wordml" wp14:paraId="52792C79" wp14:textId="6DD1FC3B"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51B7475A" wp14:paraId="49E1ACAC" wp14:textId="385D1AC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Monthly</w:t>
      </w:r>
    </w:p>
    <w:p xmlns:wp14="http://schemas.microsoft.com/office/word/2010/wordml" w:rsidP="51B7475A" wp14:paraId="37861CED" wp14:textId="3D693BA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4th Wednesday</w:t>
      </w:r>
    </w:p>
    <w:p xmlns:wp14="http://schemas.microsoft.com/office/word/2010/wordml" w:rsidP="51B7475A" wp14:paraId="54BEF2CE" wp14:textId="6C2D85A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3rd Wednesday</w:t>
      </w:r>
    </w:p>
    <w:p xmlns:wp14="http://schemas.microsoft.com/office/word/2010/wordml" w:rsidP="51B7475A" wp14:paraId="01BC9A3A" wp14:textId="380628D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Semimonthly</w:t>
      </w:r>
    </w:p>
    <w:p xmlns:wp14="http://schemas.microsoft.com/office/word/2010/wordml" w:rsidP="51B7475A" wp14:paraId="32C3867A" wp14:textId="42EE2749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Annual</w:t>
      </w:r>
    </w:p>
    <w:p xmlns:wp14="http://schemas.microsoft.com/office/word/2010/wordml" w:rsidP="51B7475A" wp14:paraId="30DF6AAA" wp14:textId="0F09F85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Custom schemes the user created</w:t>
      </w:r>
    </w:p>
    <w:p xmlns:wp14="http://schemas.microsoft.com/office/word/2010/wordml" wp14:paraId="372C3146" wp14:textId="1E189080"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Each scheme defines:</w:t>
      </w:r>
    </w:p>
    <w:p xmlns:wp14="http://schemas.microsoft.com/office/word/2010/wordml" w:rsidP="51B7475A" wp14:paraId="1DCFB4D6" wp14:textId="2EF9BF0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How periods start and end</w:t>
      </w:r>
    </w:p>
    <w:p xmlns:wp14="http://schemas.microsoft.com/office/word/2010/wordml" w:rsidP="51B7475A" wp14:paraId="3B6AB5CC" wp14:textId="46BA44B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How budgets are grouped</w:t>
      </w:r>
    </w:p>
    <w:p xmlns:wp14="http://schemas.microsoft.com/office/word/2010/wordml" w:rsidP="51B7475A" wp14:paraId="757831CD" wp14:textId="15FE663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How actuals are grouped</w:t>
      </w:r>
    </w:p>
    <w:p xmlns:wp14="http://schemas.microsoft.com/office/word/2010/wordml" w:rsidP="51B7475A" wp14:paraId="7DBC4D7A" wp14:textId="29F0ADC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How variances are computed</w:t>
      </w:r>
    </w:p>
    <w:p xmlns:wp14="http://schemas.microsoft.com/office/word/2010/wordml" wp14:paraId="3A9CB1EC" wp14:textId="1653B1AA"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selector is the </w:t>
      </w:r>
      <w:r w:rsidRPr="51B7475A" w:rsidR="529B88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lens</w:t>
      </w: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through which the entire dashboard is viewed.</w:t>
      </w:r>
    </w:p>
    <w:p xmlns:wp14="http://schemas.microsoft.com/office/word/2010/wordml" w:rsidP="51B7475A" wp14:paraId="021FD96E" wp14:textId="63C5FF63">
      <w:pPr>
        <w:pStyle w:val="Heading2"/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🧱 Why the selector is essential</w:t>
      </w:r>
    </w:p>
    <w:p xmlns:wp14="http://schemas.microsoft.com/office/word/2010/wordml" wp14:paraId="7B26C8A5" wp14:textId="3DC9F1B4"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Because your system supports </w:t>
      </w:r>
      <w:r w:rsidRPr="51B7475A" w:rsidR="529B88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multiple simultaneous period schemes</w:t>
      </w: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, the user must be able to switch between them instantly.</w:t>
      </w:r>
    </w:p>
    <w:p xmlns:wp14="http://schemas.microsoft.com/office/word/2010/wordml" wp14:paraId="12EF319E" wp14:textId="48697412"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For example:</w:t>
      </w:r>
    </w:p>
    <w:p xmlns:wp14="http://schemas.microsoft.com/office/word/2010/wordml" w:rsidP="51B7475A" wp14:paraId="76D6355A" wp14:textId="42176CAC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Harold’s personal budgeting might use </w:t>
      </w:r>
      <w:r w:rsidRPr="51B7475A" w:rsidR="529B88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4th Wednesday</w:t>
      </w:r>
    </w:p>
    <w:p xmlns:wp14="http://schemas.microsoft.com/office/word/2010/wordml" w:rsidP="51B7475A" wp14:paraId="27B3137F" wp14:textId="2AA9D7C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Partner’s budgeting might use </w:t>
      </w:r>
      <w:r w:rsidRPr="51B7475A" w:rsidR="529B88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3rd Wednesday</w:t>
      </w:r>
    </w:p>
    <w:p xmlns:wp14="http://schemas.microsoft.com/office/word/2010/wordml" w:rsidP="51B7475A" wp14:paraId="776AEAA4" wp14:textId="7E3933B3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Some categories might be easier to view </w:t>
      </w:r>
      <w:r w:rsidRPr="51B7475A" w:rsidR="529B88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monthly</w:t>
      </w:r>
    </w:p>
    <w:p xmlns:wp14="http://schemas.microsoft.com/office/word/2010/wordml" w:rsidP="51B7475A" wp14:paraId="55D5916B" wp14:textId="23E0A131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Annual budgets (insurance, taxes) make sense in </w:t>
      </w:r>
      <w:r w:rsidRPr="51B7475A" w:rsidR="529B88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yearly</w:t>
      </w: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view</w:t>
      </w:r>
    </w:p>
    <w:p xmlns:wp14="http://schemas.microsoft.com/office/word/2010/wordml" wp14:paraId="1ECB7081" wp14:textId="40A42C7D"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selector lets the user choose the scheme that makes sense </w:t>
      </w:r>
      <w:r w:rsidRPr="51B7475A" w:rsidR="529B888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right now</w:t>
      </w: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1B7475A" wp14:paraId="604DF075" wp14:textId="25160034">
      <w:pPr>
        <w:pStyle w:val="Heading2"/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🧩 How the selector works (step</w:t>
      </w:r>
      <w:r>
        <w:noBreakHyphen/>
      </w: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by</w:t>
      </w:r>
      <w:r>
        <w:noBreakHyphen/>
      </w: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step)</w:t>
      </w:r>
    </w:p>
    <w:p xmlns:wp14="http://schemas.microsoft.com/office/word/2010/wordml" w:rsidP="51B7475A" wp14:paraId="58411E15" wp14:textId="5D8FAF7F">
      <w:pPr>
        <w:pStyle w:val="Heading3"/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1. User chooses a scheme</w:t>
      </w:r>
    </w:p>
    <w:p xmlns:wp14="http://schemas.microsoft.com/office/word/2010/wordml" wp14:paraId="138C3B65" wp14:textId="084CFF4F"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The selector triggers a reload of the dashboard with:</w:t>
      </w:r>
    </w:p>
    <w:p xmlns:wp14="http://schemas.microsoft.com/office/word/2010/wordml" wp14:paraId="5DF37FAD" wp14:textId="4D0F8594"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51B7475A" wp14:paraId="0C856E0B" wp14:textId="71671555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529B888D">
        <w:rPr>
          <w:rFonts w:ascii="Consolas" w:hAnsi="Consolas" w:eastAsia="Consolas" w:cs="Consolas"/>
          <w:noProof w:val="0"/>
          <w:sz w:val="24"/>
          <w:szCs w:val="24"/>
          <w:lang w:val="en-US"/>
        </w:rPr>
        <w:t>?scheme=&lt;scheme_id&gt;</w:t>
      </w:r>
      <w:r>
        <w:br/>
      </w:r>
    </w:p>
    <w:p xmlns:wp14="http://schemas.microsoft.com/office/word/2010/wordml" wp14:paraId="44C6AE97" wp14:textId="12EFC6EA"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This tells the dashboard which PeriodScheme to use.</w:t>
      </w:r>
    </w:p>
    <w:p xmlns:wp14="http://schemas.microsoft.com/office/word/2010/wordml" wp14:paraId="59C4B18D" wp14:textId="6DEC07A8"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529B88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scheme selection</w:t>
      </w:r>
    </w:p>
    <w:p xmlns:wp14="http://schemas.microsoft.com/office/word/2010/wordml" w:rsidP="51B7475A" wp14:paraId="69274F11" wp14:textId="60B8A4AB">
      <w:pPr>
        <w:pStyle w:val="Heading3"/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2. The dashboard resolves the current period</w:t>
      </w:r>
    </w:p>
    <w:p xmlns:wp14="http://schemas.microsoft.com/office/word/2010/wordml" wp14:paraId="7A0DC6CA" wp14:textId="01E65E7B"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Using your PeriodResolver:</w:t>
      </w:r>
    </w:p>
    <w:p xmlns:wp14="http://schemas.microsoft.com/office/word/2010/wordml" w:rsidP="51B7475A" wp14:paraId="173568B7" wp14:textId="0C551283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It finds the period containing today’s date</w:t>
      </w:r>
    </w:p>
    <w:p xmlns:wp14="http://schemas.microsoft.com/office/word/2010/wordml" w:rsidP="51B7475A" wp14:paraId="47680920" wp14:textId="1AB42B61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Or the period specified in the URL</w:t>
      </w:r>
    </w:p>
    <w:p xmlns:wp14="http://schemas.microsoft.com/office/word/2010/wordml" w:rsidP="51B7475A" wp14:paraId="3EC69EFB" wp14:textId="566CFF6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Or defaults to the first period in the scheme</w:t>
      </w:r>
    </w:p>
    <w:p xmlns:wp14="http://schemas.microsoft.com/office/word/2010/wordml" wp14:paraId="245BDED2" wp14:textId="72DD743E"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529B88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resolution</w:t>
      </w:r>
    </w:p>
    <w:p xmlns:wp14="http://schemas.microsoft.com/office/word/2010/wordml" w:rsidP="51B7475A" wp14:paraId="3E6B6709" wp14:textId="2A438BC4">
      <w:pPr>
        <w:pStyle w:val="Heading3"/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3. All budgets and transactions are filtered through that scheme</w:t>
      </w:r>
    </w:p>
    <w:p xmlns:wp14="http://schemas.microsoft.com/office/word/2010/wordml" wp14:paraId="2AD26D6F" wp14:textId="01862061"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The dashboard fetches:</w:t>
      </w:r>
    </w:p>
    <w:p xmlns:wp14="http://schemas.microsoft.com/office/word/2010/wordml" w:rsidP="51B7475A" wp14:paraId="3E9FEA4F" wp14:textId="3D0D686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Budget rows whose </w:t>
      </w:r>
      <w:r w:rsidRPr="51B7475A" w:rsidR="529B88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</w:t>
      </w: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falls inside the selected period</w:t>
      </w:r>
    </w:p>
    <w:p xmlns:wp14="http://schemas.microsoft.com/office/word/2010/wordml" w:rsidP="51B7475A" wp14:paraId="1AE38DC9" wp14:textId="2766473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Transactions whose </w:t>
      </w:r>
      <w:r w:rsidRPr="51B7475A" w:rsidR="529B88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</w:t>
      </w: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falls inside the selected period</w:t>
      </w:r>
    </w:p>
    <w:p xmlns:wp14="http://schemas.microsoft.com/office/word/2010/wordml" wp14:paraId="26525D60" wp14:textId="6EA107F7"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why budgets store only a </w:t>
      </w:r>
      <w:r w:rsidRPr="51B7475A" w:rsidR="529B88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</w:t>
      </w: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, not a period ID — the scheme determines the period dynamically.</w:t>
      </w:r>
    </w:p>
    <w:p xmlns:wp14="http://schemas.microsoft.com/office/word/2010/wordml" wp14:paraId="293949B9" wp14:textId="6CCB29B8"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529B88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Dynamic period assignment</w:t>
      </w:r>
    </w:p>
    <w:p xmlns:wp14="http://schemas.microsoft.com/office/word/2010/wordml" w:rsidP="51B7475A" wp14:paraId="68522AE8" wp14:textId="1B9C8EE6">
      <w:pPr>
        <w:pStyle w:val="Heading3"/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4. The dashboard updates all summaries</w:t>
      </w:r>
    </w:p>
    <w:p xmlns:wp14="http://schemas.microsoft.com/office/word/2010/wordml" wp14:paraId="00F5AAA3" wp14:textId="15D67FB0"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The selector drives:</w:t>
      </w:r>
    </w:p>
    <w:p xmlns:wp14="http://schemas.microsoft.com/office/word/2010/wordml" w:rsidP="51B7475A" wp14:paraId="7E803975" wp14:textId="67180F6D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Planned totals</w:t>
      </w:r>
    </w:p>
    <w:p xmlns:wp14="http://schemas.microsoft.com/office/word/2010/wordml" w:rsidP="51B7475A" wp14:paraId="4C4E85A8" wp14:textId="6DA3123E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Transient totals</w:t>
      </w:r>
    </w:p>
    <w:p xmlns:wp14="http://schemas.microsoft.com/office/word/2010/wordml" w:rsidP="51B7475A" wp14:paraId="4DF9F6E9" wp14:textId="4835F02D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Actual totals</w:t>
      </w:r>
    </w:p>
    <w:p xmlns:wp14="http://schemas.microsoft.com/office/word/2010/wordml" w:rsidP="51B7475A" wp14:paraId="0EFB0D45" wp14:textId="1853FF6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Variances</w:t>
      </w:r>
    </w:p>
    <w:p xmlns:wp14="http://schemas.microsoft.com/office/word/2010/wordml" w:rsidP="51B7475A" wp14:paraId="7A4C0C4E" wp14:textId="2C0E956D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Due soon / overdue flags</w:t>
      </w:r>
    </w:p>
    <w:p xmlns:wp14="http://schemas.microsoft.com/office/word/2010/wordml" w:rsidP="51B7475A" wp14:paraId="351EE51B" wp14:textId="77EA2009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Category summaries</w:t>
      </w:r>
    </w:p>
    <w:p xmlns:wp14="http://schemas.microsoft.com/office/word/2010/wordml" wp14:paraId="1C8B546A" wp14:textId="6B8C0574"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Everything recalculates based on the chosen scheme.</w:t>
      </w:r>
    </w:p>
    <w:p xmlns:wp14="http://schemas.microsoft.com/office/word/2010/wordml" wp14:paraId="54D0FAD5" wp14:textId="45CFFF4B"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529B88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recalculation</w:t>
      </w:r>
    </w:p>
    <w:p xmlns:wp14="http://schemas.microsoft.com/office/word/2010/wordml" w:rsidP="51B7475A" wp14:paraId="35145AF6" wp14:textId="39CDCC3D">
      <w:pPr>
        <w:pStyle w:val="Heading2"/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🖥️ UI Design (simple and intuitive)</w:t>
      </w:r>
    </w:p>
    <w:p xmlns:wp14="http://schemas.microsoft.com/office/word/2010/wordml" w:rsidP="51B7475A" wp14:paraId="7E6E25CD" wp14:textId="55A0D693">
      <w:pPr>
        <w:pStyle w:val="Heading3"/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Dropdown version</w:t>
      </w:r>
    </w:p>
    <w:p xmlns:wp14="http://schemas.microsoft.com/office/word/2010/wordml" wp14:paraId="3791DD8D" wp14:textId="19D1D58C"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51B7475A" wp14:paraId="78BFB32D" wp14:textId="245BFC5F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529B888D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 Scheme: [ Monthly ▼ ]</w:t>
      </w:r>
      <w:r>
        <w:br/>
      </w:r>
    </w:p>
    <w:p xmlns:wp14="http://schemas.microsoft.com/office/word/2010/wordml" w:rsidP="51B7475A" wp14:paraId="0BFDB1EC" wp14:textId="28AF77AB">
      <w:pPr>
        <w:pStyle w:val="Heading3"/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Segmented control version</w:t>
      </w:r>
    </w:p>
    <w:p xmlns:wp14="http://schemas.microsoft.com/office/word/2010/wordml" wp14:paraId="3ACEA918" wp14:textId="2324A668"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51B7475A" wp14:paraId="6746FA40" wp14:textId="0224FF32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529B888D">
        <w:rPr>
          <w:rFonts w:ascii="Consolas" w:hAnsi="Consolas" w:eastAsia="Consolas" w:cs="Consolas"/>
          <w:noProof w:val="0"/>
          <w:sz w:val="24"/>
          <w:szCs w:val="24"/>
          <w:lang w:val="en-US"/>
        </w:rPr>
        <w:t>[ Monthly ] [ 4th Wednesday ] [ 3rd Wednesday ] [ Annual ]</w:t>
      </w:r>
      <w:r>
        <w:br/>
      </w:r>
    </w:p>
    <w:p xmlns:wp14="http://schemas.microsoft.com/office/word/2010/wordml" w:rsidP="51B7475A" wp14:paraId="2515D4E3" wp14:textId="7E35CB8E">
      <w:pPr>
        <w:pStyle w:val="Heading3"/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Advanced version (with user</w:t>
      </w:r>
      <w:r>
        <w:noBreakHyphen/>
      </w: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defined schemes)</w:t>
      </w:r>
    </w:p>
    <w:p xmlns:wp14="http://schemas.microsoft.com/office/word/2010/wordml" wp14:paraId="2A42A434" wp14:textId="29B37A16"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51B7475A" wp14:paraId="224602FE" wp14:textId="52461D0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529B888D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 Scheme:</w:t>
      </w:r>
      <w:r>
        <w:br/>
      </w:r>
      <w:r w:rsidRPr="51B7475A" w:rsidR="529B888D">
        <w:rPr>
          <w:rFonts w:ascii="Consolas" w:hAnsi="Consolas" w:eastAsia="Consolas" w:cs="Consolas"/>
          <w:noProof w:val="0"/>
          <w:sz w:val="24"/>
          <w:szCs w:val="24"/>
          <w:lang w:val="en-US"/>
        </w:rPr>
        <w:t>---------------------------------</w:t>
      </w:r>
      <w:r>
        <w:br/>
      </w:r>
      <w:r w:rsidRPr="51B7475A" w:rsidR="529B888D">
        <w:rPr>
          <w:rFonts w:ascii="Consolas" w:hAnsi="Consolas" w:eastAsia="Consolas" w:cs="Consolas"/>
          <w:noProof w:val="0"/>
          <w:sz w:val="24"/>
          <w:szCs w:val="24"/>
          <w:lang w:val="en-US"/>
        </w:rPr>
        <w:t>• Monthly</w:t>
      </w:r>
      <w:r>
        <w:br/>
      </w:r>
      <w:r w:rsidRPr="51B7475A" w:rsidR="529B888D">
        <w:rPr>
          <w:rFonts w:ascii="Consolas" w:hAnsi="Consolas" w:eastAsia="Consolas" w:cs="Consolas"/>
          <w:noProof w:val="0"/>
          <w:sz w:val="24"/>
          <w:szCs w:val="24"/>
          <w:lang w:val="en-US"/>
        </w:rPr>
        <w:t>• Semimonthly</w:t>
      </w:r>
      <w:r>
        <w:br/>
      </w:r>
      <w:r w:rsidRPr="51B7475A" w:rsidR="529B888D">
        <w:rPr>
          <w:rFonts w:ascii="Consolas" w:hAnsi="Consolas" w:eastAsia="Consolas" w:cs="Consolas"/>
          <w:noProof w:val="0"/>
          <w:sz w:val="24"/>
          <w:szCs w:val="24"/>
          <w:lang w:val="en-US"/>
        </w:rPr>
        <w:t>• Annual</w:t>
      </w:r>
      <w:r>
        <w:br/>
      </w:r>
      <w:r w:rsidRPr="51B7475A" w:rsidR="529B888D">
        <w:rPr>
          <w:rFonts w:ascii="Consolas" w:hAnsi="Consolas" w:eastAsia="Consolas" w:cs="Consolas"/>
          <w:noProof w:val="0"/>
          <w:sz w:val="24"/>
          <w:szCs w:val="24"/>
          <w:lang w:val="en-US"/>
        </w:rPr>
        <w:t>• 4th Wednesday (Harold)</w:t>
      </w:r>
      <w:r>
        <w:br/>
      </w:r>
      <w:r w:rsidRPr="51B7475A" w:rsidR="529B888D">
        <w:rPr>
          <w:rFonts w:ascii="Consolas" w:hAnsi="Consolas" w:eastAsia="Consolas" w:cs="Consolas"/>
          <w:noProof w:val="0"/>
          <w:sz w:val="24"/>
          <w:szCs w:val="24"/>
          <w:lang w:val="en-US"/>
        </w:rPr>
        <w:t>• 3rd Wednesday (Partner)</w:t>
      </w:r>
      <w:r>
        <w:br/>
      </w:r>
      <w:r w:rsidRPr="51B7475A" w:rsidR="529B888D">
        <w:rPr>
          <w:rFonts w:ascii="Consolas" w:hAnsi="Consolas" w:eastAsia="Consolas" w:cs="Consolas"/>
          <w:noProof w:val="0"/>
          <w:sz w:val="24"/>
          <w:szCs w:val="24"/>
          <w:lang w:val="en-US"/>
        </w:rPr>
        <w:t>• Custom: Biweekly (Fri)</w:t>
      </w:r>
      <w:r>
        <w:br/>
      </w:r>
      <w:r w:rsidRPr="51B7475A" w:rsidR="529B888D">
        <w:rPr>
          <w:rFonts w:ascii="Consolas" w:hAnsi="Consolas" w:eastAsia="Consolas" w:cs="Consolas"/>
          <w:noProof w:val="0"/>
          <w:sz w:val="24"/>
          <w:szCs w:val="24"/>
          <w:lang w:val="en-US"/>
        </w:rPr>
        <w:t>---------------------------------</w:t>
      </w:r>
      <w:r>
        <w:br/>
      </w:r>
      <w:r w:rsidRPr="51B7475A" w:rsidR="529B888D">
        <w:rPr>
          <w:rFonts w:ascii="Consolas" w:hAnsi="Consolas" w:eastAsia="Consolas" w:cs="Consolas"/>
          <w:noProof w:val="0"/>
          <w:sz w:val="24"/>
          <w:szCs w:val="24"/>
          <w:lang w:val="en-US"/>
        </w:rPr>
        <w:t>Manage Period Schemes…</w:t>
      </w:r>
      <w:r>
        <w:br/>
      </w:r>
    </w:p>
    <w:p xmlns:wp14="http://schemas.microsoft.com/office/word/2010/wordml" wp14:paraId="2276353D" wp14:textId="61EB6FE8"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529B88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scheme UI design</w:t>
      </w:r>
    </w:p>
    <w:p xmlns:wp14="http://schemas.microsoft.com/office/word/2010/wordml" w:rsidP="51B7475A" wp14:paraId="5EE0695E" wp14:textId="7C450191">
      <w:pPr>
        <w:pStyle w:val="Heading2"/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🧠 Why this selector is the </w:t>
      </w:r>
      <w:r w:rsidRPr="51B7475A" w:rsidR="529B888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heart</w:t>
      </w: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your dashboard</w:t>
      </w:r>
    </w:p>
    <w:p xmlns:wp14="http://schemas.microsoft.com/office/word/2010/wordml" wp14:paraId="50090EED" wp14:textId="291E31DC"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Because </w:t>
      </w:r>
      <w:r w:rsidRPr="51B7475A" w:rsidR="529B88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every budget row</w:t>
      </w: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planned or transient — is assigned to a period </w:t>
      </w:r>
      <w:r w:rsidRPr="51B7475A" w:rsidR="529B888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at runtime</w:t>
      </w: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, not stored in the database.</w:t>
      </w:r>
    </w:p>
    <w:p xmlns:wp14="http://schemas.microsoft.com/office/word/2010/wordml" wp14:paraId="294547F7" wp14:textId="68D001E6"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This gives you:</w:t>
      </w:r>
    </w:p>
    <w:p xmlns:wp14="http://schemas.microsoft.com/office/word/2010/wordml" w:rsidP="51B7475A" wp14:paraId="4C34D05A" wp14:textId="166EF103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Infinite flexibility</w:t>
      </w:r>
    </w:p>
    <w:p xmlns:wp14="http://schemas.microsoft.com/office/word/2010/wordml" w:rsidP="51B7475A" wp14:paraId="0C1C1B2A" wp14:textId="0AA190E9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Zero migration headaches</w:t>
      </w:r>
    </w:p>
    <w:p xmlns:wp14="http://schemas.microsoft.com/office/word/2010/wordml" w:rsidP="51B7475A" wp14:paraId="37BD4385" wp14:textId="05C3E1CF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Zero duplicated data</w:t>
      </w:r>
    </w:p>
    <w:p xmlns:wp14="http://schemas.microsoft.com/office/word/2010/wordml" w:rsidP="51B7475A" wp14:paraId="2BBBE72B" wp14:textId="14587A08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Instant recalculation</w:t>
      </w:r>
    </w:p>
    <w:p xmlns:wp14="http://schemas.microsoft.com/office/word/2010/wordml" w:rsidP="51B7475A" wp14:paraId="610659FD" wp14:textId="38D4A82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Multiple simultaneous budgeting views</w:t>
      </w:r>
    </w:p>
    <w:p xmlns:wp14="http://schemas.microsoft.com/office/word/2010/wordml" wp14:paraId="4698930F" wp14:textId="27A3062E"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This is the architecture of a real financial engine.</w:t>
      </w:r>
    </w:p>
    <w:p xmlns:wp14="http://schemas.microsoft.com/office/word/2010/wordml" w:rsidP="51B7475A" wp14:paraId="787C11EA" wp14:textId="1314E0C6">
      <w:pPr>
        <w:pStyle w:val="Heading2"/>
      </w:pPr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🧭 Next step</w:t>
      </w:r>
    </w:p>
    <w:p xmlns:wp14="http://schemas.microsoft.com/office/word/2010/wordml" wp14:paraId="266987B0" wp14:textId="58477FAF"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Do you want to go deeper into:</w:t>
      </w:r>
    </w:p>
    <w:p xmlns:wp14="http://schemas.microsoft.com/office/word/2010/wordml" w:rsidP="51B7475A" wp14:paraId="15C69EBB" wp14:textId="12F5C70C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529B88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navigation</w:t>
      </w:r>
    </w:p>
    <w:p xmlns:wp14="http://schemas.microsoft.com/office/word/2010/wordml" w:rsidP="51B7475A" wp14:paraId="79E6384B" wp14:textId="61A2A2BF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529B88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data pipeline</w:t>
      </w:r>
    </w:p>
    <w:p xmlns:wp14="http://schemas.microsoft.com/office/word/2010/wordml" w:rsidP="51B7475A" wp14:paraId="4C599905" wp14:textId="796ECBB3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529B88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drilldown</w:t>
      </w:r>
    </w:p>
    <w:p xmlns:wp14="http://schemas.microsoft.com/office/word/2010/wordml" wp14:paraId="79B22D96" wp14:textId="4498B9AA">
      <w:r w:rsidRPr="51B7475A" w:rsidR="529B888D">
        <w:rPr>
          <w:rFonts w:ascii="Aptos" w:hAnsi="Aptos" w:eastAsia="Aptos" w:cs="Aptos"/>
          <w:noProof w:val="0"/>
          <w:sz w:val="24"/>
          <w:szCs w:val="24"/>
          <w:lang w:val="en-US"/>
        </w:rPr>
        <w:t>Just pick one and we’ll continue building.</w:t>
      </w:r>
    </w:p>
    <w:p xmlns:wp14="http://schemas.microsoft.com/office/word/2010/wordml" w:rsidP="51B7475A" wp14:paraId="0120D8A6" wp14:textId="2A61F7E9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1B7475A" wp14:paraId="1EFD65CB" wp14:textId="05872ADE">
      <w:pPr>
        <w:pStyle w:val="Heading2"/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2️⃣ </w:t>
      </w:r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Navigator</w:t>
      </w:r>
    </w:p>
    <w:p xmlns:wp14="http://schemas.microsoft.com/office/word/2010/wordml" wp14:paraId="41CCCEFF" wp14:textId="432A5461"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Once a scheme is selected, show:</w:t>
      </w:r>
    </w:p>
    <w:p xmlns:wp14="http://schemas.microsoft.com/office/word/2010/wordml" w:rsidP="51B7475A" wp14:paraId="2313F8F3" wp14:textId="625F2DB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Previous period</w:t>
      </w:r>
    </w:p>
    <w:p xmlns:wp14="http://schemas.microsoft.com/office/word/2010/wordml" w:rsidP="51B7475A" wp14:paraId="054BEC8E" wp14:textId="21E984C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Current period</w:t>
      </w:r>
    </w:p>
    <w:p xmlns:wp14="http://schemas.microsoft.com/office/word/2010/wordml" w:rsidP="51B7475A" wp14:paraId="1F27BF2C" wp14:textId="5F35295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Next period</w:t>
      </w:r>
    </w:p>
    <w:p xmlns:wp14="http://schemas.microsoft.com/office/word/2010/wordml" wp14:paraId="083C07FB" wp14:textId="060ACC17"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p14:paraId="19BCB533" wp14:textId="7ADAE361"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51B7475A" wp14:paraId="230767D3" wp14:textId="4F75DBC2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◀ May 2026      June 2026      July 2026 ▶</w:t>
      </w:r>
      <w:r>
        <w:br/>
      </w:r>
    </w:p>
    <w:p xmlns:wp14="http://schemas.microsoft.com/office/word/2010/wordml" wp14:paraId="28AB52D5" wp14:textId="7E93EA72"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navigation</w:t>
      </w:r>
    </w:p>
    <w:p xmlns:wp14="http://schemas.microsoft.com/office/word/2010/wordml" w:rsidP="51B7475A" wp14:paraId="7A278ECD" wp14:textId="7613DF9D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p14:paraId="2621A86E" wp14:textId="0F1B3302"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Explain period navigation</w:t>
      </w:r>
    </w:p>
    <w:p xmlns:wp14="http://schemas.microsoft.com/office/word/2010/wordml" wp14:paraId="4E6D3901" wp14:textId="4EF670EC"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Period navigation is the </w:t>
      </w:r>
      <w:r w:rsidRPr="51B7475A" w:rsidR="4582DC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second control</w:t>
      </w: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your Budget Dashboard — right after the Period Scheme Selector — and it’s what lets the user </w:t>
      </w:r>
      <w:r w:rsidRPr="51B7475A" w:rsidR="4582DC1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move through time</w:t>
      </w: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inside the currently selected scheme. It’s simple on the surface, but it’s doing a lot of heavy lifting behind the scenes.</w:t>
      </w:r>
    </w:p>
    <w:p xmlns:wp14="http://schemas.microsoft.com/office/word/2010/wordml" wp14:paraId="3CAC2D2F" wp14:textId="0DA91C72"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Below is the full explanation, structured for clarity and depth, with Guided Links so you can drill deeper into any part.</w:t>
      </w:r>
    </w:p>
    <w:p xmlns:wp14="http://schemas.microsoft.com/office/word/2010/wordml" w:rsidP="51B7475A" wp14:paraId="508721E3" wp14:textId="2A27F14D">
      <w:pPr>
        <w:pStyle w:val="Heading1"/>
      </w:pP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🎯 What Period Navigation </w:t>
      </w:r>
      <w:r w:rsidRPr="51B7475A" w:rsidR="4582DC1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is</w:t>
      </w:r>
    </w:p>
    <w:p xmlns:wp14="http://schemas.microsoft.com/office/word/2010/wordml" wp14:paraId="4FAA0605" wp14:textId="5B5C0785"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It’s the UI element that lets the user move:</w:t>
      </w:r>
    </w:p>
    <w:p xmlns:wp14="http://schemas.microsoft.com/office/word/2010/wordml" w:rsidP="51B7475A" wp14:paraId="63CE60E7" wp14:textId="31849914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the </w:t>
      </w:r>
      <w:r w:rsidRPr="51B7475A" w:rsidR="4582DC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previous period</w:t>
      </w:r>
    </w:p>
    <w:p xmlns:wp14="http://schemas.microsoft.com/office/word/2010/wordml" w:rsidP="51B7475A" wp14:paraId="77EEA20C" wp14:textId="507006E8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the </w:t>
      </w:r>
      <w:r w:rsidRPr="51B7475A" w:rsidR="4582DC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current period</w:t>
      </w:r>
    </w:p>
    <w:p xmlns:wp14="http://schemas.microsoft.com/office/word/2010/wordml" w:rsidP="51B7475A" wp14:paraId="16EEDBEB" wp14:textId="02D2C32C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the </w:t>
      </w:r>
      <w:r w:rsidRPr="51B7475A" w:rsidR="4582DC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next period</w:t>
      </w:r>
    </w:p>
    <w:p xmlns:wp14="http://schemas.microsoft.com/office/word/2010/wordml" wp14:paraId="2C673293" wp14:textId="49AAF546"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based on the </w:t>
      </w:r>
      <w:r w:rsidRPr="51B7475A" w:rsidR="4582DC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currently selected PeriodScheme</w:t>
      </w: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5FA4D4CB" wp14:textId="78A2162E"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p14:paraId="1C6C1103" wp14:textId="40A53F05"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51B7475A" wp14:paraId="378B9284" wp14:textId="4DF9C9A2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4582DC1A">
        <w:rPr>
          <w:rFonts w:ascii="Consolas" w:hAnsi="Consolas" w:eastAsia="Consolas" w:cs="Consolas"/>
          <w:noProof w:val="0"/>
          <w:sz w:val="24"/>
          <w:szCs w:val="24"/>
          <w:lang w:val="en-US"/>
        </w:rPr>
        <w:t>◀ May 2026      June 2026      July 2026 ▶</w:t>
      </w:r>
      <w:r>
        <w:br/>
      </w:r>
    </w:p>
    <w:p xmlns:wp14="http://schemas.microsoft.com/office/word/2010/wordml" wp14:paraId="1AF50DA2" wp14:textId="263E302C"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not a calendar. It is a </w:t>
      </w:r>
      <w:r w:rsidRPr="51B7475A" w:rsidR="4582DC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navigator</w:t>
      </w: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, driven entirely by your PeriodScheme engine.</w:t>
      </w:r>
    </w:p>
    <w:p xmlns:wp14="http://schemas.microsoft.com/office/word/2010/wordml" w:rsidP="51B7475A" wp14:paraId="68B39CF8" wp14:textId="3EBA3B5B">
      <w:pPr>
        <w:pStyle w:val="Heading1"/>
      </w:pP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🧱 Why Period Navigation Matters</w:t>
      </w:r>
    </w:p>
    <w:p xmlns:wp14="http://schemas.microsoft.com/office/word/2010/wordml" wp14:paraId="74C8B22D" wp14:textId="63CBD14F"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Because every scheme slices time differently:</w:t>
      </w:r>
    </w:p>
    <w:p xmlns:wp14="http://schemas.microsoft.com/office/word/2010/wordml" w:rsidP="51B7475A" wp14:paraId="7DEEC732" wp14:textId="7DAEC68C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Monthly → 1st to last day</w:t>
      </w:r>
    </w:p>
    <w:p xmlns:wp14="http://schemas.microsoft.com/office/word/2010/wordml" w:rsidP="51B7475A" wp14:paraId="147D2730" wp14:textId="155A30C6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4th Wednesday → Wed–Tue cycles</w:t>
      </w:r>
    </w:p>
    <w:p xmlns:wp14="http://schemas.microsoft.com/office/word/2010/wordml" w:rsidP="51B7475A" wp14:paraId="5A504345" wp14:textId="4F5D3658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Semimonthly → 1–15, 16–end</w:t>
      </w:r>
    </w:p>
    <w:p xmlns:wp14="http://schemas.microsoft.com/office/word/2010/wordml" w:rsidP="51B7475A" wp14:paraId="38780104" wp14:textId="68F5DDDA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Annual → Jan 1 – Dec 31</w:t>
      </w:r>
    </w:p>
    <w:p xmlns:wp14="http://schemas.microsoft.com/office/word/2010/wordml" wp14:paraId="7FAEAE00" wp14:textId="7023E7BE"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The user must be able to move through these periods intuitively.</w:t>
      </w:r>
    </w:p>
    <w:p xmlns:wp14="http://schemas.microsoft.com/office/word/2010/wordml" wp14:paraId="674C5DAB" wp14:textId="1BE8C0CA"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Period navigation is the </w:t>
      </w:r>
      <w:r w:rsidRPr="51B7475A" w:rsidR="4582DC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</w:t>
      </w:r>
      <w:r>
        <w:noBreakHyphen/>
      </w:r>
      <w:r w:rsidRPr="51B7475A" w:rsidR="4582DC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travel control</w:t>
      </w: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your budgeting system.</w:t>
      </w:r>
    </w:p>
    <w:p xmlns:wp14="http://schemas.microsoft.com/office/word/2010/wordml" w:rsidP="51B7475A" wp14:paraId="708539D9" wp14:textId="0EEEEC5C">
      <w:pPr>
        <w:pStyle w:val="Heading1"/>
      </w:pP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🧩 How Period Navigation Works (step</w:t>
      </w:r>
      <w:r>
        <w:noBreakHyphen/>
      </w: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by</w:t>
      </w:r>
      <w:r>
        <w:noBreakHyphen/>
      </w: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step)</w:t>
      </w:r>
    </w:p>
    <w:p xmlns:wp14="http://schemas.microsoft.com/office/word/2010/wordml" w:rsidP="51B7475A" wp14:paraId="3F0F0B48" wp14:textId="234EB23D">
      <w:pPr>
        <w:pStyle w:val="Heading2"/>
      </w:pP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1️⃣ The user selects a PeriodScheme</w:t>
      </w:r>
    </w:p>
    <w:p xmlns:wp14="http://schemas.microsoft.com/office/word/2010/wordml" wp14:paraId="67625C1A" wp14:textId="77462044"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dashboard loads the </w:t>
      </w:r>
      <w:r w:rsidRPr="51B7475A" w:rsidR="4582DC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current period</w:t>
      </w: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that scheme.</w:t>
      </w:r>
    </w:p>
    <w:p xmlns:wp14="http://schemas.microsoft.com/office/word/2010/wordml" wp14:paraId="3401B01E" wp14:textId="6A17D7B2"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4582DC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scheme selection</w:t>
      </w:r>
    </w:p>
    <w:p xmlns:wp14="http://schemas.microsoft.com/office/word/2010/wordml" w:rsidP="51B7475A" wp14:paraId="3B56012C" wp14:textId="2954763C">
      <w:pPr>
        <w:pStyle w:val="Heading2"/>
      </w:pP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2️⃣ The dashboard computes the current period</w:t>
      </w:r>
    </w:p>
    <w:p xmlns:wp14="http://schemas.microsoft.com/office/word/2010/wordml" wp14:paraId="042F9AF3" wp14:textId="3C30E6DD"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Using your PeriodResolver:</w:t>
      </w:r>
    </w:p>
    <w:p xmlns:wp14="http://schemas.microsoft.com/office/word/2010/wordml" w:rsidP="51B7475A" wp14:paraId="57F7A428" wp14:textId="0230678A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finds the period containing </w:t>
      </w:r>
      <w:r w:rsidRPr="51B7475A" w:rsidR="4582DC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today’s date</w:t>
      </w:r>
    </w:p>
    <w:p xmlns:wp14="http://schemas.microsoft.com/office/word/2010/wordml" w:rsidP="51B7475A" wp14:paraId="7C4AC37D" wp14:textId="1ADEF2F4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Or the period specified in the URL (</w:t>
      </w:r>
      <w:r w:rsidRPr="51B7475A" w:rsidR="4582DC1A">
        <w:rPr>
          <w:rFonts w:ascii="Consolas" w:hAnsi="Consolas" w:eastAsia="Consolas" w:cs="Consolas"/>
          <w:noProof w:val="0"/>
          <w:sz w:val="24"/>
          <w:szCs w:val="24"/>
          <w:lang w:val="en-US"/>
        </w:rPr>
        <w:t>?period=&lt;id&gt;</w:t>
      </w: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p14:paraId="64E86F80" wp14:textId="630DD64F"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4582DC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resolution</w:t>
      </w:r>
    </w:p>
    <w:p xmlns:wp14="http://schemas.microsoft.com/office/word/2010/wordml" w:rsidP="51B7475A" wp14:paraId="55E3F4CF" wp14:textId="397A6EB1">
      <w:pPr>
        <w:pStyle w:val="Heading2"/>
      </w:pP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3️⃣ The navigator displays three periods</w:t>
      </w:r>
    </w:p>
    <w:p xmlns:wp14="http://schemas.microsoft.com/office/word/2010/wordml" w:rsidP="51B7475A" wp14:paraId="0F1DB3DE" wp14:textId="15E997F8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Previous</w:t>
      </w:r>
    </w:p>
    <w:p xmlns:wp14="http://schemas.microsoft.com/office/word/2010/wordml" w:rsidP="51B7475A" wp14:paraId="4DE661DD" wp14:textId="130226C6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Current</w:t>
      </w:r>
    </w:p>
    <w:p xmlns:wp14="http://schemas.microsoft.com/office/word/2010/wordml" w:rsidP="51B7475A" wp14:paraId="7031D7B4" wp14:textId="1FABD1B4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Next</w:t>
      </w:r>
    </w:p>
    <w:p xmlns:wp14="http://schemas.microsoft.com/office/word/2010/wordml" wp14:paraId="05A6FC25" wp14:textId="6257605D"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is a </w:t>
      </w:r>
      <w:r w:rsidRPr="51B7475A" w:rsidR="4582DC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object</w:t>
      </w: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with:</w:t>
      </w:r>
    </w:p>
    <w:p xmlns:wp14="http://schemas.microsoft.com/office/word/2010/wordml" w:rsidP="51B7475A" wp14:paraId="3BDE839C" wp14:textId="09752F3F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start</w:t>
      </w:r>
    </w:p>
    <w:p xmlns:wp14="http://schemas.microsoft.com/office/word/2010/wordml" w:rsidP="51B7475A" wp14:paraId="44F5388B" wp14:textId="42460DC7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end</w:t>
      </w:r>
    </w:p>
    <w:p xmlns:wp14="http://schemas.microsoft.com/office/word/2010/wordml" w:rsidP="51B7475A" wp14:paraId="4F505E5C" wp14:textId="78DA89C1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label</w:t>
      </w:r>
    </w:p>
    <w:p xmlns:wp14="http://schemas.microsoft.com/office/word/2010/wordml" w:rsidP="51B7475A" wp14:paraId="17D3EA9E" wp14:textId="23F56C17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sequence</w:t>
      </w:r>
    </w:p>
    <w:p xmlns:wp14="http://schemas.microsoft.com/office/word/2010/wordml" wp14:paraId="35D1D258" wp14:textId="57F3ACE6"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4582DC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object structure</w:t>
      </w:r>
    </w:p>
    <w:p xmlns:wp14="http://schemas.microsoft.com/office/word/2010/wordml" w:rsidP="51B7475A" wp14:paraId="024B30B5" wp14:textId="37DD82F2">
      <w:pPr>
        <w:pStyle w:val="Heading2"/>
      </w:pP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4️⃣ Clicking a period reloads the dashboard</w:t>
      </w:r>
    </w:p>
    <w:p xmlns:wp14="http://schemas.microsoft.com/office/word/2010/wordml" wp14:paraId="32FF80E0" wp14:textId="7396F89E"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Each button is just a link:</w:t>
      </w:r>
    </w:p>
    <w:p xmlns:wp14="http://schemas.microsoft.com/office/word/2010/wordml" wp14:paraId="2DFA5C0E" wp14:textId="24829DC7"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51B7475A" wp14:paraId="2335F8F3" wp14:textId="07D8E213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4582DC1A">
        <w:rPr>
          <w:rFonts w:ascii="Consolas" w:hAnsi="Consolas" w:eastAsia="Consolas" w:cs="Consolas"/>
          <w:noProof w:val="0"/>
          <w:sz w:val="24"/>
          <w:szCs w:val="24"/>
          <w:lang w:val="en-US"/>
        </w:rPr>
        <w:t>?scheme=&lt;scheme_id&gt;&amp;period=&lt;period_id&gt;</w:t>
      </w:r>
      <w:r>
        <w:br/>
      </w:r>
    </w:p>
    <w:p xmlns:wp14="http://schemas.microsoft.com/office/word/2010/wordml" wp14:paraId="1EA2A877" wp14:textId="4B6A542E"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The dashboard then:</w:t>
      </w:r>
    </w:p>
    <w:p xmlns:wp14="http://schemas.microsoft.com/office/word/2010/wordml" w:rsidP="51B7475A" wp14:paraId="4370A6BF" wp14:textId="05D9B1FC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Resolves that period</w:t>
      </w:r>
    </w:p>
    <w:p xmlns:wp14="http://schemas.microsoft.com/office/word/2010/wordml" w:rsidP="51B7475A" wp14:paraId="5EE7B1D2" wp14:textId="2E48FB59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Fetches budgets in that period</w:t>
      </w:r>
    </w:p>
    <w:p xmlns:wp14="http://schemas.microsoft.com/office/word/2010/wordml" w:rsidP="51B7475A" wp14:paraId="6242DC20" wp14:textId="7D8B6E1A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Fetches transactions in that period</w:t>
      </w:r>
    </w:p>
    <w:p xmlns:wp14="http://schemas.microsoft.com/office/word/2010/wordml" w:rsidP="51B7475A" wp14:paraId="338AA595" wp14:textId="5CB0487A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Recalculates summaries</w:t>
      </w:r>
    </w:p>
    <w:p xmlns:wp14="http://schemas.microsoft.com/office/word/2010/wordml" w:rsidP="51B7475A" wp14:paraId="00681FD3" wp14:textId="3153DCD1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Re-renders tables</w:t>
      </w:r>
    </w:p>
    <w:p xmlns:wp14="http://schemas.microsoft.com/office/word/2010/wordml" wp14:paraId="7DDADBDF" wp14:textId="1D901511"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4582DC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recalculation</w:t>
      </w:r>
    </w:p>
    <w:p xmlns:wp14="http://schemas.microsoft.com/office/word/2010/wordml" w:rsidP="51B7475A" wp14:paraId="6E4E7B01" wp14:textId="3497D49C">
      <w:pPr>
        <w:pStyle w:val="Heading1"/>
      </w:pP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🖥️ UI Design (simple and intuitive)</w:t>
      </w:r>
    </w:p>
    <w:p xmlns:wp14="http://schemas.microsoft.com/office/word/2010/wordml" w:rsidP="51B7475A" wp14:paraId="0D324AB8" wp14:textId="6BE291CD">
      <w:pPr>
        <w:pStyle w:val="Heading2"/>
      </w:pP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Minimal version</w:t>
      </w:r>
    </w:p>
    <w:p xmlns:wp14="http://schemas.microsoft.com/office/word/2010/wordml" wp14:paraId="4838534E" wp14:textId="4F610EFF"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51B7475A" wp14:paraId="337573EC" wp14:textId="0EA99F7B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4582DC1A">
        <w:rPr>
          <w:rFonts w:ascii="Consolas" w:hAnsi="Consolas" w:eastAsia="Consolas" w:cs="Consolas"/>
          <w:noProof w:val="0"/>
          <w:sz w:val="24"/>
          <w:szCs w:val="24"/>
          <w:lang w:val="en-US"/>
        </w:rPr>
        <w:t>◀ Previous     June 2026     Next ▶</w:t>
      </w:r>
      <w:r>
        <w:br/>
      </w:r>
    </w:p>
    <w:p xmlns:wp14="http://schemas.microsoft.com/office/word/2010/wordml" w:rsidP="51B7475A" wp14:paraId="0E154F37" wp14:textId="1ADF48E5">
      <w:pPr>
        <w:pStyle w:val="Heading2"/>
      </w:pP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Rich version</w:t>
      </w:r>
    </w:p>
    <w:p xmlns:wp14="http://schemas.microsoft.com/office/word/2010/wordml" wp14:paraId="524533F8" wp14:textId="0DE871AE"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51B7475A" wp14:paraId="674CA3FC" wp14:textId="45BC598B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4582DC1A">
        <w:rPr>
          <w:rFonts w:ascii="Consolas" w:hAnsi="Consolas" w:eastAsia="Consolas" w:cs="Consolas"/>
          <w:noProof w:val="0"/>
          <w:sz w:val="24"/>
          <w:szCs w:val="24"/>
          <w:lang w:val="en-US"/>
        </w:rPr>
        <w:t>◀ May 22–Jun 18     Jun 19–Jul 16     Jul 17–Aug 13 ▶</w:t>
      </w:r>
      <w:r>
        <w:br/>
      </w:r>
    </w:p>
    <w:p xmlns:wp14="http://schemas.microsoft.com/office/word/2010/wordml" w:rsidP="51B7475A" wp14:paraId="7E8F9457" wp14:textId="7DC25666">
      <w:pPr>
        <w:pStyle w:val="Heading2"/>
      </w:pP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Monthly version</w:t>
      </w:r>
    </w:p>
    <w:p xmlns:wp14="http://schemas.microsoft.com/office/word/2010/wordml" wp14:paraId="0D564B51" wp14:textId="3DCCA134"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51B7475A" wp14:paraId="6DEF6D47" wp14:textId="6F367BB8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4582DC1A">
        <w:rPr>
          <w:rFonts w:ascii="Consolas" w:hAnsi="Consolas" w:eastAsia="Consolas" w:cs="Consolas"/>
          <w:noProof w:val="0"/>
          <w:sz w:val="24"/>
          <w:szCs w:val="24"/>
          <w:lang w:val="en-US"/>
        </w:rPr>
        <w:t>◀ May 2026     June 2026     July 2026 ▶</w:t>
      </w:r>
      <w:r>
        <w:br/>
      </w:r>
    </w:p>
    <w:p xmlns:wp14="http://schemas.microsoft.com/office/word/2010/wordml" w:rsidP="51B7475A" wp14:paraId="068166C7" wp14:textId="3BA7BE7F">
      <w:pPr>
        <w:pStyle w:val="Heading2"/>
      </w:pP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Semimonthly version</w:t>
      </w:r>
    </w:p>
    <w:p xmlns:wp14="http://schemas.microsoft.com/office/word/2010/wordml" wp14:paraId="0AF57C64" wp14:textId="05562D0E"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51B7475A" wp14:paraId="4899CB4A" wp14:textId="1F96A723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4582DC1A">
        <w:rPr>
          <w:rFonts w:ascii="Consolas" w:hAnsi="Consolas" w:eastAsia="Consolas" w:cs="Consolas"/>
          <w:noProof w:val="0"/>
          <w:sz w:val="24"/>
          <w:szCs w:val="24"/>
          <w:lang w:val="en-US"/>
        </w:rPr>
        <w:t>◀ Jun 1–15     Jun 16–30     Jul 1–15 ▶</w:t>
      </w:r>
      <w:r>
        <w:br/>
      </w:r>
    </w:p>
    <w:p xmlns:wp14="http://schemas.microsoft.com/office/word/2010/wordml" wp14:paraId="0896C184" wp14:textId="2843F9BC"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The UI adapts to the scheme automatically.</w:t>
      </w:r>
    </w:p>
    <w:p xmlns:wp14="http://schemas.microsoft.com/office/word/2010/wordml" wp14:paraId="040AE7BE" wp14:textId="4CA27F9B"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4582DC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navigation UI design</w:t>
      </w:r>
    </w:p>
    <w:p xmlns:wp14="http://schemas.microsoft.com/office/word/2010/wordml" w:rsidP="51B7475A" wp14:paraId="68DA3181" wp14:textId="4D472F52">
      <w:pPr>
        <w:pStyle w:val="Heading1"/>
      </w:pP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🧠 Why This Navigation Works</w:t>
      </w:r>
    </w:p>
    <w:p xmlns:wp14="http://schemas.microsoft.com/office/word/2010/wordml" wp14:paraId="2B4EA608" wp14:textId="70D89D80"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Because it:</w:t>
      </w:r>
    </w:p>
    <w:p xmlns:wp14="http://schemas.microsoft.com/office/word/2010/wordml" w:rsidP="51B7475A" wp14:paraId="13BBB269" wp14:textId="4FD03C61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Uses your PeriodScheme engine correctly</w:t>
      </w:r>
    </w:p>
    <w:p xmlns:wp14="http://schemas.microsoft.com/office/word/2010/wordml" w:rsidP="51B7475A" wp14:paraId="0ACED4CC" wp14:textId="0FF54C2D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Never stores period IDs in Budget rows</w:t>
      </w:r>
    </w:p>
    <w:p xmlns:wp14="http://schemas.microsoft.com/office/word/2010/wordml" w:rsidP="51B7475A" wp14:paraId="20314BA1" wp14:textId="7460A020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Always computes periods dynamically</w:t>
      </w:r>
    </w:p>
    <w:p xmlns:wp14="http://schemas.microsoft.com/office/word/2010/wordml" w:rsidP="51B7475A" wp14:paraId="516AD6DE" wp14:textId="57203364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Works for any scheme (even user</w:t>
      </w:r>
      <w:r>
        <w:noBreakHyphen/>
      </w: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defined ones)</w:t>
      </w:r>
    </w:p>
    <w:p xmlns:wp14="http://schemas.microsoft.com/office/word/2010/wordml" w:rsidP="51B7475A" wp14:paraId="41443774" wp14:textId="269268CF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Keeps the dashboard intuitive and predictable</w:t>
      </w:r>
    </w:p>
    <w:p xmlns:wp14="http://schemas.microsoft.com/office/word/2010/wordml" wp14:paraId="5FEEDD1E" wp14:textId="74BEE511"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navigation system of a </w:t>
      </w:r>
      <w:r w:rsidRPr="51B7475A" w:rsidR="4582DC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</w:t>
      </w: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budgeting engine.</w:t>
      </w:r>
    </w:p>
    <w:p xmlns:wp14="http://schemas.microsoft.com/office/word/2010/wordml" w:rsidP="51B7475A" wp14:paraId="3EA2B0C0" wp14:textId="3494426C">
      <w:pPr>
        <w:pStyle w:val="Heading1"/>
      </w:pPr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🧭 Next Step</w:t>
      </w:r>
    </w:p>
    <w:p xmlns:wp14="http://schemas.microsoft.com/office/word/2010/wordml" wp14:paraId="307C7E06" wp14:textId="650619DD"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Do you want to go deeper into:</w:t>
      </w:r>
    </w:p>
    <w:p xmlns:wp14="http://schemas.microsoft.com/office/word/2010/wordml" w:rsidP="51B7475A" wp14:paraId="7F60EA74" wp14:textId="09D26270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582DC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data pipeline</w:t>
      </w:r>
    </w:p>
    <w:p xmlns:wp14="http://schemas.microsoft.com/office/word/2010/wordml" w:rsidP="51B7475A" wp14:paraId="3D28E065" wp14:textId="299AECFA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582DC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budgets table</w:t>
      </w:r>
    </w:p>
    <w:p xmlns:wp14="http://schemas.microsoft.com/office/word/2010/wordml" w:rsidP="51B7475A" wp14:paraId="2E8DB833" wp14:textId="0E4FC0B1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582DC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budgets table</w:t>
      </w:r>
    </w:p>
    <w:p xmlns:wp14="http://schemas.microsoft.com/office/word/2010/wordml" wp14:paraId="75EFF7E7" wp14:textId="5D4FDB98">
      <w:r w:rsidRPr="51B7475A" w:rsidR="4582DC1A">
        <w:rPr>
          <w:rFonts w:ascii="Aptos" w:hAnsi="Aptos" w:eastAsia="Aptos" w:cs="Aptos"/>
          <w:noProof w:val="0"/>
          <w:sz w:val="24"/>
          <w:szCs w:val="24"/>
          <w:lang w:val="en-US"/>
        </w:rPr>
        <w:t>Pick one and we’ll continue building.</w:t>
      </w:r>
    </w:p>
    <w:p xmlns:wp14="http://schemas.microsoft.com/office/word/2010/wordml" w:rsidP="51B7475A" wp14:paraId="4E9983E8" wp14:textId="65CC1039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1B7475A" wp14:paraId="1D59DAEE" wp14:textId="40CCC42C">
      <w:pPr>
        <w:pStyle w:val="Heading2"/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3️⃣ </w:t>
      </w:r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Executive Summary Tiles</w:t>
      </w:r>
    </w:p>
    <w:p xmlns:wp14="http://schemas.microsoft.com/office/word/2010/wordml" wp14:paraId="0D9BE967" wp14:textId="139A0BE6"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Top row of tiles:</w:t>
      </w:r>
    </w:p>
    <w:p xmlns:wp14="http://schemas.microsoft.com/office/word/2010/wordml" w:rsidP="51B7475A" wp14:paraId="2E1622B6" wp14:textId="51DC3E5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Planned</w:t>
      </w:r>
    </w:p>
    <w:p xmlns:wp14="http://schemas.microsoft.com/office/word/2010/wordml" w:rsidP="51B7475A" wp14:paraId="368FFE2B" wp14:textId="4BFDA7E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Transient</w:t>
      </w:r>
    </w:p>
    <w:p xmlns:wp14="http://schemas.microsoft.com/office/word/2010/wordml" w:rsidP="51B7475A" wp14:paraId="274548C7" wp14:textId="5D59F8D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Actual</w:t>
      </w:r>
    </w:p>
    <w:p xmlns:wp14="http://schemas.microsoft.com/office/word/2010/wordml" w:rsidP="51B7475A" wp14:paraId="368C9584" wp14:textId="5178DAA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Variance</w:t>
      </w:r>
    </w:p>
    <w:p xmlns:wp14="http://schemas.microsoft.com/office/word/2010/wordml" wp14:paraId="415D918C" wp14:textId="5BA3C060"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Executive summary tiles</w:t>
      </w:r>
    </w:p>
    <w:p xmlns:wp14="http://schemas.microsoft.com/office/word/2010/wordml" w:rsidP="51B7475A" wp14:paraId="15818316" wp14:textId="527BBA88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p14:paraId="07EAA7AA" wp14:textId="0F960D56"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Explain budget summary tiles</w:t>
      </w:r>
    </w:p>
    <w:p xmlns:wp14="http://schemas.microsoft.com/office/word/2010/wordml" wp14:paraId="28FAC418" wp14:textId="3391F4F1"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1B7475A" w:rsidR="548CB3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Summary Tiles</w:t>
      </w: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the four high</w:t>
      </w:r>
      <w:r>
        <w:noBreakHyphen/>
      </w: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level “at</w:t>
      </w:r>
      <w:r>
        <w:noBreakHyphen/>
      </w: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>
        <w:noBreakHyphen/>
      </w: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glance” indicators at the top of your Budget Dashboard. They give the user an immediate understanding of their financial posture for the currently selected </w:t>
      </w:r>
      <w:r w:rsidRPr="51B7475A" w:rsidR="548CB3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PeriodScheme</w:t>
      </w: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51B7475A" w:rsidR="548CB3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</w:t>
      </w: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without needing to dig into tables.</w:t>
      </w:r>
    </w:p>
    <w:p xmlns:wp14="http://schemas.microsoft.com/office/word/2010/wordml" wp14:paraId="2006873C" wp14:textId="475210F9"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Below is the full explanation, structured for clarity and depth, with Guided Links so you can explore any part in more detail.</w:t>
      </w:r>
    </w:p>
    <w:p xmlns:wp14="http://schemas.microsoft.com/office/word/2010/wordml" w:rsidP="51B7475A" wp14:paraId="3523C7DF" wp14:textId="55AFBABB">
      <w:pPr>
        <w:pStyle w:val="Heading2"/>
      </w:pP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🎯 What Budget Summary Tiles </w:t>
      </w:r>
      <w:r w:rsidRPr="51B7475A" w:rsidR="548CB39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are</w:t>
      </w:r>
    </w:p>
    <w:p xmlns:wp14="http://schemas.microsoft.com/office/word/2010/wordml" wp14:paraId="417195E1" wp14:textId="7C23CA95"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They are four compact, high</w:t>
      </w:r>
      <w:r>
        <w:noBreakHyphen/>
      </w: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signal metrics:</w:t>
      </w:r>
    </w:p>
    <w:p xmlns:wp14="http://schemas.microsoft.com/office/word/2010/wordml" w:rsidP="51B7475A" wp14:paraId="054F2D04" wp14:textId="3562750D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548CB3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Planned</w:t>
      </w:r>
    </w:p>
    <w:p xmlns:wp14="http://schemas.microsoft.com/office/word/2010/wordml" w:rsidP="51B7475A" wp14:paraId="27AEFB9E" wp14:textId="58F58D1F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548CB3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Transient</w:t>
      </w:r>
    </w:p>
    <w:p xmlns:wp14="http://schemas.microsoft.com/office/word/2010/wordml" w:rsidP="51B7475A" wp14:paraId="4777B605" wp14:textId="679ADE34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548CB3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Actual</w:t>
      </w:r>
    </w:p>
    <w:p xmlns:wp14="http://schemas.microsoft.com/office/word/2010/wordml" w:rsidP="51B7475A" wp14:paraId="36732DD7" wp14:textId="6DC9CA97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548CB3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Variance</w:t>
      </w:r>
    </w:p>
    <w:p xmlns:wp14="http://schemas.microsoft.com/office/word/2010/wordml" wp14:paraId="4BE8140E" wp14:textId="51A10F58"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These tiles summarize the entire period in a single row.</w:t>
      </w:r>
    </w:p>
    <w:p xmlns:wp14="http://schemas.microsoft.com/office/word/2010/wordml" wp14:paraId="441008FB" wp14:textId="48FC3606"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They are the </w:t>
      </w:r>
      <w:r w:rsidRPr="51B7475A" w:rsidR="548CB3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executive summary</w:t>
      </w: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your budgeting system.</w:t>
      </w:r>
    </w:p>
    <w:p xmlns:wp14="http://schemas.microsoft.com/office/word/2010/wordml" w:rsidP="51B7475A" wp14:paraId="6BE29231" wp14:textId="2CBEA154">
      <w:pPr>
        <w:pStyle w:val="Heading2"/>
      </w:pP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🧱 Why Summary Tiles Matter</w:t>
      </w:r>
    </w:p>
    <w:p xmlns:wp14="http://schemas.microsoft.com/office/word/2010/wordml" wp14:paraId="46877DE3" wp14:textId="19748DC2"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Because users don’t want to scan tables to understand:</w:t>
      </w:r>
    </w:p>
    <w:p xmlns:wp14="http://schemas.microsoft.com/office/word/2010/wordml" w:rsidP="51B7475A" wp14:paraId="7444531B" wp14:textId="65711E3A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“Am I on track this period?”</w:t>
      </w:r>
    </w:p>
    <w:p xmlns:wp14="http://schemas.microsoft.com/office/word/2010/wordml" w:rsidP="51B7475A" wp14:paraId="28F5452D" wp14:textId="61C9C129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“How much is planned?”</w:t>
      </w:r>
    </w:p>
    <w:p xmlns:wp14="http://schemas.microsoft.com/office/word/2010/wordml" w:rsidP="51B7475A" wp14:paraId="6F09149E" wp14:textId="4D2598BB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“How much have I actually spent?”</w:t>
      </w:r>
    </w:p>
    <w:p xmlns:wp14="http://schemas.microsoft.com/office/word/2010/wordml" w:rsidP="51B7475A" wp14:paraId="7B793375" wp14:textId="5F5EF36A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“Am I over or under budget?”</w:t>
      </w:r>
    </w:p>
    <w:p xmlns:wp14="http://schemas.microsoft.com/office/word/2010/wordml" wp14:paraId="68F5E63D" wp14:textId="3D1FE463"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The tiles answer these questions instantly.</w:t>
      </w:r>
    </w:p>
    <w:p xmlns:wp14="http://schemas.microsoft.com/office/word/2010/wordml" wp14:paraId="5C360228" wp14:textId="476B09D9"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They are the </w:t>
      </w:r>
      <w:r w:rsidRPr="51B7475A" w:rsidR="548CB3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financial dashboard</w:t>
      </w: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equivalent of a car’s speedometer and fuel gauge.</w:t>
      </w:r>
    </w:p>
    <w:p xmlns:wp14="http://schemas.microsoft.com/office/word/2010/wordml" w:rsidP="51B7475A" wp14:paraId="322FE005" wp14:textId="523DFD55">
      <w:pPr>
        <w:pStyle w:val="Heading2"/>
      </w:pP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🧩 How Each Tile Is Computed</w:t>
      </w:r>
    </w:p>
    <w:p xmlns:wp14="http://schemas.microsoft.com/office/word/2010/wordml" w:rsidP="51B7475A" wp14:paraId="58ECB279" wp14:textId="1BE1C546">
      <w:pPr>
        <w:pStyle w:val="Heading3"/>
      </w:pP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1️⃣ </w:t>
      </w:r>
      <w:r w:rsidRPr="51B7475A" w:rsidR="548CB3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Planned</w:t>
      </w:r>
    </w:p>
    <w:p xmlns:wp14="http://schemas.microsoft.com/office/word/2010/wordml" wp14:paraId="3BA91AAF" wp14:textId="5E2D9B1B"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Sum of all </w:t>
      </w:r>
      <w:r w:rsidRPr="51B7475A" w:rsidR="548CB3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budgets</w:t>
      </w: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(fixed</w:t>
      </w:r>
      <w:r>
        <w:noBreakHyphen/>
      </w: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term + perpetual fixed) whose </w:t>
      </w:r>
      <w:r w:rsidRPr="51B7475A" w:rsidR="548CB3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 falls inside the current period</w:t>
      </w: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7F71C30F" wp14:textId="5B991041"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Formula:</w:t>
      </w:r>
    </w:p>
    <w:p xmlns:wp14="http://schemas.microsoft.com/office/word/2010/wordml" wp14:paraId="108C2A82" wp14:textId="7598C5BC">
      <w:r w:rsidRPr="51B7475A" w:rsidR="548CB393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Total Planned=∑planned budgets in period</w:t>
      </w:r>
    </w:p>
    <w:p xmlns:wp14="http://schemas.microsoft.com/office/word/2010/wordml" wp14:paraId="2FF8F336" wp14:textId="67A1D087"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These are obligations — bills, subscriptions, rent, insurance.</w:t>
      </w:r>
    </w:p>
    <w:p xmlns:wp14="http://schemas.microsoft.com/office/word/2010/wordml" w:rsidP="51B7475A" wp14:paraId="26DF90B4" wp14:textId="54F720F3">
      <w:pPr>
        <w:pStyle w:val="Heading3"/>
      </w:pP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2️⃣ </w:t>
      </w:r>
      <w:r w:rsidRPr="51B7475A" w:rsidR="548CB3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Transient</w:t>
      </w:r>
    </w:p>
    <w:p xmlns:wp14="http://schemas.microsoft.com/office/word/2010/wordml" wp14:paraId="60C3663F" wp14:textId="7E38A3D7"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Sum of all </w:t>
      </w:r>
      <w:r w:rsidRPr="51B7475A" w:rsidR="548CB3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budgets</w:t>
      </w: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(perpetual variable) whose </w:t>
      </w:r>
      <w:r w:rsidRPr="51B7475A" w:rsidR="548CB3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anchor date falls inside the current period</w:t>
      </w: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13BF289F" wp14:textId="2C5D46AC"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Formula:</w:t>
      </w:r>
    </w:p>
    <w:p xmlns:wp14="http://schemas.microsoft.com/office/word/2010/wordml" wp14:paraId="5149EA79" wp14:textId="5F9BF0E5">
      <w:r w:rsidRPr="51B7475A" w:rsidR="548CB393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Total Transient=∑transient budgets in period</w:t>
      </w:r>
    </w:p>
    <w:p xmlns:wp14="http://schemas.microsoft.com/office/word/2010/wordml" wp14:paraId="64C8AC20" wp14:textId="02EA1473"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These are estimates — groceries, fuel, utilities, discretionary spending.</w:t>
      </w:r>
    </w:p>
    <w:p xmlns:wp14="http://schemas.microsoft.com/office/word/2010/wordml" w:rsidP="51B7475A" wp14:paraId="7539B9DB" wp14:textId="3BE89C80">
      <w:pPr>
        <w:pStyle w:val="Heading3"/>
      </w:pP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3️⃣ </w:t>
      </w:r>
      <w:r w:rsidRPr="51B7475A" w:rsidR="548CB3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Actual</w:t>
      </w:r>
    </w:p>
    <w:p xmlns:wp14="http://schemas.microsoft.com/office/word/2010/wordml" wp14:paraId="3095D80B" wp14:textId="06B71461"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Sum of all </w:t>
      </w:r>
      <w:r w:rsidRPr="51B7475A" w:rsidR="548CB3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transactions</w:t>
      </w: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whose </w:t>
      </w:r>
      <w:r w:rsidRPr="51B7475A" w:rsidR="548CB3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 falls inside the current period</w:t>
      </w: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243B5D6E" wp14:textId="053001F0"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Formula:</w:t>
      </w:r>
    </w:p>
    <w:p xmlns:wp14="http://schemas.microsoft.com/office/word/2010/wordml" wp14:paraId="0925990C" wp14:textId="7BDA1E5D">
      <w:r w:rsidRPr="51B7475A" w:rsidR="548CB393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Total Actual=∑transactions in period</w:t>
      </w:r>
    </w:p>
    <w:p xmlns:wp14="http://schemas.microsoft.com/office/word/2010/wordml" wp14:paraId="16FE67B8" wp14:textId="53C75118"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This is the real spending.</w:t>
      </w:r>
    </w:p>
    <w:p xmlns:wp14="http://schemas.microsoft.com/office/word/2010/wordml" w:rsidP="51B7475A" wp14:paraId="49AB3165" wp14:textId="40E28302">
      <w:pPr>
        <w:pStyle w:val="Heading3"/>
      </w:pP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4️⃣ </w:t>
      </w:r>
      <w:r w:rsidRPr="51B7475A" w:rsidR="548CB3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Variance</w:t>
      </w:r>
    </w:p>
    <w:p xmlns:wp14="http://schemas.microsoft.com/office/word/2010/wordml" wp14:paraId="243400B2" wp14:textId="36165C35"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Difference between </w:t>
      </w:r>
      <w:r w:rsidRPr="51B7475A" w:rsidR="548CB3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budgeted</w:t>
      </w: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(planned + transient) and </w:t>
      </w:r>
      <w:r w:rsidRPr="51B7475A" w:rsidR="548CB3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</w:t>
      </w: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5B1B66C8" wp14:textId="2C204FB1"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Formula:</w:t>
      </w:r>
    </w:p>
    <w:p xmlns:wp14="http://schemas.microsoft.com/office/word/2010/wordml" wp14:paraId="64167CB6" wp14:textId="5CC9196F">
      <w:r w:rsidRPr="51B7475A" w:rsidR="548CB393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Variance=(Total Planned+Total Transient)−Total Actual</w:t>
      </w:r>
    </w:p>
    <w:p xmlns:wp14="http://schemas.microsoft.com/office/word/2010/wordml" wp14:paraId="32FEE7E7" wp14:textId="3A7C85B1"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Positive = under budget Negative = over budget</w:t>
      </w:r>
    </w:p>
    <w:p xmlns:wp14="http://schemas.microsoft.com/office/word/2010/wordml" wp14:paraId="37C9B5DA" wp14:textId="507386A7"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This is the most important tile.</w:t>
      </w:r>
    </w:p>
    <w:p xmlns:wp14="http://schemas.microsoft.com/office/word/2010/wordml" w:rsidP="51B7475A" wp14:paraId="7A6DA04C" wp14:textId="601EB8E5">
      <w:pPr>
        <w:pStyle w:val="Heading2"/>
      </w:pP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🖥️ UI Design (clean and intuitive)</w:t>
      </w:r>
    </w:p>
    <w:p xmlns:wp14="http://schemas.microsoft.com/office/word/2010/wordml" wp14:paraId="4B5BE3C0" wp14:textId="1F1BBEB1"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A typical layout:</w:t>
      </w:r>
    </w:p>
    <w:p xmlns:wp14="http://schemas.microsoft.com/office/word/2010/wordml" wp14:paraId="519349B9" wp14:textId="5F4C1993"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51B7475A" wp14:paraId="4ACE34A1" wp14:textId="6B425810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548CB393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+----------------+----------------+----------------+----------------+</w:t>
      </w:r>
      <w:r>
        <w:br/>
      </w:r>
      <w:r w:rsidRPr="51B7475A" w:rsidR="548CB393">
        <w:rPr>
          <w:rFonts w:ascii="Consolas" w:hAnsi="Consolas" w:eastAsia="Consolas" w:cs="Consolas"/>
          <w:noProof w:val="0"/>
          <w:sz w:val="24"/>
          <w:szCs w:val="24"/>
          <w:lang w:val="en-US"/>
        </w:rPr>
        <w:t>| Total Planned  | Total Transient| Total Actual   | Variance       |</w:t>
      </w:r>
      <w:r>
        <w:br/>
      </w:r>
      <w:r w:rsidRPr="51B7475A" w:rsidR="548CB393">
        <w:rPr>
          <w:rFonts w:ascii="Consolas" w:hAnsi="Consolas" w:eastAsia="Consolas" w:cs="Consolas"/>
          <w:noProof w:val="0"/>
          <w:sz w:val="24"/>
          <w:szCs w:val="24"/>
          <w:lang w:val="en-US"/>
        </w:rPr>
        <w:t>|     $1,240     |      $680      |     $1,910     |     -$10       |</w:t>
      </w:r>
      <w:r>
        <w:br/>
      </w:r>
      <w:r w:rsidRPr="51B7475A" w:rsidR="548CB393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+----------------+----------------+----------------+----------------+</w:t>
      </w:r>
      <w:r>
        <w:br/>
      </w:r>
    </w:p>
    <w:p xmlns:wp14="http://schemas.microsoft.com/office/word/2010/wordml" wp14:paraId="7FD23D9E" wp14:textId="006A6B9E"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Color coding:</w:t>
      </w:r>
    </w:p>
    <w:p xmlns:wp14="http://schemas.microsoft.com/office/word/2010/wordml" w:rsidP="51B7475A" wp14:paraId="36D5F0EC" wp14:textId="5AF73DAA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Planned → neutral</w:t>
      </w:r>
    </w:p>
    <w:p xmlns:wp14="http://schemas.microsoft.com/office/word/2010/wordml" w:rsidP="51B7475A" wp14:paraId="13602E1A" wp14:textId="2915F2A7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Transient → neutral</w:t>
      </w:r>
    </w:p>
    <w:p xmlns:wp14="http://schemas.microsoft.com/office/word/2010/wordml" w:rsidP="51B7475A" wp14:paraId="3CC582F4" wp14:textId="0F23D898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Actual → neutral</w:t>
      </w:r>
    </w:p>
    <w:p xmlns:wp14="http://schemas.microsoft.com/office/word/2010/wordml" w:rsidP="51B7475A" wp14:paraId="6A2DF54E" wp14:textId="03D33CA9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Variance → green if positive, red if negative</w:t>
      </w:r>
    </w:p>
    <w:p xmlns:wp14="http://schemas.microsoft.com/office/word/2010/wordml" wp14:paraId="37085783" wp14:textId="7B04CECC"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548CB3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Summary tile UI design</w:t>
      </w:r>
    </w:p>
    <w:p xmlns:wp14="http://schemas.microsoft.com/office/word/2010/wordml" w:rsidP="51B7475A" wp14:paraId="1932D6D8" wp14:textId="357EEE5D">
      <w:pPr>
        <w:pStyle w:val="Heading2"/>
      </w:pP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🧠 Why This Tile System Works</w:t>
      </w:r>
    </w:p>
    <w:p xmlns:wp14="http://schemas.microsoft.com/office/word/2010/wordml" wp14:paraId="298B7C22" wp14:textId="10B8ECBC"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Because it:</w:t>
      </w:r>
    </w:p>
    <w:p xmlns:wp14="http://schemas.microsoft.com/office/word/2010/wordml" w:rsidP="51B7475A" wp14:paraId="5E302569" wp14:textId="1B207FEB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Works for </w:t>
      </w:r>
      <w:r w:rsidRPr="51B7475A" w:rsidR="548CB3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any</w:t>
      </w: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PeriodScheme</w:t>
      </w:r>
    </w:p>
    <w:p xmlns:wp14="http://schemas.microsoft.com/office/word/2010/wordml" w:rsidP="51B7475A" wp14:paraId="350A5DF4" wp14:textId="5348D6B4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Works for </w:t>
      </w:r>
      <w:r w:rsidRPr="51B7475A" w:rsidR="548CB3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any</w:t>
      </w: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period length</w:t>
      </w:r>
    </w:p>
    <w:p xmlns:wp14="http://schemas.microsoft.com/office/word/2010/wordml" w:rsidP="51B7475A" wp14:paraId="39BCD734" wp14:textId="07211BA8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Works for </w:t>
      </w:r>
      <w:r w:rsidRPr="51B7475A" w:rsidR="548CB3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three</w:t>
      </w: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budget types</w:t>
      </w:r>
    </w:p>
    <w:p xmlns:wp14="http://schemas.microsoft.com/office/word/2010/wordml" w:rsidP="51B7475A" wp14:paraId="62A2B11C" wp14:textId="531B03C3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Requires </w:t>
      </w:r>
      <w:r w:rsidRPr="51B7475A" w:rsidR="548CB3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stored period IDs</w:t>
      </w:r>
    </w:p>
    <w:p xmlns:wp14="http://schemas.microsoft.com/office/word/2010/wordml" w:rsidP="51B7475A" wp14:paraId="3F19B1A1" wp14:textId="25821543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Recalculates instantly</w:t>
      </w:r>
    </w:p>
    <w:p xmlns:wp14="http://schemas.microsoft.com/office/word/2010/wordml" w:rsidP="51B7475A" wp14:paraId="57CB5F90" wp14:textId="7C45BB3F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Gives the user immediate clarity</w:t>
      </w:r>
    </w:p>
    <w:p xmlns:wp14="http://schemas.microsoft.com/office/word/2010/wordml" wp14:paraId="580BE562" wp14:textId="2A065448"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summary system of a </w:t>
      </w:r>
      <w:r w:rsidRPr="51B7475A" w:rsidR="548CB3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</w:t>
      </w: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budgeting engine.</w:t>
      </w:r>
    </w:p>
    <w:p xmlns:wp14="http://schemas.microsoft.com/office/word/2010/wordml" w:rsidP="51B7475A" wp14:paraId="24EFF48D" wp14:textId="5BCA8BBC">
      <w:pPr>
        <w:pStyle w:val="Heading2"/>
      </w:pPr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🧭 Next Step</w:t>
      </w:r>
    </w:p>
    <w:p xmlns:wp14="http://schemas.microsoft.com/office/word/2010/wordml" wp14:paraId="61870F5D" wp14:textId="1C9BC180">
      <w:r w:rsidRPr="51B7475A" w:rsidR="548CB393">
        <w:rPr>
          <w:rFonts w:ascii="Aptos" w:hAnsi="Aptos" w:eastAsia="Aptos" w:cs="Aptos"/>
          <w:noProof w:val="0"/>
          <w:sz w:val="24"/>
          <w:szCs w:val="24"/>
          <w:lang w:val="en-US"/>
        </w:rPr>
        <w:t>Which part of the dashboard do you want to explore next?</w:t>
      </w:r>
    </w:p>
    <w:p xmlns:wp14="http://schemas.microsoft.com/office/word/2010/wordml" w:rsidP="51B7475A" wp14:paraId="238C4B4B" wp14:textId="6BBF7E59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548CB3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budgets table</w:t>
      </w:r>
    </w:p>
    <w:p xmlns:wp14="http://schemas.microsoft.com/office/word/2010/wordml" w:rsidP="51B7475A" wp14:paraId="0D615653" wp14:textId="17961A3D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548CB3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budgets table</w:t>
      </w:r>
    </w:p>
    <w:p xmlns:wp14="http://schemas.microsoft.com/office/word/2010/wordml" w:rsidP="51B7475A" wp14:paraId="5DCFBD32" wp14:textId="3CB27B85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548CB3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data pipeline</w:t>
      </w:r>
    </w:p>
    <w:p xmlns:wp14="http://schemas.microsoft.com/office/word/2010/wordml" w:rsidP="51B7475A" wp14:paraId="50A4AC38" wp14:textId="3E4B6C83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1B7475A" wp14:paraId="371F21AA" wp14:textId="31DACBC6">
      <w:pPr>
        <w:pStyle w:val="Heading2"/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4️⃣ </w:t>
      </w:r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Budgets Table</w:t>
      </w:r>
    </w:p>
    <w:p xmlns:wp14="http://schemas.microsoft.com/office/word/2010/wordml" wp14:paraId="453A2C65" wp14:textId="79DEEB2E"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Columns:</w:t>
      </w:r>
    </w:p>
    <w:p xmlns:wp14="http://schemas.microsoft.com/office/word/2010/wordml" w:rsidP="51B7475A" wp14:paraId="545DF53D" wp14:textId="38FAF43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Category</w:t>
      </w:r>
    </w:p>
    <w:p xmlns:wp14="http://schemas.microsoft.com/office/word/2010/wordml" w:rsidP="51B7475A" wp14:paraId="7E9DF1CB" wp14:textId="3EBEE68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Due Date</w:t>
      </w:r>
    </w:p>
    <w:p xmlns:wp14="http://schemas.microsoft.com/office/word/2010/wordml" w:rsidP="51B7475A" wp14:paraId="48F84902" wp14:textId="014E2C6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Amount</w:t>
      </w:r>
    </w:p>
    <w:p xmlns:wp14="http://schemas.microsoft.com/office/word/2010/wordml" w:rsidP="51B7475A" wp14:paraId="58A063B8" wp14:textId="480646A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Status (due soon, overdue, paid)</w:t>
      </w:r>
    </w:p>
    <w:p xmlns:wp14="http://schemas.microsoft.com/office/word/2010/wordml" w:rsidP="51B7475A" wp14:paraId="5E77C4BF" wp14:textId="0D56B02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Actual (if matched)</w:t>
      </w:r>
    </w:p>
    <w:p xmlns:wp14="http://schemas.microsoft.com/office/word/2010/wordml" w:rsidP="51B7475A" wp14:paraId="2E33272C" wp14:textId="5695E9C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Variance</w:t>
      </w:r>
    </w:p>
    <w:p xmlns:wp14="http://schemas.microsoft.com/office/word/2010/wordml" wp14:paraId="49F74FA2" wp14:textId="55D04070"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budgets table</w:t>
      </w:r>
    </w:p>
    <w:p xmlns:wp14="http://schemas.microsoft.com/office/word/2010/wordml" w:rsidP="51B7475A" wp14:paraId="1174D8D9" wp14:textId="79422DF6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p14:paraId="15D92AD6" wp14:textId="55874454"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Explain planned budgets table</w:t>
      </w:r>
    </w:p>
    <w:p xmlns:wp14="http://schemas.microsoft.com/office/word/2010/wordml" wp14:paraId="0D4D0B14" wp14:textId="229B3C63"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1B7475A" w:rsidR="0D30C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Budgets Table</w:t>
      </w: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 part of your dashboard that shows all </w:t>
      </w:r>
      <w:r w:rsidRPr="51B7475A" w:rsidR="0D30C19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obligations</w:t>
      </w: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—the predictable, fixed</w:t>
      </w:r>
      <w:r>
        <w:noBreakHyphen/>
      </w: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amount, fixed</w:t>
      </w:r>
      <w:r>
        <w:noBreakHyphen/>
      </w: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schedule payments that must occur in the selected period. This table is the backbone of your budgeting system because it tells the user:</w:t>
      </w:r>
    </w:p>
    <w:p xmlns:wp14="http://schemas.microsoft.com/office/word/2010/wordml" w:rsidP="51B7475A" wp14:paraId="66E96866" wp14:textId="34D39E1A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What bills are coming</w:t>
      </w:r>
    </w:p>
    <w:p xmlns:wp14="http://schemas.microsoft.com/office/word/2010/wordml" w:rsidP="51B7475A" wp14:paraId="527ACE28" wp14:textId="0535BAC5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When they’re due</w:t>
      </w:r>
    </w:p>
    <w:p xmlns:wp14="http://schemas.microsoft.com/office/word/2010/wordml" w:rsidP="51B7475A" wp14:paraId="60B9283C" wp14:textId="111DB62E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Whether they’re paid</w:t>
      </w:r>
    </w:p>
    <w:p xmlns:wp14="http://schemas.microsoft.com/office/word/2010/wordml" w:rsidP="51B7475A" wp14:paraId="7F73C8D3" wp14:textId="312E3500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Whether they’re late</w:t>
      </w:r>
    </w:p>
    <w:p xmlns:wp14="http://schemas.microsoft.com/office/word/2010/wordml" w:rsidP="51B7475A" wp14:paraId="7C54B2C9" wp14:textId="424B8D50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How they compare to actual spending</w:t>
      </w:r>
    </w:p>
    <w:p xmlns:wp14="http://schemas.microsoft.com/office/word/2010/wordml" wp14:paraId="7C7873F9" wp14:textId="5ECD1DB9"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Below is the full explanation, structured for clarity and depth, with Guided Links so you can explore any part.</w:t>
      </w:r>
    </w:p>
    <w:p xmlns:wp14="http://schemas.microsoft.com/office/word/2010/wordml" w:rsidP="51B7475A" wp14:paraId="3A6D637B" wp14:textId="6728D0C1">
      <w:pPr>
        <w:pStyle w:val="Heading2"/>
      </w:pP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🎯 What the Planned Budgets Table </w:t>
      </w:r>
      <w:r w:rsidRPr="51B7475A" w:rsidR="0D30C19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is</w:t>
      </w:r>
    </w:p>
    <w:p xmlns:wp14="http://schemas.microsoft.com/office/word/2010/wordml" wp14:paraId="216681EF" wp14:textId="4A322E70"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is a table that lists </w:t>
      </w:r>
      <w:r w:rsidRPr="51B7475A" w:rsidR="0D30C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planned budgets</w:t>
      </w: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(fixed</w:t>
      </w:r>
      <w:r>
        <w:noBreakHyphen/>
      </w: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term + perpetual fixed) whose </w:t>
      </w:r>
      <w:r w:rsidRPr="51B7475A" w:rsidR="0D30C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due date</w:t>
      </w: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falls inside the currently selected period.</w:t>
      </w:r>
    </w:p>
    <w:p xmlns:wp14="http://schemas.microsoft.com/office/word/2010/wordml" wp14:paraId="0C2971EE" wp14:textId="2B528D5C"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are </w:t>
      </w:r>
      <w:r w:rsidRPr="51B7475A" w:rsidR="0D30C19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obligations</w:t>
      </w: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, not estimates.</w:t>
      </w:r>
    </w:p>
    <w:p xmlns:wp14="http://schemas.microsoft.com/office/word/2010/wordml" wp14:paraId="7180FB1D" wp14:textId="5972CB1F"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51B7475A" wp14:paraId="60746023" wp14:textId="4E1FE313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Rent</w:t>
      </w:r>
    </w:p>
    <w:p xmlns:wp14="http://schemas.microsoft.com/office/word/2010/wordml" w:rsidP="51B7475A" wp14:paraId="6B60206A" wp14:textId="43692D8A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Insurance premiums</w:t>
      </w:r>
    </w:p>
    <w:p xmlns:wp14="http://schemas.microsoft.com/office/word/2010/wordml" w:rsidP="51B7475A" wp14:paraId="48E9AE61" wp14:textId="0106C0F2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Loan payments</w:t>
      </w:r>
    </w:p>
    <w:p xmlns:wp14="http://schemas.microsoft.com/office/word/2010/wordml" w:rsidP="51B7475A" wp14:paraId="42E3614B" wp14:textId="3ADBF1DC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Subscriptions</w:t>
      </w:r>
    </w:p>
    <w:p xmlns:wp14="http://schemas.microsoft.com/office/word/2010/wordml" w:rsidP="51B7475A" wp14:paraId="395ED8B6" wp14:textId="7ABF10C6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HOA dues</w:t>
      </w:r>
    </w:p>
    <w:p xmlns:wp14="http://schemas.microsoft.com/office/word/2010/wordml" w:rsidP="51B7475A" wp14:paraId="45BA725D" wp14:textId="38B28D4D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Fixed utilities (e.g., trash service)</w:t>
      </w:r>
    </w:p>
    <w:p xmlns:wp14="http://schemas.microsoft.com/office/word/2010/wordml" wp14:paraId="0DF1A937" wp14:textId="4A15BE9A"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These rows come from:</w:t>
      </w:r>
    </w:p>
    <w:p xmlns:wp14="http://schemas.microsoft.com/office/word/2010/wordml" w:rsidP="51B7475A" wp14:paraId="1C5FFB94" wp14:textId="5BC21014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0D30C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FixedTermProjectionEngine</w:t>
      </w:r>
    </w:p>
    <w:p xmlns:wp14="http://schemas.microsoft.com/office/word/2010/wordml" w:rsidP="51B7475A" wp14:paraId="509DC235" wp14:textId="4102EAC6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0D30C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PerpetualFixedProjectionEngine</w:t>
      </w:r>
    </w:p>
    <w:p xmlns:wp14="http://schemas.microsoft.com/office/word/2010/wordml" wp14:paraId="1569A167" wp14:textId="11515C28"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Not from variable budgets.</w:t>
      </w:r>
    </w:p>
    <w:p xmlns:wp14="http://schemas.microsoft.com/office/word/2010/wordml" w:rsidP="51B7475A" wp14:paraId="6C935666" wp14:textId="4BDF84C2">
      <w:pPr>
        <w:pStyle w:val="Heading2"/>
      </w:pP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🧱 What the table shows (columns)</w:t>
      </w:r>
    </w:p>
    <w:p xmlns:wp14="http://schemas.microsoft.com/office/word/2010/wordml" wp14:paraId="41516408" wp14:textId="58A13253"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Each row represents one planned budget entry. The table typically includes:</w:t>
      </w:r>
    </w:p>
    <w:p xmlns:wp14="http://schemas.microsoft.com/office/word/2010/wordml" w:rsidP="51B7475A" wp14:paraId="5ADA30CB" wp14:textId="435AE844">
      <w:pPr>
        <w:pStyle w:val="Heading3"/>
      </w:pP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1️⃣ </w:t>
      </w:r>
      <w:r w:rsidRPr="51B7475A" w:rsidR="0D30C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</w:t>
      </w:r>
    </w:p>
    <w:p xmlns:wp14="http://schemas.microsoft.com/office/word/2010/wordml" wp14:paraId="5CFCE51E" wp14:textId="2FEBCFB2"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The spending category (e.g., Rent, Insurance, Internet).</w:t>
      </w:r>
    </w:p>
    <w:p xmlns:wp14="http://schemas.microsoft.com/office/word/2010/wordml" wp14:paraId="47AE12FB" wp14:textId="75BEBB9E"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0D30C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column</w:t>
      </w:r>
    </w:p>
    <w:p xmlns:wp14="http://schemas.microsoft.com/office/word/2010/wordml" w:rsidP="51B7475A" wp14:paraId="30A2644F" wp14:textId="63F332A4">
      <w:pPr>
        <w:pStyle w:val="Heading3"/>
      </w:pP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2️⃣ </w:t>
      </w:r>
      <w:r w:rsidRPr="51B7475A" w:rsidR="0D30C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Due Date</w:t>
      </w:r>
    </w:p>
    <w:p xmlns:wp14="http://schemas.microsoft.com/office/word/2010/wordml" wp14:paraId="781887F3" wp14:textId="34541EC3"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The computed due date for this period, based on the DueRule.</w:t>
      </w:r>
    </w:p>
    <w:p xmlns:wp14="http://schemas.microsoft.com/office/word/2010/wordml" wp14:paraId="48A18428" wp14:textId="5A4AC1D7"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0D30C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Due date column</w:t>
      </w:r>
    </w:p>
    <w:p xmlns:wp14="http://schemas.microsoft.com/office/word/2010/wordml" w:rsidP="51B7475A" wp14:paraId="267805DA" wp14:textId="7477CD88">
      <w:pPr>
        <w:pStyle w:val="Heading3"/>
      </w:pP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3️⃣ </w:t>
      </w:r>
      <w:r w:rsidRPr="51B7475A" w:rsidR="0D30C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Amount</w:t>
      </w:r>
    </w:p>
    <w:p xmlns:wp14="http://schemas.microsoft.com/office/word/2010/wordml" wp14:paraId="2B53D96B" wp14:textId="1AA7D948"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The fixed amount for this obligation.</w:t>
      </w:r>
    </w:p>
    <w:p xmlns:wp14="http://schemas.microsoft.com/office/word/2010/wordml" wp14:paraId="22C991F6" wp14:textId="472975B0"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0D30C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Amount column</w:t>
      </w:r>
    </w:p>
    <w:p xmlns:wp14="http://schemas.microsoft.com/office/word/2010/wordml" w:rsidP="51B7475A" wp14:paraId="5A6D12E1" wp14:textId="078834B4">
      <w:pPr>
        <w:pStyle w:val="Heading3"/>
      </w:pP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4️⃣ </w:t>
      </w:r>
      <w:r w:rsidRPr="51B7475A" w:rsidR="0D30C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Status</w:t>
      </w:r>
    </w:p>
    <w:p xmlns:wp14="http://schemas.microsoft.com/office/word/2010/wordml" wp14:paraId="7EC47240" wp14:textId="2CD7EA52"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One of:</w:t>
      </w:r>
    </w:p>
    <w:p xmlns:wp14="http://schemas.microsoft.com/office/word/2010/wordml" w:rsidP="51B7475A" wp14:paraId="698014A5" wp14:textId="0FB54390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D30C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Paid</w:t>
      </w: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(matched to a transaction)</w:t>
      </w:r>
    </w:p>
    <w:p xmlns:wp14="http://schemas.microsoft.com/office/word/2010/wordml" w:rsidP="51B7475A" wp14:paraId="53FEAA48" wp14:textId="2D8EFC0B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D30C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Due Soon</w:t>
      </w: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(within X days of today)</w:t>
      </w:r>
    </w:p>
    <w:p xmlns:wp14="http://schemas.microsoft.com/office/word/2010/wordml" w:rsidP="51B7475A" wp14:paraId="7DEE9E94" wp14:textId="5E354649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D30C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Overdue</w:t>
      </w: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(due date &lt; today and not paid)</w:t>
      </w:r>
    </w:p>
    <w:p xmlns:wp14="http://schemas.microsoft.com/office/word/2010/wordml" w:rsidP="51B7475A" wp14:paraId="37E353B0" wp14:textId="6CB74DA4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D30C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Unpaid</w:t>
      </w: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(not due soon, not overdue)</w:t>
      </w:r>
    </w:p>
    <w:p xmlns:wp14="http://schemas.microsoft.com/office/word/2010/wordml" wp14:paraId="5E6FB659" wp14:textId="3D65B5C5"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0D30C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Status column</w:t>
      </w:r>
    </w:p>
    <w:p xmlns:wp14="http://schemas.microsoft.com/office/word/2010/wordml" w:rsidP="51B7475A" wp14:paraId="67AC4538" wp14:textId="3045757B">
      <w:pPr>
        <w:pStyle w:val="Heading3"/>
      </w:pP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5️⃣ </w:t>
      </w:r>
      <w:r w:rsidRPr="51B7475A" w:rsidR="0D30C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</w:t>
      </w:r>
    </w:p>
    <w:p xmlns:wp14="http://schemas.microsoft.com/office/word/2010/wordml" wp14:paraId="70F74F64" wp14:textId="12D6DCA1"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If a transaction matches this budget row, show the actual amount spent.</w:t>
      </w:r>
    </w:p>
    <w:p xmlns:wp14="http://schemas.microsoft.com/office/word/2010/wordml" wp14:paraId="0A2841EE" wp14:textId="7ADB8285"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0D30C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column</w:t>
      </w:r>
    </w:p>
    <w:p xmlns:wp14="http://schemas.microsoft.com/office/word/2010/wordml" w:rsidP="51B7475A" wp14:paraId="75874BC4" wp14:textId="13D75127">
      <w:pPr>
        <w:pStyle w:val="Heading3"/>
      </w:pP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6️⃣ </w:t>
      </w:r>
      <w:r w:rsidRPr="51B7475A" w:rsidR="0D30C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Variance</w:t>
      </w:r>
    </w:p>
    <w:p xmlns:wp14="http://schemas.microsoft.com/office/word/2010/wordml" wp14:paraId="39F6B7CD" wp14:textId="3B3A474D"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Difference between planned amount and actual amount.</w:t>
      </w:r>
    </w:p>
    <w:p xmlns:wp14="http://schemas.microsoft.com/office/word/2010/wordml" wp14:paraId="2FDD63FE" wp14:textId="79A1F8E2"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Formula:</w:t>
      </w:r>
    </w:p>
    <w:p xmlns:wp14="http://schemas.microsoft.com/office/word/2010/wordml" wp14:paraId="7E0F64DE" wp14:textId="4AB617F2">
      <w:r w:rsidRPr="51B7475A" w:rsidR="0D30C19D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Variance=Planned−Actual</w:t>
      </w:r>
    </w:p>
    <w:p xmlns:wp14="http://schemas.microsoft.com/office/word/2010/wordml" wp14:paraId="4489D533" wp14:textId="339E39F2"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0D30C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Variance column</w:t>
      </w:r>
    </w:p>
    <w:p xmlns:wp14="http://schemas.microsoft.com/office/word/2010/wordml" w:rsidP="51B7475A" wp14:paraId="1F525BE3" wp14:textId="212B43A1">
      <w:pPr>
        <w:pStyle w:val="Heading2"/>
      </w:pP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🧩 How the table is populated (data pipeline)</w:t>
      </w:r>
    </w:p>
    <w:p xmlns:wp14="http://schemas.microsoft.com/office/word/2010/wordml" wp14:paraId="57A78C97" wp14:textId="253C7460"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The dashboard view:</w:t>
      </w:r>
    </w:p>
    <w:p xmlns:wp14="http://schemas.microsoft.com/office/word/2010/wordml" w:rsidP="51B7475A" wp14:paraId="26FCCBA1" wp14:textId="74F1E3C0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Resolves the selected </w:t>
      </w:r>
      <w:r w:rsidRPr="51B7475A" w:rsidR="0D30C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PeriodScheme</w:t>
      </w:r>
    </w:p>
    <w:p xmlns:wp14="http://schemas.microsoft.com/office/word/2010/wordml" w:rsidP="51B7475A" wp14:paraId="1D60DAB3" wp14:textId="3B47C1D0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Resolves the selected </w:t>
      </w:r>
      <w:r w:rsidRPr="51B7475A" w:rsidR="0D30C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</w:t>
      </w:r>
    </w:p>
    <w:p xmlns:wp14="http://schemas.microsoft.com/office/word/2010/wordml" w:rsidP="51B7475A" wp14:paraId="084A8BC4" wp14:textId="7C6B2AD4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Fetches all </w:t>
      </w:r>
      <w:r w:rsidRPr="51B7475A" w:rsidR="0D30C19D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</w:t>
      </w: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rows where:</w:t>
      </w:r>
    </w:p>
    <w:p xmlns:wp14="http://schemas.microsoft.com/office/word/2010/wordml" w:rsidP="51B7475A" wp14:paraId="3C1B67C9" wp14:textId="160BE55F">
      <w:pPr>
        <w:spacing w:before="0" w:beforeAutospacing="off" w:after="0" w:afterAutospacing="off"/>
      </w:pP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51B7475A" wp14:paraId="38162E62" wp14:textId="2AB3A2D4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0D30C19D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budget_type = planned</w:t>
      </w:r>
      <w:r>
        <w:br/>
      </w:r>
      <w:r w:rsidRPr="51B7475A" w:rsidR="0D30C19D">
        <w:rPr>
          <w:rFonts w:ascii="Consolas" w:hAnsi="Consolas" w:eastAsia="Consolas" w:cs="Consolas"/>
          <w:noProof w:val="0"/>
          <w:sz w:val="24"/>
          <w:szCs w:val="24"/>
          <w:lang w:val="en-US"/>
        </w:rPr>
        <w:t>AND date between period.start and period.end</w:t>
      </w:r>
      <w:r>
        <w:br/>
      </w:r>
    </w:p>
    <w:p xmlns:wp14="http://schemas.microsoft.com/office/word/2010/wordml" w:rsidP="51B7475A" wp14:paraId="76877D38" wp14:textId="11A5EBB0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Fetches all </w:t>
      </w:r>
      <w:r w:rsidRPr="51B7475A" w:rsidR="0D30C19D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</w:t>
      </w: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rows in the same period</w:t>
      </w:r>
    </w:p>
    <w:p xmlns:wp14="http://schemas.microsoft.com/office/word/2010/wordml" w:rsidP="51B7475A" wp14:paraId="2B2807D6" wp14:textId="361A45CE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Matches transactions to budgets</w:t>
      </w:r>
    </w:p>
    <w:p xmlns:wp14="http://schemas.microsoft.com/office/word/2010/wordml" w:rsidP="51B7475A" wp14:paraId="75DC3625" wp14:textId="74FE85B2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Computes status flags</w:t>
      </w:r>
    </w:p>
    <w:p xmlns:wp14="http://schemas.microsoft.com/office/word/2010/wordml" w:rsidP="51B7475A" wp14:paraId="6C3B8C0A" wp14:textId="755239A7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Computes variances</w:t>
      </w:r>
    </w:p>
    <w:p xmlns:wp14="http://schemas.microsoft.com/office/word/2010/wordml" wp14:paraId="094C05E9" wp14:textId="36143E96"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0D30C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data pipeline</w:t>
      </w:r>
    </w:p>
    <w:p xmlns:wp14="http://schemas.microsoft.com/office/word/2010/wordml" w:rsidP="51B7475A" wp14:paraId="352DA7C6" wp14:textId="39A67E05">
      <w:pPr>
        <w:pStyle w:val="Heading2"/>
      </w:pP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🖥️ Example table layout</w:t>
      </w:r>
    </w:p>
    <w:p xmlns:wp14="http://schemas.microsoft.com/office/word/2010/wordml" wp14:paraId="47A34BF0" wp14:textId="024CDC3E"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51B7475A" wp14:paraId="01E63112" wp14:textId="43C43C8B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0D30C19D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+----------------+------------+---------+-----------+---------+----------+</w:t>
      </w:r>
      <w:r>
        <w:br/>
      </w:r>
      <w:r w:rsidRPr="51B7475A" w:rsidR="0D30C19D">
        <w:rPr>
          <w:rFonts w:ascii="Consolas" w:hAnsi="Consolas" w:eastAsia="Consolas" w:cs="Consolas"/>
          <w:noProof w:val="0"/>
          <w:sz w:val="24"/>
          <w:szCs w:val="24"/>
          <w:lang w:val="en-US"/>
        </w:rPr>
        <w:t>| Category       | Due Date   | Amount  | Status    | Actual  | Variance |</w:t>
      </w:r>
      <w:r>
        <w:br/>
      </w:r>
      <w:r w:rsidRPr="51B7475A" w:rsidR="0D30C19D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+----------------+------------+---------+-----------+---------+----------+</w:t>
      </w:r>
      <w:r>
        <w:br/>
      </w:r>
      <w:r w:rsidRPr="51B7475A" w:rsidR="0D30C19D">
        <w:rPr>
          <w:rFonts w:ascii="Consolas" w:hAnsi="Consolas" w:eastAsia="Consolas" w:cs="Consolas"/>
          <w:noProof w:val="0"/>
          <w:sz w:val="24"/>
          <w:szCs w:val="24"/>
          <w:lang w:val="en-US"/>
        </w:rPr>
        <w:t>| Rent           | Jun 1      | $1,200  | Paid      | $1,200  | $0       |</w:t>
      </w:r>
      <w:r>
        <w:br/>
      </w:r>
      <w:r w:rsidRPr="51B7475A" w:rsidR="0D30C19D">
        <w:rPr>
          <w:rFonts w:ascii="Consolas" w:hAnsi="Consolas" w:eastAsia="Consolas" w:cs="Consolas"/>
          <w:noProof w:val="0"/>
          <w:sz w:val="24"/>
          <w:szCs w:val="24"/>
          <w:lang w:val="en-US"/>
        </w:rPr>
        <w:t>| Internet       | Jun 12     | $80     | Due Soon  | —       | $80      |</w:t>
      </w:r>
      <w:r>
        <w:br/>
      </w:r>
      <w:r w:rsidRPr="51B7475A" w:rsidR="0D30C19D">
        <w:rPr>
          <w:rFonts w:ascii="Consolas" w:hAnsi="Consolas" w:eastAsia="Consolas" w:cs="Consolas"/>
          <w:noProof w:val="0"/>
          <w:sz w:val="24"/>
          <w:szCs w:val="24"/>
          <w:lang w:val="en-US"/>
        </w:rPr>
        <w:t>| Car Insurance  | Jun 18     | $140    | Unpaid    | —       | $140     |</w:t>
      </w:r>
      <w:r>
        <w:br/>
      </w:r>
      <w:r w:rsidRPr="51B7475A" w:rsidR="0D30C19D">
        <w:rPr>
          <w:rFonts w:ascii="Consolas" w:hAnsi="Consolas" w:eastAsia="Consolas" w:cs="Consolas"/>
          <w:noProof w:val="0"/>
          <w:sz w:val="24"/>
          <w:szCs w:val="24"/>
          <w:lang w:val="en-US"/>
        </w:rPr>
        <w:t>| Water          | Jun 25     | $45     | Overdue   | —       | $45      |</w:t>
      </w:r>
      <w:r>
        <w:br/>
      </w:r>
      <w:r w:rsidRPr="51B7475A" w:rsidR="0D30C19D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+----------------+------------+---------+-----------+---------+----------+</w:t>
      </w:r>
      <w:r>
        <w:br/>
      </w:r>
    </w:p>
    <w:p xmlns:wp14="http://schemas.microsoft.com/office/word/2010/wordml" wp14:paraId="1785D7B7" wp14:textId="322DC8C8"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Color coding:</w:t>
      </w:r>
    </w:p>
    <w:p xmlns:wp14="http://schemas.microsoft.com/office/word/2010/wordml" w:rsidP="51B7475A" wp14:paraId="4F0F3F60" wp14:textId="5B1A174E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D30C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Paid</w:t>
      </w: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green</w:t>
      </w:r>
    </w:p>
    <w:p xmlns:wp14="http://schemas.microsoft.com/office/word/2010/wordml" w:rsidP="51B7475A" wp14:paraId="33CC6303" wp14:textId="04ACCF2C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D30C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Due Soon</w:t>
      </w: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yellow</w:t>
      </w:r>
    </w:p>
    <w:p xmlns:wp14="http://schemas.microsoft.com/office/word/2010/wordml" w:rsidP="51B7475A" wp14:paraId="45A1C54D" wp14:textId="5C66C258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D30C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Overdue</w:t>
      </w: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red</w:t>
      </w:r>
    </w:p>
    <w:p xmlns:wp14="http://schemas.microsoft.com/office/word/2010/wordml" w:rsidP="51B7475A" wp14:paraId="04DD6913" wp14:textId="07D47913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D30C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Unpaid</w:t>
      </w: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neutral</w:t>
      </w:r>
    </w:p>
    <w:p xmlns:wp14="http://schemas.microsoft.com/office/word/2010/wordml" wp14:paraId="69AAFF2C" wp14:textId="04799573"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0D30C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table UI design</w:t>
      </w:r>
    </w:p>
    <w:p xmlns:wp14="http://schemas.microsoft.com/office/word/2010/wordml" w:rsidP="51B7475A" wp14:paraId="12C389FE" wp14:textId="3F0FAD65">
      <w:pPr>
        <w:pStyle w:val="Heading2"/>
      </w:pP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🧠 Why this table is essential</w:t>
      </w:r>
    </w:p>
    <w:p xmlns:wp14="http://schemas.microsoft.com/office/word/2010/wordml" wp14:paraId="5E921159" wp14:textId="61D952B4"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Because it gives the user:</w:t>
      </w:r>
    </w:p>
    <w:p xmlns:wp14="http://schemas.microsoft.com/office/word/2010/wordml" w:rsidP="51B7475A" wp14:paraId="3FFF96AA" wp14:textId="30B865B6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A clear picture of obligations</w:t>
      </w:r>
    </w:p>
    <w:p xmlns:wp14="http://schemas.microsoft.com/office/word/2010/wordml" w:rsidP="51B7475A" wp14:paraId="6D781485" wp14:textId="2342A980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A timeline of upcoming payments</w:t>
      </w:r>
    </w:p>
    <w:p xmlns:wp14="http://schemas.microsoft.com/office/word/2010/wordml" w:rsidP="51B7475A" wp14:paraId="00735DE3" wp14:textId="6B52D2B8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A warning system for overdue items</w:t>
      </w:r>
    </w:p>
    <w:p xmlns:wp14="http://schemas.microsoft.com/office/word/2010/wordml" w:rsidP="51B7475A" wp14:paraId="5B324BE8" wp14:textId="1DFD32F6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A reconciliation between planned and actual</w:t>
      </w:r>
    </w:p>
    <w:p xmlns:wp14="http://schemas.microsoft.com/office/word/2010/wordml" w:rsidP="51B7475A" wp14:paraId="7C833922" wp14:textId="552E074F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A clean variance calculation</w:t>
      </w:r>
    </w:p>
    <w:p xmlns:wp14="http://schemas.microsoft.com/office/word/2010/wordml" wp14:paraId="2E722D73" wp14:textId="75E34D8C"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table that makes your budgeting system feel </w:t>
      </w:r>
      <w:r w:rsidRPr="51B7475A" w:rsidR="0D30C19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alive</w:t>
      </w: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51B7475A" w:rsidR="0D30C19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actionable</w:t>
      </w: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1B7475A" wp14:paraId="6C130DF9" wp14:textId="54EC7118">
      <w:pPr>
        <w:pStyle w:val="Heading2"/>
      </w:pPr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🧭 Next Step</w:t>
      </w:r>
    </w:p>
    <w:p xmlns:wp14="http://schemas.microsoft.com/office/word/2010/wordml" wp14:paraId="37D35D84" wp14:textId="021D5DED">
      <w:r w:rsidRPr="51B7475A" w:rsidR="0D30C19D">
        <w:rPr>
          <w:rFonts w:ascii="Aptos" w:hAnsi="Aptos" w:eastAsia="Aptos" w:cs="Aptos"/>
          <w:noProof w:val="0"/>
          <w:sz w:val="24"/>
          <w:szCs w:val="24"/>
          <w:lang w:val="en-US"/>
        </w:rPr>
        <w:t>Which part of the dashboard do you want to explore next?</w:t>
      </w:r>
    </w:p>
    <w:p xmlns:wp14="http://schemas.microsoft.com/office/word/2010/wordml" w:rsidP="51B7475A" wp14:paraId="49818620" wp14:textId="6B9203EC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0D30C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budgets table</w:t>
      </w:r>
    </w:p>
    <w:p xmlns:wp14="http://schemas.microsoft.com/office/word/2010/wordml" w:rsidP="51B7475A" wp14:paraId="4CCFE991" wp14:textId="6F716F19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0D30C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transactions table</w:t>
      </w:r>
    </w:p>
    <w:p xmlns:wp14="http://schemas.microsoft.com/office/word/2010/wordml" w:rsidP="51B7475A" wp14:paraId="2D810B52" wp14:textId="0DA3DFD3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0D30C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drilldown</w:t>
      </w:r>
    </w:p>
    <w:p xmlns:wp14="http://schemas.microsoft.com/office/word/2010/wordml" w:rsidP="51B7475A" wp14:paraId="1C74856B" wp14:textId="16977591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1B7475A" wp14:paraId="3C7B8125" wp14:textId="75C6A063">
      <w:pPr>
        <w:pStyle w:val="Heading2"/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5️⃣ </w:t>
      </w:r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Budgets Table</w:t>
      </w:r>
    </w:p>
    <w:p xmlns:wp14="http://schemas.microsoft.com/office/word/2010/wordml" wp14:paraId="0B3BD160" wp14:textId="2AF02AB8"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Columns:</w:t>
      </w:r>
    </w:p>
    <w:p xmlns:wp14="http://schemas.microsoft.com/office/word/2010/wordml" w:rsidP="51B7475A" wp14:paraId="7476D207" wp14:textId="79D7E8B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Category</w:t>
      </w:r>
    </w:p>
    <w:p xmlns:wp14="http://schemas.microsoft.com/office/word/2010/wordml" w:rsidP="51B7475A" wp14:paraId="34ADD0D8" wp14:textId="026176D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Anchor Date</w:t>
      </w:r>
    </w:p>
    <w:p xmlns:wp14="http://schemas.microsoft.com/office/word/2010/wordml" w:rsidP="51B7475A" wp14:paraId="23C0DDF3" wp14:textId="50B098D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Estimate</w:t>
      </w:r>
    </w:p>
    <w:p xmlns:wp14="http://schemas.microsoft.com/office/word/2010/wordml" w:rsidP="51B7475A" wp14:paraId="0DFFFC21" wp14:textId="2CAB7DE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Actual</w:t>
      </w:r>
    </w:p>
    <w:p xmlns:wp14="http://schemas.microsoft.com/office/word/2010/wordml" w:rsidP="51B7475A" wp14:paraId="7D763FCE" wp14:textId="05AE85D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Variance</w:t>
      </w:r>
    </w:p>
    <w:p xmlns:wp14="http://schemas.microsoft.com/office/word/2010/wordml" wp14:paraId="7A3016A9" wp14:textId="5804DD4D"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Transient budgets:</w:t>
      </w:r>
    </w:p>
    <w:p xmlns:wp14="http://schemas.microsoft.com/office/word/2010/wordml" w:rsidP="51B7475A" wp14:paraId="58378D82" wp14:textId="01A1567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Never overdue</w:t>
      </w:r>
    </w:p>
    <w:p xmlns:wp14="http://schemas.microsoft.com/office/word/2010/wordml" w:rsidP="51B7475A" wp14:paraId="63EE8BD9" wp14:textId="5C824E8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Never complete</w:t>
      </w:r>
    </w:p>
    <w:p xmlns:wp14="http://schemas.microsoft.com/office/word/2010/wordml" w:rsidP="51B7475A" wp14:paraId="63C8315E" wp14:textId="73881FB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Accumulate if multiple fall in the same period</w:t>
      </w:r>
    </w:p>
    <w:p xmlns:wp14="http://schemas.microsoft.com/office/word/2010/wordml" wp14:paraId="466FCF53" wp14:textId="3B631BDF"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budgets table</w:t>
      </w:r>
    </w:p>
    <w:p xmlns:wp14="http://schemas.microsoft.com/office/word/2010/wordml" w:rsidP="51B7475A" wp14:paraId="1986DC18" wp14:textId="777703A6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p14:paraId="78831356" wp14:textId="258F73EA"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Explain transient budgets table</w:t>
      </w:r>
    </w:p>
    <w:p xmlns:wp14="http://schemas.microsoft.com/office/word/2010/wordml" wp14:paraId="1E075652" wp14:textId="6FCE9624"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1B7475A" w:rsidR="488C7F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Budgets Table</w:t>
      </w: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 part of your dashboard that shows all </w:t>
      </w:r>
      <w:r w:rsidRPr="51B7475A" w:rsidR="488C7F8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variable</w:t>
      </w: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1B7475A" w:rsidR="488C7F8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non</w:t>
      </w:r>
      <w:r>
        <w:noBreakHyphen/>
      </w:r>
      <w:r w:rsidRPr="51B7475A" w:rsidR="488C7F8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obligation</w:t>
      </w: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1B7475A" w:rsidR="488C7F8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estimate</w:t>
      </w:r>
      <w:r>
        <w:noBreakHyphen/>
      </w:r>
      <w:r w:rsidRPr="51B7475A" w:rsidR="488C7F8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based</w:t>
      </w: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budgets that fall inside the currently selected </w:t>
      </w:r>
      <w:r w:rsidRPr="51B7475A" w:rsidR="488C7F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PeriodScheme</w:t>
      </w: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51B7475A" w:rsidR="488C7F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</w:t>
      </w: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These are the budgets that represent </w:t>
      </w:r>
      <w:r w:rsidRPr="51B7475A" w:rsidR="488C7F8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expected spending</w:t>
      </w: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, not bills — and they behave very differently from planned budgets.</w:t>
      </w:r>
    </w:p>
    <w:p xmlns:wp14="http://schemas.microsoft.com/office/word/2010/wordml" wp14:paraId="6FA50EBD" wp14:textId="7044C410"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Below is the full explanation, structured for clarity and depth, with Guided Links so you can explore any part.</w:t>
      </w:r>
    </w:p>
    <w:p xmlns:wp14="http://schemas.microsoft.com/office/word/2010/wordml" w:rsidP="51B7475A" wp14:paraId="0D9B5825" wp14:textId="00A28A66">
      <w:pPr>
        <w:pStyle w:val="Heading1"/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🌱 What the Transient Budgets Table </w:t>
      </w:r>
      <w:r w:rsidRPr="51B7475A" w:rsidR="488C7F8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is</w:t>
      </w:r>
    </w:p>
    <w:p xmlns:wp14="http://schemas.microsoft.com/office/word/2010/wordml" wp14:paraId="6B1C70DE" wp14:textId="42AE352A"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is the table that lists </w:t>
      </w:r>
      <w:r w:rsidRPr="51B7475A" w:rsidR="488C7F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transient budgets</w:t>
      </w: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(perpetual variable budgets) whose </w:t>
      </w:r>
      <w:r w:rsidRPr="51B7475A" w:rsidR="488C7F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anchor date</w:t>
      </w: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falls inside the current period.</w:t>
      </w:r>
    </w:p>
    <w:p xmlns:wp14="http://schemas.microsoft.com/office/word/2010/wordml" wp14:paraId="761F1FE2" wp14:textId="7F780122"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Transient budgets represent:</w:t>
      </w:r>
    </w:p>
    <w:p xmlns:wp14="http://schemas.microsoft.com/office/word/2010/wordml" w:rsidP="51B7475A" wp14:paraId="44750EF9" wp14:textId="36FC8179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Groceries</w:t>
      </w:r>
    </w:p>
    <w:p xmlns:wp14="http://schemas.microsoft.com/office/word/2010/wordml" w:rsidP="51B7475A" wp14:paraId="65D29C71" wp14:textId="3228CC45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Fuel</w:t>
      </w:r>
    </w:p>
    <w:p xmlns:wp14="http://schemas.microsoft.com/office/word/2010/wordml" w:rsidP="51B7475A" wp14:paraId="3A856952" wp14:textId="79CE9F9D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Electric (if variable)</w:t>
      </w:r>
    </w:p>
    <w:p xmlns:wp14="http://schemas.microsoft.com/office/word/2010/wordml" w:rsidP="51B7475A" wp14:paraId="6DF9CF4A" wp14:textId="4DA89033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Water</w:t>
      </w:r>
    </w:p>
    <w:p xmlns:wp14="http://schemas.microsoft.com/office/word/2010/wordml" w:rsidP="51B7475A" wp14:paraId="05D0532A" wp14:textId="7C9AA0D3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Clothing</w:t>
      </w:r>
    </w:p>
    <w:p xmlns:wp14="http://schemas.microsoft.com/office/word/2010/wordml" w:rsidP="51B7475A" wp14:paraId="5EA324F0" wp14:textId="53FEBB33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Dining out</w:t>
      </w:r>
    </w:p>
    <w:p xmlns:wp14="http://schemas.microsoft.com/office/word/2010/wordml" w:rsidP="51B7475A" wp14:paraId="6F39E034" wp14:textId="47B2C32A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Entertainment</w:t>
      </w:r>
    </w:p>
    <w:p xmlns:wp14="http://schemas.microsoft.com/office/word/2010/wordml" w:rsidP="51B7475A" wp14:paraId="27D29FDF" wp14:textId="4A751BD6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Medical</w:t>
      </w:r>
    </w:p>
    <w:p xmlns:wp14="http://schemas.microsoft.com/office/word/2010/wordml" w:rsidP="51B7475A" wp14:paraId="51DC7932" wp14:textId="638E4D0F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Car repair</w:t>
      </w:r>
    </w:p>
    <w:p xmlns:wp14="http://schemas.microsoft.com/office/word/2010/wordml" w:rsidP="51B7475A" wp14:paraId="23D4F3AB" wp14:textId="1EEA40DE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Any category where spending is </w:t>
      </w:r>
      <w:r w:rsidRPr="51B7475A" w:rsidR="488C7F8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expected</w:t>
      </w: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 not </w:t>
      </w:r>
      <w:r w:rsidRPr="51B7475A" w:rsidR="488C7F8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due</w:t>
      </w:r>
    </w:p>
    <w:p xmlns:wp14="http://schemas.microsoft.com/office/word/2010/wordml" wp14:paraId="4DE582AF" wp14:textId="17AE1DF3"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These rows come from:</w:t>
      </w:r>
    </w:p>
    <w:p xmlns:wp14="http://schemas.microsoft.com/office/word/2010/wordml" w:rsidP="51B7475A" wp14:paraId="5864A891" wp14:textId="06A91F6E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PerpetualVariableProjectionEngine</w:t>
      </w:r>
    </w:p>
    <w:p xmlns:wp14="http://schemas.microsoft.com/office/word/2010/wordml" wp14:paraId="422C1BF5" wp14:textId="1D8E279D"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Not from fixed</w:t>
      </w:r>
      <w:r>
        <w:noBreakHyphen/>
      </w: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term or perpetual fixed budgets.</w:t>
      </w:r>
    </w:p>
    <w:p xmlns:wp14="http://schemas.microsoft.com/office/word/2010/wordml" w:rsidP="51B7475A" wp14:paraId="248BDC81" wp14:textId="68FF6C09">
      <w:pPr>
        <w:pStyle w:val="Heading1"/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🧱 Why the Transient Table Matters</w:t>
      </w:r>
    </w:p>
    <w:p xmlns:wp14="http://schemas.microsoft.com/office/word/2010/wordml" wp14:paraId="3B72F86E" wp14:textId="45921D1D"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Because variable spending is:</w:t>
      </w:r>
    </w:p>
    <w:p xmlns:wp14="http://schemas.microsoft.com/office/word/2010/wordml" w:rsidP="51B7475A" wp14:paraId="4EE31F10" wp14:textId="6DF07364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The largest part of most budgets</w:t>
      </w:r>
    </w:p>
    <w:p xmlns:wp14="http://schemas.microsoft.com/office/word/2010/wordml" w:rsidP="51B7475A" wp14:paraId="5902DE2C" wp14:textId="1435AB7F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The hardest to predict</w:t>
      </w:r>
    </w:p>
    <w:p xmlns:wp14="http://schemas.microsoft.com/office/word/2010/wordml" w:rsidP="51B7475A" wp14:paraId="14F33033" wp14:textId="5AAE3777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The most important to monitor</w:t>
      </w:r>
    </w:p>
    <w:p xmlns:wp14="http://schemas.microsoft.com/office/word/2010/wordml" w:rsidP="51B7475A" wp14:paraId="5F4CB846" wp14:textId="08CA827F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The most likely to cause overspending</w:t>
      </w:r>
    </w:p>
    <w:p xmlns:wp14="http://schemas.microsoft.com/office/word/2010/wordml" wp14:paraId="79D3839D" wp14:textId="5BD64FFB"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Planned budgets tell you what you </w:t>
      </w:r>
      <w:r w:rsidRPr="51B7475A" w:rsidR="488C7F8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must</w:t>
      </w: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pay. Transient budgets tell you what you </w:t>
      </w:r>
      <w:r w:rsidRPr="51B7475A" w:rsidR="488C7F8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expect</w:t>
      </w: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pay.</w:t>
      </w:r>
    </w:p>
    <w:p xmlns:wp14="http://schemas.microsoft.com/office/word/2010/wordml" wp14:paraId="2C4B22E6" wp14:textId="7357E654"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table is the </w:t>
      </w:r>
      <w:r w:rsidRPr="51B7475A" w:rsidR="488C7F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heartbeat</w:t>
      </w: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your real</w:t>
      </w:r>
      <w:r>
        <w:noBreakHyphen/>
      </w: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world spending.</w:t>
      </w:r>
    </w:p>
    <w:p xmlns:wp14="http://schemas.microsoft.com/office/word/2010/wordml" w:rsidP="51B7475A" wp14:paraId="06CA0A7C" wp14:textId="0FEB2797">
      <w:pPr>
        <w:pStyle w:val="Heading1"/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🧩 What the table shows (columns)</w:t>
      </w:r>
    </w:p>
    <w:p xmlns:wp14="http://schemas.microsoft.com/office/word/2010/wordml" wp14:paraId="40140F62" wp14:textId="7847A1E1"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Each row represents one transient budget entry. The table typically includes:</w:t>
      </w:r>
    </w:p>
    <w:p xmlns:wp14="http://schemas.microsoft.com/office/word/2010/wordml" w:rsidP="51B7475A" wp14:paraId="10ECE62D" wp14:textId="054A47F5">
      <w:pPr>
        <w:pStyle w:val="Heading3"/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1️⃣ </w:t>
      </w:r>
      <w:r w:rsidRPr="51B7475A" w:rsidR="488C7F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</w:t>
      </w:r>
    </w:p>
    <w:p xmlns:wp14="http://schemas.microsoft.com/office/word/2010/wordml" wp14:paraId="624E0B19" wp14:textId="6152A8DC"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The spending category (e.g., Groceries, Fuel, Electric).</w:t>
      </w:r>
    </w:p>
    <w:p xmlns:wp14="http://schemas.microsoft.com/office/word/2010/wordml" wp14:paraId="2A210A60" wp14:textId="5976579C"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Transient budgets often repeat monthly, so categories appear frequently.</w:t>
      </w:r>
    </w:p>
    <w:p xmlns:wp14="http://schemas.microsoft.com/office/word/2010/wordml" w:rsidP="51B7475A" wp14:paraId="04775FB8" wp14:textId="1DFC6D6A">
      <w:pPr>
        <w:pStyle w:val="Heading3"/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2️⃣ </w:t>
      </w:r>
      <w:r w:rsidRPr="51B7475A" w:rsidR="488C7F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Anchor Date</w:t>
      </w:r>
    </w:p>
    <w:p xmlns:wp14="http://schemas.microsoft.com/office/word/2010/wordml" wp14:paraId="106F52DE" wp14:textId="1FF0EFDB"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This is the date used to assign the budget to a period.</w:t>
      </w:r>
    </w:p>
    <w:p xmlns:wp14="http://schemas.microsoft.com/office/word/2010/wordml" wp14:paraId="7A84DB81" wp14:textId="5F019A02"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is </w:t>
      </w:r>
      <w:r w:rsidRPr="51B7475A" w:rsidR="488C7F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due date. It is </w:t>
      </w:r>
      <w:r w:rsidRPr="51B7475A" w:rsidR="488C7F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deadline. It is simply the date that determines which period the estimate belongs to.</w:t>
      </w:r>
    </w:p>
    <w:p xmlns:wp14="http://schemas.microsoft.com/office/word/2010/wordml" w:rsidP="51B7475A" wp14:paraId="2E92AFAF" wp14:textId="632AD1D3">
      <w:pPr>
        <w:pStyle w:val="Heading3"/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3️⃣ </w:t>
      </w:r>
      <w:r w:rsidRPr="51B7475A" w:rsidR="488C7F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Estimate</w:t>
      </w:r>
    </w:p>
    <w:p xmlns:wp14="http://schemas.microsoft.com/office/word/2010/wordml" wp14:paraId="439D15B2" wp14:textId="1BD50847"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The expected spending amount for this period.</w:t>
      </w:r>
    </w:p>
    <w:p xmlns:wp14="http://schemas.microsoft.com/office/word/2010/wordml" wp14:paraId="0ADD8A3B" wp14:textId="36582BDF"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This may be:</w:t>
      </w:r>
    </w:p>
    <w:p xmlns:wp14="http://schemas.microsoft.com/office/word/2010/wordml" w:rsidP="51B7475A" wp14:paraId="6D4000E4" wp14:textId="1C685334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A flat amount</w:t>
      </w:r>
    </w:p>
    <w:p xmlns:wp14="http://schemas.microsoft.com/office/word/2010/wordml" w:rsidP="51B7475A" wp14:paraId="266B3DB4" wp14:textId="4F511E2B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A seasonal amount</w:t>
      </w:r>
    </w:p>
    <w:p xmlns:wp14="http://schemas.microsoft.com/office/word/2010/wordml" w:rsidP="51B7475A" wp14:paraId="243C58BB" wp14:textId="787A9EEC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A month</w:t>
      </w:r>
      <w:r>
        <w:noBreakHyphen/>
      </w: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specific amount</w:t>
      </w:r>
    </w:p>
    <w:p xmlns:wp14="http://schemas.microsoft.com/office/word/2010/wordml" wp14:paraId="6F6CDC51" wp14:textId="71BF1586"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Your engine supports all of these.</w:t>
      </w:r>
    </w:p>
    <w:p xmlns:wp14="http://schemas.microsoft.com/office/word/2010/wordml" w:rsidP="51B7475A" wp14:paraId="0E2B43A7" wp14:textId="23086000">
      <w:pPr>
        <w:pStyle w:val="Heading3"/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4️⃣ </w:t>
      </w:r>
      <w:r w:rsidRPr="51B7475A" w:rsidR="488C7F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</w:t>
      </w:r>
    </w:p>
    <w:p xmlns:wp14="http://schemas.microsoft.com/office/word/2010/wordml" wp14:paraId="0AF4643A" wp14:textId="49E1AEF7"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Sum of all transactions in this category whose date falls inside the period.</w:t>
      </w:r>
    </w:p>
    <w:p xmlns:wp14="http://schemas.microsoft.com/office/word/2010/wordml" wp14:paraId="406C14F9" wp14:textId="24DB131F"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Unlike planned budgets:</w:t>
      </w:r>
    </w:p>
    <w:p xmlns:wp14="http://schemas.microsoft.com/office/word/2010/wordml" w:rsidP="51B7475A" wp14:paraId="65AA87AB" wp14:textId="3EE700C6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There is no “paid” status</w:t>
      </w:r>
    </w:p>
    <w:p xmlns:wp14="http://schemas.microsoft.com/office/word/2010/wordml" w:rsidP="51B7475A" wp14:paraId="6CD5E2B5" wp14:textId="7954D965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There is no matching</w:t>
      </w:r>
    </w:p>
    <w:p xmlns:wp14="http://schemas.microsoft.com/office/word/2010/wordml" w:rsidP="51B7475A" wp14:paraId="066B5390" wp14:textId="59FFDD56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There is no overdue logic</w:t>
      </w:r>
    </w:p>
    <w:p xmlns:wp14="http://schemas.microsoft.com/office/word/2010/wordml" wp14:paraId="07F717CE" wp14:textId="209D16A3"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Actuals simply accumulate.</w:t>
      </w:r>
    </w:p>
    <w:p xmlns:wp14="http://schemas.microsoft.com/office/word/2010/wordml" w:rsidP="51B7475A" wp14:paraId="6CCC79C3" wp14:textId="71CFD39E">
      <w:pPr>
        <w:pStyle w:val="Heading3"/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5️⃣ </w:t>
      </w:r>
      <w:r w:rsidRPr="51B7475A" w:rsidR="488C7F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Variance</w:t>
      </w:r>
    </w:p>
    <w:p xmlns:wp14="http://schemas.microsoft.com/office/word/2010/wordml" wp14:paraId="4C709E47" wp14:textId="2E0D328C"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Difference between estimate and actual.</w:t>
      </w:r>
    </w:p>
    <w:p xmlns:wp14="http://schemas.microsoft.com/office/word/2010/wordml" wp14:paraId="7FB2FF1D" wp14:textId="4D54A7EF"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Formula:</w:t>
      </w:r>
    </w:p>
    <w:p xmlns:wp14="http://schemas.microsoft.com/office/word/2010/wordml" wp14:paraId="394A0F49" wp14:textId="10A675D7">
      <w:r w:rsidRPr="51B7475A" w:rsidR="488C7F86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Variance=Estimate−Actual</w:t>
      </w:r>
    </w:p>
    <w:p xmlns:wp14="http://schemas.microsoft.com/office/word/2010/wordml" wp14:paraId="00876508" wp14:textId="417CF7FA"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Positive = under budget Negative = over budget</w:t>
      </w:r>
    </w:p>
    <w:p xmlns:wp14="http://schemas.microsoft.com/office/word/2010/wordml" wp14:paraId="1C86555D" wp14:textId="541C1B8C"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This is the most important column in the table.</w:t>
      </w:r>
    </w:p>
    <w:p xmlns:wp14="http://schemas.microsoft.com/office/word/2010/wordml" w:rsidP="51B7475A" wp14:paraId="3C31A7D9" wp14:textId="6889155C">
      <w:pPr>
        <w:pStyle w:val="Heading1"/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🧠 How transient budgets behave (the rules)</w:t>
      </w:r>
    </w:p>
    <w:p xmlns:wp14="http://schemas.microsoft.com/office/word/2010/wordml" wp14:paraId="61D38710" wp14:textId="0F69D493"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Transient budgets:</w:t>
      </w:r>
    </w:p>
    <w:p xmlns:wp14="http://schemas.microsoft.com/office/word/2010/wordml" w:rsidP="51B7475A" wp14:paraId="4F74F892" wp14:textId="09292984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Never become overdue</w:t>
      </w:r>
    </w:p>
    <w:p xmlns:wp14="http://schemas.microsoft.com/office/word/2010/wordml" w:rsidP="51B7475A" wp14:paraId="341E9C2B" wp14:textId="259139C9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Never become due soon</w:t>
      </w:r>
    </w:p>
    <w:p xmlns:wp14="http://schemas.microsoft.com/office/word/2010/wordml" w:rsidP="51B7475A" wp14:paraId="783915B6" wp14:textId="3BFB03FC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Never become complete</w:t>
      </w:r>
    </w:p>
    <w:p xmlns:wp14="http://schemas.microsoft.com/office/word/2010/wordml" w:rsidP="51B7475A" wp14:paraId="5204FF03" wp14:textId="28D09A6C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Accumulate if multiple fall in the same period</w:t>
      </w:r>
    </w:p>
    <w:p xmlns:wp14="http://schemas.microsoft.com/office/word/2010/wordml" w:rsidP="51B7475A" wp14:paraId="2349E749" wp14:textId="1CC21483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Are always estimates</w:t>
      </w:r>
    </w:p>
    <w:p xmlns:wp14="http://schemas.microsoft.com/office/word/2010/wordml" w:rsidP="51B7475A" wp14:paraId="1C8264CE" wp14:textId="3C9E2974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Are always flexible</w:t>
      </w:r>
    </w:p>
    <w:p xmlns:wp14="http://schemas.microsoft.com/office/word/2010/wordml" w:rsidP="51B7475A" wp14:paraId="460E9714" wp14:textId="55C92690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Are always transient</w:t>
      </w:r>
    </w:p>
    <w:p xmlns:wp14="http://schemas.microsoft.com/office/word/2010/wordml" wp14:paraId="37E073EF" wp14:textId="40BE246E"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This is why they are stored as:</w:t>
      </w:r>
    </w:p>
    <w:p xmlns:wp14="http://schemas.microsoft.com/office/word/2010/wordml" wp14:paraId="417E3E5E" wp14:textId="2C073D72"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51B7475A" wp14:paraId="02DC57A7" wp14:textId="2DD9F149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488C7F86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budget_type = transient</w:t>
      </w:r>
      <w:r>
        <w:br/>
      </w:r>
    </w:p>
    <w:p xmlns:wp14="http://schemas.microsoft.com/office/word/2010/wordml" wp14:paraId="13ADECF0" wp14:textId="795BDC47"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And why they appear in their own table.</w:t>
      </w:r>
    </w:p>
    <w:p xmlns:wp14="http://schemas.microsoft.com/office/word/2010/wordml" w:rsidP="51B7475A" wp14:paraId="3F2767EE" wp14:textId="3E756D73">
      <w:pPr>
        <w:pStyle w:val="Heading1"/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🧩 How the table is populated (data pipeline)</w:t>
      </w:r>
    </w:p>
    <w:p xmlns:wp14="http://schemas.microsoft.com/office/word/2010/wordml" wp14:paraId="19B04E97" wp14:textId="6C0D9E8A"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The dashboard view:</w:t>
      </w:r>
    </w:p>
    <w:p xmlns:wp14="http://schemas.microsoft.com/office/word/2010/wordml" w:rsidP="51B7475A" wp14:paraId="0C1386F4" wp14:textId="09B38ABF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Resolves the selected </w:t>
      </w:r>
      <w:r w:rsidRPr="51B7475A" w:rsidR="488C7F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PeriodScheme</w:t>
      </w:r>
    </w:p>
    <w:p xmlns:wp14="http://schemas.microsoft.com/office/word/2010/wordml" w:rsidP="51B7475A" wp14:paraId="796D735F" wp14:textId="5FB698D4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Resolves the selected </w:t>
      </w:r>
      <w:r w:rsidRPr="51B7475A" w:rsidR="488C7F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</w:t>
      </w:r>
    </w:p>
    <w:p xmlns:wp14="http://schemas.microsoft.com/office/word/2010/wordml" w:rsidP="51B7475A" wp14:paraId="07CA3909" wp14:textId="16B9B918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Fetches all </w:t>
      </w:r>
      <w:r w:rsidRPr="51B7475A" w:rsidR="488C7F86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</w:t>
      </w: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rows where:</w:t>
      </w:r>
    </w:p>
    <w:p xmlns:wp14="http://schemas.microsoft.com/office/word/2010/wordml" w:rsidP="51B7475A" wp14:paraId="04F9FCAB" wp14:textId="4243E152">
      <w:pPr>
        <w:spacing w:before="0" w:beforeAutospacing="off" w:after="0" w:afterAutospacing="off"/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51B7475A" wp14:paraId="19C81427" wp14:textId="490B08F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488C7F86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budget_type = transient</w:t>
      </w:r>
      <w:r>
        <w:br/>
      </w:r>
      <w:r w:rsidRPr="51B7475A" w:rsidR="488C7F86">
        <w:rPr>
          <w:rFonts w:ascii="Consolas" w:hAnsi="Consolas" w:eastAsia="Consolas" w:cs="Consolas"/>
          <w:noProof w:val="0"/>
          <w:sz w:val="24"/>
          <w:szCs w:val="24"/>
          <w:lang w:val="en-US"/>
        </w:rPr>
        <w:t>AND date between period.start and period.end</w:t>
      </w:r>
      <w:r>
        <w:br/>
      </w:r>
    </w:p>
    <w:p xmlns:wp14="http://schemas.microsoft.com/office/word/2010/wordml" w:rsidP="51B7475A" wp14:paraId="25DF0F92" wp14:textId="5C599AC0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Fetches all </w:t>
      </w:r>
      <w:r w:rsidRPr="51B7475A" w:rsidR="488C7F86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</w:t>
      </w: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rows in the same period</w:t>
      </w:r>
    </w:p>
    <w:p xmlns:wp14="http://schemas.microsoft.com/office/word/2010/wordml" w:rsidP="51B7475A" wp14:paraId="097A1CE0" wp14:textId="4F6CE2D2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Groups transactions by category</w:t>
      </w:r>
    </w:p>
    <w:p xmlns:wp14="http://schemas.microsoft.com/office/word/2010/wordml" w:rsidP="51B7475A" wp14:paraId="08B1FD5F" wp14:textId="13E9AA96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Computes actuals</w:t>
      </w:r>
    </w:p>
    <w:p xmlns:wp14="http://schemas.microsoft.com/office/word/2010/wordml" w:rsidP="51B7475A" wp14:paraId="78337E16" wp14:textId="1FE9D165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Computes variances</w:t>
      </w:r>
    </w:p>
    <w:p xmlns:wp14="http://schemas.microsoft.com/office/word/2010/wordml" wp14:paraId="2E505C2B" wp14:textId="1E3276B5"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488C7F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data pipeline</w:t>
      </w:r>
    </w:p>
    <w:p xmlns:wp14="http://schemas.microsoft.com/office/word/2010/wordml" w:rsidP="51B7475A" wp14:paraId="5193372E" wp14:textId="42AAD950">
      <w:pPr>
        <w:pStyle w:val="Heading1"/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🖥️ Example table layout</w:t>
      </w:r>
    </w:p>
    <w:p xmlns:wp14="http://schemas.microsoft.com/office/word/2010/wordml" wp14:paraId="2AE1913E" wp14:textId="12FA018F"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51B7475A" wp14:paraId="574D7526" wp14:textId="4A23523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488C7F86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+-------------+------------+----------+----------+----------+</w:t>
      </w:r>
      <w:r>
        <w:br/>
      </w:r>
      <w:r w:rsidRPr="51B7475A" w:rsidR="488C7F86">
        <w:rPr>
          <w:rFonts w:ascii="Consolas" w:hAnsi="Consolas" w:eastAsia="Consolas" w:cs="Consolas"/>
          <w:noProof w:val="0"/>
          <w:sz w:val="24"/>
          <w:szCs w:val="24"/>
          <w:lang w:val="en-US"/>
        </w:rPr>
        <w:t>| Category    | Anchor     | Estimate | Actual   | Variance |</w:t>
      </w:r>
      <w:r>
        <w:br/>
      </w:r>
      <w:r w:rsidRPr="51B7475A" w:rsidR="488C7F86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+-------------+------------+----------+----------+----------+</w:t>
      </w:r>
      <w:r>
        <w:br/>
      </w:r>
      <w:r w:rsidRPr="51B7475A" w:rsidR="488C7F86">
        <w:rPr>
          <w:rFonts w:ascii="Consolas" w:hAnsi="Consolas" w:eastAsia="Consolas" w:cs="Consolas"/>
          <w:noProof w:val="0"/>
          <w:sz w:val="24"/>
          <w:szCs w:val="24"/>
          <w:lang w:val="en-US"/>
        </w:rPr>
        <w:t>| Groceries   | Jun 1      | $500     | $420     | $80      |</w:t>
      </w:r>
      <w:r>
        <w:br/>
      </w:r>
      <w:r w:rsidRPr="51B7475A" w:rsidR="488C7F86">
        <w:rPr>
          <w:rFonts w:ascii="Consolas" w:hAnsi="Consolas" w:eastAsia="Consolas" w:cs="Consolas"/>
          <w:noProof w:val="0"/>
          <w:sz w:val="24"/>
          <w:szCs w:val="24"/>
          <w:lang w:val="en-US"/>
        </w:rPr>
        <w:t>| Fuel        | Jun 1      | $180     | $210     | -$30     |</w:t>
      </w:r>
      <w:r>
        <w:br/>
      </w:r>
      <w:r w:rsidRPr="51B7475A" w:rsidR="488C7F86">
        <w:rPr>
          <w:rFonts w:ascii="Consolas" w:hAnsi="Consolas" w:eastAsia="Consolas" w:cs="Consolas"/>
          <w:noProof w:val="0"/>
          <w:sz w:val="24"/>
          <w:szCs w:val="24"/>
          <w:lang w:val="en-US"/>
        </w:rPr>
        <w:t>| Electric    | Jun 1      | $140     | $128     | $12      |</w:t>
      </w:r>
      <w:r>
        <w:br/>
      </w:r>
      <w:r w:rsidRPr="51B7475A" w:rsidR="488C7F86">
        <w:rPr>
          <w:rFonts w:ascii="Consolas" w:hAnsi="Consolas" w:eastAsia="Consolas" w:cs="Consolas"/>
          <w:noProof w:val="0"/>
          <w:sz w:val="24"/>
          <w:szCs w:val="24"/>
          <w:lang w:val="en-US"/>
        </w:rPr>
        <w:t>| Dining Out  | Jun 1      | $120     | $165     | -$45     |</w:t>
      </w:r>
      <w:r>
        <w:br/>
      </w:r>
      <w:r w:rsidRPr="51B7475A" w:rsidR="488C7F86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+-------------+------------+----------+----------+----------+</w:t>
      </w:r>
      <w:r>
        <w:br/>
      </w:r>
    </w:p>
    <w:p xmlns:wp14="http://schemas.microsoft.com/office/word/2010/wordml" wp14:paraId="22462513" wp14:textId="718B062F"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Color coding:</w:t>
      </w:r>
    </w:p>
    <w:p xmlns:wp14="http://schemas.microsoft.com/office/word/2010/wordml" w:rsidP="51B7475A" wp14:paraId="2C5FC39F" wp14:textId="75BEE5B3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Variance positive → green</w:t>
      </w:r>
    </w:p>
    <w:p xmlns:wp14="http://schemas.microsoft.com/office/word/2010/wordml" w:rsidP="51B7475A" wp14:paraId="2E69B603" wp14:textId="67C7C486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Variance negative → red</w:t>
      </w:r>
    </w:p>
    <w:p xmlns:wp14="http://schemas.microsoft.com/office/word/2010/wordml" wp14:paraId="2E14D22F" wp14:textId="559212AB"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488C7F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table UI design</w:t>
      </w:r>
    </w:p>
    <w:p xmlns:wp14="http://schemas.microsoft.com/office/word/2010/wordml" w:rsidP="51B7475A" wp14:paraId="351D79D0" wp14:textId="46DD6173">
      <w:pPr>
        <w:pStyle w:val="Heading1"/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🎯 Why this table is essential</w:t>
      </w:r>
    </w:p>
    <w:p xmlns:wp14="http://schemas.microsoft.com/office/word/2010/wordml" wp14:paraId="16DAF41F" wp14:textId="5F096D87"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Because it gives the user:</w:t>
      </w:r>
    </w:p>
    <w:p xmlns:wp14="http://schemas.microsoft.com/office/word/2010/wordml" w:rsidP="51B7475A" wp14:paraId="7F219E8F" wp14:textId="48FD6E9E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A clear picture of expected vs actual spending</w:t>
      </w:r>
    </w:p>
    <w:p xmlns:wp14="http://schemas.microsoft.com/office/word/2010/wordml" w:rsidP="51B7475A" wp14:paraId="1FC59AD4" wp14:textId="1C1B3F09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A way to monitor variable categories</w:t>
      </w:r>
    </w:p>
    <w:p xmlns:wp14="http://schemas.microsoft.com/office/word/2010/wordml" w:rsidP="51B7475A" wp14:paraId="54B908DA" wp14:textId="3F4D003C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A way to detect overspending early</w:t>
      </w:r>
    </w:p>
    <w:p xmlns:wp14="http://schemas.microsoft.com/office/word/2010/wordml" w:rsidP="51B7475A" wp14:paraId="301BDA38" wp14:textId="2154259D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A way to understand seasonal patterns</w:t>
      </w:r>
    </w:p>
    <w:p xmlns:wp14="http://schemas.microsoft.com/office/word/2010/wordml" w:rsidP="51B7475A" wp14:paraId="43BE229A" wp14:textId="337BCA0B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A way to manage the categories that matter most</w:t>
      </w:r>
    </w:p>
    <w:p xmlns:wp14="http://schemas.microsoft.com/office/word/2010/wordml" wp14:paraId="21873A8A" wp14:textId="7770BD4B"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table that makes your budgeting system </w:t>
      </w:r>
      <w:r w:rsidRPr="51B7475A" w:rsidR="488C7F8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realistic</w:t>
      </w: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51B7475A" w:rsidR="488C7F8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useful</w:t>
      </w: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1B7475A" wp14:paraId="5BC80C36" wp14:textId="17CC83FF">
      <w:pPr>
        <w:pStyle w:val="Heading1"/>
      </w:pPr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🧭 Next Step</w:t>
      </w:r>
    </w:p>
    <w:p xmlns:wp14="http://schemas.microsoft.com/office/word/2010/wordml" wp14:paraId="2998B741" wp14:textId="4B96E932">
      <w:r w:rsidRPr="51B7475A" w:rsidR="488C7F86">
        <w:rPr>
          <w:rFonts w:ascii="Aptos" w:hAnsi="Aptos" w:eastAsia="Aptos" w:cs="Aptos"/>
          <w:noProof w:val="0"/>
          <w:sz w:val="24"/>
          <w:szCs w:val="24"/>
          <w:lang w:val="en-US"/>
        </w:rPr>
        <w:t>Which part of the dashboard do you want to explore next?</w:t>
      </w:r>
    </w:p>
    <w:p xmlns:wp14="http://schemas.microsoft.com/office/word/2010/wordml" w:rsidP="51B7475A" wp14:paraId="15F3ACC3" wp14:textId="49B52482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transactions table</w:t>
      </w:r>
    </w:p>
    <w:p xmlns:wp14="http://schemas.microsoft.com/office/word/2010/wordml" w:rsidP="51B7475A" wp14:paraId="12CEA015" wp14:textId="5367B816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drilldown</w:t>
      </w:r>
    </w:p>
    <w:p xmlns:wp14="http://schemas.microsoft.com/office/word/2010/wordml" w:rsidP="51B7475A" wp14:paraId="367264E9" wp14:textId="2632DED3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88C7F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data pipeline</w:t>
      </w:r>
    </w:p>
    <w:p xmlns:wp14="http://schemas.microsoft.com/office/word/2010/wordml" w:rsidP="51B7475A" wp14:paraId="72553B9F" wp14:textId="354EBB86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1B7475A" wp14:paraId="4F389E0F" wp14:textId="5118DC7F">
      <w:pPr>
        <w:pStyle w:val="Heading2"/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6️⃣ </w:t>
      </w:r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Transactions Table</w:t>
      </w:r>
    </w:p>
    <w:p xmlns:wp14="http://schemas.microsoft.com/office/word/2010/wordml" wp14:paraId="4EE2AF19" wp14:textId="6C436172"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Optional but useful:</w:t>
      </w:r>
    </w:p>
    <w:p xmlns:wp14="http://schemas.microsoft.com/office/word/2010/wordml" w:rsidP="51B7475A" wp14:paraId="74EE529D" wp14:textId="6354DB7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Category</w:t>
      </w:r>
    </w:p>
    <w:p xmlns:wp14="http://schemas.microsoft.com/office/word/2010/wordml" w:rsidP="51B7475A" wp14:paraId="70FA45C0" wp14:textId="5FA5DAF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Date</w:t>
      </w:r>
    </w:p>
    <w:p xmlns:wp14="http://schemas.microsoft.com/office/word/2010/wordml" w:rsidP="51B7475A" wp14:paraId="111C0013" wp14:textId="25CCED6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Amount</w:t>
      </w:r>
    </w:p>
    <w:p xmlns:wp14="http://schemas.microsoft.com/office/word/2010/wordml" w:rsidP="51B7475A" wp14:paraId="7BC4970F" wp14:textId="3C2DD9C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Matched Budget?</w:t>
      </w:r>
    </w:p>
    <w:p xmlns:wp14="http://schemas.microsoft.com/office/word/2010/wordml" w:rsidP="51B7475A" wp14:paraId="4D611F07" wp14:textId="0F665F6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Notes</w:t>
      </w:r>
    </w:p>
    <w:p xmlns:wp14="http://schemas.microsoft.com/office/word/2010/wordml" wp14:paraId="7C859E75" wp14:textId="516D91C9"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transactions table</w:t>
      </w:r>
    </w:p>
    <w:p xmlns:wp14="http://schemas.microsoft.com/office/word/2010/wordml" w:rsidP="51B7475A" wp14:paraId="65173A9E" wp14:textId="2486FF84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p14:paraId="2707E5DB" wp14:textId="3EC2D8A1"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Explain actual transactions table</w:t>
      </w:r>
    </w:p>
    <w:p xmlns:wp14="http://schemas.microsoft.com/office/word/2010/wordml" wp14:paraId="39C6442C" wp14:textId="2F628119"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1B7475A" w:rsidR="4251BF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Transactions Table</w:t>
      </w: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 third major table on your Budget Dashboard, and it serves a very different purpose from the </w:t>
      </w:r>
      <w:r w:rsidRPr="51B7475A" w:rsidR="4251BF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budgets table</w:t>
      </w: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the </w:t>
      </w:r>
      <w:r w:rsidRPr="51B7475A" w:rsidR="4251BF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budgets table</w:t>
      </w: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This table shows the </w:t>
      </w:r>
      <w:r w:rsidRPr="51B7475A" w:rsidR="4251BF9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real money</w:t>
      </w: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moved during the selected period — the truth against which all budgets are measured.</w:t>
      </w:r>
    </w:p>
    <w:p xmlns:wp14="http://schemas.microsoft.com/office/word/2010/wordml" wp14:paraId="21EA2546" wp14:textId="38515B0F"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Below is the full, structured explanation with depth, clarity, and Guided Links so you can explore any part.</w:t>
      </w:r>
    </w:p>
    <w:p xmlns:wp14="http://schemas.microsoft.com/office/word/2010/wordml" w:rsidP="51B7475A" wp14:paraId="4AB34568" wp14:textId="4A471FCC">
      <w:pPr>
        <w:pStyle w:val="Heading1"/>
      </w:pP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🎯 What the Actual Transactions Table </w:t>
      </w:r>
      <w:r w:rsidRPr="51B7475A" w:rsidR="4251BF9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is</w:t>
      </w:r>
    </w:p>
    <w:p xmlns:wp14="http://schemas.microsoft.com/office/word/2010/wordml" wp14:paraId="40B53CB6" wp14:textId="1A10ECF0"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is a list of </w:t>
      </w:r>
      <w:r w:rsidRPr="51B7475A" w:rsidR="4251BF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transactions</w:t>
      </w: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whose </w:t>
      </w:r>
      <w:r w:rsidRPr="51B7475A" w:rsidR="4251BF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 falls inside the currently selected period</w:t>
      </w: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, regardless of category or budget type.</w:t>
      </w:r>
    </w:p>
    <w:p xmlns:wp14="http://schemas.microsoft.com/office/word/2010/wordml" wp14:paraId="079FEAAB" wp14:textId="6DE0833E"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This table answers:</w:t>
      </w:r>
    </w:p>
    <w:p xmlns:wp14="http://schemas.microsoft.com/office/word/2010/wordml" w:rsidP="51B7475A" wp14:paraId="52F434B8" wp14:textId="019A2C5F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What did I actually spend?</w:t>
      </w:r>
    </w:p>
    <w:p xmlns:wp14="http://schemas.microsoft.com/office/word/2010/wordml" w:rsidP="51B7475A" wp14:paraId="648A8BC8" wp14:textId="42A0E052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Where did the money go?</w:t>
      </w:r>
    </w:p>
    <w:p xmlns:wp14="http://schemas.microsoft.com/office/word/2010/wordml" w:rsidP="51B7475A" wp14:paraId="15CA5957" wp14:textId="236326A2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Which budgets did these transactions match?</w:t>
      </w:r>
    </w:p>
    <w:p xmlns:wp14="http://schemas.microsoft.com/office/word/2010/wordml" w:rsidP="51B7475A" wp14:paraId="0E210B65" wp14:textId="3EA3CDCD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Which transactions were unbudgeted?</w:t>
      </w:r>
    </w:p>
    <w:p xmlns:wp14="http://schemas.microsoft.com/office/word/2010/wordml" w:rsidP="51B7475A" wp14:paraId="5AA925E8" wp14:textId="6E972A32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How does actual spending compare to planned and transient budgets?</w:t>
      </w:r>
    </w:p>
    <w:p xmlns:wp14="http://schemas.microsoft.com/office/word/2010/wordml" wp14:paraId="5C68DC37" wp14:textId="78FA2871"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</w:t>
      </w:r>
      <w:r w:rsidRPr="51B7475A" w:rsidR="4251BF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ground truth</w:t>
      </w: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your budgeting system.</w:t>
      </w:r>
    </w:p>
    <w:p xmlns:wp14="http://schemas.microsoft.com/office/word/2010/wordml" w:rsidP="51B7475A" wp14:paraId="4C34A157" wp14:textId="0C3AFADB">
      <w:pPr>
        <w:pStyle w:val="Heading1"/>
      </w:pP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🧱 What the table shows (columns)</w:t>
      </w:r>
    </w:p>
    <w:p xmlns:wp14="http://schemas.microsoft.com/office/word/2010/wordml" wp14:paraId="497FD0E9" wp14:textId="1FB7659A"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Each row represents one real transaction. The table typically includes:</w:t>
      </w:r>
    </w:p>
    <w:p xmlns:wp14="http://schemas.microsoft.com/office/word/2010/wordml" w:rsidP="51B7475A" wp14:paraId="51FA1D7F" wp14:textId="112B36F9">
      <w:pPr>
        <w:pStyle w:val="Heading3"/>
      </w:pP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1️⃣ </w:t>
      </w:r>
      <w:r w:rsidRPr="51B7475A" w:rsidR="4251BF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</w:t>
      </w:r>
    </w:p>
    <w:p xmlns:wp14="http://schemas.microsoft.com/office/word/2010/wordml" wp14:paraId="083E108D" wp14:textId="4D38BDF4"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transaction date from your </w:t>
      </w:r>
      <w:r w:rsidRPr="51B7475A" w:rsidR="4251BF97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</w:t>
      </w: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model.</w:t>
      </w:r>
    </w:p>
    <w:p xmlns:wp14="http://schemas.microsoft.com/office/word/2010/wordml" wp14:paraId="5D07DA29" wp14:textId="40098089"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This determines which period the transaction belongs to.</w:t>
      </w:r>
    </w:p>
    <w:p xmlns:wp14="http://schemas.microsoft.com/office/word/2010/wordml" w:rsidP="51B7475A" wp14:paraId="5097C58B" wp14:textId="6A11D550">
      <w:pPr>
        <w:pStyle w:val="Heading3"/>
      </w:pP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2️⃣ </w:t>
      </w:r>
      <w:r w:rsidRPr="51B7475A" w:rsidR="4251BF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</w:t>
      </w:r>
    </w:p>
    <w:p xmlns:wp14="http://schemas.microsoft.com/office/word/2010/wordml" wp14:paraId="4A52D28C" wp14:textId="6C69D9B0"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The category assigned to the transaction.</w:t>
      </w:r>
    </w:p>
    <w:p xmlns:wp14="http://schemas.microsoft.com/office/word/2010/wordml" wp14:paraId="4E267B47" wp14:textId="23DF3D12"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If the category is missing or ambiguous, you can highlight it for user review.</w:t>
      </w:r>
    </w:p>
    <w:p xmlns:wp14="http://schemas.microsoft.com/office/word/2010/wordml" w:rsidP="51B7475A" wp14:paraId="57103DE1" wp14:textId="5343BFDA">
      <w:pPr>
        <w:pStyle w:val="Heading3"/>
      </w:pP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3️⃣ </w:t>
      </w:r>
      <w:r w:rsidRPr="51B7475A" w:rsidR="4251BF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</w:p>
    <w:p xmlns:wp14="http://schemas.microsoft.com/office/word/2010/wordml" wp14:paraId="169C0481" wp14:textId="31C252AA"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The memo or description from the bank feed or import.</w:t>
      </w:r>
    </w:p>
    <w:p xmlns:wp14="http://schemas.microsoft.com/office/word/2010/wordml" wp14:paraId="799CC172" wp14:textId="5E5DA321"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This is essential for identifying the transaction.</w:t>
      </w:r>
    </w:p>
    <w:p xmlns:wp14="http://schemas.microsoft.com/office/word/2010/wordml" w:rsidP="51B7475A" wp14:paraId="7610FE79" wp14:textId="501BD599">
      <w:pPr>
        <w:pStyle w:val="Heading3"/>
      </w:pP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4️⃣ </w:t>
      </w:r>
      <w:r w:rsidRPr="51B7475A" w:rsidR="4251BF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Amount</w:t>
      </w:r>
    </w:p>
    <w:p xmlns:wp14="http://schemas.microsoft.com/office/word/2010/wordml" wp14:paraId="373EEE27" wp14:textId="18D43315"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The actual amount spent.</w:t>
      </w:r>
    </w:p>
    <w:p xmlns:wp14="http://schemas.microsoft.com/office/word/2010/wordml" wp14:paraId="33E92490" wp14:textId="432DFBAD"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Positive or negative depending on your model conventions.</w:t>
      </w:r>
    </w:p>
    <w:p xmlns:wp14="http://schemas.microsoft.com/office/word/2010/wordml" w:rsidP="51B7475A" wp14:paraId="0C25E0C0" wp14:textId="1FCC13DC">
      <w:pPr>
        <w:pStyle w:val="Heading3"/>
      </w:pP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5️⃣ </w:t>
      </w:r>
      <w:r w:rsidRPr="51B7475A" w:rsidR="4251BF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Matched Budget</w:t>
      </w:r>
    </w:p>
    <w:p xmlns:wp14="http://schemas.microsoft.com/office/word/2010/wordml" wp14:paraId="6B72F784" wp14:textId="02357E5F"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Shows which budget row (if any) this transaction matched.</w:t>
      </w:r>
    </w:p>
    <w:p xmlns:wp14="http://schemas.microsoft.com/office/word/2010/wordml" wp14:paraId="7F27DA8C" wp14:textId="4ECBDD3E"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Possible values:</w:t>
      </w:r>
    </w:p>
    <w:p xmlns:wp14="http://schemas.microsoft.com/office/word/2010/wordml" w:rsidP="51B7475A" wp14:paraId="320B3540" wp14:textId="4720CF4A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A link to the matched budget</w:t>
      </w:r>
    </w:p>
    <w:p xmlns:wp14="http://schemas.microsoft.com/office/word/2010/wordml" w:rsidP="51B7475A" wp14:paraId="18576678" wp14:textId="17B8A6C4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“Unbudgeted”</w:t>
      </w:r>
    </w:p>
    <w:p xmlns:wp14="http://schemas.microsoft.com/office/word/2010/wordml" w:rsidP="51B7475A" wp14:paraId="5E3B0793" wp14:textId="47E8D041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“Multiple matches” (rare, but possible)</w:t>
      </w:r>
    </w:p>
    <w:p xmlns:wp14="http://schemas.microsoft.com/office/word/2010/wordml" wp14:paraId="0F398F37" wp14:textId="16D60C30"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This is where reconciliation happens.</w:t>
      </w:r>
    </w:p>
    <w:p xmlns:wp14="http://schemas.microsoft.com/office/word/2010/wordml" w:rsidP="51B7475A" wp14:paraId="1D6B6825" wp14:textId="72AA9648">
      <w:pPr>
        <w:pStyle w:val="Heading3"/>
      </w:pP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6️⃣ </w:t>
      </w:r>
      <w:r w:rsidRPr="51B7475A" w:rsidR="4251BF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Notes</w:t>
      </w:r>
    </w:p>
    <w:p xmlns:wp14="http://schemas.microsoft.com/office/word/2010/wordml" wp14:paraId="677CEBED" wp14:textId="60C237C5"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Optional user</w:t>
      </w:r>
      <w:r>
        <w:noBreakHyphen/>
      </w: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added notes.</w:t>
      </w:r>
    </w:p>
    <w:p xmlns:wp14="http://schemas.microsoft.com/office/word/2010/wordml" wp14:paraId="5A8EA240" wp14:textId="7D6D03EA"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Useful for categorization, disputes, or clarifications.</w:t>
      </w:r>
    </w:p>
    <w:p xmlns:wp14="http://schemas.microsoft.com/office/word/2010/wordml" w:rsidP="51B7475A" wp14:paraId="10872BAD" wp14:textId="4498B629">
      <w:pPr>
        <w:pStyle w:val="Heading1"/>
      </w:pP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🧩 How the table is populated (data pipeline)</w:t>
      </w:r>
    </w:p>
    <w:p xmlns:wp14="http://schemas.microsoft.com/office/word/2010/wordml" wp14:paraId="04C72CD4" wp14:textId="23BA223B"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The dashboard view:</w:t>
      </w:r>
    </w:p>
    <w:p xmlns:wp14="http://schemas.microsoft.com/office/word/2010/wordml" w:rsidP="51B7475A" wp14:paraId="37C906B0" wp14:textId="112213BB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Resolves the selected </w:t>
      </w:r>
      <w:r w:rsidRPr="51B7475A" w:rsidR="4251BF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PeriodScheme</w:t>
      </w:r>
    </w:p>
    <w:p xmlns:wp14="http://schemas.microsoft.com/office/word/2010/wordml" w:rsidP="51B7475A" wp14:paraId="1334F7D3" wp14:textId="45BC9412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Resolves the selected </w:t>
      </w:r>
      <w:r w:rsidRPr="51B7475A" w:rsidR="4251BF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</w:t>
      </w:r>
    </w:p>
    <w:p xmlns:wp14="http://schemas.microsoft.com/office/word/2010/wordml" w:rsidP="51B7475A" wp14:paraId="394518A6" wp14:textId="5A98888B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Fetches all </w:t>
      </w:r>
      <w:r w:rsidRPr="51B7475A" w:rsidR="4251BF97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</w:t>
      </w: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rows where:</w:t>
      </w:r>
    </w:p>
    <w:p xmlns:wp14="http://schemas.microsoft.com/office/word/2010/wordml" w:rsidP="51B7475A" wp14:paraId="47F9D2D4" wp14:textId="6449F4CF">
      <w:pPr>
        <w:spacing w:before="0" w:beforeAutospacing="off" w:after="0" w:afterAutospacing="off"/>
      </w:pP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51B7475A" wp14:paraId="0D256CF3" wp14:textId="4BF13624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4251BF97">
        <w:rPr>
          <w:rFonts w:ascii="Consolas" w:hAnsi="Consolas" w:eastAsia="Consolas" w:cs="Consolas"/>
          <w:noProof w:val="0"/>
          <w:sz w:val="24"/>
          <w:szCs w:val="24"/>
          <w:lang w:val="en-US"/>
        </w:rPr>
        <w:t>date between period.start and period.end</w:t>
      </w:r>
      <w:r>
        <w:br/>
      </w:r>
    </w:p>
    <w:p xmlns:wp14="http://schemas.microsoft.com/office/word/2010/wordml" w:rsidP="51B7475A" wp14:paraId="6CC118BC" wp14:textId="3D0A2718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Groups them by category (for summary tiles)</w:t>
      </w:r>
    </w:p>
    <w:p xmlns:wp14="http://schemas.microsoft.com/office/word/2010/wordml" w:rsidP="51B7475A" wp14:paraId="77384A2B" wp14:textId="68721F1E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Matches them to budgets (for planned/transient tables)</w:t>
      </w:r>
    </w:p>
    <w:p xmlns:wp14="http://schemas.microsoft.com/office/word/2010/wordml" w:rsidP="51B7475A" wp14:paraId="120D63AD" wp14:textId="4738602F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Computes totals and variances</w:t>
      </w:r>
    </w:p>
    <w:p xmlns:wp14="http://schemas.microsoft.com/office/word/2010/wordml" wp14:paraId="6B64B75F" wp14:textId="1385F969"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4251BF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data pipeline</w:t>
      </w:r>
    </w:p>
    <w:p xmlns:wp14="http://schemas.microsoft.com/office/word/2010/wordml" w:rsidP="51B7475A" wp14:paraId="0A449892" wp14:textId="5B352CBF">
      <w:pPr>
        <w:pStyle w:val="Heading1"/>
      </w:pP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🖥️ Example table layout</w:t>
      </w:r>
    </w:p>
    <w:p xmlns:wp14="http://schemas.microsoft.com/office/word/2010/wordml" wp14:paraId="6765EA10" wp14:textId="6A62EF69"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51B7475A" wp14:paraId="3B47708A" wp14:textId="38C539D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4251BF97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+------------+-------------+---------------------------+---------+------------------+--------+</w:t>
      </w:r>
      <w:r>
        <w:br/>
      </w:r>
      <w:r w:rsidRPr="51B7475A" w:rsidR="4251BF97">
        <w:rPr>
          <w:rFonts w:ascii="Consolas" w:hAnsi="Consolas" w:eastAsia="Consolas" w:cs="Consolas"/>
          <w:noProof w:val="0"/>
          <w:sz w:val="24"/>
          <w:szCs w:val="24"/>
          <w:lang w:val="en-US"/>
        </w:rPr>
        <w:t>| Date       | Category    | Description               | Amount  | Matched Budget   | Notes  |</w:t>
      </w:r>
      <w:r>
        <w:br/>
      </w:r>
      <w:r w:rsidRPr="51B7475A" w:rsidR="4251BF97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+------------+-------------+---------------------------+---------+------------------+--------+</w:t>
      </w:r>
      <w:r>
        <w:br/>
      </w:r>
      <w:r w:rsidRPr="51B7475A" w:rsidR="4251BF97">
        <w:rPr>
          <w:rFonts w:ascii="Consolas" w:hAnsi="Consolas" w:eastAsia="Consolas" w:cs="Consolas"/>
          <w:noProof w:val="0"/>
          <w:sz w:val="24"/>
          <w:szCs w:val="24"/>
          <w:lang w:val="en-US"/>
        </w:rPr>
        <w:t>| Jun 2      | Groceries   | Walmart #1234             | $82.45  | Groceries (Jun)  | —      |</w:t>
      </w:r>
      <w:r>
        <w:br/>
      </w:r>
      <w:r w:rsidRPr="51B7475A" w:rsidR="4251BF97">
        <w:rPr>
          <w:rFonts w:ascii="Consolas" w:hAnsi="Consolas" w:eastAsia="Consolas" w:cs="Consolas"/>
          <w:noProof w:val="0"/>
          <w:sz w:val="24"/>
          <w:szCs w:val="24"/>
          <w:lang w:val="en-US"/>
        </w:rPr>
        <w:t>| Jun 4      | Fuel        | Shell Oil                 | $42.10  | Fuel (Jun)       | —      |</w:t>
      </w:r>
      <w:r>
        <w:br/>
      </w:r>
      <w:r w:rsidRPr="51B7475A" w:rsidR="4251BF97">
        <w:rPr>
          <w:rFonts w:ascii="Consolas" w:hAnsi="Consolas" w:eastAsia="Consolas" w:cs="Consolas"/>
          <w:noProof w:val="0"/>
          <w:sz w:val="24"/>
          <w:szCs w:val="24"/>
          <w:lang w:val="en-US"/>
        </w:rPr>
        <w:t>| Jun 12     | Internet    | Spectrum                  | $79.99  | Internet (Jun)   | Paid   |</w:t>
      </w:r>
      <w:r>
        <w:br/>
      </w:r>
      <w:r w:rsidRPr="51B7475A" w:rsidR="4251BF97">
        <w:rPr>
          <w:rFonts w:ascii="Consolas" w:hAnsi="Consolas" w:eastAsia="Consolas" w:cs="Consolas"/>
          <w:noProof w:val="0"/>
          <w:sz w:val="24"/>
          <w:szCs w:val="24"/>
          <w:lang w:val="en-US"/>
        </w:rPr>
        <w:t>| Jun 15     | Dining Out  | Chick-fil-A               | $18.75  | Unbudgeted       | —      |</w:t>
      </w:r>
      <w:r>
        <w:br/>
      </w:r>
      <w:r w:rsidRPr="51B7475A" w:rsidR="4251BF97">
        <w:rPr>
          <w:rFonts w:ascii="Consolas" w:hAnsi="Consolas" w:eastAsia="Consolas" w:cs="Consolas"/>
          <w:noProof w:val="0"/>
          <w:sz w:val="24"/>
          <w:szCs w:val="24"/>
          <w:lang w:val="en-US"/>
        </w:rPr>
        <w:t>| Jun 18     | Insurance   | State Farm                | $140.00 | Insurance (Jun)  | —      |</w:t>
      </w:r>
      <w:r>
        <w:br/>
      </w:r>
      <w:r w:rsidRPr="51B7475A" w:rsidR="4251BF97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+------------+-------------+---------------------------+---------+------------------+--------+</w:t>
      </w:r>
      <w:r>
        <w:br/>
      </w:r>
    </w:p>
    <w:p xmlns:wp14="http://schemas.microsoft.com/office/word/2010/wordml" wp14:paraId="78ACDA13" wp14:textId="33B8A186"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Color coding:</w:t>
      </w:r>
    </w:p>
    <w:p xmlns:wp14="http://schemas.microsoft.com/office/word/2010/wordml" w:rsidP="51B7475A" wp14:paraId="5F62C484" wp14:textId="077825D3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Unbudgeted → yellow</w:t>
      </w:r>
    </w:p>
    <w:p xmlns:wp14="http://schemas.microsoft.com/office/word/2010/wordml" w:rsidP="51B7475A" wp14:paraId="7257194D" wp14:textId="6C1CC3E8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Matched → neutral</w:t>
      </w:r>
    </w:p>
    <w:p xmlns:wp14="http://schemas.microsoft.com/office/word/2010/wordml" w:rsidP="51B7475A" wp14:paraId="6A835A93" wp14:textId="66105C68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Over</w:t>
      </w:r>
      <w:r>
        <w:noBreakHyphen/>
      </w: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budget categories → red in summary tiles</w:t>
      </w:r>
    </w:p>
    <w:p xmlns:wp14="http://schemas.microsoft.com/office/word/2010/wordml" wp14:paraId="0F6420D5" wp14:textId="7D75F8E1"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4251BF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transactions UI design</w:t>
      </w:r>
    </w:p>
    <w:p xmlns:wp14="http://schemas.microsoft.com/office/word/2010/wordml" w:rsidP="51B7475A" wp14:paraId="1154AF9B" wp14:textId="119EA852">
      <w:pPr>
        <w:pStyle w:val="Heading1"/>
      </w:pP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🧠 Why this table is essential</w:t>
      </w:r>
    </w:p>
    <w:p xmlns:wp14="http://schemas.microsoft.com/office/word/2010/wordml" wp14:paraId="420CB609" wp14:textId="27A7B5AE"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Because it provides:</w:t>
      </w:r>
    </w:p>
    <w:p xmlns:wp14="http://schemas.microsoft.com/office/word/2010/wordml" w:rsidP="51B7475A" wp14:paraId="1277FD25" wp14:textId="23ABDDCD">
      <w:pPr>
        <w:pStyle w:val="Heading3"/>
      </w:pP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✔ The truth</w:t>
      </w:r>
    </w:p>
    <w:p xmlns:wp14="http://schemas.microsoft.com/office/word/2010/wordml" wp14:paraId="7734092D" wp14:textId="07C522A6"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Budgets are predictions. Transactions are reality.</w:t>
      </w:r>
    </w:p>
    <w:p xmlns:wp14="http://schemas.microsoft.com/office/word/2010/wordml" w:rsidP="51B7475A" wp14:paraId="50347539" wp14:textId="753B0DFD">
      <w:pPr>
        <w:pStyle w:val="Heading3"/>
      </w:pP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✔ Reconciliation</w:t>
      </w:r>
    </w:p>
    <w:p xmlns:wp14="http://schemas.microsoft.com/office/word/2010/wordml" wp14:paraId="03D55629" wp14:textId="796EBC5E"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You can see which planned budgets are paid and which are not.</w:t>
      </w:r>
    </w:p>
    <w:p xmlns:wp14="http://schemas.microsoft.com/office/word/2010/wordml" w:rsidP="51B7475A" wp14:paraId="607176BD" wp14:textId="261AD2D6">
      <w:pPr>
        <w:pStyle w:val="Heading3"/>
      </w:pP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✔ Overspending detection</w:t>
      </w:r>
    </w:p>
    <w:p xmlns:wp14="http://schemas.microsoft.com/office/word/2010/wordml" wp14:paraId="482F916C" wp14:textId="6EFF5148"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Transient budgets compare estimate vs actual.</w:t>
      </w:r>
    </w:p>
    <w:p xmlns:wp14="http://schemas.microsoft.com/office/word/2010/wordml" w:rsidP="51B7475A" wp14:paraId="0F2EEF01" wp14:textId="0685EE47">
      <w:pPr>
        <w:pStyle w:val="Heading3"/>
      </w:pP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✔ Category drift detection</w:t>
      </w:r>
    </w:p>
    <w:p xmlns:wp14="http://schemas.microsoft.com/office/word/2010/wordml" wp14:paraId="2B045CFE" wp14:textId="45BA9C0D"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If a transaction is miscategorized, it stands out.</w:t>
      </w:r>
    </w:p>
    <w:p xmlns:wp14="http://schemas.microsoft.com/office/word/2010/wordml" w:rsidP="51B7475A" wp14:paraId="2C99BF7A" wp14:textId="5F535C90">
      <w:pPr>
        <w:pStyle w:val="Heading3"/>
      </w:pP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✔ Unbudgeted spending</w:t>
      </w:r>
    </w:p>
    <w:p xmlns:wp14="http://schemas.microsoft.com/office/word/2010/wordml" wp14:paraId="7CC1A64C" wp14:textId="670F6346"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This is where surprises show up.</w:t>
      </w:r>
    </w:p>
    <w:p xmlns:wp14="http://schemas.microsoft.com/office/word/2010/wordml" w:rsidP="51B7475A" wp14:paraId="38314D34" wp14:textId="6C4EFD95">
      <w:pPr>
        <w:pStyle w:val="Heading3"/>
      </w:pP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✔ Auditability</w:t>
      </w:r>
    </w:p>
    <w:p xmlns:wp14="http://schemas.microsoft.com/office/word/2010/wordml" wp14:paraId="4D716286" wp14:textId="2EF3D6A7"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Every dollar is accounted for.</w:t>
      </w:r>
    </w:p>
    <w:p xmlns:wp14="http://schemas.microsoft.com/office/word/2010/wordml" wp14:paraId="6589296A" wp14:textId="063514D1"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table is the </w:t>
      </w:r>
      <w:r w:rsidRPr="51B7475A" w:rsidR="4251BF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anchor</w:t>
      </w: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your entire budgeting system.</w:t>
      </w:r>
    </w:p>
    <w:p xmlns:wp14="http://schemas.microsoft.com/office/word/2010/wordml" w:rsidP="51B7475A" wp14:paraId="6DA88723" wp14:textId="6D9F5FA3">
      <w:pPr>
        <w:pStyle w:val="Heading1"/>
      </w:pPr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🧭 Next Step</w:t>
      </w:r>
    </w:p>
    <w:p xmlns:wp14="http://schemas.microsoft.com/office/word/2010/wordml" wp14:paraId="2454E003" wp14:textId="4CFDB86A">
      <w:r w:rsidRPr="51B7475A" w:rsidR="4251BF97">
        <w:rPr>
          <w:rFonts w:ascii="Aptos" w:hAnsi="Aptos" w:eastAsia="Aptos" w:cs="Aptos"/>
          <w:noProof w:val="0"/>
          <w:sz w:val="24"/>
          <w:szCs w:val="24"/>
          <w:lang w:val="en-US"/>
        </w:rPr>
        <w:t>Which part of the dashboard do you want to explore next?</w:t>
      </w:r>
    </w:p>
    <w:p xmlns:wp14="http://schemas.microsoft.com/office/word/2010/wordml" w:rsidP="51B7475A" wp14:paraId="703F0677" wp14:textId="67F83FD9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251BF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drilldown</w:t>
      </w:r>
    </w:p>
    <w:p xmlns:wp14="http://schemas.microsoft.com/office/word/2010/wordml" w:rsidP="51B7475A" wp14:paraId="19574424" wp14:textId="0B84CDF9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251BF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data pipeline</w:t>
      </w:r>
    </w:p>
    <w:p xmlns:wp14="http://schemas.microsoft.com/office/word/2010/wordml" w:rsidP="51B7475A" wp14:paraId="04F0BC06" wp14:textId="53E4147B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251BF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budgets table</w:t>
      </w:r>
    </w:p>
    <w:p xmlns:wp14="http://schemas.microsoft.com/office/word/2010/wordml" w:rsidP="51B7475A" wp14:paraId="37882055" wp14:textId="4C84D053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1B7475A" wp14:paraId="3CC54A4A" wp14:textId="04B41344">
      <w:pPr>
        <w:pStyle w:val="Heading2"/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7️⃣ </w:t>
      </w:r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Drill</w:t>
      </w:r>
      <w:r>
        <w:noBreakHyphen/>
      </w:r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Down</w:t>
      </w:r>
    </w:p>
    <w:p xmlns:wp14="http://schemas.microsoft.com/office/word/2010/wordml" wp14:paraId="15717CDD" wp14:textId="5BA9FF88"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Click a category → modal or subpage:</w:t>
      </w:r>
    </w:p>
    <w:p xmlns:wp14="http://schemas.microsoft.com/office/word/2010/wordml" w:rsidP="51B7475A" wp14:paraId="5B9A663D" wp14:textId="4243CBD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All budgets for that category</w:t>
      </w:r>
    </w:p>
    <w:p xmlns:wp14="http://schemas.microsoft.com/office/word/2010/wordml" w:rsidP="51B7475A" wp14:paraId="41F79496" wp14:textId="7D2A04C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All transactions</w:t>
      </w:r>
    </w:p>
    <w:p xmlns:wp14="http://schemas.microsoft.com/office/word/2010/wordml" w:rsidP="51B7475A" wp14:paraId="5DF3AFEB" wp14:textId="5365860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Trend chart</w:t>
      </w:r>
    </w:p>
    <w:p xmlns:wp14="http://schemas.microsoft.com/office/word/2010/wordml" w:rsidP="51B7475A" wp14:paraId="3FB5E84C" wp14:textId="05A00BD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Variance history</w:t>
      </w:r>
    </w:p>
    <w:p xmlns:wp14="http://schemas.microsoft.com/office/word/2010/wordml" wp14:paraId="1D1F4BF8" wp14:textId="34795D79"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drilldown</w:t>
      </w:r>
    </w:p>
    <w:p xmlns:wp14="http://schemas.microsoft.com/office/word/2010/wordml" w:rsidP="51B7475A" wp14:paraId="3ADA139F" wp14:textId="02147DA3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p14:paraId="31DA8783" wp14:textId="177647F5"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Explain category drilldown</w:t>
      </w:r>
    </w:p>
    <w:p xmlns:wp14="http://schemas.microsoft.com/office/word/2010/wordml" wp14:paraId="44CF0D6B" wp14:textId="377B92B1"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1B7475A" w:rsidR="652438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Drilldown</w:t>
      </w: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 </w:t>
      </w:r>
      <w:r w:rsidRPr="51B7475A" w:rsidR="652438D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microscope</w:t>
      </w: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your budgeting system — the place where a user can zoom into a single category and see </w:t>
      </w:r>
      <w:r w:rsidRPr="51B7475A" w:rsidR="652438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every budget, every transaction, every variance, and every trend</w:t>
      </w: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that category across the selected period (and beyond). It transforms the dashboard from a high</w:t>
      </w:r>
      <w:r>
        <w:noBreakHyphen/>
      </w: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level overview into a powerful analytical tool.</w:t>
      </w:r>
    </w:p>
    <w:p xmlns:wp14="http://schemas.microsoft.com/office/word/2010/wordml" wp14:paraId="16CA4303" wp14:textId="7491BA58"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Below is the full, structured explanation — deep, precise, and designed to fit your architecture — with Guided Links so you can explore any part.</w:t>
      </w:r>
    </w:p>
    <w:p xmlns:wp14="http://schemas.microsoft.com/office/word/2010/wordml" w:rsidP="51B7475A" wp14:paraId="11B07839" wp14:textId="62D61D14">
      <w:pPr>
        <w:pStyle w:val="Heading1"/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🎯 What the Category Drilldown </w:t>
      </w:r>
      <w:r w:rsidRPr="51B7475A" w:rsidR="652438D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is</w:t>
      </w:r>
    </w:p>
    <w:p xmlns:wp14="http://schemas.microsoft.com/office/word/2010/wordml" wp14:paraId="02343008" wp14:textId="7C5A5953"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is a </w:t>
      </w:r>
      <w:r w:rsidRPr="51B7475A" w:rsidR="652438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 view</w:t>
      </w: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(modal or dedicated page) that opens when the user clicks a category in:</w:t>
      </w:r>
    </w:p>
    <w:p xmlns:wp14="http://schemas.microsoft.com/office/word/2010/wordml" w:rsidP="51B7475A" wp14:paraId="1F79B0F5" wp14:textId="48F019D1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1B7475A" w:rsidR="652438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budgets table</w:t>
      </w:r>
    </w:p>
    <w:p xmlns:wp14="http://schemas.microsoft.com/office/word/2010/wordml" w:rsidP="51B7475A" wp14:paraId="6530D07E" wp14:textId="6F085ECF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1B7475A" w:rsidR="652438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budgets table</w:t>
      </w:r>
    </w:p>
    <w:p xmlns:wp14="http://schemas.microsoft.com/office/word/2010/wordml" w:rsidP="51B7475A" wp14:paraId="42DB91B8" wp14:textId="3D127CB1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1B7475A" w:rsidR="652438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transactions table</w:t>
      </w:r>
    </w:p>
    <w:p xmlns:wp14="http://schemas.microsoft.com/office/word/2010/wordml" wp14:paraId="2D4C55B6" wp14:textId="47FC33CE"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shows </w:t>
      </w:r>
      <w:r w:rsidRPr="51B7475A" w:rsidR="652438D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everything</w:t>
      </w: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related to that category for the selected period — and optionally across multiple periods.</w:t>
      </w:r>
    </w:p>
    <w:p xmlns:wp14="http://schemas.microsoft.com/office/word/2010/wordml" wp14:paraId="31C1054E" wp14:textId="7CF5A087"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This is where the user answers:</w:t>
      </w:r>
    </w:p>
    <w:p xmlns:wp14="http://schemas.microsoft.com/office/word/2010/wordml" w:rsidP="51B7475A" wp14:paraId="7603EDD5" wp14:textId="492AD25B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“Why is this category over budget?”</w:t>
      </w:r>
    </w:p>
    <w:p xmlns:wp14="http://schemas.microsoft.com/office/word/2010/wordml" w:rsidP="51B7475A" wp14:paraId="5F0E4DA3" wp14:textId="03DE4B83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“What transactions contributed to this?”</w:t>
      </w:r>
    </w:p>
    <w:p xmlns:wp14="http://schemas.microsoft.com/office/word/2010/wordml" w:rsidP="51B7475A" wp14:paraId="448250AB" wp14:textId="0D9510F4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“How does this compare to last month?”</w:t>
      </w:r>
    </w:p>
    <w:p xmlns:wp14="http://schemas.microsoft.com/office/word/2010/wordml" w:rsidP="51B7475A" wp14:paraId="67E511D8" wp14:textId="0407852A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“Is this category trending up or down?”</w:t>
      </w:r>
    </w:p>
    <w:p xmlns:wp14="http://schemas.microsoft.com/office/word/2010/wordml" w:rsidP="51B7475A" wp14:paraId="100BC724" wp14:textId="282D273E">
      <w:pPr>
        <w:pStyle w:val="Heading1"/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🧱 What the Drilldown Shows (the correct structure)</w:t>
      </w:r>
    </w:p>
    <w:p xmlns:wp14="http://schemas.microsoft.com/office/word/2010/wordml" w:rsidP="51B7475A" wp14:paraId="0ADA316F" wp14:textId="6A8E04E6">
      <w:pPr>
        <w:pStyle w:val="Heading2"/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1️⃣ </w:t>
      </w:r>
      <w:r w:rsidRPr="51B7475A" w:rsidR="652438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Header</w:t>
      </w:r>
    </w:p>
    <w:p xmlns:wp14="http://schemas.microsoft.com/office/word/2010/wordml" wp14:paraId="4176641E" wp14:textId="558EEB21"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At the top:</w:t>
      </w:r>
    </w:p>
    <w:p xmlns:wp14="http://schemas.microsoft.com/office/word/2010/wordml" w:rsidP="51B7475A" wp14:paraId="174BD72B" wp14:textId="3D27F410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Category name</w:t>
      </w:r>
    </w:p>
    <w:p xmlns:wp14="http://schemas.microsoft.com/office/word/2010/wordml" w:rsidP="51B7475A" wp14:paraId="49DF888B" wp14:textId="29B56123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Icon (optional)</w:t>
      </w:r>
    </w:p>
    <w:p xmlns:wp14="http://schemas.microsoft.com/office/word/2010/wordml" w:rsidP="51B7475A" wp14:paraId="0BF28185" wp14:textId="593F3A73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Total planned (if any)</w:t>
      </w:r>
    </w:p>
    <w:p xmlns:wp14="http://schemas.microsoft.com/office/word/2010/wordml" w:rsidP="51B7475A" wp14:paraId="1E8EEC17" wp14:textId="3D2E29E5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Total transient (if any)</w:t>
      </w:r>
    </w:p>
    <w:p xmlns:wp14="http://schemas.microsoft.com/office/word/2010/wordml" w:rsidP="51B7475A" wp14:paraId="7CD0F494" wp14:textId="0A1A2648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Total actual</w:t>
      </w:r>
    </w:p>
    <w:p xmlns:wp14="http://schemas.microsoft.com/office/word/2010/wordml" w:rsidP="51B7475A" wp14:paraId="3E579A9B" wp14:textId="6994E8E8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Variance</w:t>
      </w:r>
    </w:p>
    <w:p xmlns:wp14="http://schemas.microsoft.com/office/word/2010/wordml" wp14:paraId="7140E3BC" wp14:textId="6E98AD04"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This mirrors the summary tiles but scoped to one category.</w:t>
      </w:r>
    </w:p>
    <w:p xmlns:wp14="http://schemas.microsoft.com/office/word/2010/wordml" w:rsidP="51B7475A" wp14:paraId="108E262E" wp14:textId="753D1024">
      <w:pPr>
        <w:pStyle w:val="Heading2"/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2️⃣ </w:t>
      </w:r>
      <w:r w:rsidRPr="51B7475A" w:rsidR="652438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Budgets for This Category</w:t>
      </w:r>
    </w:p>
    <w:p xmlns:wp14="http://schemas.microsoft.com/office/word/2010/wordml" wp14:paraId="50DC3B5F" wp14:textId="5E6AE3CF"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A combined list of:</w:t>
      </w:r>
    </w:p>
    <w:p xmlns:wp14="http://schemas.microsoft.com/office/word/2010/wordml" w:rsidP="51B7475A" wp14:paraId="0FA6BEF6" wp14:textId="10B07887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Planned budgets (fixed</w:t>
      </w:r>
      <w:r>
        <w:noBreakHyphen/>
      </w: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term + perpetual fixed)</w:t>
      </w:r>
    </w:p>
    <w:p xmlns:wp14="http://schemas.microsoft.com/office/word/2010/wordml" w:rsidP="51B7475A" wp14:paraId="1F0F1100" wp14:textId="09188A25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Transient budgets (perpetual variable)</w:t>
      </w:r>
    </w:p>
    <w:p xmlns:wp14="http://schemas.microsoft.com/office/word/2010/wordml" wp14:paraId="2D21BF40" wp14:textId="334008C5"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Columns:</w:t>
      </w:r>
    </w:p>
    <w:p xmlns:wp14="http://schemas.microsoft.com/office/word/2010/wordml" w:rsidP="51B7475A" wp14:paraId="60CCFA87" wp14:textId="54179DC8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Type (planned/transient)</w:t>
      </w:r>
    </w:p>
    <w:p xmlns:wp14="http://schemas.microsoft.com/office/word/2010/wordml" w:rsidP="51B7475A" wp14:paraId="03A95EE0" wp14:textId="443F222D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Date (due date or anchor date)</w:t>
      </w:r>
    </w:p>
    <w:p xmlns:wp14="http://schemas.microsoft.com/office/word/2010/wordml" w:rsidP="51B7475A" wp14:paraId="4862E408" wp14:textId="1F24CA26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Amount</w:t>
      </w:r>
    </w:p>
    <w:p xmlns:wp14="http://schemas.microsoft.com/office/word/2010/wordml" w:rsidP="51B7475A" wp14:paraId="00E56E02" wp14:textId="50DF2E3D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Status (for planned only)</w:t>
      </w:r>
    </w:p>
    <w:p xmlns:wp14="http://schemas.microsoft.com/office/word/2010/wordml" w:rsidP="51B7475A" wp14:paraId="228ED606" wp14:textId="667001B5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Variance</w:t>
      </w:r>
    </w:p>
    <w:p xmlns:wp14="http://schemas.microsoft.com/office/word/2010/wordml" wp14:paraId="3645CD34" wp14:textId="353AC321"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This section answers:</w:t>
      </w:r>
    </w:p>
    <w:p xmlns:wp14="http://schemas.microsoft.com/office/word/2010/wordml" w:rsidP="51B7475A" wp14:paraId="215F0749" wp14:textId="72ABC379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“What did I </w:t>
      </w:r>
      <w:r w:rsidRPr="51B7475A" w:rsidR="652438D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expect</w:t>
      </w: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spend?”</w:t>
      </w:r>
    </w:p>
    <w:p xmlns:wp14="http://schemas.microsoft.com/office/word/2010/wordml" w:rsidP="51B7475A" wp14:paraId="15B0BBE4" wp14:textId="414CB6B0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“What bills were due?”</w:t>
      </w:r>
    </w:p>
    <w:p xmlns:wp14="http://schemas.microsoft.com/office/word/2010/wordml" w:rsidP="51B7475A" wp14:paraId="14848DB1" wp14:textId="240CA8FF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“What estimates did I set?”</w:t>
      </w:r>
    </w:p>
    <w:p xmlns:wp14="http://schemas.microsoft.com/office/word/2010/wordml" w:rsidP="51B7475A" wp14:paraId="1BCF040B" wp14:textId="0D5F3D1E">
      <w:pPr>
        <w:pStyle w:val="Heading2"/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3️⃣ </w:t>
      </w:r>
      <w:r w:rsidRPr="51B7475A" w:rsidR="652438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Transactions for This Category</w:t>
      </w:r>
    </w:p>
    <w:p xmlns:wp14="http://schemas.microsoft.com/office/word/2010/wordml" wp14:paraId="27B24DD8" wp14:textId="69364983"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A list of all actual transactions in this category for the period.</w:t>
      </w:r>
    </w:p>
    <w:p xmlns:wp14="http://schemas.microsoft.com/office/word/2010/wordml" wp14:paraId="1AD8250C" wp14:textId="7A03DCD7"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Columns:</w:t>
      </w:r>
    </w:p>
    <w:p xmlns:wp14="http://schemas.microsoft.com/office/word/2010/wordml" w:rsidP="51B7475A" wp14:paraId="2C04FFC4" wp14:textId="765EF669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Date</w:t>
      </w:r>
    </w:p>
    <w:p xmlns:wp14="http://schemas.microsoft.com/office/word/2010/wordml" w:rsidP="51B7475A" wp14:paraId="47E1DEA3" wp14:textId="6A849CF8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Description</w:t>
      </w:r>
    </w:p>
    <w:p xmlns:wp14="http://schemas.microsoft.com/office/word/2010/wordml" w:rsidP="51B7475A" wp14:paraId="31E50F71" wp14:textId="659B61E3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Amount</w:t>
      </w:r>
    </w:p>
    <w:p xmlns:wp14="http://schemas.microsoft.com/office/word/2010/wordml" w:rsidP="51B7475A" wp14:paraId="3B3B43A7" wp14:textId="58FE98DA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Matched budget (if any)</w:t>
      </w:r>
    </w:p>
    <w:p xmlns:wp14="http://schemas.microsoft.com/office/word/2010/wordml" w:rsidP="51B7475A" wp14:paraId="13AAEFA6" wp14:textId="1339F2A3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Notes</w:t>
      </w:r>
    </w:p>
    <w:p xmlns:wp14="http://schemas.microsoft.com/office/word/2010/wordml" wp14:paraId="7D4BEF7E" wp14:textId="46470B20"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This section answers:</w:t>
      </w:r>
    </w:p>
    <w:p xmlns:wp14="http://schemas.microsoft.com/office/word/2010/wordml" w:rsidP="51B7475A" wp14:paraId="0EBFB2B6" wp14:textId="281BCD93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“What did I </w:t>
      </w:r>
      <w:r w:rsidRPr="51B7475A" w:rsidR="652438D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actually</w:t>
      </w: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spend?”</w:t>
      </w:r>
    </w:p>
    <w:p xmlns:wp14="http://schemas.microsoft.com/office/word/2010/wordml" w:rsidP="51B7475A" wp14:paraId="42E0DB59" wp14:textId="04C05AB7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“Which transactions caused the variance?”</w:t>
      </w:r>
    </w:p>
    <w:p xmlns:wp14="http://schemas.microsoft.com/office/word/2010/wordml" w:rsidP="51B7475A" wp14:paraId="207B6601" wp14:textId="24542EAC">
      <w:pPr>
        <w:pStyle w:val="Heading2"/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4️⃣ </w:t>
      </w:r>
      <w:r w:rsidRPr="51B7475A" w:rsidR="652438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Variance Breakdown</w:t>
      </w:r>
    </w:p>
    <w:p xmlns:wp14="http://schemas.microsoft.com/office/word/2010/wordml" wp14:paraId="4C258985" wp14:textId="62D9B5DA"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A simple calculation:</w:t>
      </w:r>
    </w:p>
    <w:p xmlns:wp14="http://schemas.microsoft.com/office/word/2010/wordml" wp14:paraId="0E55876A" wp14:textId="096A8ED0">
      <w:r w:rsidRPr="51B7475A" w:rsidR="652438DF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Variance=Budgeted−Actual</w:t>
      </w:r>
    </w:p>
    <w:p xmlns:wp14="http://schemas.microsoft.com/office/word/2010/wordml" wp14:paraId="27944DDC" wp14:textId="5DE44F75"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Where:</w:t>
      </w:r>
    </w:p>
    <w:p xmlns:wp14="http://schemas.microsoft.com/office/word/2010/wordml" w:rsidP="51B7475A" wp14:paraId="093A1260" wp14:textId="45F0B909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Budgeted = planned + transient</w:t>
      </w:r>
    </w:p>
    <w:p xmlns:wp14="http://schemas.microsoft.com/office/word/2010/wordml" w:rsidP="51B7475A" wp14:paraId="7D4870D9" wp14:textId="66AD6BBA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Actual = sum of transactions</w:t>
      </w:r>
    </w:p>
    <w:p xmlns:wp14="http://schemas.microsoft.com/office/word/2010/wordml" wp14:paraId="250AEBD1" wp14:textId="0BC413C8"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This section answers:</w:t>
      </w:r>
    </w:p>
    <w:p xmlns:wp14="http://schemas.microsoft.com/office/word/2010/wordml" w:rsidP="51B7475A" wp14:paraId="2D5CE125" wp14:textId="59BB36B2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“Am I over or under budget?”</w:t>
      </w:r>
    </w:p>
    <w:p xmlns:wp14="http://schemas.microsoft.com/office/word/2010/wordml" w:rsidP="51B7475A" wp14:paraId="07CD53D9" wp14:textId="08FFEC49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“By how much?”</w:t>
      </w:r>
    </w:p>
    <w:p xmlns:wp14="http://schemas.microsoft.com/office/word/2010/wordml" w:rsidP="51B7475A" wp14:paraId="41681210" wp14:textId="59BD40CF">
      <w:pPr>
        <w:pStyle w:val="Heading2"/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5️⃣ </w:t>
      </w:r>
      <w:r w:rsidRPr="51B7475A" w:rsidR="652438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Trend Chart</w:t>
      </w:r>
    </w:p>
    <w:p xmlns:wp14="http://schemas.microsoft.com/office/word/2010/wordml" wp14:paraId="4981F7CD" wp14:textId="79294EC7"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Optional but extremely powerful:</w:t>
      </w:r>
    </w:p>
    <w:p xmlns:wp14="http://schemas.microsoft.com/office/word/2010/wordml" wp14:paraId="25FCA059" wp14:textId="35DB531D"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A small line or bar chart showing:</w:t>
      </w:r>
    </w:p>
    <w:p xmlns:wp14="http://schemas.microsoft.com/office/word/2010/wordml" w:rsidP="51B7475A" wp14:paraId="2C8FBC6C" wp14:textId="162E43CF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Budgeted vs Actual</w:t>
      </w:r>
    </w:p>
    <w:p xmlns:wp14="http://schemas.microsoft.com/office/word/2010/wordml" w:rsidP="51B7475A" wp14:paraId="414642A6" wp14:textId="346159A7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Over the last 6–12 periods</w:t>
      </w:r>
    </w:p>
    <w:p xmlns:wp14="http://schemas.microsoft.com/office/word/2010/wordml" w:rsidP="51B7475A" wp14:paraId="2E7D0F40" wp14:textId="756359F7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Using the currently selected PeriodScheme</w:t>
      </w:r>
    </w:p>
    <w:p xmlns:wp14="http://schemas.microsoft.com/office/word/2010/wordml" wp14:paraId="1E16ABEB" wp14:textId="1021EEB6"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This section answers:</w:t>
      </w:r>
    </w:p>
    <w:p xmlns:wp14="http://schemas.microsoft.com/office/word/2010/wordml" w:rsidP="51B7475A" wp14:paraId="19FCFEC5" wp14:textId="50FF342C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“Is this category trending up or down?”</w:t>
      </w:r>
    </w:p>
    <w:p xmlns:wp14="http://schemas.microsoft.com/office/word/2010/wordml" w:rsidP="51B7475A" wp14:paraId="27E09EE7" wp14:textId="69F01911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“Is my estimate realistic?”</w:t>
      </w:r>
    </w:p>
    <w:p xmlns:wp14="http://schemas.microsoft.com/office/word/2010/wordml" w:rsidP="51B7475A" wp14:paraId="0E951AAC" wp14:textId="277B9BBF">
      <w:pPr>
        <w:pStyle w:val="Heading2"/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6️⃣ </w:t>
      </w:r>
      <w:r w:rsidRPr="51B7475A" w:rsidR="652438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Cross</w:t>
      </w:r>
      <w:r>
        <w:noBreakHyphen/>
      </w:r>
      <w:r w:rsidRPr="51B7475A" w:rsidR="652438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Navigation</w:t>
      </w:r>
    </w:p>
    <w:p xmlns:wp14="http://schemas.microsoft.com/office/word/2010/wordml" wp14:paraId="701CE97C" wp14:textId="5B9692CF"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Just like the main dashboard, but scoped to one category:</w:t>
      </w:r>
    </w:p>
    <w:p xmlns:wp14="http://schemas.microsoft.com/office/word/2010/wordml" wp14:paraId="2C5FD1A5" wp14:textId="6500C68C"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51B7475A" wp14:paraId="3E7E10B9" wp14:textId="559A220A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652438DF">
        <w:rPr>
          <w:rFonts w:ascii="Consolas" w:hAnsi="Consolas" w:eastAsia="Consolas" w:cs="Consolas"/>
          <w:noProof w:val="0"/>
          <w:sz w:val="24"/>
          <w:szCs w:val="24"/>
          <w:lang w:val="en-US"/>
        </w:rPr>
        <w:t>◀ Previous Period     June 2026     Next Period ▶</w:t>
      </w:r>
      <w:r>
        <w:br/>
      </w:r>
    </w:p>
    <w:p xmlns:wp14="http://schemas.microsoft.com/office/word/2010/wordml" wp14:paraId="4BD80729" wp14:textId="66F94D13"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This lets the user explore the category historically.</w:t>
      </w:r>
    </w:p>
    <w:p xmlns:wp14="http://schemas.microsoft.com/office/word/2010/wordml" w:rsidP="51B7475A" wp14:paraId="1F868630" wp14:textId="0282B0ED">
      <w:pPr>
        <w:pStyle w:val="Heading1"/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🧩 How the Drilldown Works (data pipeline)</w:t>
      </w:r>
    </w:p>
    <w:p xmlns:wp14="http://schemas.microsoft.com/office/word/2010/wordml" wp14:paraId="0A18FC6B" wp14:textId="37AC1442"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When the user clicks a category:</w:t>
      </w:r>
    </w:p>
    <w:p xmlns:wp14="http://schemas.microsoft.com/office/word/2010/wordml" w:rsidP="51B7475A" wp14:paraId="6DBFD04F" wp14:textId="481D8490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The dashboard passes:</w:t>
      </w:r>
    </w:p>
    <w:p xmlns:wp14="http://schemas.microsoft.com/office/word/2010/wordml" w:rsidP="51B7475A" wp14:paraId="4906324A" wp14:textId="45C63B3E">
      <w:pPr>
        <w:pStyle w:val="ListParagraph"/>
        <w:numPr>
          <w:ilvl w:val="1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scheme ID</w:t>
      </w:r>
    </w:p>
    <w:p xmlns:wp14="http://schemas.microsoft.com/office/word/2010/wordml" w:rsidP="51B7475A" wp14:paraId="56FD2B77" wp14:textId="3BCEBD3E">
      <w:pPr>
        <w:pStyle w:val="ListParagraph"/>
        <w:numPr>
          <w:ilvl w:val="1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period ID</w:t>
      </w:r>
    </w:p>
    <w:p xmlns:wp14="http://schemas.microsoft.com/office/word/2010/wordml" w:rsidP="51B7475A" wp14:paraId="40690DC7" wp14:textId="65E13B76">
      <w:pPr>
        <w:pStyle w:val="ListParagraph"/>
        <w:numPr>
          <w:ilvl w:val="1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category ID</w:t>
      </w:r>
    </w:p>
    <w:p xmlns:wp14="http://schemas.microsoft.com/office/word/2010/wordml" w:rsidP="51B7475A" wp14:paraId="25AA36C1" wp14:textId="48DC1F01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The drilldown view resolves:</w:t>
      </w:r>
    </w:p>
    <w:p xmlns:wp14="http://schemas.microsoft.com/office/word/2010/wordml" w:rsidP="51B7475A" wp14:paraId="3A0435ED" wp14:textId="317AC0D1">
      <w:pPr>
        <w:pStyle w:val="ListParagraph"/>
        <w:numPr>
          <w:ilvl w:val="1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the PeriodScheme</w:t>
      </w:r>
    </w:p>
    <w:p xmlns:wp14="http://schemas.microsoft.com/office/word/2010/wordml" w:rsidP="51B7475A" wp14:paraId="2B6E7DBC" wp14:textId="57104B58">
      <w:pPr>
        <w:pStyle w:val="ListParagraph"/>
        <w:numPr>
          <w:ilvl w:val="1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the Period</w:t>
      </w:r>
    </w:p>
    <w:p xmlns:wp14="http://schemas.microsoft.com/office/word/2010/wordml" w:rsidP="51B7475A" wp14:paraId="64D770D0" wp14:textId="19758B74">
      <w:pPr>
        <w:pStyle w:val="ListParagraph"/>
        <w:numPr>
          <w:ilvl w:val="1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the Category</w:t>
      </w:r>
    </w:p>
    <w:p xmlns:wp14="http://schemas.microsoft.com/office/word/2010/wordml" w:rsidP="51B7475A" wp14:paraId="37095288" wp14:textId="7F4F7150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It fetches:</w:t>
      </w:r>
    </w:p>
    <w:p xmlns:wp14="http://schemas.microsoft.com/office/word/2010/wordml" w:rsidP="51B7475A" wp14:paraId="4013ABE3" wp14:textId="0F9556F1">
      <w:pPr>
        <w:pStyle w:val="ListParagraph"/>
        <w:numPr>
          <w:ilvl w:val="1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All budgets for that category in that period</w:t>
      </w:r>
    </w:p>
    <w:p xmlns:wp14="http://schemas.microsoft.com/office/word/2010/wordml" w:rsidP="51B7475A" wp14:paraId="695C22A4" wp14:textId="6E7040FB">
      <w:pPr>
        <w:pStyle w:val="ListParagraph"/>
        <w:numPr>
          <w:ilvl w:val="1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All transactions for that category in that period</w:t>
      </w:r>
    </w:p>
    <w:p xmlns:wp14="http://schemas.microsoft.com/office/word/2010/wordml" w:rsidP="51B7475A" wp14:paraId="4AF419D1" wp14:textId="23D0FD98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It computes:</w:t>
      </w:r>
    </w:p>
    <w:p xmlns:wp14="http://schemas.microsoft.com/office/word/2010/wordml" w:rsidP="51B7475A" wp14:paraId="5C10EB79" wp14:textId="2FE134F6">
      <w:pPr>
        <w:pStyle w:val="ListParagraph"/>
        <w:numPr>
          <w:ilvl w:val="1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Planned total</w:t>
      </w:r>
    </w:p>
    <w:p xmlns:wp14="http://schemas.microsoft.com/office/word/2010/wordml" w:rsidP="51B7475A" wp14:paraId="60F1DA42" wp14:textId="46ECA61B">
      <w:pPr>
        <w:pStyle w:val="ListParagraph"/>
        <w:numPr>
          <w:ilvl w:val="1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Transient total</w:t>
      </w:r>
    </w:p>
    <w:p xmlns:wp14="http://schemas.microsoft.com/office/word/2010/wordml" w:rsidP="51B7475A" wp14:paraId="0125B98F" wp14:textId="224840A7">
      <w:pPr>
        <w:pStyle w:val="ListParagraph"/>
        <w:numPr>
          <w:ilvl w:val="1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Actual total</w:t>
      </w:r>
    </w:p>
    <w:p xmlns:wp14="http://schemas.microsoft.com/office/word/2010/wordml" w:rsidP="51B7475A" wp14:paraId="6A5859D8" wp14:textId="7DCEFFDF">
      <w:pPr>
        <w:pStyle w:val="ListParagraph"/>
        <w:numPr>
          <w:ilvl w:val="1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Variance</w:t>
      </w:r>
    </w:p>
    <w:p xmlns:wp14="http://schemas.microsoft.com/office/word/2010/wordml" w:rsidP="51B7475A" wp14:paraId="5F6DF3FF" wp14:textId="549006B6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It optionally fetches:</w:t>
      </w:r>
    </w:p>
    <w:p xmlns:wp14="http://schemas.microsoft.com/office/word/2010/wordml" w:rsidP="51B7475A" wp14:paraId="0FDFA06D" wp14:textId="3C722B76">
      <w:pPr>
        <w:pStyle w:val="ListParagraph"/>
        <w:numPr>
          <w:ilvl w:val="1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Historical data for trend charts</w:t>
      </w:r>
    </w:p>
    <w:p xmlns:wp14="http://schemas.microsoft.com/office/word/2010/wordml" wp14:paraId="4FBDB0EC" wp14:textId="04AD427F"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652438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data pipeline</w:t>
      </w:r>
    </w:p>
    <w:p xmlns:wp14="http://schemas.microsoft.com/office/word/2010/wordml" w:rsidP="51B7475A" wp14:paraId="4FC00736" wp14:textId="6CDB9A68">
      <w:pPr>
        <w:pStyle w:val="Heading1"/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🖥️ Example Drilldown Layout</w:t>
      </w:r>
    </w:p>
    <w:p xmlns:wp14="http://schemas.microsoft.com/office/word/2010/wordml" wp14:paraId="1101AFC7" wp14:textId="3E8EC7B2"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51B7475A" wp14:paraId="2D6A1A5F" wp14:textId="47623261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652438DF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Category: Groceries</w:t>
      </w:r>
      <w:r>
        <w:br/>
      </w:r>
      <w:r w:rsidRPr="51B7475A" w:rsidR="652438DF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Period: June 2026</w:t>
      </w:r>
      <w:r>
        <w:br/>
      </w:r>
      <w:r w:rsidRPr="51B7475A" w:rsidR="652438DF">
        <w:rPr>
          <w:rFonts w:ascii="Consolas" w:hAnsi="Consolas" w:eastAsia="Consolas" w:cs="Consolas"/>
          <w:noProof w:val="0"/>
          <w:sz w:val="24"/>
          <w:szCs w:val="24"/>
          <w:lang w:val="en-US"/>
        </w:rPr>
        <w:t>-----------------------------------------</w:t>
      </w:r>
      <w:r>
        <w:br/>
      </w:r>
      <w:r w:rsidRPr="51B7475A" w:rsidR="652438DF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Budgets:</w:t>
      </w:r>
      <w:r>
        <w:br/>
      </w:r>
      <w:r w:rsidRPr="51B7475A" w:rsidR="652438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• Transient Estimate: $500</w:t>
      </w:r>
      <w:r>
        <w:br/>
      </w:r>
      <w:r w:rsidRPr="51B7475A" w:rsidR="652438DF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Transactions:</w:t>
      </w:r>
      <w:r>
        <w:br/>
      </w:r>
      <w:r w:rsidRPr="51B7475A" w:rsidR="652438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• Walmart #1234 — $82.45</w:t>
      </w:r>
      <w:r>
        <w:br/>
      </w:r>
      <w:r w:rsidRPr="51B7475A" w:rsidR="652438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• Target — $54.10</w:t>
      </w:r>
      <w:r>
        <w:br/>
      </w:r>
      <w:r w:rsidRPr="51B7475A" w:rsidR="652438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• H-E-B — $283.50</w:t>
      </w:r>
      <w:r>
        <w:br/>
      </w:r>
      <w:r w:rsidRPr="51B7475A" w:rsidR="652438DF">
        <w:rPr>
          <w:rFonts w:ascii="Consolas" w:hAnsi="Consolas" w:eastAsia="Consolas" w:cs="Consolas"/>
          <w:noProof w:val="0"/>
          <w:sz w:val="24"/>
          <w:szCs w:val="24"/>
          <w:lang w:val="en-US"/>
        </w:rPr>
        <w:t>Totals:</w:t>
      </w:r>
      <w:r>
        <w:br/>
      </w:r>
      <w:r w:rsidRPr="51B7475A" w:rsidR="652438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Budgeted: $500</w:t>
      </w:r>
      <w:r>
        <w:br/>
      </w:r>
      <w:r w:rsidRPr="51B7475A" w:rsidR="652438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Actual:   $420.05</w:t>
      </w:r>
      <w:r>
        <w:br/>
      </w:r>
      <w:r w:rsidRPr="51B7475A" w:rsidR="652438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Variance: +$79.95</w:t>
      </w:r>
      <w:r>
        <w:br/>
      </w:r>
      <w:r w:rsidRPr="51B7475A" w:rsidR="652438DF">
        <w:rPr>
          <w:rFonts w:ascii="Consolas" w:hAnsi="Consolas" w:eastAsia="Consolas" w:cs="Consolas"/>
          <w:noProof w:val="0"/>
          <w:sz w:val="24"/>
          <w:szCs w:val="24"/>
          <w:lang w:val="en-US"/>
        </w:rPr>
        <w:t>Trend:</w:t>
      </w:r>
      <w:r>
        <w:br/>
      </w:r>
      <w:r w:rsidRPr="51B7475A" w:rsidR="652438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May:  $480</w:t>
      </w:r>
      <w:r>
        <w:br/>
      </w:r>
      <w:r w:rsidRPr="51B7475A" w:rsidR="652438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Jun:  $420</w:t>
      </w:r>
      <w:r>
        <w:br/>
      </w:r>
      <w:r w:rsidRPr="51B7475A" w:rsidR="652438D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Jul:  (projected) $500</w:t>
      </w:r>
      <w:r>
        <w:br/>
      </w:r>
    </w:p>
    <w:p xmlns:wp14="http://schemas.microsoft.com/office/word/2010/wordml" w:rsidP="51B7475A" wp14:paraId="7E77AA6B" wp14:textId="24A73D63">
      <w:pPr>
        <w:pStyle w:val="Heading1"/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🧠 Why the Category Drilldown Matters</w:t>
      </w:r>
    </w:p>
    <w:p xmlns:wp14="http://schemas.microsoft.com/office/word/2010/wordml" wp14:paraId="35510071" wp14:textId="2D0625FA"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Because it gives the user:</w:t>
      </w:r>
    </w:p>
    <w:p xmlns:wp14="http://schemas.microsoft.com/office/word/2010/wordml" w:rsidP="51B7475A" wp14:paraId="4CA37742" wp14:textId="690BEFE5">
      <w:pPr>
        <w:pStyle w:val="Heading3"/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✔ Clarity</w:t>
      </w:r>
    </w:p>
    <w:p xmlns:wp14="http://schemas.microsoft.com/office/word/2010/wordml" wp14:paraId="3D3EDD4D" wp14:textId="23B5CF89"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They can see exactly why a category is over or under budget.</w:t>
      </w:r>
    </w:p>
    <w:p xmlns:wp14="http://schemas.microsoft.com/office/word/2010/wordml" w:rsidP="51B7475A" wp14:paraId="4B3A1052" wp14:textId="07A45BFC">
      <w:pPr>
        <w:pStyle w:val="Heading3"/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✔ Accountability</w:t>
      </w:r>
    </w:p>
    <w:p xmlns:wp14="http://schemas.microsoft.com/office/word/2010/wordml" wp14:paraId="78493462" wp14:textId="1065AAAC"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Every transaction is visible and traceable.</w:t>
      </w:r>
    </w:p>
    <w:p xmlns:wp14="http://schemas.microsoft.com/office/word/2010/wordml" w:rsidP="51B7475A" wp14:paraId="40E378CD" wp14:textId="048C0F2D">
      <w:pPr>
        <w:pStyle w:val="Heading3"/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✔ Insight</w:t>
      </w:r>
    </w:p>
    <w:p xmlns:wp14="http://schemas.microsoft.com/office/word/2010/wordml" wp14:paraId="70CC1F1C" wp14:textId="150108B7"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Trends reveal whether estimates are realistic.</w:t>
      </w:r>
    </w:p>
    <w:p xmlns:wp14="http://schemas.microsoft.com/office/word/2010/wordml" w:rsidP="51B7475A" wp14:paraId="1FD51EB7" wp14:textId="49A94984">
      <w:pPr>
        <w:pStyle w:val="Heading3"/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✔ Control</w:t>
      </w:r>
    </w:p>
    <w:p xmlns:wp14="http://schemas.microsoft.com/office/word/2010/wordml" wp14:paraId="5F4214C3" wp14:textId="0B51C391"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Users can adjust budgets based on real behavior.</w:t>
      </w:r>
    </w:p>
    <w:p xmlns:wp14="http://schemas.microsoft.com/office/word/2010/wordml" w:rsidP="51B7475A" wp14:paraId="31C72E50" wp14:textId="36210AF7">
      <w:pPr>
        <w:pStyle w:val="Heading3"/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✔ Confidence</w:t>
      </w:r>
    </w:p>
    <w:p xmlns:wp14="http://schemas.microsoft.com/office/word/2010/wordml" wp14:paraId="233C99A4" wp14:textId="7D304F25"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They understand their spending at a granular level.</w:t>
      </w:r>
    </w:p>
    <w:p xmlns:wp14="http://schemas.microsoft.com/office/word/2010/wordml" wp14:paraId="0873A083" wp14:textId="13421DB9"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feature that makes your budgeting system feel </w:t>
      </w:r>
      <w:r w:rsidRPr="51B7475A" w:rsidR="652438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professional</w:t>
      </w: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1B7475A" w:rsidR="652438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auditable</w:t>
      </w: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51B7475A" w:rsidR="652438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actionable</w:t>
      </w: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1B7475A" wp14:paraId="299D39C4" wp14:textId="46EF2457">
      <w:pPr>
        <w:pStyle w:val="Heading1"/>
      </w:pPr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🧭 Next Step</w:t>
      </w:r>
    </w:p>
    <w:p xmlns:wp14="http://schemas.microsoft.com/office/word/2010/wordml" wp14:paraId="7C25A8A1" wp14:textId="0E3F54F5">
      <w:r w:rsidRPr="51B7475A" w:rsidR="652438DF">
        <w:rPr>
          <w:rFonts w:ascii="Aptos" w:hAnsi="Aptos" w:eastAsia="Aptos" w:cs="Aptos"/>
          <w:noProof w:val="0"/>
          <w:sz w:val="24"/>
          <w:szCs w:val="24"/>
          <w:lang w:val="en-US"/>
        </w:rPr>
        <w:t>Where do you want to go next?</w:t>
      </w:r>
    </w:p>
    <w:p xmlns:wp14="http://schemas.microsoft.com/office/word/2010/wordml" w:rsidP="51B7475A" wp14:paraId="270D68F8" wp14:textId="5E89B309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data pipeline</w:t>
      </w:r>
    </w:p>
    <w:p xmlns:wp14="http://schemas.microsoft.com/office/word/2010/wordml" w:rsidP="51B7475A" wp14:paraId="21158791" wp14:textId="166C1B02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PeriodResolver service</w:t>
      </w:r>
    </w:p>
    <w:p xmlns:wp14="http://schemas.microsoft.com/office/word/2010/wordml" w:rsidP="51B7475A" wp14:paraId="141F4194" wp14:textId="6B410639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652438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BudgetAggregator service</w:t>
      </w:r>
    </w:p>
    <w:p xmlns:wp14="http://schemas.microsoft.com/office/word/2010/wordml" w:rsidP="51B7475A" wp14:paraId="00D11CA3" wp14:textId="6DE4624E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1B7475A" wp14:paraId="51AA3591" wp14:textId="55E89A2C">
      <w:pPr>
        <w:pStyle w:val="Heading1"/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🧩 Data Pipeline (the real engine behind the dashboard)</w:t>
      </w:r>
    </w:p>
    <w:p xmlns:wp14="http://schemas.microsoft.com/office/word/2010/wordml" wp14:paraId="2899D61C" wp14:textId="2B94EC52"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The dashboard view must:</w:t>
      </w:r>
    </w:p>
    <w:p xmlns:wp14="http://schemas.microsoft.com/office/word/2010/wordml" w:rsidP="51B7475A" wp14:paraId="21778EEA" wp14:textId="3FE6881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Resolve the selected PeriodScheme</w:t>
      </w:r>
    </w:p>
    <w:p xmlns:wp14="http://schemas.microsoft.com/office/word/2010/wordml" w:rsidP="51B7475A" wp14:paraId="5226EB57" wp14:textId="36DCEF5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Compute the current period</w:t>
      </w:r>
    </w:p>
    <w:p xmlns:wp14="http://schemas.microsoft.com/office/word/2010/wordml" w:rsidP="51B7475A" wp14:paraId="62472A13" wp14:textId="0904AE1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Fetch all Budget rows whose date falls inside that period</w:t>
      </w:r>
    </w:p>
    <w:p xmlns:wp14="http://schemas.microsoft.com/office/word/2010/wordml" w:rsidP="51B7475A" wp14:paraId="7FADA451" wp14:textId="1924CC0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Fetch all Transactions whose date falls inside that period</w:t>
      </w:r>
    </w:p>
    <w:p xmlns:wp14="http://schemas.microsoft.com/office/word/2010/wordml" w:rsidP="51B7475A" wp14:paraId="1A72B77F" wp14:textId="2882E32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Group budgets by type (planned/transient)</w:t>
      </w:r>
    </w:p>
    <w:p xmlns:wp14="http://schemas.microsoft.com/office/word/2010/wordml" w:rsidP="51B7475A" wp14:paraId="753C692A" wp14:textId="50D5793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Compute actuals + variances</w:t>
      </w:r>
    </w:p>
    <w:p xmlns:wp14="http://schemas.microsoft.com/office/word/2010/wordml" w:rsidP="51B7475A" wp14:paraId="033E8526" wp14:textId="5C21719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Compute status flags (due soon, overdue, paid)</w:t>
      </w:r>
    </w:p>
    <w:p xmlns:wp14="http://schemas.microsoft.com/office/word/2010/wordml" wp14:paraId="1F20E5BB" wp14:textId="7D2D6B9E"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data pipeline</w:t>
      </w:r>
    </w:p>
    <w:p xmlns:wp14="http://schemas.microsoft.com/office/word/2010/wordml" w:rsidP="51B7475A" wp14:paraId="52B3FE0A" wp14:textId="2D539B37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p14:paraId="5D734EAF" wp14:textId="6DF9F5B2"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Explain budget dashboard data pipeline</w:t>
      </w:r>
    </w:p>
    <w:p xmlns:wp14="http://schemas.microsoft.com/office/word/2010/wordml" wp14:paraId="34ABD124" wp14:textId="6DC03936"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1B7475A" w:rsidR="7D173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Dashboard Data Pipeline</w:t>
      </w: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 </w:t>
      </w:r>
      <w:r w:rsidRPr="51B7475A" w:rsidR="7D1730C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engine</w:t>
      </w: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powers your entire dashboard. Everything the user sees — planned budgets, transient budgets, transactions, variances, summaries, drilldowns — comes from this pipeline.</w:t>
      </w:r>
    </w:p>
    <w:p xmlns:wp14="http://schemas.microsoft.com/office/word/2010/wordml" wp14:paraId="0B3C0AC4" wp14:textId="4DFFF70E"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</w:t>
      </w:r>
      <w:r w:rsidRPr="51B7475A" w:rsidR="7D173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architecture</w:t>
      </w: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ties together:</w:t>
      </w:r>
    </w:p>
    <w:p xmlns:wp14="http://schemas.microsoft.com/office/word/2010/wordml" w:rsidP="51B7475A" wp14:paraId="11A1F96A" wp14:textId="6441BCA1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PeriodScheme</w:t>
      </w:r>
    </w:p>
    <w:p xmlns:wp14="http://schemas.microsoft.com/office/word/2010/wordml" w:rsidP="51B7475A" wp14:paraId="19926D3E" wp14:textId="698D43C6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PeriodResolver</w:t>
      </w:r>
    </w:p>
    <w:p xmlns:wp14="http://schemas.microsoft.com/office/word/2010/wordml" w:rsidP="51B7475A" wp14:paraId="25ADD22B" wp14:textId="7E927E6D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Budget rows</w:t>
      </w:r>
    </w:p>
    <w:p xmlns:wp14="http://schemas.microsoft.com/office/word/2010/wordml" w:rsidP="51B7475A" wp14:paraId="6BDA9ED6" wp14:textId="0F5ECF61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Transactions</w:t>
      </w:r>
    </w:p>
    <w:p xmlns:wp14="http://schemas.microsoft.com/office/word/2010/wordml" w:rsidP="51B7475A" wp14:paraId="5E89C46C" wp14:textId="28069350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Aggregation logic</w:t>
      </w:r>
    </w:p>
    <w:p xmlns:wp14="http://schemas.microsoft.com/office/word/2010/wordml" w:rsidP="51B7475A" wp14:paraId="03A7F874" wp14:textId="790BB5B8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Variance calculations</w:t>
      </w:r>
    </w:p>
    <w:p xmlns:wp14="http://schemas.microsoft.com/office/word/2010/wordml" wp14:paraId="56C50A22" wp14:textId="4D32E0C5"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Below is the full, structured explanation — deep, precise, and designed to match your system — with Guided Links so you can explore any part.</w:t>
      </w:r>
    </w:p>
    <w:p xmlns:wp14="http://schemas.microsoft.com/office/word/2010/wordml" w:rsidP="51B7475A" wp14:paraId="44E4B841" wp14:textId="1B39E6C9">
      <w:pPr>
        <w:pStyle w:val="Heading1"/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🎯 What the Data Pipeline </w:t>
      </w:r>
      <w:r w:rsidRPr="51B7475A" w:rsidR="7D1730C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does</w:t>
      </w:r>
    </w:p>
    <w:p xmlns:wp14="http://schemas.microsoft.com/office/word/2010/wordml" wp14:paraId="16F61754" wp14:textId="73D05778"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takes </w:t>
      </w:r>
      <w:r w:rsidRPr="51B7475A" w:rsidR="7D173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three inputs</w:t>
      </w: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51B7475A" wp14:paraId="29E4C07E" wp14:textId="6FA394A4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selected </w:t>
      </w:r>
      <w:r w:rsidRPr="51B7475A" w:rsidR="7D173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PeriodScheme</w:t>
      </w:r>
    </w:p>
    <w:p xmlns:wp14="http://schemas.microsoft.com/office/word/2010/wordml" w:rsidP="51B7475A" wp14:paraId="48D1F956" wp14:textId="3825EFDC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selected </w:t>
      </w:r>
      <w:r w:rsidRPr="51B7475A" w:rsidR="7D173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</w:t>
      </w:r>
    </w:p>
    <w:p xmlns:wp14="http://schemas.microsoft.com/office/word/2010/wordml" w:rsidP="51B7475A" wp14:paraId="3E6D41D6" wp14:textId="56008ECC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user’s </w:t>
      </w:r>
      <w:r w:rsidRPr="51B7475A" w:rsidR="7D173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</w:t>
      </w: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51B7475A" w:rsidR="7D173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Transaction</w:t>
      </w: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</w:t>
      </w:r>
    </w:p>
    <w:p xmlns:wp14="http://schemas.microsoft.com/office/word/2010/wordml" wp14:paraId="30C9C637" wp14:textId="192D4B65"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 produces </w:t>
      </w:r>
      <w:r w:rsidRPr="51B7475A" w:rsidR="7D173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dashboard outputs</w:t>
      </w: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, including:</w:t>
      </w:r>
    </w:p>
    <w:p xmlns:wp14="http://schemas.microsoft.com/office/word/2010/wordml" w:rsidP="51B7475A" wp14:paraId="1BF6B31C" wp14:textId="1B5D8922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Planned budgets</w:t>
      </w:r>
    </w:p>
    <w:p xmlns:wp14="http://schemas.microsoft.com/office/word/2010/wordml" w:rsidP="51B7475A" wp14:paraId="03C7BD41" wp14:textId="6F01724E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Transient budgets</w:t>
      </w:r>
    </w:p>
    <w:p xmlns:wp14="http://schemas.microsoft.com/office/word/2010/wordml" w:rsidP="51B7475A" wp14:paraId="1A2DAD4F" wp14:textId="333C5B38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Actual transactions</w:t>
      </w:r>
    </w:p>
    <w:p xmlns:wp14="http://schemas.microsoft.com/office/word/2010/wordml" w:rsidP="51B7475A" wp14:paraId="5B56DC75" wp14:textId="36D8739B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Summary tiles</w:t>
      </w:r>
    </w:p>
    <w:p xmlns:wp14="http://schemas.microsoft.com/office/word/2010/wordml" w:rsidP="51B7475A" wp14:paraId="24E099DD" wp14:textId="3B961CF7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Variances</w:t>
      </w:r>
    </w:p>
    <w:p xmlns:wp14="http://schemas.microsoft.com/office/word/2010/wordml" w:rsidP="51B7475A" wp14:paraId="58085BC0" wp14:textId="591EAA0A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Category drilldowns</w:t>
      </w:r>
    </w:p>
    <w:p xmlns:wp14="http://schemas.microsoft.com/office/word/2010/wordml" wp14:paraId="32E61AEA" wp14:textId="00586154"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This is the “brain” of the dashboard.</w:t>
      </w:r>
    </w:p>
    <w:p xmlns:wp14="http://schemas.microsoft.com/office/word/2010/wordml" w:rsidP="51B7475A" wp14:paraId="3EB10E5A" wp14:textId="6E143FB5">
      <w:pPr>
        <w:pStyle w:val="Heading1"/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🧱 The 7</w:t>
      </w:r>
      <w:r>
        <w:noBreakHyphen/>
      </w: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Stage Pipeline (the correct architecture)</w:t>
      </w:r>
    </w:p>
    <w:p xmlns:wp14="http://schemas.microsoft.com/office/word/2010/wordml" w:rsidP="51B7475A" wp14:paraId="48F5EB3A" wp14:textId="72444633">
      <w:pPr>
        <w:pStyle w:val="Heading2"/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1️⃣ </w:t>
      </w:r>
      <w:r w:rsidRPr="51B7475A" w:rsidR="7D173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Resolve the PeriodScheme</w:t>
      </w:r>
    </w:p>
    <w:p xmlns:wp14="http://schemas.microsoft.com/office/word/2010/wordml" wp14:paraId="273A3079" wp14:textId="742D30C7"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The dashboard reads:</w:t>
      </w:r>
    </w:p>
    <w:p xmlns:wp14="http://schemas.microsoft.com/office/word/2010/wordml" wp14:paraId="70A7F575" wp14:textId="2E157DCD"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51B7475A" wp14:paraId="05E71252" wp14:textId="44927BF0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7D1730CE">
        <w:rPr>
          <w:rFonts w:ascii="Consolas" w:hAnsi="Consolas" w:eastAsia="Consolas" w:cs="Consolas"/>
          <w:noProof w:val="0"/>
          <w:sz w:val="24"/>
          <w:szCs w:val="24"/>
          <w:lang w:val="en-US"/>
        </w:rPr>
        <w:t>?scheme=&lt;scheme_id&gt;</w:t>
      </w:r>
      <w:r>
        <w:br/>
      </w:r>
    </w:p>
    <w:p xmlns:wp14="http://schemas.microsoft.com/office/word/2010/wordml" wp14:paraId="6FB26A63" wp14:textId="30A52751"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Then loads the scheme from the database.</w:t>
      </w:r>
    </w:p>
    <w:p xmlns:wp14="http://schemas.microsoft.com/office/word/2010/wordml" wp14:paraId="268338DD" wp14:textId="41072A94"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This determines:</w:t>
      </w:r>
    </w:p>
    <w:p xmlns:wp14="http://schemas.microsoft.com/office/word/2010/wordml" w:rsidP="51B7475A" wp14:paraId="73C654BF" wp14:textId="749AAFDD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How periods are defined</w:t>
      </w:r>
    </w:p>
    <w:p xmlns:wp14="http://schemas.microsoft.com/office/word/2010/wordml" w:rsidP="51B7475A" wp14:paraId="561F0D96" wp14:textId="7A5F27C8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How dates are grouped</w:t>
      </w:r>
    </w:p>
    <w:p xmlns:wp14="http://schemas.microsoft.com/office/word/2010/wordml" w:rsidP="51B7475A" wp14:paraId="4278AE94" wp14:textId="31141E46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How budgets and transactions are sliced</w:t>
      </w:r>
    </w:p>
    <w:p xmlns:wp14="http://schemas.microsoft.com/office/word/2010/wordml" wp14:paraId="7B250954" wp14:textId="440BD787">
      <w:r w:rsidRPr="51B7475A" w:rsidR="7D173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scheme selection</w:t>
      </w:r>
    </w:p>
    <w:p xmlns:wp14="http://schemas.microsoft.com/office/word/2010/wordml" w:rsidP="51B7475A" wp14:paraId="39EB9E54" wp14:textId="0CC8FB6E">
      <w:pPr>
        <w:pStyle w:val="Heading2"/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2️⃣ </w:t>
      </w:r>
      <w:r w:rsidRPr="51B7475A" w:rsidR="7D173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Resolve the Period</w:t>
      </w:r>
    </w:p>
    <w:p xmlns:wp14="http://schemas.microsoft.com/office/word/2010/wordml" wp14:paraId="3A6EF7DF" wp14:textId="7BB4F0F1"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The dashboard reads:</w:t>
      </w:r>
    </w:p>
    <w:p xmlns:wp14="http://schemas.microsoft.com/office/word/2010/wordml" wp14:paraId="6E2002A7" wp14:textId="7AF4AC00"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51B7475A" wp14:paraId="7A15CD89" wp14:textId="310F15AC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7D1730CE">
        <w:rPr>
          <w:rFonts w:ascii="Consolas" w:hAnsi="Consolas" w:eastAsia="Consolas" w:cs="Consolas"/>
          <w:noProof w:val="0"/>
          <w:sz w:val="24"/>
          <w:szCs w:val="24"/>
          <w:lang w:val="en-US"/>
        </w:rPr>
        <w:t>?period=&lt;period_id&gt;</w:t>
      </w:r>
      <w:r>
        <w:br/>
      </w:r>
    </w:p>
    <w:p xmlns:wp14="http://schemas.microsoft.com/office/word/2010/wordml" wp14:paraId="5B16F1EE" wp14:textId="2681BE5C"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missing, it finds the period containing </w:t>
      </w:r>
      <w:r w:rsidRPr="51B7475A" w:rsidR="7D173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today</w:t>
      </w: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4362848A" wp14:textId="11EABA6E"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This uses your PeriodResolver service.</w:t>
      </w:r>
    </w:p>
    <w:p xmlns:wp14="http://schemas.microsoft.com/office/word/2010/wordml" wp14:paraId="5A4E68A0" wp14:textId="75205DCD">
      <w:r w:rsidRPr="51B7475A" w:rsidR="7D173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resolution</w:t>
      </w:r>
    </w:p>
    <w:p xmlns:wp14="http://schemas.microsoft.com/office/word/2010/wordml" w:rsidP="51B7475A" wp14:paraId="2319DFB0" wp14:textId="72BE48F2">
      <w:pPr>
        <w:pStyle w:val="Heading2"/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3️⃣ </w:t>
      </w:r>
      <w:r w:rsidRPr="51B7475A" w:rsidR="7D173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Fetch Budgets for the Period</w:t>
      </w:r>
    </w:p>
    <w:p xmlns:wp14="http://schemas.microsoft.com/office/word/2010/wordml" wp14:paraId="42EAE237" wp14:textId="23D800CF"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Budgets are filtered by </w:t>
      </w:r>
      <w:r w:rsidRPr="51B7475A" w:rsidR="7D173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</w:t>
      </w: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, not by stored period ID:</w:t>
      </w:r>
    </w:p>
    <w:p xmlns:wp14="http://schemas.microsoft.com/office/word/2010/wordml" wp14:paraId="3A5325D1" wp14:textId="637ACD62"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51B7475A" wp14:paraId="6D2D2479" wp14:textId="2A88360C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7D1730CE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Budget.objects.filter(</w:t>
      </w:r>
      <w:r>
        <w:br/>
      </w:r>
      <w:r w:rsidRPr="51B7475A" w:rsidR="7D173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date__gte=period.start,</w:t>
      </w:r>
      <w:r>
        <w:br/>
      </w:r>
      <w:r w:rsidRPr="51B7475A" w:rsidR="7D173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date__lte=period.end</w:t>
      </w:r>
      <w:r>
        <w:br/>
      </w:r>
      <w:r w:rsidRPr="51B7475A" w:rsidR="7D1730CE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xmlns:wp14="http://schemas.microsoft.com/office/word/2010/wordml" wp14:paraId="02E5499A" wp14:textId="4CDA6471"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Then split into:</w:t>
      </w:r>
    </w:p>
    <w:p xmlns:wp14="http://schemas.microsoft.com/office/word/2010/wordml" w:rsidP="51B7475A" wp14:paraId="09471894" wp14:textId="6670F535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</w:t>
      </w: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51B7475A" w:rsidR="7D1730CE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budget_type = planned</w:t>
      </w: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51B7475A" wp14:paraId="60B32DE2" wp14:textId="3C4D6D50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</w:t>
      </w: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51B7475A" w:rsidR="7D1730CE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budget_type = transient</w:t>
      </w: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p14:paraId="483C5323" wp14:textId="093A83BD">
      <w:r w:rsidRPr="51B7475A" w:rsidR="7D173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budgets table</w:t>
      </w: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1B7475A" w:rsidR="7D173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budgets table</w:t>
      </w:r>
    </w:p>
    <w:p xmlns:wp14="http://schemas.microsoft.com/office/word/2010/wordml" w:rsidP="51B7475A" wp14:paraId="1307C8CC" wp14:textId="518FF250">
      <w:pPr>
        <w:pStyle w:val="Heading2"/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4️⃣ </w:t>
      </w:r>
      <w:r w:rsidRPr="51B7475A" w:rsidR="7D173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Fetch Transactions for the Period</w:t>
      </w:r>
    </w:p>
    <w:p xmlns:wp14="http://schemas.microsoft.com/office/word/2010/wordml" wp14:paraId="0FD23978" wp14:textId="135493F3"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Transactions are filtered the same way:</w:t>
      </w:r>
    </w:p>
    <w:p xmlns:wp14="http://schemas.microsoft.com/office/word/2010/wordml" wp14:paraId="4E59F5D4" wp14:textId="474FC4E8"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51B7475A" wp14:paraId="73D2E30A" wp14:textId="68F327E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7D1730CE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Transaction.objects.filter(</w:t>
      </w:r>
      <w:r>
        <w:br/>
      </w:r>
      <w:r w:rsidRPr="51B7475A" w:rsidR="7D173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date__gte=period.start,</w:t>
      </w:r>
      <w:r>
        <w:br/>
      </w:r>
      <w:r w:rsidRPr="51B7475A" w:rsidR="7D173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date__lte=period.end</w:t>
      </w:r>
      <w:r>
        <w:br/>
      </w:r>
      <w:r w:rsidRPr="51B7475A" w:rsidR="7D1730CE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xmlns:wp14="http://schemas.microsoft.com/office/word/2010/wordml" wp14:paraId="62F06735" wp14:textId="72349029"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represent </w:t>
      </w:r>
      <w:r w:rsidRPr="51B7475A" w:rsidR="7D173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spending</w:t>
      </w: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043C9733" wp14:textId="1795AA27">
      <w:r w:rsidRPr="51B7475A" w:rsidR="7D173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transactions table</w:t>
      </w:r>
    </w:p>
    <w:p xmlns:wp14="http://schemas.microsoft.com/office/word/2010/wordml" w:rsidP="51B7475A" wp14:paraId="6942EA13" wp14:textId="22D8F196">
      <w:pPr>
        <w:pStyle w:val="Heading2"/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5️⃣ </w:t>
      </w:r>
      <w:r w:rsidRPr="51B7475A" w:rsidR="7D173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Match Transactions to Budgets</w:t>
      </w:r>
    </w:p>
    <w:p xmlns:wp14="http://schemas.microsoft.com/office/word/2010/wordml" wp14:paraId="73B054E3" wp14:textId="198B8333"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This is where reconciliation happens.</w:t>
      </w:r>
    </w:p>
    <w:p xmlns:wp14="http://schemas.microsoft.com/office/word/2010/wordml" wp14:paraId="7B49ECB6" wp14:textId="726E0246"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For each planned budget:</w:t>
      </w:r>
    </w:p>
    <w:p xmlns:wp14="http://schemas.microsoft.com/office/word/2010/wordml" w:rsidP="51B7475A" wp14:paraId="6A8F32FB" wp14:textId="5C879ECE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Find transactions in the same category</w:t>
      </w:r>
    </w:p>
    <w:p xmlns:wp14="http://schemas.microsoft.com/office/word/2010/wordml" w:rsidP="51B7475A" wp14:paraId="1F581424" wp14:textId="0B5D37CA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Within a matching window (optional)</w:t>
      </w:r>
    </w:p>
    <w:p xmlns:wp14="http://schemas.microsoft.com/office/word/2010/wordml" w:rsidP="51B7475A" wp14:paraId="0964E790" wp14:textId="27CB2C8C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Mark the budget as </w:t>
      </w:r>
      <w:r w:rsidRPr="51B7475A" w:rsidR="7D173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paid</w:t>
      </w: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matched</w:t>
      </w:r>
    </w:p>
    <w:p xmlns:wp14="http://schemas.microsoft.com/office/word/2010/wordml" w:rsidP="51B7475A" wp14:paraId="17E4EA5F" wp14:textId="0C1E9FC2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Compute actual amount</w:t>
      </w:r>
    </w:p>
    <w:p xmlns:wp14="http://schemas.microsoft.com/office/word/2010/wordml" w:rsidP="51B7475A" wp14:paraId="25148760" wp14:textId="767FB33F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Compute variance</w:t>
      </w:r>
    </w:p>
    <w:p xmlns:wp14="http://schemas.microsoft.com/office/word/2010/wordml" wp14:paraId="4A57B8D9" wp14:textId="37D39E5C"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For transient budgets:</w:t>
      </w:r>
    </w:p>
    <w:p xmlns:wp14="http://schemas.microsoft.com/office/word/2010/wordml" w:rsidP="51B7475A" wp14:paraId="3049455A" wp14:textId="7179EE95">
      <w:pPr>
        <w:pStyle w:val="ListParagraph"/>
        <w:numPr>
          <w:ilvl w:val="0"/>
          <w:numId w:val="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Sum all transactions in the category</w:t>
      </w:r>
    </w:p>
    <w:p xmlns:wp14="http://schemas.microsoft.com/office/word/2010/wordml" w:rsidP="51B7475A" wp14:paraId="21072905" wp14:textId="4A0CF54D">
      <w:pPr>
        <w:pStyle w:val="ListParagraph"/>
        <w:numPr>
          <w:ilvl w:val="0"/>
          <w:numId w:val="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No matching</w:t>
      </w:r>
    </w:p>
    <w:p xmlns:wp14="http://schemas.microsoft.com/office/word/2010/wordml" w:rsidP="51B7475A" wp14:paraId="565438A9" wp14:textId="70DB1019">
      <w:pPr>
        <w:pStyle w:val="ListParagraph"/>
        <w:numPr>
          <w:ilvl w:val="0"/>
          <w:numId w:val="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No paid/overdue logic</w:t>
      </w:r>
    </w:p>
    <w:p xmlns:wp14="http://schemas.microsoft.com/office/word/2010/wordml" wp14:paraId="55B2B080" wp14:textId="29087983">
      <w:r w:rsidRPr="51B7475A" w:rsidR="7D173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Variance tile</w:t>
      </w:r>
    </w:p>
    <w:p xmlns:wp14="http://schemas.microsoft.com/office/word/2010/wordml" w:rsidP="51B7475A" wp14:paraId="4905CC8B" wp14:textId="7962490D">
      <w:pPr>
        <w:pStyle w:val="Heading2"/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6️⃣ </w:t>
      </w:r>
      <w:r w:rsidRPr="51B7475A" w:rsidR="7D173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Compute Summary Tiles</w:t>
      </w:r>
    </w:p>
    <w:p xmlns:wp14="http://schemas.microsoft.com/office/word/2010/wordml" wp14:paraId="0EEBA453" wp14:textId="23B0DF55"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Using the data above:</w:t>
      </w:r>
    </w:p>
    <w:p xmlns:wp14="http://schemas.microsoft.com/office/word/2010/wordml" w:rsidP="51B7475A" wp14:paraId="5ADD5E7E" wp14:textId="086AC137">
      <w:pPr>
        <w:pStyle w:val="Heading3"/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Total Planned</w:t>
      </w:r>
    </w:p>
    <w:p xmlns:wp14="http://schemas.microsoft.com/office/word/2010/wordml" wp14:paraId="7CC3B3F3" wp14:textId="1119FA2F"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Sum of planned budgets.</w:t>
      </w:r>
    </w:p>
    <w:p xmlns:wp14="http://schemas.microsoft.com/office/word/2010/wordml" w:rsidP="51B7475A" wp14:paraId="26ABAC4E" wp14:textId="5E0F1F75">
      <w:pPr>
        <w:pStyle w:val="Heading3"/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Total Transient</w:t>
      </w:r>
    </w:p>
    <w:p xmlns:wp14="http://schemas.microsoft.com/office/word/2010/wordml" wp14:paraId="4F7C1194" wp14:textId="533B0E92"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Sum of transient budgets.</w:t>
      </w:r>
    </w:p>
    <w:p xmlns:wp14="http://schemas.microsoft.com/office/word/2010/wordml" w:rsidP="51B7475A" wp14:paraId="59471CC4" wp14:textId="21F21E66">
      <w:pPr>
        <w:pStyle w:val="Heading3"/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Total Actual</w:t>
      </w:r>
    </w:p>
    <w:p xmlns:wp14="http://schemas.microsoft.com/office/word/2010/wordml" wp14:paraId="6152B34A" wp14:textId="25599D5F"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Sum of transactions.</w:t>
      </w:r>
    </w:p>
    <w:p xmlns:wp14="http://schemas.microsoft.com/office/word/2010/wordml" w:rsidP="51B7475A" wp14:paraId="0975D119" wp14:textId="005C7A45">
      <w:pPr>
        <w:pStyle w:val="Heading3"/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Variance</w:t>
      </w:r>
    </w:p>
    <w:p xmlns:wp14="http://schemas.microsoft.com/office/word/2010/wordml" wp14:paraId="16A19B5D" wp14:textId="01CB93B3">
      <w:r w:rsidRPr="51B7475A" w:rsidR="7D1730CE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(Planned+Transient)−Actual</w:t>
      </w:r>
    </w:p>
    <w:p xmlns:wp14="http://schemas.microsoft.com/office/word/2010/wordml" wp14:paraId="11B08EE2" wp14:textId="7FE2FDE3">
      <w:r w:rsidRPr="51B7475A" w:rsidR="7D173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summary tiles</w:t>
      </w:r>
    </w:p>
    <w:p xmlns:wp14="http://schemas.microsoft.com/office/word/2010/wordml" w:rsidP="51B7475A" wp14:paraId="4E25F279" wp14:textId="2661798C">
      <w:pPr>
        <w:pStyle w:val="Heading2"/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7️⃣ </w:t>
      </w:r>
      <w:r w:rsidRPr="51B7475A" w:rsidR="7D173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Prepare Category Drilldown Data</w:t>
      </w:r>
    </w:p>
    <w:p xmlns:wp14="http://schemas.microsoft.com/office/word/2010/wordml" wp14:paraId="2128CBCB" wp14:textId="0E660B29"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For each category:</w:t>
      </w:r>
    </w:p>
    <w:p xmlns:wp14="http://schemas.microsoft.com/office/word/2010/wordml" w:rsidP="51B7475A" wp14:paraId="5C2E1FEF" wp14:textId="12DD223B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Budgets (planned + transient)</w:t>
      </w:r>
    </w:p>
    <w:p xmlns:wp14="http://schemas.microsoft.com/office/word/2010/wordml" w:rsidP="51B7475A" wp14:paraId="2FAFCA15" wp14:textId="69E09EFC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Transactions</w:t>
      </w:r>
    </w:p>
    <w:p xmlns:wp14="http://schemas.microsoft.com/office/word/2010/wordml" w:rsidP="51B7475A" wp14:paraId="73D885E6" wp14:textId="0D779EE1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Variance</w:t>
      </w:r>
    </w:p>
    <w:p xmlns:wp14="http://schemas.microsoft.com/office/word/2010/wordml" w:rsidP="51B7475A" wp14:paraId="48FA9A24" wp14:textId="420BFDDF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Trend data (optional)</w:t>
      </w:r>
    </w:p>
    <w:p xmlns:wp14="http://schemas.microsoft.com/office/word/2010/wordml" wp14:paraId="388FEE7C" wp14:textId="51B1FFC6"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This powers the drilldown modal/page.</w:t>
      </w:r>
    </w:p>
    <w:p xmlns:wp14="http://schemas.microsoft.com/office/word/2010/wordml" wp14:paraId="5738E1EB" wp14:textId="183FC4A3">
      <w:r w:rsidRPr="51B7475A" w:rsidR="7D173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drilldown</w:t>
      </w:r>
    </w:p>
    <w:p xmlns:wp14="http://schemas.microsoft.com/office/word/2010/wordml" w:rsidP="51B7475A" wp14:paraId="13E01700" wp14:textId="10DF94EA">
      <w:pPr>
        <w:pStyle w:val="Heading1"/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🧩 How the Pipeline Fits Into Your Django View</w:t>
      </w:r>
    </w:p>
    <w:p xmlns:wp14="http://schemas.microsoft.com/office/word/2010/wordml" wp14:paraId="0253F8D0" wp14:textId="044FB867"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</w:t>
      </w:r>
      <w:r w:rsidRPr="51B7475A" w:rsidR="7D1730CE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BudgetDashboardView</w:t>
      </w: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orchestrates the pipeline:</w:t>
      </w:r>
    </w:p>
    <w:p xmlns:wp14="http://schemas.microsoft.com/office/word/2010/wordml" wp14:paraId="0BE2DDE0" wp14:textId="0E3E385F"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51B7475A" wp14:paraId="090128EE" wp14:textId="0216A67A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7D1730CE">
        <w:rPr>
          <w:rFonts w:ascii="Consolas" w:hAnsi="Consolas" w:eastAsia="Consolas" w:cs="Consolas"/>
          <w:noProof w:val="0"/>
          <w:sz w:val="24"/>
          <w:szCs w:val="24"/>
          <w:lang w:val="en-US"/>
        </w:rPr>
        <w:t>scheme = PeriodScheme.objects.get(id=scheme_id)</w:t>
      </w:r>
      <w:r>
        <w:br/>
      </w:r>
      <w:r w:rsidRPr="51B7475A" w:rsidR="7D1730CE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 = scheme.get_period(period_id)</w:t>
      </w:r>
      <w:r>
        <w:br/>
      </w:r>
      <w:r>
        <w:br/>
      </w:r>
      <w:r w:rsidRPr="51B7475A" w:rsidR="7D1730CE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budgets = Budget.objects.filter(date__range=(period.start, period.end))</w:t>
      </w:r>
      <w:r>
        <w:br/>
      </w:r>
      <w:r w:rsidRPr="51B7475A" w:rsidR="7D1730CE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transactions = Transaction.objects.filter(date__range=(period.start, period.end))</w:t>
      </w:r>
      <w:r>
        <w:br/>
      </w:r>
      <w:r>
        <w:br/>
      </w:r>
      <w:r w:rsidRPr="51B7475A" w:rsidR="7D1730CE">
        <w:rPr>
          <w:rFonts w:ascii="Consolas" w:hAnsi="Consolas" w:eastAsia="Consolas" w:cs="Consolas"/>
          <w:noProof w:val="0"/>
          <w:sz w:val="24"/>
          <w:szCs w:val="24"/>
          <w:lang w:val="en-US"/>
        </w:rPr>
        <w:t>planned = budgets.filter(budget_type='planned')</w:t>
      </w:r>
      <w:r>
        <w:br/>
      </w:r>
      <w:r w:rsidRPr="51B7475A" w:rsidR="7D1730CE">
        <w:rPr>
          <w:rFonts w:ascii="Consolas" w:hAnsi="Consolas" w:eastAsia="Consolas" w:cs="Consolas"/>
          <w:noProof w:val="0"/>
          <w:sz w:val="24"/>
          <w:szCs w:val="24"/>
          <w:lang w:val="en-US"/>
        </w:rPr>
        <w:t>transient = budgets.filter(budget_type='transient')</w:t>
      </w:r>
      <w:r>
        <w:br/>
      </w:r>
      <w:r>
        <w:br/>
      </w:r>
      <w:r w:rsidRPr="51B7475A" w:rsidR="7D1730CE">
        <w:rPr>
          <w:rFonts w:ascii="Consolas" w:hAnsi="Consolas" w:eastAsia="Consolas" w:cs="Consolas"/>
          <w:noProof w:val="0"/>
          <w:sz w:val="24"/>
          <w:szCs w:val="24"/>
          <w:lang w:val="en-US"/>
        </w:rPr>
        <w:t>summary = compute_summary(planned, transient, transactions)</w:t>
      </w:r>
      <w:r>
        <w:br/>
      </w:r>
    </w:p>
    <w:p xmlns:wp14="http://schemas.microsoft.com/office/word/2010/wordml" wp14:paraId="7B2B041A" wp14:textId="5DA2268D"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Everything else is derived from these objects.</w:t>
      </w:r>
    </w:p>
    <w:p xmlns:wp14="http://schemas.microsoft.com/office/word/2010/wordml" w:rsidP="51B7475A" wp14:paraId="7FF5E83B" wp14:textId="7E4584CA">
      <w:pPr>
        <w:pStyle w:val="Heading1"/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🧠 Why This Pipeline Works</w:t>
      </w:r>
    </w:p>
    <w:p xmlns:wp14="http://schemas.microsoft.com/office/word/2010/wordml" wp14:paraId="5241C612" wp14:textId="47F43DC2"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Because it:</w:t>
      </w:r>
    </w:p>
    <w:p xmlns:wp14="http://schemas.microsoft.com/office/word/2010/wordml" w:rsidP="51B7475A" wp14:paraId="7A1A5853" wp14:textId="77C7563B">
      <w:pPr>
        <w:pStyle w:val="ListParagraph"/>
        <w:numPr>
          <w:ilvl w:val="0"/>
          <w:numId w:val="8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Uses </w:t>
      </w:r>
      <w:r w:rsidRPr="51B7475A" w:rsidR="7D173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dynamic period assignment</w:t>
      </w:r>
    </w:p>
    <w:p xmlns:wp14="http://schemas.microsoft.com/office/word/2010/wordml" w:rsidP="51B7475A" wp14:paraId="31F5C846" wp14:textId="2E3328E3">
      <w:pPr>
        <w:pStyle w:val="ListParagraph"/>
        <w:numPr>
          <w:ilvl w:val="0"/>
          <w:numId w:val="8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Supports </w:t>
      </w:r>
      <w:r w:rsidRPr="51B7475A" w:rsidR="7D173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multiple PeriodSchemes</w:t>
      </w:r>
    </w:p>
    <w:p xmlns:wp14="http://schemas.microsoft.com/office/word/2010/wordml" w:rsidP="51B7475A" wp14:paraId="75203D77" wp14:textId="66D6904F">
      <w:pPr>
        <w:pStyle w:val="ListParagraph"/>
        <w:numPr>
          <w:ilvl w:val="0"/>
          <w:numId w:val="8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Works with </w:t>
      </w:r>
      <w:r w:rsidRPr="51B7475A" w:rsidR="7D173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three budget types</w:t>
      </w:r>
    </w:p>
    <w:p xmlns:wp14="http://schemas.microsoft.com/office/word/2010/wordml" w:rsidP="51B7475A" wp14:paraId="2BAEF634" wp14:textId="50E91AC5">
      <w:pPr>
        <w:pStyle w:val="ListParagraph"/>
        <w:numPr>
          <w:ilvl w:val="0"/>
          <w:numId w:val="8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Requires </w:t>
      </w:r>
      <w:r w:rsidRPr="51B7475A" w:rsidR="7D173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stored period IDs</w:t>
      </w:r>
    </w:p>
    <w:p xmlns:wp14="http://schemas.microsoft.com/office/word/2010/wordml" w:rsidP="51B7475A" wp14:paraId="54D9ED86" wp14:textId="478718C3">
      <w:pPr>
        <w:pStyle w:val="ListParagraph"/>
        <w:numPr>
          <w:ilvl w:val="0"/>
          <w:numId w:val="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Recalculates instantly</w:t>
      </w:r>
    </w:p>
    <w:p xmlns:wp14="http://schemas.microsoft.com/office/word/2010/wordml" w:rsidP="51B7475A" wp14:paraId="3F1B26D2" wp14:textId="530E3319">
      <w:pPr>
        <w:pStyle w:val="ListParagraph"/>
        <w:numPr>
          <w:ilvl w:val="0"/>
          <w:numId w:val="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Keeps your database clean</w:t>
      </w:r>
    </w:p>
    <w:p xmlns:wp14="http://schemas.microsoft.com/office/word/2010/wordml" w:rsidP="51B7475A" wp14:paraId="462838C7" wp14:textId="1B393895">
      <w:pPr>
        <w:pStyle w:val="ListParagraph"/>
        <w:numPr>
          <w:ilvl w:val="0"/>
          <w:numId w:val="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Scales to any number of categories, periods, or schemes</w:t>
      </w:r>
    </w:p>
    <w:p xmlns:wp14="http://schemas.microsoft.com/office/word/2010/wordml" wp14:paraId="09E72E0B" wp14:textId="09B2AF2A"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architecture of a </w:t>
      </w:r>
      <w:r w:rsidRPr="51B7475A" w:rsidR="7D173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 financial engine</w:t>
      </w: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, not a spreadsheet.</w:t>
      </w:r>
    </w:p>
    <w:p xmlns:wp14="http://schemas.microsoft.com/office/word/2010/wordml" w:rsidP="51B7475A" wp14:paraId="5F1870A3" wp14:textId="295ABAD1">
      <w:pPr>
        <w:pStyle w:val="Heading1"/>
      </w:pPr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🧭 Next Step</w:t>
      </w:r>
    </w:p>
    <w:p xmlns:wp14="http://schemas.microsoft.com/office/word/2010/wordml" wp14:paraId="102C236A" wp14:textId="14778607">
      <w:r w:rsidRPr="51B7475A" w:rsidR="7D1730CE">
        <w:rPr>
          <w:rFonts w:ascii="Aptos" w:hAnsi="Aptos" w:eastAsia="Aptos" w:cs="Aptos"/>
          <w:noProof w:val="0"/>
          <w:sz w:val="24"/>
          <w:szCs w:val="24"/>
          <w:lang w:val="en-US"/>
        </w:rPr>
        <w:t>Which part of the engine do you want to design next?</w:t>
      </w:r>
    </w:p>
    <w:p xmlns:wp14="http://schemas.microsoft.com/office/word/2010/wordml" w:rsidP="51B7475A" wp14:paraId="26B9C4A4" wp14:textId="7F13A7FF">
      <w:pPr>
        <w:pStyle w:val="ListParagraph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PeriodResolver service</w:t>
      </w:r>
    </w:p>
    <w:p xmlns:wp14="http://schemas.microsoft.com/office/word/2010/wordml" w:rsidP="51B7475A" wp14:paraId="7E8BB3B3" wp14:textId="462A0C45">
      <w:pPr>
        <w:pStyle w:val="ListParagraph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7D1730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BudgetAggregator service</w:t>
      </w:r>
    </w:p>
    <w:p xmlns:wp14="http://schemas.microsoft.com/office/word/2010/wordml" w:rsidP="51B7475A" wp14:paraId="469F8CCD" wp14:textId="3778F8EA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1B7475A" wp14:paraId="6BBB62FC" wp14:textId="45C47449">
      <w:pPr>
        <w:pStyle w:val="Heading1"/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🧱 Django View Structure</w:t>
      </w:r>
    </w:p>
    <w:p xmlns:wp14="http://schemas.microsoft.com/office/word/2010/wordml" wp14:paraId="44112431" wp14:textId="4CE1196D">
      <w:r w:rsidRPr="51B7475A" w:rsidR="75C7E875">
        <w:rPr>
          <w:rFonts w:ascii="Aptos" w:hAnsi="Aptos" w:eastAsia="Aptos" w:cs="Aptos"/>
          <w:noProof w:val="0"/>
          <w:sz w:val="24"/>
          <w:szCs w:val="24"/>
          <w:lang w:val="en-US"/>
        </w:rPr>
        <w:t>P</w:t>
      </w: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ython</w:t>
      </w:r>
    </w:p>
    <w:p xmlns:wp14="http://schemas.microsoft.com/office/word/2010/wordml" w:rsidP="51B7475A" wp14:paraId="38262C0B" wp14:textId="67292BD8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class 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BudgetDashboardView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TemplateView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):</w:t>
      </w:r>
      <w:r>
        <w:br/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template_name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"budget/dashboard.html"</w:t>
      </w:r>
      <w:r>
        <w:br/>
      </w:r>
      <w:r>
        <w:br/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get_context_data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(self, **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kwargs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):</w:t>
      </w:r>
      <w:r>
        <w:br/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ctx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super().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get_context_data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(**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kwargs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scheme_id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self.request.GET.get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("scheme")</w:t>
      </w:r>
      <w:r>
        <w:br/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period_id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self.request.GET.get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("period")</w:t>
      </w:r>
      <w:r>
        <w:br/>
      </w:r>
      <w:r>
        <w:br/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scheme = 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PeriodScheme.objects.get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(id=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scheme_id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period = 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scheme.get_period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period_id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budgets = 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Budget.objects.filter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date__range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=(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period.start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period.end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))</w:t>
      </w:r>
      <w:r>
        <w:br/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transactions = 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Transaction.objects.filter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date__range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=(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period.start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period.end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))</w:t>
      </w:r>
      <w:r>
        <w:br/>
      </w:r>
      <w:r>
        <w:br/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ctx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["scheme"] = scheme</w:t>
      </w:r>
      <w:r>
        <w:br/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ctx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["period"] = period</w:t>
      </w:r>
      <w:r>
        <w:br/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ctx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["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planned_budgets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"] = 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budgets.filter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budget_type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="planned")</w:t>
      </w:r>
      <w:r>
        <w:br/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ctx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["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transient_budgets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"] = 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budgets.filter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budget_type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="transient")</w:t>
      </w:r>
      <w:r>
        <w:br/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ctx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["transactions"] = transactions</w:t>
      </w:r>
      <w:r>
        <w:br/>
      </w:r>
      <w:r>
        <w:br/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ctx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["summary"] = 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compute_summary</w:t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(budgets, transactions)</w:t>
      </w:r>
      <w:r>
        <w:br/>
      </w:r>
      <w:r>
        <w:br/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ctx</w:t>
      </w:r>
      <w:r>
        <w:br/>
      </w:r>
    </w:p>
    <w:p xmlns:wp14="http://schemas.microsoft.com/office/word/2010/wordml" w:rsidP="51B7475A" wp14:paraId="79CDBDA1" wp14:textId="1FCB1A80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view code</w:t>
      </w:r>
      <w:r>
        <w:br/>
      </w:r>
    </w:p>
    <w:p xmlns:wp14="http://schemas.microsoft.com/office/word/2010/wordml" w:rsidP="51B7475A" wp14:paraId="2E0D2BFE" wp14:textId="515EBE70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p14:paraId="7BA9674E" wp14:textId="74340DDB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Explain budget dashboard view code</w:t>
      </w:r>
    </w:p>
    <w:p xmlns:wp14="http://schemas.microsoft.com/office/word/2010/wordml" wp14:paraId="5FE63855" wp14:textId="669ACE0E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 you go, Harold — a </w:t>
      </w:r>
      <w:r w:rsidRPr="51B7475A" w:rsidR="77D5E6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deep, architectural explanation</w:t>
      </w: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</w:t>
      </w:r>
      <w:r w:rsidRPr="51B7475A" w:rsidR="77D5E6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Dashboard View Code</w:t>
      </w: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showing exactly how the view orchestrates the entire data pipeline. I’ll break it down into the </w:t>
      </w:r>
      <w:r w:rsidRPr="51B7475A" w:rsidR="77D5E67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six functional layers</w:t>
      </w: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make the dashboard work, and I’ll embed Guided Links so you can jump into any subsystem.</w:t>
      </w:r>
    </w:p>
    <w:p xmlns:wp14="http://schemas.microsoft.com/office/word/2010/wordml" wp14:paraId="44C8187F" wp14:textId="78E0A181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This explanation assumes the canonical view structure we discussed earlier:</w:t>
      </w:r>
    </w:p>
    <w:p xmlns:wp14="http://schemas.microsoft.com/office/word/2010/wordml" wp14:paraId="6D236276" wp14:textId="2FD477D5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51B7475A" wp14:paraId="50AEF867" wp14:textId="173E48D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77D5E6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BudgetDashboardView(TemplateView):</w:t>
      </w:r>
      <w:r>
        <w:br/>
      </w:r>
      <w:r w:rsidRPr="51B7475A" w:rsidR="77D5E6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template_name = "budget/dashboard.html"</w:t>
      </w:r>
      <w:r>
        <w:br/>
      </w:r>
      <w:r>
        <w:br/>
      </w:r>
      <w:r w:rsidRPr="51B7475A" w:rsidR="77D5E6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get_context_data(self, **kwargs):</w:t>
      </w:r>
      <w:r>
        <w:br/>
      </w:r>
      <w:r w:rsidRPr="51B7475A" w:rsidR="77D5E6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ctx = super().get_context_data(**kwargs)</w:t>
      </w:r>
      <w:r>
        <w:br/>
      </w:r>
      <w:r>
        <w:br/>
      </w:r>
      <w:r w:rsidRPr="51B7475A" w:rsidR="77D5E6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scheme_id = self.request.GET.get("scheme")</w:t>
      </w:r>
      <w:r>
        <w:br/>
      </w:r>
      <w:r w:rsidRPr="51B7475A" w:rsidR="77D5E6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period_id = self.request.GET.get("period")</w:t>
      </w:r>
      <w:r>
        <w:br/>
      </w:r>
      <w:r>
        <w:br/>
      </w:r>
      <w:r w:rsidRPr="51B7475A" w:rsidR="77D5E6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scheme = PeriodScheme.objects.get(id=scheme_id)</w:t>
      </w:r>
      <w:r>
        <w:br/>
      </w:r>
      <w:r w:rsidRPr="51B7475A" w:rsidR="77D5E6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period = scheme.get_period(period_id)</w:t>
      </w:r>
      <w:r>
        <w:br/>
      </w:r>
      <w:r>
        <w:br/>
      </w:r>
      <w:r w:rsidRPr="51B7475A" w:rsidR="77D5E6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budgets = Budget.objects.filter(date__range=(period.start, period.end))</w:t>
      </w:r>
      <w:r>
        <w:br/>
      </w:r>
      <w:r w:rsidRPr="51B7475A" w:rsidR="77D5E6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transactions = Transaction.objects.filter(date__range=(period.start, period.end))</w:t>
      </w:r>
      <w:r>
        <w:br/>
      </w:r>
      <w:r>
        <w:br/>
      </w:r>
      <w:r w:rsidRPr="51B7475A" w:rsidR="77D5E6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ctx["scheme"] = scheme</w:t>
      </w:r>
      <w:r>
        <w:br/>
      </w:r>
      <w:r w:rsidRPr="51B7475A" w:rsidR="77D5E6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ctx["period"] = period</w:t>
      </w:r>
      <w:r>
        <w:br/>
      </w:r>
      <w:r w:rsidRPr="51B7475A" w:rsidR="77D5E6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ctx["planned_budgets"] = budgets.filter(budget_type="planned")</w:t>
      </w:r>
      <w:r>
        <w:br/>
      </w:r>
      <w:r w:rsidRPr="51B7475A" w:rsidR="77D5E6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ctx["transient_budgets"] = budgets.filter(budget_type="transient")</w:t>
      </w:r>
      <w:r>
        <w:br/>
      </w:r>
      <w:r w:rsidRPr="51B7475A" w:rsidR="77D5E6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ctx["transactions"] = transactions</w:t>
      </w:r>
      <w:r>
        <w:br/>
      </w:r>
      <w:r>
        <w:br/>
      </w:r>
      <w:r w:rsidRPr="51B7475A" w:rsidR="77D5E6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ctx["summary"] = compute_summary(budgets, transactions)</w:t>
      </w:r>
      <w:r>
        <w:br/>
      </w:r>
      <w:r>
        <w:br/>
      </w:r>
      <w:r w:rsidRPr="51B7475A" w:rsidR="77D5E6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ctx</w:t>
      </w:r>
      <w:r>
        <w:br/>
      </w:r>
    </w:p>
    <w:p xmlns:wp14="http://schemas.microsoft.com/office/word/2010/wordml" w:rsidP="51B7475A" wp14:paraId="12B1E810" wp14:textId="34A5CAA5">
      <w:pPr>
        <w:pStyle w:val="Heading1"/>
      </w:pP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🧱 1. </w:t>
      </w:r>
      <w:r w:rsidRPr="51B7475A" w:rsidR="77D5E6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PeriodScheme Resolution Layer</w:t>
      </w:r>
    </w:p>
    <w:p xmlns:wp14="http://schemas.microsoft.com/office/word/2010/wordml" wp14:paraId="6103D2E4" wp14:textId="2ED0348C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This is the first thing the view does:</w:t>
      </w:r>
    </w:p>
    <w:p xmlns:wp14="http://schemas.microsoft.com/office/word/2010/wordml" wp14:paraId="52BB7C59" wp14:textId="0BFFAEA5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51B7475A" wp14:paraId="3F6741DE" wp14:textId="61D9A058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77D5E674">
        <w:rPr>
          <w:rFonts w:ascii="Consolas" w:hAnsi="Consolas" w:eastAsia="Consolas" w:cs="Consolas"/>
          <w:noProof w:val="0"/>
          <w:sz w:val="24"/>
          <w:szCs w:val="24"/>
          <w:lang w:val="en-US"/>
        </w:rPr>
        <w:t>scheme_id = self.request.GET.get("scheme")</w:t>
      </w:r>
      <w:r>
        <w:br/>
      </w:r>
      <w:r w:rsidRPr="51B7475A" w:rsidR="77D5E674">
        <w:rPr>
          <w:rFonts w:ascii="Consolas" w:hAnsi="Consolas" w:eastAsia="Consolas" w:cs="Consolas"/>
          <w:noProof w:val="0"/>
          <w:sz w:val="24"/>
          <w:szCs w:val="24"/>
          <w:lang w:val="en-US"/>
        </w:rPr>
        <w:t>scheme = PeriodScheme.objects.get(id=scheme_id)</w:t>
      </w:r>
      <w:r>
        <w:br/>
      </w:r>
    </w:p>
    <w:p xmlns:wp14="http://schemas.microsoft.com/office/word/2010/wordml" wp14:paraId="672FE360" wp14:textId="7D832429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determines </w:t>
      </w:r>
      <w:r w:rsidRPr="51B7475A" w:rsidR="77D5E6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time is sliced</w:t>
      </w: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the entire dashboard.</w:t>
      </w:r>
    </w:p>
    <w:p xmlns:wp14="http://schemas.microsoft.com/office/word/2010/wordml" w:rsidP="51B7475A" wp14:paraId="29C5B5B6" wp14:textId="1BCDA105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Monthly</w:t>
      </w:r>
    </w:p>
    <w:p xmlns:wp14="http://schemas.microsoft.com/office/word/2010/wordml" w:rsidP="51B7475A" wp14:paraId="1383DFF9" wp14:textId="48BBAB6D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4th Wednesday</w:t>
      </w:r>
    </w:p>
    <w:p xmlns:wp14="http://schemas.microsoft.com/office/word/2010/wordml" w:rsidP="51B7475A" wp14:paraId="35A2B10B" wp14:textId="61EB992E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Semimonthly</w:t>
      </w:r>
    </w:p>
    <w:p xmlns:wp14="http://schemas.microsoft.com/office/word/2010/wordml" w:rsidP="51B7475A" wp14:paraId="6B773FAE" wp14:textId="6BD3E6DB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Annual</w:t>
      </w:r>
    </w:p>
    <w:p xmlns:wp14="http://schemas.microsoft.com/office/word/2010/wordml" w:rsidP="51B7475A" wp14:paraId="07B38D2C" wp14:textId="70DA6DB2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Custom schemes</w:t>
      </w:r>
    </w:p>
    <w:p xmlns:wp14="http://schemas.microsoft.com/office/word/2010/wordml" wp14:paraId="6A20EA92" wp14:textId="59FC510B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Everything downstream depends on this choice.</w:t>
      </w:r>
    </w:p>
    <w:p xmlns:wp14="http://schemas.microsoft.com/office/word/2010/wordml" wp14:paraId="1C52BC63" wp14:textId="3D6015A2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77D5E6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scheme selection</w:t>
      </w:r>
    </w:p>
    <w:p xmlns:wp14="http://schemas.microsoft.com/office/word/2010/wordml" w:rsidP="51B7475A" wp14:paraId="73699A63" wp14:textId="5ECAE6EC">
      <w:pPr>
        <w:pStyle w:val="Heading1"/>
      </w:pP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🧭 2. </w:t>
      </w:r>
      <w:r w:rsidRPr="51B7475A" w:rsidR="77D5E6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Resolution Layer</w:t>
      </w:r>
    </w:p>
    <w:p xmlns:wp14="http://schemas.microsoft.com/office/word/2010/wordml" wp14:paraId="71B6201D" wp14:textId="23B653D0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Once the scheme is known, the view resolves the </w:t>
      </w:r>
      <w:r w:rsidRPr="51B7475A" w:rsidR="77D5E6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current period</w:t>
      </w: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p14:paraId="467EFD27" wp14:textId="0BBCA817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51B7475A" wp14:paraId="05543C7F" wp14:textId="01186032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77D5E674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period_id = self.request.GET.get("period")</w:t>
      </w:r>
      <w:r>
        <w:br/>
      </w:r>
      <w:r w:rsidRPr="51B7475A" w:rsidR="77D5E674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 = scheme.get_period(period_id)</w:t>
      </w:r>
      <w:r>
        <w:br/>
      </w:r>
    </w:p>
    <w:p xmlns:wp14="http://schemas.microsoft.com/office/word/2010/wordml" wp14:paraId="7F6C86D1" wp14:textId="3F1F115B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51B7475A" w:rsidR="77D5E674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period_id</w:t>
      </w: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missing, </w:t>
      </w:r>
      <w:r w:rsidRPr="51B7475A" w:rsidR="77D5E674">
        <w:rPr>
          <w:rFonts w:ascii="Consolas" w:hAnsi="Consolas" w:eastAsia="Consolas" w:cs="Consolas"/>
          <w:noProof w:val="0"/>
          <w:sz w:val="24"/>
          <w:szCs w:val="24"/>
          <w:lang w:val="en-US"/>
        </w:rPr>
        <w:t>get_period()</w:t>
      </w: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returns the period containing </w:t>
      </w:r>
      <w:r w:rsidRPr="51B7475A" w:rsidR="77D5E6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today</w:t>
      </w: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05A3ED0F" wp14:textId="4341FA32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A Period object contains:</w:t>
      </w:r>
    </w:p>
    <w:p xmlns:wp14="http://schemas.microsoft.com/office/word/2010/wordml" w:rsidP="51B7475A" wp14:paraId="7EA22F99" wp14:textId="6F4927C6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77D5E674">
        <w:rPr>
          <w:rFonts w:ascii="Consolas" w:hAnsi="Consolas" w:eastAsia="Consolas" w:cs="Consolas"/>
          <w:noProof w:val="0"/>
          <w:sz w:val="24"/>
          <w:szCs w:val="24"/>
          <w:lang w:val="en-US"/>
        </w:rPr>
        <w:t>start</w:t>
      </w:r>
    </w:p>
    <w:p xmlns:wp14="http://schemas.microsoft.com/office/word/2010/wordml" w:rsidP="51B7475A" wp14:paraId="2849934A" wp14:textId="793E0BA6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77D5E674">
        <w:rPr>
          <w:rFonts w:ascii="Consolas" w:hAnsi="Consolas" w:eastAsia="Consolas" w:cs="Consolas"/>
          <w:noProof w:val="0"/>
          <w:sz w:val="24"/>
          <w:szCs w:val="24"/>
          <w:lang w:val="en-US"/>
        </w:rPr>
        <w:t>end</w:t>
      </w:r>
    </w:p>
    <w:p xmlns:wp14="http://schemas.microsoft.com/office/word/2010/wordml" w:rsidP="51B7475A" wp14:paraId="54BE1B21" wp14:textId="7CDE6E14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77D5E674">
        <w:rPr>
          <w:rFonts w:ascii="Consolas" w:hAnsi="Consolas" w:eastAsia="Consolas" w:cs="Consolas"/>
          <w:noProof w:val="0"/>
          <w:sz w:val="24"/>
          <w:szCs w:val="24"/>
          <w:lang w:val="en-US"/>
        </w:rPr>
        <w:t>label</w:t>
      </w:r>
    </w:p>
    <w:p xmlns:wp14="http://schemas.microsoft.com/office/word/2010/wordml" w:rsidP="51B7475A" wp14:paraId="0DDA7028" wp14:textId="3998925A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77D5E674">
        <w:rPr>
          <w:rFonts w:ascii="Consolas" w:hAnsi="Consolas" w:eastAsia="Consolas" w:cs="Consolas"/>
          <w:noProof w:val="0"/>
          <w:sz w:val="24"/>
          <w:szCs w:val="24"/>
          <w:lang w:val="en-US"/>
        </w:rPr>
        <w:t>sequence</w:t>
      </w:r>
    </w:p>
    <w:p xmlns:wp14="http://schemas.microsoft.com/office/word/2010/wordml" wp14:paraId="44043F4E" wp14:textId="2BF190A7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77D5E6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resolution</w:t>
      </w:r>
    </w:p>
    <w:p xmlns:wp14="http://schemas.microsoft.com/office/word/2010/wordml" w:rsidP="51B7475A" wp14:paraId="70563932" wp14:textId="3107BD70">
      <w:pPr>
        <w:pStyle w:val="Heading1"/>
      </w:pP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📅 3. </w:t>
      </w:r>
      <w:r w:rsidRPr="51B7475A" w:rsidR="77D5E6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Query Layer</w:t>
      </w:r>
    </w:p>
    <w:p xmlns:wp14="http://schemas.microsoft.com/office/word/2010/wordml" wp14:paraId="36555DB2" wp14:textId="52379B2E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Budgets are filtered </w:t>
      </w:r>
      <w:r w:rsidRPr="51B7475A" w:rsidR="77D5E6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by date</w:t>
      </w: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, not by stored period ID:</w:t>
      </w:r>
    </w:p>
    <w:p xmlns:wp14="http://schemas.microsoft.com/office/word/2010/wordml" wp14:paraId="14E00C7B" wp14:textId="692F4ED2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51B7475A" wp14:paraId="1FC881A7" wp14:textId="757264CF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77D5E674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budgets = Budget.objects.filter(date__range=(period.start, period.end))</w:t>
      </w:r>
      <w:r>
        <w:br/>
      </w:r>
    </w:p>
    <w:p xmlns:wp14="http://schemas.microsoft.com/office/word/2010/wordml" wp14:paraId="4AC91F39" wp14:textId="2B5A5EC2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This is the heart of your architecture:</w:t>
      </w:r>
    </w:p>
    <w:p xmlns:wp14="http://schemas.microsoft.com/office/word/2010/wordml" wp14:paraId="73110D85" wp14:textId="15230986">
      <w:r w:rsidRPr="51B7475A" w:rsidR="77D5E6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Budgets do not store period assignments.</w:t>
      </w: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1B7475A" w:rsidR="77D5E6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Periods are computed dynamically based on the PeriodScheme.</w:t>
      </w:r>
    </w:p>
    <w:p xmlns:wp14="http://schemas.microsoft.com/office/word/2010/wordml" wp14:paraId="46F2371B" wp14:textId="18E61143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Then the view splits them:</w:t>
      </w:r>
    </w:p>
    <w:p xmlns:wp14="http://schemas.microsoft.com/office/word/2010/wordml" wp14:paraId="4C34BBDD" wp14:textId="45FB9746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51B7475A" wp14:paraId="759436AE" wp14:textId="21D96E27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77D5E674">
        <w:rPr>
          <w:rFonts w:ascii="Consolas" w:hAnsi="Consolas" w:eastAsia="Consolas" w:cs="Consolas"/>
          <w:noProof w:val="0"/>
          <w:sz w:val="24"/>
          <w:szCs w:val="24"/>
          <w:lang w:val="en-US"/>
        </w:rPr>
        <w:t>planned_budgets = budgets.filter(budget_type="planned")</w:t>
      </w:r>
      <w:r>
        <w:br/>
      </w:r>
      <w:r w:rsidRPr="51B7475A" w:rsidR="77D5E674">
        <w:rPr>
          <w:rFonts w:ascii="Consolas" w:hAnsi="Consolas" w:eastAsia="Consolas" w:cs="Consolas"/>
          <w:noProof w:val="0"/>
          <w:sz w:val="24"/>
          <w:szCs w:val="24"/>
          <w:lang w:val="en-US"/>
        </w:rPr>
        <w:t>transient_budgets = budgets.filter(budget_type="transient")</w:t>
      </w:r>
      <w:r>
        <w:br/>
      </w:r>
    </w:p>
    <w:p xmlns:wp14="http://schemas.microsoft.com/office/word/2010/wordml" w:rsidP="51B7475A" wp14:paraId="07335587" wp14:textId="6A40D5BD">
      <w:pPr>
        <w:pStyle w:val="ListParagraph"/>
        <w:numPr>
          <w:ilvl w:val="0"/>
          <w:numId w:val="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7D5E6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</w:t>
      </w: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fixed</w:t>
      </w:r>
      <w:r>
        <w:noBreakHyphen/>
      </w: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term + perpetual fixed</w:t>
      </w:r>
    </w:p>
    <w:p xmlns:wp14="http://schemas.microsoft.com/office/word/2010/wordml" w:rsidP="51B7475A" wp14:paraId="50807CE2" wp14:textId="1F3C82B7">
      <w:pPr>
        <w:pStyle w:val="ListParagraph"/>
        <w:numPr>
          <w:ilvl w:val="0"/>
          <w:numId w:val="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7D5E6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</w:t>
      </w: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perpetual variable</w:t>
      </w:r>
    </w:p>
    <w:p xmlns:wp14="http://schemas.microsoft.com/office/word/2010/wordml" wp14:paraId="76503D95" wp14:textId="64DAB7A8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Guided Links:</w:t>
      </w:r>
    </w:p>
    <w:p xmlns:wp14="http://schemas.microsoft.com/office/word/2010/wordml" w:rsidP="51B7475A" wp14:paraId="749BD885" wp14:textId="6D1CDA38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77D5E6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budgets table</w:t>
      </w:r>
    </w:p>
    <w:p xmlns:wp14="http://schemas.microsoft.com/office/word/2010/wordml" w:rsidP="51B7475A" wp14:paraId="7E96D978" wp14:textId="6C0992C0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77D5E6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budgets table</w:t>
      </w:r>
    </w:p>
    <w:p xmlns:wp14="http://schemas.microsoft.com/office/word/2010/wordml" w:rsidP="51B7475A" wp14:paraId="3249E51C" wp14:textId="7F2B8012">
      <w:pPr>
        <w:pStyle w:val="Heading1"/>
      </w:pP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💳 4. </w:t>
      </w:r>
      <w:r w:rsidRPr="51B7475A" w:rsidR="77D5E6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Transaction Query Layer</w:t>
      </w:r>
    </w:p>
    <w:p xmlns:wp14="http://schemas.microsoft.com/office/word/2010/wordml" wp14:paraId="67653367" wp14:textId="06732A50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Transactions are filtered the same way:</w:t>
      </w:r>
    </w:p>
    <w:p xmlns:wp14="http://schemas.microsoft.com/office/word/2010/wordml" wp14:paraId="077CB767" wp14:textId="38B757FD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51B7475A" wp14:paraId="51A777C7" wp14:textId="65051C0A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77D5E674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transactions = Transaction.objects.filter(date__range=(period.start, period.end))</w:t>
      </w:r>
      <w:r>
        <w:br/>
      </w:r>
    </w:p>
    <w:p xmlns:wp14="http://schemas.microsoft.com/office/word/2010/wordml" wp14:paraId="6AF13F2A" wp14:textId="7744D567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represent </w:t>
      </w:r>
      <w:r w:rsidRPr="51B7475A" w:rsidR="77D5E6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spending</w:t>
      </w: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753A1C04" wp14:textId="3CE0A913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77D5E6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transactions table</w:t>
      </w:r>
    </w:p>
    <w:p xmlns:wp14="http://schemas.microsoft.com/office/word/2010/wordml" w:rsidP="51B7475A" wp14:paraId="6276BE25" wp14:textId="053BE6C0">
      <w:pPr>
        <w:pStyle w:val="Heading1"/>
      </w:pP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🔗 5. </w:t>
      </w:r>
      <w:r w:rsidRPr="51B7475A" w:rsidR="77D5E6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Aggregation + Variance Layer</w:t>
      </w:r>
    </w:p>
    <w:p xmlns:wp14="http://schemas.microsoft.com/office/word/2010/wordml" wp14:paraId="3B3D0ABF" wp14:textId="7CFCA801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This is where the view calls your aggregation logic:</w:t>
      </w:r>
    </w:p>
    <w:p xmlns:wp14="http://schemas.microsoft.com/office/word/2010/wordml" wp14:paraId="028B0B30" wp14:textId="3A1E4211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51B7475A" wp14:paraId="56FE10C7" wp14:textId="35FEAA19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77D5E674">
        <w:rPr>
          <w:rFonts w:ascii="Consolas" w:hAnsi="Consolas" w:eastAsia="Consolas" w:cs="Consolas"/>
          <w:noProof w:val="0"/>
          <w:sz w:val="24"/>
          <w:szCs w:val="24"/>
          <w:lang w:val="en-US"/>
        </w:rPr>
        <w:t>ctx["summary"] = compute_summary(budgets, transactions)</w:t>
      </w:r>
      <w:r>
        <w:br/>
      </w:r>
    </w:p>
    <w:p xmlns:wp14="http://schemas.microsoft.com/office/word/2010/wordml" wp14:paraId="06E26668" wp14:textId="7184115E">
      <w:r w:rsidRPr="51B7475A" w:rsidR="77D5E674">
        <w:rPr>
          <w:rFonts w:ascii="Consolas" w:hAnsi="Consolas" w:eastAsia="Consolas" w:cs="Consolas"/>
          <w:noProof w:val="0"/>
          <w:sz w:val="24"/>
          <w:szCs w:val="24"/>
          <w:lang w:val="en-US"/>
        </w:rPr>
        <w:t>compute_summary()</w:t>
      </w: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produces the four summary tiles:</w:t>
      </w:r>
    </w:p>
    <w:p xmlns:wp14="http://schemas.microsoft.com/office/word/2010/wordml" w:rsidP="51B7475A" wp14:paraId="70F8FB2F" wp14:textId="07304EA6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77D5E6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Planned</w:t>
      </w:r>
    </w:p>
    <w:p xmlns:wp14="http://schemas.microsoft.com/office/word/2010/wordml" w:rsidP="51B7475A" wp14:paraId="7F13F027" wp14:textId="751C68A6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77D5E6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Transient</w:t>
      </w:r>
    </w:p>
    <w:p xmlns:wp14="http://schemas.microsoft.com/office/word/2010/wordml" w:rsidP="51B7475A" wp14:paraId="02EA1F79" wp14:textId="7DC4CC41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77D5E6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Actual</w:t>
      </w:r>
    </w:p>
    <w:p xmlns:wp14="http://schemas.microsoft.com/office/word/2010/wordml" w:rsidP="51B7475A" wp14:paraId="65107EFC" wp14:textId="14EF11BB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77D5E6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Variance</w:t>
      </w:r>
    </w:p>
    <w:p xmlns:wp14="http://schemas.microsoft.com/office/word/2010/wordml" wp14:paraId="375D4730" wp14:textId="77580085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This is the “executive summary” of the period.</w:t>
      </w:r>
    </w:p>
    <w:p xmlns:wp14="http://schemas.microsoft.com/office/word/2010/wordml" wp14:paraId="5608C353" wp14:textId="41DF1D8E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77D5E6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summary tiles</w:t>
      </w:r>
    </w:p>
    <w:p xmlns:wp14="http://schemas.microsoft.com/office/word/2010/wordml" w:rsidP="51B7475A" wp14:paraId="3CD58CD8" wp14:textId="256B8E01">
      <w:pPr>
        <w:pStyle w:val="Heading1"/>
      </w:pP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🧩 6. </w:t>
      </w:r>
      <w:r w:rsidRPr="51B7475A" w:rsidR="77D5E6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Context Assembly Layer</w:t>
      </w:r>
    </w:p>
    <w:p xmlns:wp14="http://schemas.microsoft.com/office/word/2010/wordml" wp14:paraId="281BCBE7" wp14:textId="6072EE86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The view then populates the template context:</w:t>
      </w:r>
    </w:p>
    <w:p xmlns:wp14="http://schemas.microsoft.com/office/word/2010/wordml" wp14:paraId="0BAF5C97" wp14:textId="651AE26D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51B7475A" wp14:paraId="13273D82" wp14:textId="3978043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77D5E674">
        <w:rPr>
          <w:rFonts w:ascii="Consolas" w:hAnsi="Consolas" w:eastAsia="Consolas" w:cs="Consolas"/>
          <w:noProof w:val="0"/>
          <w:sz w:val="24"/>
          <w:szCs w:val="24"/>
          <w:lang w:val="en-US"/>
        </w:rPr>
        <w:t>ctx["scheme"] = scheme</w:t>
      </w:r>
      <w:r>
        <w:br/>
      </w:r>
      <w:r w:rsidRPr="51B7475A" w:rsidR="77D5E674">
        <w:rPr>
          <w:rFonts w:ascii="Consolas" w:hAnsi="Consolas" w:eastAsia="Consolas" w:cs="Consolas"/>
          <w:noProof w:val="0"/>
          <w:sz w:val="24"/>
          <w:szCs w:val="24"/>
          <w:lang w:val="en-US"/>
        </w:rPr>
        <w:t>ctx["period"] = period</w:t>
      </w:r>
      <w:r>
        <w:br/>
      </w:r>
      <w:r w:rsidRPr="51B7475A" w:rsidR="77D5E674">
        <w:rPr>
          <w:rFonts w:ascii="Consolas" w:hAnsi="Consolas" w:eastAsia="Consolas" w:cs="Consolas"/>
          <w:noProof w:val="0"/>
          <w:sz w:val="24"/>
          <w:szCs w:val="24"/>
          <w:lang w:val="en-US"/>
        </w:rPr>
        <w:t>ctx["planned_budgets"] = planned_budgets</w:t>
      </w:r>
      <w:r>
        <w:br/>
      </w:r>
      <w:r w:rsidRPr="51B7475A" w:rsidR="77D5E674">
        <w:rPr>
          <w:rFonts w:ascii="Consolas" w:hAnsi="Consolas" w:eastAsia="Consolas" w:cs="Consolas"/>
          <w:noProof w:val="0"/>
          <w:sz w:val="24"/>
          <w:szCs w:val="24"/>
          <w:lang w:val="en-US"/>
        </w:rPr>
        <w:t>ctx["transient_budgets"] = transient_budgets</w:t>
      </w:r>
      <w:r>
        <w:br/>
      </w:r>
      <w:r w:rsidRPr="51B7475A" w:rsidR="77D5E674">
        <w:rPr>
          <w:rFonts w:ascii="Consolas" w:hAnsi="Consolas" w:eastAsia="Consolas" w:cs="Consolas"/>
          <w:noProof w:val="0"/>
          <w:sz w:val="24"/>
          <w:szCs w:val="24"/>
          <w:lang w:val="en-US"/>
        </w:rPr>
        <w:t>ctx["transactions"] = transactions</w:t>
      </w:r>
      <w:r>
        <w:br/>
      </w:r>
      <w:r w:rsidRPr="51B7475A" w:rsidR="77D5E674">
        <w:rPr>
          <w:rFonts w:ascii="Consolas" w:hAnsi="Consolas" w:eastAsia="Consolas" w:cs="Consolas"/>
          <w:noProof w:val="0"/>
          <w:sz w:val="24"/>
          <w:szCs w:val="24"/>
          <w:lang w:val="en-US"/>
        </w:rPr>
        <w:t>ctx["summary"] = summary</w:t>
      </w:r>
      <w:r>
        <w:br/>
      </w:r>
    </w:p>
    <w:p xmlns:wp14="http://schemas.microsoft.com/office/word/2010/wordml" wp14:paraId="33866A70" wp14:textId="3699148C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This gives the template everything it needs to render:</w:t>
      </w:r>
    </w:p>
    <w:p xmlns:wp14="http://schemas.microsoft.com/office/word/2010/wordml" w:rsidP="51B7475A" wp14:paraId="784F136E" wp14:textId="55F537E1">
      <w:pPr>
        <w:pStyle w:val="ListParagraph"/>
        <w:numPr>
          <w:ilvl w:val="0"/>
          <w:numId w:val="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Period navigation</w:t>
      </w:r>
    </w:p>
    <w:p xmlns:wp14="http://schemas.microsoft.com/office/word/2010/wordml" w:rsidP="51B7475A" wp14:paraId="4C856DD9" wp14:textId="13720554">
      <w:pPr>
        <w:pStyle w:val="ListParagraph"/>
        <w:numPr>
          <w:ilvl w:val="0"/>
          <w:numId w:val="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Summary tiles</w:t>
      </w:r>
    </w:p>
    <w:p xmlns:wp14="http://schemas.microsoft.com/office/word/2010/wordml" w:rsidP="51B7475A" wp14:paraId="2D5A1CE1" wp14:textId="203CA53D">
      <w:pPr>
        <w:pStyle w:val="ListParagraph"/>
        <w:numPr>
          <w:ilvl w:val="0"/>
          <w:numId w:val="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Planned table</w:t>
      </w:r>
    </w:p>
    <w:p xmlns:wp14="http://schemas.microsoft.com/office/word/2010/wordml" w:rsidP="51B7475A" wp14:paraId="22EAD30B" wp14:textId="04F4BF78">
      <w:pPr>
        <w:pStyle w:val="ListParagraph"/>
        <w:numPr>
          <w:ilvl w:val="0"/>
          <w:numId w:val="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Transient table</w:t>
      </w:r>
    </w:p>
    <w:p xmlns:wp14="http://schemas.microsoft.com/office/word/2010/wordml" w:rsidP="51B7475A" wp14:paraId="5C52A074" wp14:textId="2E369EE4">
      <w:pPr>
        <w:pStyle w:val="ListParagraph"/>
        <w:numPr>
          <w:ilvl w:val="0"/>
          <w:numId w:val="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Transactions table</w:t>
      </w:r>
    </w:p>
    <w:p xmlns:wp14="http://schemas.microsoft.com/office/word/2010/wordml" w:rsidP="51B7475A" wp14:paraId="1E6A631A" wp14:textId="7DD946BB">
      <w:pPr>
        <w:pStyle w:val="ListParagraph"/>
        <w:numPr>
          <w:ilvl w:val="0"/>
          <w:numId w:val="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Category drilldowns</w:t>
      </w:r>
    </w:p>
    <w:p xmlns:wp14="http://schemas.microsoft.com/office/word/2010/wordml" wp14:paraId="77557E42" wp14:textId="08AF5F8C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77D5E6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template structure</w:t>
      </w:r>
    </w:p>
    <w:p xmlns:wp14="http://schemas.microsoft.com/office/word/2010/wordml" w:rsidP="51B7475A" wp14:paraId="230F108C" wp14:textId="527BF829">
      <w:pPr>
        <w:pStyle w:val="Heading1"/>
      </w:pP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🧠 Why This View Architecture Works</w:t>
      </w:r>
    </w:p>
    <w:p xmlns:wp14="http://schemas.microsoft.com/office/word/2010/wordml" wp14:paraId="06D16524" wp14:textId="2E36BB3C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Because it is:</w:t>
      </w:r>
    </w:p>
    <w:p xmlns:wp14="http://schemas.microsoft.com/office/word/2010/wordml" w:rsidP="51B7475A" wp14:paraId="6A2A6009" wp14:textId="42E07411">
      <w:pPr>
        <w:pStyle w:val="Heading3"/>
      </w:pP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✔ Declarative</w:t>
      </w:r>
    </w:p>
    <w:p xmlns:wp14="http://schemas.microsoft.com/office/word/2010/wordml" wp14:paraId="301631A0" wp14:textId="0E718065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The view simply orchestrates the pipeline — no business logic.</w:t>
      </w:r>
    </w:p>
    <w:p xmlns:wp14="http://schemas.microsoft.com/office/word/2010/wordml" w:rsidP="51B7475A" wp14:paraId="2756F94B" wp14:textId="35D87638">
      <w:pPr>
        <w:pStyle w:val="Heading3"/>
      </w:pP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✔ Scheme</w:t>
      </w:r>
      <w:r>
        <w:noBreakHyphen/>
      </w: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agnostic</w:t>
      </w:r>
    </w:p>
    <w:p xmlns:wp14="http://schemas.microsoft.com/office/word/2010/wordml" wp14:paraId="4D7DBBB5" wp14:textId="1AA257AC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Works for any PeriodScheme (monthly, 4th Wednesday, custom).</w:t>
      </w:r>
    </w:p>
    <w:p xmlns:wp14="http://schemas.microsoft.com/office/word/2010/wordml" w:rsidP="51B7475A" wp14:paraId="0C7ED1D2" wp14:textId="3B31443D">
      <w:pPr>
        <w:pStyle w:val="Heading3"/>
      </w:pP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✔ Budget</w:t>
      </w:r>
      <w:r>
        <w:noBreakHyphen/>
      </w: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type</w:t>
      </w:r>
      <w:r>
        <w:noBreakHyphen/>
      </w: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agnostic</w:t>
      </w:r>
    </w:p>
    <w:p xmlns:wp14="http://schemas.microsoft.com/office/word/2010/wordml" wp14:paraId="6187855E" wp14:textId="3295B1E1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Works for all three budget types.</w:t>
      </w:r>
    </w:p>
    <w:p xmlns:wp14="http://schemas.microsoft.com/office/word/2010/wordml" w:rsidP="51B7475A" wp14:paraId="5BF22EE0" wp14:textId="3B97ECA5">
      <w:pPr>
        <w:pStyle w:val="Heading3"/>
      </w:pP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✔ Stateless</w:t>
      </w:r>
    </w:p>
    <w:p xmlns:wp14="http://schemas.microsoft.com/office/word/2010/wordml" wp14:paraId="02BF0E3C" wp14:textId="05D5211A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No period IDs stored in the database.</w:t>
      </w:r>
    </w:p>
    <w:p xmlns:wp14="http://schemas.microsoft.com/office/word/2010/wordml" w:rsidP="51B7475A" wp14:paraId="69A50702" wp14:textId="7CE91DA6">
      <w:pPr>
        <w:pStyle w:val="Heading3"/>
      </w:pP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✔ Extensible</w:t>
      </w:r>
    </w:p>
    <w:p xmlns:wp14="http://schemas.microsoft.com/office/word/2010/wordml" wp14:paraId="2D98060B" wp14:textId="18DCF76D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You can add:</w:t>
      </w:r>
    </w:p>
    <w:p xmlns:wp14="http://schemas.microsoft.com/office/word/2010/wordml" w:rsidP="51B7475A" wp14:paraId="0F255322" wp14:textId="5C2AC41F">
      <w:pPr>
        <w:pStyle w:val="ListParagraph"/>
        <w:numPr>
          <w:ilvl w:val="0"/>
          <w:numId w:val="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trend charts</w:t>
      </w:r>
    </w:p>
    <w:p xmlns:wp14="http://schemas.microsoft.com/office/word/2010/wordml" w:rsidP="51B7475A" wp14:paraId="6C5963E4" wp14:textId="1B80C7C4">
      <w:pPr>
        <w:pStyle w:val="ListParagraph"/>
        <w:numPr>
          <w:ilvl w:val="0"/>
          <w:numId w:val="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category drilldowns</w:t>
      </w:r>
    </w:p>
    <w:p xmlns:wp14="http://schemas.microsoft.com/office/word/2010/wordml" w:rsidP="51B7475A" wp14:paraId="7804CA76" wp14:textId="45E828CC">
      <w:pPr>
        <w:pStyle w:val="ListParagraph"/>
        <w:numPr>
          <w:ilvl w:val="0"/>
          <w:numId w:val="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multi</w:t>
      </w:r>
      <w:r>
        <w:noBreakHyphen/>
      </w: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period summaries</w:t>
      </w:r>
    </w:p>
    <w:p xmlns:wp14="http://schemas.microsoft.com/office/word/2010/wordml" w:rsidP="51B7475A" wp14:paraId="5427F01C" wp14:textId="68E1B04F">
      <w:pPr>
        <w:pStyle w:val="ListParagraph"/>
        <w:numPr>
          <w:ilvl w:val="0"/>
          <w:numId w:val="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forecasting</w:t>
      </w:r>
    </w:p>
    <w:p xmlns:wp14="http://schemas.microsoft.com/office/word/2010/wordml" wp14:paraId="6E634C8C" wp14:textId="209A1117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without changing the core view.</w:t>
      </w:r>
    </w:p>
    <w:p xmlns:wp14="http://schemas.microsoft.com/office/word/2010/wordml" wp14:paraId="6CF927DA" wp14:textId="66337289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77D5E6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data pipeline</w:t>
      </w:r>
    </w:p>
    <w:p xmlns:wp14="http://schemas.microsoft.com/office/word/2010/wordml" w:rsidP="51B7475A" wp14:paraId="12D06377" wp14:textId="4016457A">
      <w:pPr>
        <w:pStyle w:val="Heading1"/>
      </w:pPr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🧭 Next Step</w:t>
      </w:r>
    </w:p>
    <w:p xmlns:wp14="http://schemas.microsoft.com/office/word/2010/wordml" wp14:paraId="361003E7" wp14:textId="7D3C96CC">
      <w:r w:rsidRPr="51B7475A" w:rsidR="77D5E674">
        <w:rPr>
          <w:rFonts w:ascii="Aptos" w:hAnsi="Aptos" w:eastAsia="Aptos" w:cs="Aptos"/>
          <w:noProof w:val="0"/>
          <w:sz w:val="24"/>
          <w:szCs w:val="24"/>
          <w:lang w:val="en-US"/>
        </w:rPr>
        <w:t>Which subsystem do you want to design next?</w:t>
      </w:r>
    </w:p>
    <w:p xmlns:wp14="http://schemas.microsoft.com/office/word/2010/wordml" w:rsidP="51B7475A" wp14:paraId="14BCC7B2" wp14:textId="722E24ED">
      <w:pPr>
        <w:pStyle w:val="ListParagraph"/>
        <w:numPr>
          <w:ilvl w:val="0"/>
          <w:numId w:val="9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77D5E6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PeriodResolver service</w:t>
      </w:r>
    </w:p>
    <w:p xmlns:wp14="http://schemas.microsoft.com/office/word/2010/wordml" w:rsidP="51B7475A" wp14:paraId="2A071024" wp14:textId="2C448F83">
      <w:pPr>
        <w:pStyle w:val="ListParagraph"/>
        <w:numPr>
          <w:ilvl w:val="0"/>
          <w:numId w:val="9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77D5E6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BudgetAggregator service</w:t>
      </w:r>
    </w:p>
    <w:p xmlns:wp14="http://schemas.microsoft.com/office/word/2010/wordml" w:rsidP="51B7475A" wp14:paraId="7872F5C3" wp14:textId="34158544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1B7475A" wp14:paraId="2DCFA0D1" wp14:textId="0295778B">
      <w:pPr>
        <w:pStyle w:val="Heading1"/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🧾 Template Structure</w:t>
      </w:r>
    </w:p>
    <w:p xmlns:wp14="http://schemas.microsoft.com/office/word/2010/wordml" wp14:paraId="1A3900B4" wp14:textId="289C84CB"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51B7475A" wp14:paraId="545769DD" wp14:textId="523520D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budget/</w:t>
      </w:r>
      <w:r>
        <w:br/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dashboard.html</w:t>
      </w:r>
      <w:r>
        <w:br/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partials/</w:t>
      </w:r>
      <w:r>
        <w:br/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scheme_selector.html</w:t>
      </w:r>
      <w:r>
        <w:br/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period_nav.html</w:t>
      </w:r>
      <w:r>
        <w:br/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summary_tiles.html</w:t>
      </w:r>
      <w:r>
        <w:br/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planned_table.html</w:t>
      </w:r>
      <w:r>
        <w:br/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transient_table.html</w:t>
      </w:r>
      <w:r>
        <w:br/>
      </w:r>
      <w:r w:rsidRPr="51B7475A" w:rsidR="48025C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transactions_table.html</w:t>
      </w:r>
      <w:r>
        <w:br/>
      </w:r>
    </w:p>
    <w:p xmlns:wp14="http://schemas.microsoft.com/office/word/2010/wordml" wp14:paraId="2A8D7160" wp14:textId="32579A27"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Each partial is reusable.</w:t>
      </w:r>
    </w:p>
    <w:p xmlns:wp14="http://schemas.microsoft.com/office/word/2010/wordml" wp14:paraId="357340FF" wp14:textId="3CD223B1"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template structure</w:t>
      </w:r>
    </w:p>
    <w:p xmlns:wp14="http://schemas.microsoft.com/office/word/2010/wordml" w:rsidP="51B7475A" wp14:paraId="771CC22F" wp14:textId="17C2F1BF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p14:paraId="32340BB1" wp14:textId="2755BDA7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Explain budget dashboard template structure</w:t>
      </w:r>
    </w:p>
    <w:p xmlns:wp14="http://schemas.microsoft.com/office/word/2010/wordml" wp14:paraId="6224D4C1" wp14:textId="33D6C600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1B7475A" w:rsidR="117AF9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Dashboard Template Structure</w:t>
      </w: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 </w:t>
      </w:r>
      <w:r w:rsidRPr="51B7475A" w:rsidR="117AF90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presentation layer</w:t>
      </w: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your budgeting engine — the part that turns the output of your </w:t>
      </w:r>
      <w:r w:rsidRPr="51B7475A" w:rsidR="117AF9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BudgetAggregator</w:t>
      </w: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51B7475A" w:rsidR="117AF9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PeriodResolver</w:t>
      </w: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a clean, readable, intuitive UI.</w:t>
      </w:r>
    </w:p>
    <w:p xmlns:wp14="http://schemas.microsoft.com/office/word/2010/wordml" wp14:paraId="2EF3E380" wp14:textId="65086D15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A well</w:t>
      </w:r>
      <w:r>
        <w:noBreakHyphen/>
      </w: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designed template structure keeps your dashboard:</w:t>
      </w:r>
    </w:p>
    <w:p xmlns:wp14="http://schemas.microsoft.com/office/word/2010/wordml" w:rsidP="51B7475A" wp14:paraId="7A23D5F7" wp14:textId="77AD72A4">
      <w:pPr>
        <w:pStyle w:val="ListParagraph"/>
        <w:numPr>
          <w:ilvl w:val="0"/>
          <w:numId w:val="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modular</w:t>
      </w:r>
    </w:p>
    <w:p xmlns:wp14="http://schemas.microsoft.com/office/word/2010/wordml" w:rsidP="51B7475A" wp14:paraId="7A81E630" wp14:textId="02C103C0">
      <w:pPr>
        <w:pStyle w:val="ListParagraph"/>
        <w:numPr>
          <w:ilvl w:val="0"/>
          <w:numId w:val="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maintainable</w:t>
      </w:r>
    </w:p>
    <w:p xmlns:wp14="http://schemas.microsoft.com/office/word/2010/wordml" w:rsidP="51B7475A" wp14:paraId="208A92E0" wp14:textId="4DE7ADB2">
      <w:pPr>
        <w:pStyle w:val="ListParagraph"/>
        <w:numPr>
          <w:ilvl w:val="0"/>
          <w:numId w:val="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fast to render</w:t>
      </w:r>
    </w:p>
    <w:p xmlns:wp14="http://schemas.microsoft.com/office/word/2010/wordml" w:rsidP="51B7475A" wp14:paraId="16D6B636" wp14:textId="47E66061">
      <w:pPr>
        <w:pStyle w:val="ListParagraph"/>
        <w:numPr>
          <w:ilvl w:val="0"/>
          <w:numId w:val="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easy to extend</w:t>
      </w:r>
    </w:p>
    <w:p xmlns:wp14="http://schemas.microsoft.com/office/word/2010/wordml" w:rsidP="51B7475A" wp14:paraId="21EA6582" wp14:textId="01332763">
      <w:pPr>
        <w:pStyle w:val="ListParagraph"/>
        <w:numPr>
          <w:ilvl w:val="0"/>
          <w:numId w:val="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visually consistent</w:t>
      </w:r>
    </w:p>
    <w:p xmlns:wp14="http://schemas.microsoft.com/office/word/2010/wordml" wp14:paraId="16BA7526" wp14:textId="6A5D857D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Below is the complete, production</w:t>
      </w:r>
      <w:r>
        <w:noBreakHyphen/>
      </w: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grade structure — broken into logical components, each with a clear purpose and a Guided Link so you can drill deeper.</w:t>
      </w:r>
    </w:p>
    <w:p xmlns:wp14="http://schemas.microsoft.com/office/word/2010/wordml" w:rsidP="51B7475A" wp14:paraId="0F47003A" wp14:textId="4AE8333A">
      <w:pPr>
        <w:pStyle w:val="Heading1"/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🧱 High</w:t>
      </w:r>
      <w:r>
        <w:noBreakHyphen/>
      </w: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Level Template Layout</w:t>
      </w:r>
    </w:p>
    <w:p xmlns:wp14="http://schemas.microsoft.com/office/word/2010/wordml" wp14:paraId="6897A8CF" wp14:textId="6A41E2D5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Your dashboard template should be composed of:</w:t>
      </w:r>
    </w:p>
    <w:p xmlns:wp14="http://schemas.microsoft.com/office/word/2010/wordml" wp14:paraId="47750F63" wp14:textId="0DC42F7B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51B7475A" wp14:paraId="7E5561E7" wp14:textId="2D8D7B32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budget/</w:t>
      </w:r>
      <w:r>
        <w:br/>
      </w: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dashboard.html                ← main page</w:t>
      </w:r>
      <w:r>
        <w:br/>
      </w: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partials/</w:t>
      </w:r>
      <w:r>
        <w:br/>
      </w: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scheme_selector.html      ← choose PeriodScheme</w:t>
      </w:r>
      <w:r>
        <w:br/>
      </w: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period_nav.html           ← navigate periods</w:t>
      </w:r>
      <w:r>
        <w:br/>
      </w: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summary_tiles.html        ← planned/transient/actual/variance</w:t>
      </w:r>
      <w:r>
        <w:br/>
      </w: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planned_table.html        ← planned budgets</w:t>
      </w:r>
      <w:r>
        <w:br/>
      </w: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transient_table.html      ← transient budgets</w:t>
      </w:r>
      <w:r>
        <w:br/>
      </w: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transactions_table.html   ← actual transactions</w:t>
      </w:r>
      <w:r>
        <w:br/>
      </w: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category_drilldown.html   ← modal or subpage</w:t>
      </w:r>
      <w:r>
        <w:br/>
      </w:r>
    </w:p>
    <w:p xmlns:wp14="http://schemas.microsoft.com/office/word/2010/wordml" wp14:paraId="1CA507FB" wp14:textId="57534A0E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structure mirrors the </w:t>
      </w:r>
      <w:r w:rsidRPr="51B7475A" w:rsidR="117AF9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pipeline</w:t>
      </w: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keeps each UI component isolated.</w:t>
      </w:r>
    </w:p>
    <w:p xmlns:wp14="http://schemas.microsoft.com/office/word/2010/wordml" w:rsidP="51B7475A" wp14:paraId="4225EE79" wp14:textId="1CD20B71">
      <w:pPr>
        <w:pStyle w:val="Heading1"/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🧩 1. </w:t>
      </w: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>dashboard.html</w:t>
      </w: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The Main Template</w:t>
      </w:r>
    </w:p>
    <w:p xmlns:wp14="http://schemas.microsoft.com/office/word/2010/wordml" wp14:paraId="0E4B7AAB" wp14:textId="13DABCFD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page the user loads. It does </w:t>
      </w:r>
      <w:r w:rsidRPr="51B7475A" w:rsidR="117AF9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heavy logic</w:t>
      </w: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it simply includes partials and passes context.</w:t>
      </w:r>
    </w:p>
    <w:p xmlns:wp14="http://schemas.microsoft.com/office/word/2010/wordml" wp14:paraId="24B45B52" wp14:textId="6DD1FC48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Typical structure:</w:t>
      </w:r>
    </w:p>
    <w:p xmlns:wp14="http://schemas.microsoft.com/office/word/2010/wordml" wp14:paraId="313FA501" wp14:textId="16E465EB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html</w:t>
      </w:r>
    </w:p>
    <w:p xmlns:wp14="http://schemas.microsoft.com/office/word/2010/wordml" w:rsidP="51B7475A" wp14:paraId="2EB68A2A" wp14:textId="6644349F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>{% include "budget/partials/scheme_selector.html" %}</w:t>
      </w:r>
      <w:r>
        <w:br/>
      </w: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>{% include "budget/partials/period_nav.html" %}</w:t>
      </w:r>
      <w:r>
        <w:br/>
      </w: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>{% include "budget/partials/summary_tiles.html" %}</w:t>
      </w:r>
      <w:r>
        <w:br/>
      </w:r>
      <w:r>
        <w:br/>
      </w: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>&lt;h2&gt;Planned Budgets&lt;/h2&gt;</w:t>
      </w:r>
      <w:r>
        <w:br/>
      </w: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>{% include "budget/partials/planned_table.html" %}</w:t>
      </w:r>
      <w:r>
        <w:br/>
      </w:r>
      <w:r>
        <w:br/>
      </w: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>&lt;h2&gt;Transient Budgets&lt;/h2&gt;</w:t>
      </w:r>
      <w:r>
        <w:br/>
      </w: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>{% include "budget/partials/transient_table.html" %}</w:t>
      </w:r>
      <w:r>
        <w:br/>
      </w:r>
      <w:r>
        <w:br/>
      </w: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>&lt;h2&gt;Transactions&lt;/h2&gt;</w:t>
      </w:r>
      <w:r>
        <w:br/>
      </w: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>{% include "budget/partials/transactions_table.html" %}</w:t>
      </w:r>
      <w:r>
        <w:br/>
      </w:r>
    </w:p>
    <w:p xmlns:wp14="http://schemas.microsoft.com/office/word/2010/wordml" wp14:paraId="585680BC" wp14:textId="08DBA38E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117AF9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view code</w:t>
      </w:r>
    </w:p>
    <w:p xmlns:wp14="http://schemas.microsoft.com/office/word/2010/wordml" w:rsidP="51B7475A" wp14:paraId="0EB15BDA" wp14:textId="5375082B">
      <w:pPr>
        <w:pStyle w:val="Heading1"/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🧩 2. </w:t>
      </w: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>partials/scheme_selector.html</w:t>
      </w:r>
    </w:p>
    <w:p xmlns:wp14="http://schemas.microsoft.com/office/word/2010/wordml" wp14:paraId="722E6E03" wp14:textId="3E8A31AF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Purpose: Let the user choose the </w:t>
      </w:r>
      <w:r w:rsidRPr="51B7475A" w:rsidR="117AF9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PeriodScheme</w:t>
      </w: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14DBEE00" wp14:textId="70050E6B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It receives:</w:t>
      </w:r>
    </w:p>
    <w:p xmlns:wp14="http://schemas.microsoft.com/office/word/2010/wordml" w:rsidP="51B7475A" wp14:paraId="601602CE" wp14:textId="6DCAC0D1">
      <w:pPr>
        <w:pStyle w:val="ListParagraph"/>
        <w:numPr>
          <w:ilvl w:val="0"/>
          <w:numId w:val="9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>scheme</w:t>
      </w:r>
    </w:p>
    <w:p xmlns:wp14="http://schemas.microsoft.com/office/word/2010/wordml" w:rsidP="51B7475A" wp14:paraId="5E530E3B" wp14:textId="6C2492F5">
      <w:pPr>
        <w:pStyle w:val="ListParagraph"/>
        <w:numPr>
          <w:ilvl w:val="0"/>
          <w:numId w:val="9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>all_schemes</w:t>
      </w:r>
    </w:p>
    <w:p xmlns:wp14="http://schemas.microsoft.com/office/word/2010/wordml" wp14:paraId="3AC0D6EC" wp14:textId="5B379A87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It renders a dropdown or segmented control.</w:t>
      </w:r>
    </w:p>
    <w:p xmlns:wp14="http://schemas.microsoft.com/office/word/2010/wordml" wp14:paraId="784315BA" wp14:textId="7500E0B0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117AF9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scheme selector</w:t>
      </w:r>
    </w:p>
    <w:p xmlns:wp14="http://schemas.microsoft.com/office/word/2010/wordml" w:rsidP="51B7475A" wp14:paraId="17B7788D" wp14:textId="1D77D7BD">
      <w:pPr>
        <w:pStyle w:val="Heading1"/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🧩 3. </w:t>
      </w: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>partials/period_nav.html</w:t>
      </w:r>
    </w:p>
    <w:p xmlns:wp14="http://schemas.microsoft.com/office/word/2010/wordml" wp14:paraId="4B1650CD" wp14:textId="3CC94F35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Purpose: Let the user move between periods.</w:t>
      </w:r>
    </w:p>
    <w:p xmlns:wp14="http://schemas.microsoft.com/office/word/2010/wordml" wp14:paraId="160F9669" wp14:textId="5D47D526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It receives:</w:t>
      </w:r>
    </w:p>
    <w:p xmlns:wp14="http://schemas.microsoft.com/office/word/2010/wordml" w:rsidP="51B7475A" wp14:paraId="61CFDFD3" wp14:textId="3FDB2FF6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</w:t>
      </w:r>
    </w:p>
    <w:p xmlns:wp14="http://schemas.microsoft.com/office/word/2010/wordml" w:rsidP="51B7475A" wp14:paraId="27E4EC00" wp14:textId="4A8926B0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>scheme</w:t>
      </w:r>
    </w:p>
    <w:p xmlns:wp14="http://schemas.microsoft.com/office/word/2010/wordml" w:rsidP="51B7475A" wp14:paraId="30159981" wp14:textId="4564936E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>prev_period</w:t>
      </w:r>
    </w:p>
    <w:p xmlns:wp14="http://schemas.microsoft.com/office/word/2010/wordml" w:rsidP="51B7475A" wp14:paraId="65EAAD7A" wp14:textId="70E71EE8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>next_period</w:t>
      </w:r>
    </w:p>
    <w:p xmlns:wp14="http://schemas.microsoft.com/office/word/2010/wordml" wp14:paraId="7E654122" wp14:textId="4B7A7C8D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It renders:</w:t>
      </w:r>
    </w:p>
    <w:p xmlns:wp14="http://schemas.microsoft.com/office/word/2010/wordml" wp14:paraId="58FEB8DA" wp14:textId="53BBFBA9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51B7475A" wp14:paraId="353943FA" wp14:textId="5CF81EAE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>◀ Previous     June 2026     Next ▶</w:t>
      </w:r>
      <w:r>
        <w:br/>
      </w:r>
    </w:p>
    <w:p xmlns:wp14="http://schemas.microsoft.com/office/word/2010/wordml" wp14:paraId="594FD1D1" wp14:textId="2CC6C0E6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117AF9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navigation</w:t>
      </w:r>
    </w:p>
    <w:p xmlns:wp14="http://schemas.microsoft.com/office/word/2010/wordml" w:rsidP="51B7475A" wp14:paraId="05B0ECF5" wp14:textId="0305797F">
      <w:pPr>
        <w:pStyle w:val="Heading1"/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🧩 4. </w:t>
      </w: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>partials/summary_tiles.html</w:t>
      </w:r>
    </w:p>
    <w:p xmlns:wp14="http://schemas.microsoft.com/office/word/2010/wordml" wp14:paraId="59431689" wp14:textId="10C70A1B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Purpose: Show the four high</w:t>
      </w:r>
      <w:r>
        <w:noBreakHyphen/>
      </w: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level metrics:</w:t>
      </w:r>
    </w:p>
    <w:p xmlns:wp14="http://schemas.microsoft.com/office/word/2010/wordml" w:rsidP="51B7475A" wp14:paraId="677C1910" wp14:textId="652AC41E">
      <w:pPr>
        <w:pStyle w:val="ListParagraph"/>
        <w:numPr>
          <w:ilvl w:val="0"/>
          <w:numId w:val="9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Total Planned</w:t>
      </w:r>
    </w:p>
    <w:p xmlns:wp14="http://schemas.microsoft.com/office/word/2010/wordml" w:rsidP="51B7475A" wp14:paraId="428BF562" wp14:textId="0707DB57">
      <w:pPr>
        <w:pStyle w:val="ListParagraph"/>
        <w:numPr>
          <w:ilvl w:val="0"/>
          <w:numId w:val="9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Total Transient</w:t>
      </w:r>
    </w:p>
    <w:p xmlns:wp14="http://schemas.microsoft.com/office/word/2010/wordml" w:rsidP="51B7475A" wp14:paraId="15AFB5D1" wp14:textId="347DA2E3">
      <w:pPr>
        <w:pStyle w:val="ListParagraph"/>
        <w:numPr>
          <w:ilvl w:val="0"/>
          <w:numId w:val="9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Total Actual</w:t>
      </w:r>
    </w:p>
    <w:p xmlns:wp14="http://schemas.microsoft.com/office/word/2010/wordml" w:rsidP="51B7475A" wp14:paraId="42350348" wp14:textId="611CB729">
      <w:pPr>
        <w:pStyle w:val="ListParagraph"/>
        <w:numPr>
          <w:ilvl w:val="0"/>
          <w:numId w:val="9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Variance</w:t>
      </w:r>
    </w:p>
    <w:p xmlns:wp14="http://schemas.microsoft.com/office/word/2010/wordml" wp14:paraId="17EF6A62" wp14:textId="05DFDF3B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It receives:</w:t>
      </w:r>
    </w:p>
    <w:p xmlns:wp14="http://schemas.microsoft.com/office/word/2010/wordml" w:rsidP="51B7475A" wp14:paraId="791F2F3A" wp14:textId="51DF156D">
      <w:pPr>
        <w:pStyle w:val="ListParagraph"/>
        <w:numPr>
          <w:ilvl w:val="0"/>
          <w:numId w:val="9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>summary</w:t>
      </w: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(from </w:t>
      </w: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BudgetAggregator</w:t>
      </w: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p14:paraId="1A844A4E" wp14:textId="762403C1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117AF9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summary tiles</w:t>
      </w:r>
    </w:p>
    <w:p xmlns:wp14="http://schemas.microsoft.com/office/word/2010/wordml" w:rsidP="51B7475A" wp14:paraId="01BF2FD4" wp14:textId="6A7E9850">
      <w:pPr>
        <w:pStyle w:val="Heading1"/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🧩 5. </w:t>
      </w: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>partials/planned_table.html</w:t>
      </w:r>
    </w:p>
    <w:p xmlns:wp14="http://schemas.microsoft.com/office/word/2010/wordml" wp14:paraId="21C20FC4" wp14:textId="4F855DDB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Purpose: Display all </w:t>
      </w:r>
      <w:r w:rsidRPr="51B7475A" w:rsidR="117AF9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budgets</w:t>
      </w: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(fixed</w:t>
      </w:r>
      <w:r>
        <w:noBreakHyphen/>
      </w: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term + perpetual fixed).</w:t>
      </w:r>
    </w:p>
    <w:p xmlns:wp14="http://schemas.microsoft.com/office/word/2010/wordml" wp14:paraId="0C9254D9" wp14:textId="49692046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It receives:</w:t>
      </w:r>
    </w:p>
    <w:p xmlns:wp14="http://schemas.microsoft.com/office/word/2010/wordml" w:rsidP="51B7475A" wp14:paraId="3459ACA2" wp14:textId="09D9464F">
      <w:pPr>
        <w:pStyle w:val="ListParagraph"/>
        <w:numPr>
          <w:ilvl w:val="0"/>
          <w:numId w:val="97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>planned_budgets</w:t>
      </w:r>
    </w:p>
    <w:p xmlns:wp14="http://schemas.microsoft.com/office/word/2010/wordml" w:rsidP="51B7475A" wp14:paraId="0922F3D6" wp14:textId="07181143">
      <w:pPr>
        <w:pStyle w:val="ListParagraph"/>
        <w:numPr>
          <w:ilvl w:val="0"/>
          <w:numId w:val="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transactions</w:t>
      </w: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(for matching)</w:t>
      </w:r>
    </w:p>
    <w:p xmlns:wp14="http://schemas.microsoft.com/office/word/2010/wordml" wp14:paraId="2BFB9F09" wp14:textId="5C4AD427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Columns:</w:t>
      </w:r>
    </w:p>
    <w:p xmlns:wp14="http://schemas.microsoft.com/office/word/2010/wordml" w:rsidP="51B7475A" wp14:paraId="30430E66" wp14:textId="08595E5B">
      <w:pPr>
        <w:pStyle w:val="ListParagraph"/>
        <w:numPr>
          <w:ilvl w:val="0"/>
          <w:numId w:val="9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Category</w:t>
      </w:r>
    </w:p>
    <w:p xmlns:wp14="http://schemas.microsoft.com/office/word/2010/wordml" w:rsidP="51B7475A" wp14:paraId="4AF4B107" wp14:textId="6CA9E729">
      <w:pPr>
        <w:pStyle w:val="ListParagraph"/>
        <w:numPr>
          <w:ilvl w:val="0"/>
          <w:numId w:val="9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Due Date</w:t>
      </w:r>
    </w:p>
    <w:p xmlns:wp14="http://schemas.microsoft.com/office/word/2010/wordml" w:rsidP="51B7475A" wp14:paraId="6B7BFAC6" wp14:textId="2582AF52">
      <w:pPr>
        <w:pStyle w:val="ListParagraph"/>
        <w:numPr>
          <w:ilvl w:val="0"/>
          <w:numId w:val="9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Amount</w:t>
      </w:r>
    </w:p>
    <w:p xmlns:wp14="http://schemas.microsoft.com/office/word/2010/wordml" w:rsidP="51B7475A" wp14:paraId="5E9AE517" wp14:textId="20045AD9">
      <w:pPr>
        <w:pStyle w:val="ListParagraph"/>
        <w:numPr>
          <w:ilvl w:val="0"/>
          <w:numId w:val="9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Status</w:t>
      </w:r>
    </w:p>
    <w:p xmlns:wp14="http://schemas.microsoft.com/office/word/2010/wordml" w:rsidP="51B7475A" wp14:paraId="6C4F893E" wp14:textId="606AF740">
      <w:pPr>
        <w:pStyle w:val="ListParagraph"/>
        <w:numPr>
          <w:ilvl w:val="0"/>
          <w:numId w:val="9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Actual</w:t>
      </w:r>
    </w:p>
    <w:p xmlns:wp14="http://schemas.microsoft.com/office/word/2010/wordml" w:rsidP="51B7475A" wp14:paraId="059AF311" wp14:textId="453DF271">
      <w:pPr>
        <w:pStyle w:val="ListParagraph"/>
        <w:numPr>
          <w:ilvl w:val="0"/>
          <w:numId w:val="9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Variance</w:t>
      </w:r>
    </w:p>
    <w:p xmlns:wp14="http://schemas.microsoft.com/office/word/2010/wordml" wp14:paraId="6AA21CD5" wp14:textId="33C1E841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117AF9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budgets table</w:t>
      </w:r>
    </w:p>
    <w:p xmlns:wp14="http://schemas.microsoft.com/office/word/2010/wordml" w:rsidP="51B7475A" wp14:paraId="2111C522" wp14:textId="73303A0E">
      <w:pPr>
        <w:pStyle w:val="Heading1"/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🧩 6. </w:t>
      </w: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>partials/transient_table.html</w:t>
      </w:r>
    </w:p>
    <w:p xmlns:wp14="http://schemas.microsoft.com/office/word/2010/wordml" wp14:paraId="207A286E" wp14:textId="045BFD8B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Purpose: Display all </w:t>
      </w:r>
      <w:r w:rsidRPr="51B7475A" w:rsidR="117AF9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budgets</w:t>
      </w: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(perpetual variable).</w:t>
      </w:r>
    </w:p>
    <w:p xmlns:wp14="http://schemas.microsoft.com/office/word/2010/wordml" wp14:paraId="77DDFDFB" wp14:textId="5F0DFD40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It receives:</w:t>
      </w:r>
    </w:p>
    <w:p xmlns:wp14="http://schemas.microsoft.com/office/word/2010/wordml" w:rsidP="51B7475A" wp14:paraId="247E49BA" wp14:textId="69511B2E">
      <w:pPr>
        <w:pStyle w:val="ListParagraph"/>
        <w:numPr>
          <w:ilvl w:val="0"/>
          <w:numId w:val="99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>transient_budgets</w:t>
      </w:r>
    </w:p>
    <w:p xmlns:wp14="http://schemas.microsoft.com/office/word/2010/wordml" w:rsidP="51B7475A" wp14:paraId="53309C6D" wp14:textId="740F8A20">
      <w:pPr>
        <w:pStyle w:val="ListParagraph"/>
        <w:numPr>
          <w:ilvl w:val="0"/>
          <w:numId w:val="99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transactions</w:t>
      </w:r>
    </w:p>
    <w:p xmlns:wp14="http://schemas.microsoft.com/office/word/2010/wordml" wp14:paraId="0A07632C" wp14:textId="65A7D8B3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Columns:</w:t>
      </w:r>
    </w:p>
    <w:p xmlns:wp14="http://schemas.microsoft.com/office/word/2010/wordml" w:rsidP="51B7475A" wp14:paraId="596196CB" wp14:textId="4C243B89">
      <w:pPr>
        <w:pStyle w:val="ListParagraph"/>
        <w:numPr>
          <w:ilvl w:val="0"/>
          <w:numId w:val="10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Category</w:t>
      </w:r>
    </w:p>
    <w:p xmlns:wp14="http://schemas.microsoft.com/office/word/2010/wordml" w:rsidP="51B7475A" wp14:paraId="29F16EDD" wp14:textId="7893281B">
      <w:pPr>
        <w:pStyle w:val="ListParagraph"/>
        <w:numPr>
          <w:ilvl w:val="0"/>
          <w:numId w:val="10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Anchor Date</w:t>
      </w:r>
    </w:p>
    <w:p xmlns:wp14="http://schemas.microsoft.com/office/word/2010/wordml" w:rsidP="51B7475A" wp14:paraId="7640E5F3" wp14:textId="303512D9">
      <w:pPr>
        <w:pStyle w:val="ListParagraph"/>
        <w:numPr>
          <w:ilvl w:val="0"/>
          <w:numId w:val="10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Estimate</w:t>
      </w:r>
    </w:p>
    <w:p xmlns:wp14="http://schemas.microsoft.com/office/word/2010/wordml" w:rsidP="51B7475A" wp14:paraId="1BEC9B8E" wp14:textId="16717D7E">
      <w:pPr>
        <w:pStyle w:val="ListParagraph"/>
        <w:numPr>
          <w:ilvl w:val="0"/>
          <w:numId w:val="10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Actual</w:t>
      </w:r>
    </w:p>
    <w:p xmlns:wp14="http://schemas.microsoft.com/office/word/2010/wordml" w:rsidP="51B7475A" wp14:paraId="4BA25A90" wp14:textId="46B1E040">
      <w:pPr>
        <w:pStyle w:val="ListParagraph"/>
        <w:numPr>
          <w:ilvl w:val="0"/>
          <w:numId w:val="10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Variance</w:t>
      </w:r>
    </w:p>
    <w:p xmlns:wp14="http://schemas.microsoft.com/office/word/2010/wordml" wp14:paraId="0FB52B75" wp14:textId="1BDDB90A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117AF9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budgets table</w:t>
      </w:r>
    </w:p>
    <w:p xmlns:wp14="http://schemas.microsoft.com/office/word/2010/wordml" w:rsidP="51B7475A" wp14:paraId="2D9974DC" wp14:textId="7676F14E">
      <w:pPr>
        <w:pStyle w:val="Heading1"/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🧩 7. </w:t>
      </w: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>partials/transactions_table.html</w:t>
      </w:r>
    </w:p>
    <w:p xmlns:wp14="http://schemas.microsoft.com/office/word/2010/wordml" wp14:paraId="01114538" wp14:textId="66E376D1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Purpose: Display all </w:t>
      </w:r>
      <w:r w:rsidRPr="51B7475A" w:rsidR="117AF9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transactions</w:t>
      </w: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period.</w:t>
      </w:r>
    </w:p>
    <w:p xmlns:wp14="http://schemas.microsoft.com/office/word/2010/wordml" wp14:paraId="2AF78B49" wp14:textId="65FE4290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It receives:</w:t>
      </w:r>
    </w:p>
    <w:p xmlns:wp14="http://schemas.microsoft.com/office/word/2010/wordml" w:rsidP="51B7475A" wp14:paraId="2E1EC2B8" wp14:textId="4765F9C9">
      <w:pPr>
        <w:pStyle w:val="ListParagraph"/>
        <w:numPr>
          <w:ilvl w:val="0"/>
          <w:numId w:val="10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transactions</w:t>
      </w:r>
    </w:p>
    <w:p xmlns:wp14="http://schemas.microsoft.com/office/word/2010/wordml" wp14:paraId="518EC5A0" wp14:textId="7EEECEC0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Columns:</w:t>
      </w:r>
    </w:p>
    <w:p xmlns:wp14="http://schemas.microsoft.com/office/word/2010/wordml" w:rsidP="51B7475A" wp14:paraId="54D27F90" wp14:textId="24A5D172">
      <w:pPr>
        <w:pStyle w:val="ListParagraph"/>
        <w:numPr>
          <w:ilvl w:val="0"/>
          <w:numId w:val="1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Date</w:t>
      </w:r>
    </w:p>
    <w:p xmlns:wp14="http://schemas.microsoft.com/office/word/2010/wordml" w:rsidP="51B7475A" wp14:paraId="56AD8706" wp14:textId="1EB1881C">
      <w:pPr>
        <w:pStyle w:val="ListParagraph"/>
        <w:numPr>
          <w:ilvl w:val="0"/>
          <w:numId w:val="1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Category</w:t>
      </w:r>
    </w:p>
    <w:p xmlns:wp14="http://schemas.microsoft.com/office/word/2010/wordml" w:rsidP="51B7475A" wp14:paraId="5AC2345C" wp14:textId="4056F8BE">
      <w:pPr>
        <w:pStyle w:val="ListParagraph"/>
        <w:numPr>
          <w:ilvl w:val="0"/>
          <w:numId w:val="1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Description</w:t>
      </w:r>
    </w:p>
    <w:p xmlns:wp14="http://schemas.microsoft.com/office/word/2010/wordml" w:rsidP="51B7475A" wp14:paraId="4A1B4F52" wp14:textId="4817A933">
      <w:pPr>
        <w:pStyle w:val="ListParagraph"/>
        <w:numPr>
          <w:ilvl w:val="0"/>
          <w:numId w:val="1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Amount</w:t>
      </w:r>
    </w:p>
    <w:p xmlns:wp14="http://schemas.microsoft.com/office/word/2010/wordml" w:rsidP="51B7475A" wp14:paraId="37621017" wp14:textId="21DB5EF2">
      <w:pPr>
        <w:pStyle w:val="ListParagraph"/>
        <w:numPr>
          <w:ilvl w:val="0"/>
          <w:numId w:val="1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Matched Budget</w:t>
      </w:r>
    </w:p>
    <w:p xmlns:wp14="http://schemas.microsoft.com/office/word/2010/wordml" w:rsidP="51B7475A" wp14:paraId="51C58606" wp14:textId="1EB19256">
      <w:pPr>
        <w:pStyle w:val="ListParagraph"/>
        <w:numPr>
          <w:ilvl w:val="0"/>
          <w:numId w:val="1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Notes</w:t>
      </w:r>
    </w:p>
    <w:p xmlns:wp14="http://schemas.microsoft.com/office/word/2010/wordml" wp14:paraId="2FD8411F" wp14:textId="44564D22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117AF9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transactions table</w:t>
      </w:r>
    </w:p>
    <w:p xmlns:wp14="http://schemas.microsoft.com/office/word/2010/wordml" w:rsidP="51B7475A" wp14:paraId="28C43B04" wp14:textId="09A5CBDC">
      <w:pPr>
        <w:pStyle w:val="Heading1"/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🧩 8. </w:t>
      </w: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>partials/category_drilldown.html</w:t>
      </w:r>
    </w:p>
    <w:p xmlns:wp14="http://schemas.microsoft.com/office/word/2010/wordml" wp14:paraId="13EFFE9F" wp14:textId="13C74F99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Purpose: Show a detailed view for a single category.</w:t>
      </w:r>
    </w:p>
    <w:p xmlns:wp14="http://schemas.microsoft.com/office/word/2010/wordml" wp14:paraId="136139DD" wp14:textId="2AD5D8A0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It receives:</w:t>
      </w:r>
    </w:p>
    <w:p xmlns:wp14="http://schemas.microsoft.com/office/word/2010/wordml" w:rsidP="51B7475A" wp14:paraId="77DB3A06" wp14:textId="01D22E54">
      <w:pPr>
        <w:pStyle w:val="ListParagraph"/>
        <w:numPr>
          <w:ilvl w:val="0"/>
          <w:numId w:val="10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category_aggregate</w:t>
      </w:r>
    </w:p>
    <w:p xmlns:wp14="http://schemas.microsoft.com/office/word/2010/wordml" w:rsidP="51B7475A" wp14:paraId="453DA911" wp14:textId="46BC405B">
      <w:pPr>
        <w:pStyle w:val="ListParagraph"/>
        <w:numPr>
          <w:ilvl w:val="0"/>
          <w:numId w:val="10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budgets_for_category</w:t>
      </w:r>
    </w:p>
    <w:p xmlns:wp14="http://schemas.microsoft.com/office/word/2010/wordml" w:rsidP="51B7475A" wp14:paraId="72E48A42" wp14:textId="19F736AC">
      <w:pPr>
        <w:pStyle w:val="ListParagraph"/>
        <w:numPr>
          <w:ilvl w:val="0"/>
          <w:numId w:val="10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transactions_for_category</w:t>
      </w:r>
    </w:p>
    <w:p xmlns:wp14="http://schemas.microsoft.com/office/word/2010/wordml" w:rsidP="51B7475A" wp14:paraId="6585B099" wp14:textId="0AD8C1C2">
      <w:pPr>
        <w:pStyle w:val="ListParagraph"/>
        <w:numPr>
          <w:ilvl w:val="0"/>
          <w:numId w:val="10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</w:t>
      </w:r>
    </w:p>
    <w:p xmlns:wp14="http://schemas.microsoft.com/office/word/2010/wordml" w:rsidP="51B7475A" wp14:paraId="227D331C" wp14:textId="4DD65EBE">
      <w:pPr>
        <w:pStyle w:val="ListParagraph"/>
        <w:numPr>
          <w:ilvl w:val="0"/>
          <w:numId w:val="10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17AF90F">
        <w:rPr>
          <w:rFonts w:ascii="Consolas" w:hAnsi="Consolas" w:eastAsia="Consolas" w:cs="Consolas"/>
          <w:noProof w:val="0"/>
          <w:sz w:val="24"/>
          <w:szCs w:val="24"/>
          <w:lang w:val="en-US"/>
        </w:rPr>
        <w:t>scheme</w:t>
      </w:r>
    </w:p>
    <w:p xmlns:wp14="http://schemas.microsoft.com/office/word/2010/wordml" wp14:paraId="218352F5" wp14:textId="786AB1E4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This can be:</w:t>
      </w:r>
    </w:p>
    <w:p xmlns:wp14="http://schemas.microsoft.com/office/word/2010/wordml" w:rsidP="51B7475A" wp14:paraId="12DA4F7D" wp14:textId="3BF5E0E1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a modal</w:t>
      </w:r>
    </w:p>
    <w:p xmlns:wp14="http://schemas.microsoft.com/office/word/2010/wordml" w:rsidP="51B7475A" wp14:paraId="7D2EF771" wp14:textId="67EF42F6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a dedicated subpage</w:t>
      </w:r>
    </w:p>
    <w:p xmlns:wp14="http://schemas.microsoft.com/office/word/2010/wordml" w:rsidP="51B7475A" wp14:paraId="7703ADFD" wp14:textId="7016D889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a collapsible section</w:t>
      </w:r>
    </w:p>
    <w:p xmlns:wp14="http://schemas.microsoft.com/office/word/2010/wordml" wp14:paraId="556561AD" wp14:textId="01B54EF9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117AF9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drilldown</w:t>
      </w:r>
    </w:p>
    <w:p xmlns:wp14="http://schemas.microsoft.com/office/word/2010/wordml" w:rsidP="51B7475A" wp14:paraId="32DEB845" wp14:textId="616B61DC">
      <w:pPr>
        <w:pStyle w:val="Heading1"/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🧠 Why This Template Structure Works</w:t>
      </w:r>
    </w:p>
    <w:p xmlns:wp14="http://schemas.microsoft.com/office/word/2010/wordml" wp14:paraId="17B67282" wp14:textId="72C542DA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Because it is:</w:t>
      </w:r>
    </w:p>
    <w:p xmlns:wp14="http://schemas.microsoft.com/office/word/2010/wordml" w:rsidP="51B7475A" wp14:paraId="31FDA145" wp14:textId="051DAF5C">
      <w:pPr>
        <w:pStyle w:val="Heading3"/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✔ Modular</w:t>
      </w:r>
    </w:p>
    <w:p xmlns:wp14="http://schemas.microsoft.com/office/word/2010/wordml" wp14:paraId="21EEDB2C" wp14:textId="1C88F6E8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Each component is isolated and reusable.</w:t>
      </w:r>
    </w:p>
    <w:p xmlns:wp14="http://schemas.microsoft.com/office/word/2010/wordml" w:rsidP="51B7475A" wp14:paraId="340E7C10" wp14:textId="25C83E08">
      <w:pPr>
        <w:pStyle w:val="Heading3"/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✔ Maintainable</w:t>
      </w:r>
    </w:p>
    <w:p xmlns:wp14="http://schemas.microsoft.com/office/word/2010/wordml" wp14:paraId="1CC51061" wp14:textId="62DD2444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You can redesign one part without touching others.</w:t>
      </w:r>
    </w:p>
    <w:p xmlns:wp14="http://schemas.microsoft.com/office/word/2010/wordml" w:rsidP="51B7475A" wp14:paraId="4F9FA9F0" wp14:textId="02033431">
      <w:pPr>
        <w:pStyle w:val="Heading3"/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✔ Fast</w:t>
      </w:r>
    </w:p>
    <w:p xmlns:wp14="http://schemas.microsoft.com/office/word/2010/wordml" wp14:paraId="0AEE1FF6" wp14:textId="1A7757FB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Partial templates render quickly and cache well.</w:t>
      </w:r>
    </w:p>
    <w:p xmlns:wp14="http://schemas.microsoft.com/office/word/2010/wordml" w:rsidP="51B7475A" wp14:paraId="58D8E0D8" wp14:textId="4A026E52">
      <w:pPr>
        <w:pStyle w:val="Heading3"/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✔ Extensible</w:t>
      </w:r>
    </w:p>
    <w:p xmlns:wp14="http://schemas.microsoft.com/office/word/2010/wordml" wp14:paraId="1083DAF1" wp14:textId="64204BF1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You can add:</w:t>
      </w:r>
    </w:p>
    <w:p xmlns:wp14="http://schemas.microsoft.com/office/word/2010/wordml" w:rsidP="51B7475A" wp14:paraId="0154ABBA" wp14:textId="3B59410B">
      <w:pPr>
        <w:pStyle w:val="ListParagraph"/>
        <w:numPr>
          <w:ilvl w:val="0"/>
          <w:numId w:val="10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charts</w:t>
      </w:r>
    </w:p>
    <w:p xmlns:wp14="http://schemas.microsoft.com/office/word/2010/wordml" w:rsidP="51B7475A" wp14:paraId="3F8D45F1" wp14:textId="23A9C19E">
      <w:pPr>
        <w:pStyle w:val="ListParagraph"/>
        <w:numPr>
          <w:ilvl w:val="0"/>
          <w:numId w:val="10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filters</w:t>
      </w:r>
    </w:p>
    <w:p xmlns:wp14="http://schemas.microsoft.com/office/word/2010/wordml" w:rsidP="51B7475A" wp14:paraId="6A311C60" wp14:textId="3E0F64F5">
      <w:pPr>
        <w:pStyle w:val="ListParagraph"/>
        <w:numPr>
          <w:ilvl w:val="0"/>
          <w:numId w:val="10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drilldowns</w:t>
      </w:r>
    </w:p>
    <w:p xmlns:wp14="http://schemas.microsoft.com/office/word/2010/wordml" w:rsidP="51B7475A" wp14:paraId="3693426A" wp14:textId="4C682211">
      <w:pPr>
        <w:pStyle w:val="ListParagraph"/>
        <w:numPr>
          <w:ilvl w:val="0"/>
          <w:numId w:val="10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export buttons</w:t>
      </w:r>
    </w:p>
    <w:p xmlns:wp14="http://schemas.microsoft.com/office/word/2010/wordml" w:rsidP="51B7475A" wp14:paraId="2AFC515D" wp14:textId="52D9A918">
      <w:pPr>
        <w:pStyle w:val="ListParagraph"/>
        <w:numPr>
          <w:ilvl w:val="0"/>
          <w:numId w:val="10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multi</w:t>
      </w:r>
      <w:r>
        <w:noBreakHyphen/>
      </w: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period comparisons</w:t>
      </w:r>
    </w:p>
    <w:p xmlns:wp14="http://schemas.microsoft.com/office/word/2010/wordml" wp14:paraId="61A79741" wp14:textId="4B8ABE91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without rewriting the dashboard.</w:t>
      </w:r>
    </w:p>
    <w:p xmlns:wp14="http://schemas.microsoft.com/office/word/2010/wordml" w:rsidP="51B7475A" wp14:paraId="2156709B" wp14:textId="616A0132">
      <w:pPr>
        <w:pStyle w:val="Heading3"/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✔ Perfectly aligned with your data pipeline</w:t>
      </w:r>
    </w:p>
    <w:p xmlns:wp14="http://schemas.microsoft.com/office/word/2010/wordml" wp14:paraId="0E7369E8" wp14:textId="465E1840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Each partial consumes exactly the data it needs — no more, no less.</w:t>
      </w:r>
    </w:p>
    <w:p xmlns:wp14="http://schemas.microsoft.com/office/word/2010/wordml" wp14:paraId="27156F93" wp14:textId="400E15C5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117AF9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data pipeline</w:t>
      </w:r>
    </w:p>
    <w:p xmlns:wp14="http://schemas.microsoft.com/office/word/2010/wordml" w:rsidP="51B7475A" wp14:paraId="4B1F2695" wp14:textId="703622C8">
      <w:pPr>
        <w:pStyle w:val="Heading1"/>
      </w:pPr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🧭 Next Step</w:t>
      </w:r>
    </w:p>
    <w:p xmlns:wp14="http://schemas.microsoft.com/office/word/2010/wordml" wp14:paraId="2E2E1924" wp14:textId="22B0DEAC">
      <w:r w:rsidRPr="51B7475A" w:rsidR="117AF90F">
        <w:rPr>
          <w:rFonts w:ascii="Aptos" w:hAnsi="Aptos" w:eastAsia="Aptos" w:cs="Aptos"/>
          <w:noProof w:val="0"/>
          <w:sz w:val="24"/>
          <w:szCs w:val="24"/>
          <w:lang w:val="en-US"/>
        </w:rPr>
        <w:t>Which part do you want to design next?</w:t>
      </w:r>
    </w:p>
    <w:p xmlns:wp14="http://schemas.microsoft.com/office/word/2010/wordml" w:rsidP="51B7475A" wp14:paraId="1C7186F1" wp14:textId="4DA903F2">
      <w:pPr>
        <w:pStyle w:val="ListParagraph"/>
        <w:numPr>
          <w:ilvl w:val="0"/>
          <w:numId w:val="10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117AF9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PeriodResolver service</w:t>
      </w:r>
    </w:p>
    <w:p xmlns:wp14="http://schemas.microsoft.com/office/word/2010/wordml" w:rsidP="51B7475A" wp14:paraId="752D24D1" wp14:textId="342A3D1B">
      <w:pPr>
        <w:pStyle w:val="ListParagraph"/>
        <w:numPr>
          <w:ilvl w:val="0"/>
          <w:numId w:val="10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117AF9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category aggregates UI</w:t>
      </w:r>
    </w:p>
    <w:p xmlns:wp14="http://schemas.microsoft.com/office/word/2010/wordml" w:rsidP="51B7475A" wp14:paraId="27BCA0A2" wp14:textId="68274F84">
      <w:pPr>
        <w:pStyle w:val="ListParagraph"/>
        <w:numPr>
          <w:ilvl w:val="0"/>
          <w:numId w:val="10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117AF9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dashboard CSS layout</w:t>
      </w:r>
    </w:p>
    <w:p xmlns:wp14="http://schemas.microsoft.com/office/word/2010/wordml" w:rsidP="51B7475A" wp14:paraId="1C410EA8" wp14:textId="7E988E21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1B7475A" wp14:paraId="1DE0B208" wp14:textId="40072995">
      <w:pPr>
        <w:pStyle w:val="Heading1"/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🎨 Dashboard Interactions</w:t>
      </w:r>
    </w:p>
    <w:p xmlns:wp14="http://schemas.microsoft.com/office/word/2010/wordml" w:rsidP="51B7475A" wp14:paraId="43329056" wp14:textId="4F87FAA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Changing PeriodScheme reloads the dashboard</w:t>
      </w:r>
    </w:p>
    <w:p xmlns:wp14="http://schemas.microsoft.com/office/word/2010/wordml" w:rsidP="51B7475A" wp14:paraId="400866B9" wp14:textId="417092F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Clicking previous/next period reloads with new period ID</w:t>
      </w:r>
    </w:p>
    <w:p xmlns:wp14="http://schemas.microsoft.com/office/word/2010/wordml" w:rsidP="51B7475A" wp14:paraId="4AA484B4" wp14:textId="0C9D356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Clicking a category opens a drill</w:t>
      </w:r>
      <w:r>
        <w:noBreakHyphen/>
      </w: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down modal</w:t>
      </w:r>
    </w:p>
    <w:p xmlns:wp14="http://schemas.microsoft.com/office/word/2010/wordml" w:rsidP="51B7475A" wp14:paraId="579395F7" wp14:textId="49B2D31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Clicking a planned budget opens the edit screen</w:t>
      </w:r>
    </w:p>
    <w:p xmlns:wp14="http://schemas.microsoft.com/office/word/2010/wordml" w:rsidP="51B7475A" wp14:paraId="52F44356" wp14:textId="447AA0A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Clicking a transient budget opens the edit screen</w:t>
      </w:r>
    </w:p>
    <w:p xmlns:wp14="http://schemas.microsoft.com/office/word/2010/wordml" w:rsidP="51B7475A" wp14:paraId="1F6E2016" wp14:textId="55F3A8A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Clicking a transaction opens the transaction detail</w:t>
      </w:r>
    </w:p>
    <w:p xmlns:wp14="http://schemas.microsoft.com/office/word/2010/wordml" wp14:paraId="7B5CA811" wp14:textId="431DAAB5"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interactions</w:t>
      </w:r>
    </w:p>
    <w:p xmlns:wp14="http://schemas.microsoft.com/office/word/2010/wordml" w:rsidP="51B7475A" wp14:paraId="2058657E" wp14:textId="3EF2FCBF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p14:paraId="649F4CBE" wp14:textId="79405C3E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Explain budget dashboard interactions</w:t>
      </w:r>
    </w:p>
    <w:p xmlns:wp14="http://schemas.microsoft.com/office/word/2010/wordml" wp14:paraId="256FC440" wp14:textId="0D419F89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1B7475A" w:rsidR="58BAB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Dashboard Interactions</w:t>
      </w: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the </w:t>
      </w:r>
      <w:r w:rsidRPr="51B7475A" w:rsidR="58BAB58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behavioral layer</w:t>
      </w: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your dashboard — the way the user </w:t>
      </w:r>
      <w:r w:rsidRPr="51B7475A" w:rsidR="58BAB58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moves</w:t>
      </w: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1B7475A" w:rsidR="58BAB58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explores</w:t>
      </w: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51B7475A" w:rsidR="58BAB58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controls</w:t>
      </w: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budgeting experience. If the </w:t>
      </w:r>
      <w:r w:rsidRPr="51B7475A" w:rsidR="58BAB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template structure</w:t>
      </w: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 skeleton, and the </w:t>
      </w:r>
      <w:r w:rsidRPr="51B7475A" w:rsidR="58BAB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pipeline</w:t>
      </w: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 bloodstream, then the interactions are the </w:t>
      </w:r>
      <w:r w:rsidRPr="51B7475A" w:rsidR="58BAB58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nervous system</w:t>
      </w: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7B176A2A" wp14:textId="3AA53C88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Below is the complete, structured explanation of every interaction your dashboard supports — what it does, why it matters, and how it fits into your architecture.</w:t>
      </w:r>
    </w:p>
    <w:p xmlns:wp14="http://schemas.microsoft.com/office/word/2010/wordml" w:rsidP="51B7475A" wp14:paraId="711DEEDE" wp14:textId="39EE96C2">
      <w:pPr>
        <w:pStyle w:val="Heading1"/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🎯 What “Dashboard Interactions” Means</w:t>
      </w:r>
    </w:p>
    <w:p xmlns:wp14="http://schemas.microsoft.com/office/word/2010/wordml" wp14:paraId="5528EBF7" wp14:textId="2E3E509A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are the </w:t>
      </w:r>
      <w:r w:rsidRPr="51B7475A" w:rsidR="58BAB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actions</w:t>
      </w: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trigger:</w:t>
      </w:r>
    </w:p>
    <w:p xmlns:wp14="http://schemas.microsoft.com/office/word/2010/wordml" w:rsidP="51B7475A" wp14:paraId="4EB4E05B" wp14:textId="55BA18D2">
      <w:pPr>
        <w:pStyle w:val="ListParagraph"/>
        <w:numPr>
          <w:ilvl w:val="0"/>
          <w:numId w:val="1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period changes</w:t>
      </w:r>
    </w:p>
    <w:p xmlns:wp14="http://schemas.microsoft.com/office/word/2010/wordml" w:rsidP="51B7475A" wp14:paraId="1C3AA326" wp14:textId="303EBD61">
      <w:pPr>
        <w:pStyle w:val="ListParagraph"/>
        <w:numPr>
          <w:ilvl w:val="0"/>
          <w:numId w:val="1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scheme changes</w:t>
      </w:r>
    </w:p>
    <w:p xmlns:wp14="http://schemas.microsoft.com/office/word/2010/wordml" w:rsidP="51B7475A" wp14:paraId="31DCB652" wp14:textId="466852EF">
      <w:pPr>
        <w:pStyle w:val="ListParagraph"/>
        <w:numPr>
          <w:ilvl w:val="0"/>
          <w:numId w:val="1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drilldowns</w:t>
      </w:r>
    </w:p>
    <w:p xmlns:wp14="http://schemas.microsoft.com/office/word/2010/wordml" w:rsidP="51B7475A" wp14:paraId="375BFE13" wp14:textId="26ADC470">
      <w:pPr>
        <w:pStyle w:val="ListParagraph"/>
        <w:numPr>
          <w:ilvl w:val="0"/>
          <w:numId w:val="1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table expansions</w:t>
      </w:r>
    </w:p>
    <w:p xmlns:wp14="http://schemas.microsoft.com/office/word/2010/wordml" w:rsidP="51B7475A" wp14:paraId="7B48D73A" wp14:textId="331E9C6B">
      <w:pPr>
        <w:pStyle w:val="ListParagraph"/>
        <w:numPr>
          <w:ilvl w:val="0"/>
          <w:numId w:val="1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status updates</w:t>
      </w:r>
    </w:p>
    <w:p xmlns:wp14="http://schemas.microsoft.com/office/word/2010/wordml" w:rsidP="51B7475A" wp14:paraId="3D1F5F7B" wp14:textId="3D822413">
      <w:pPr>
        <w:pStyle w:val="ListParagraph"/>
        <w:numPr>
          <w:ilvl w:val="0"/>
          <w:numId w:val="1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navigation</w:t>
      </w:r>
    </w:p>
    <w:p xmlns:wp14="http://schemas.microsoft.com/office/word/2010/wordml" w:rsidP="51B7475A" wp14:paraId="0AA5BC37" wp14:textId="1C7EC953">
      <w:pPr>
        <w:pStyle w:val="ListParagraph"/>
        <w:numPr>
          <w:ilvl w:val="0"/>
          <w:numId w:val="1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recalculation</w:t>
      </w:r>
    </w:p>
    <w:p xmlns:wp14="http://schemas.microsoft.com/office/word/2010/wordml" wp14:paraId="29C04433" wp14:textId="7EC701C8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Every interaction is a </w:t>
      </w:r>
      <w:r w:rsidRPr="51B7475A" w:rsidR="58BAB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GET request with parameters</w:t>
      </w: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, which keeps the system stateless and predictable.</w:t>
      </w:r>
    </w:p>
    <w:p xmlns:wp14="http://schemas.microsoft.com/office/word/2010/wordml" w:rsidP="51B7475A" wp14:paraId="1C91D78D" wp14:textId="7344FA23">
      <w:pPr>
        <w:pStyle w:val="Heading1"/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🧱 1. </w:t>
      </w:r>
      <w:r w:rsidRPr="51B7475A" w:rsidR="58BAB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PeriodScheme Selection</w:t>
      </w:r>
    </w:p>
    <w:p xmlns:wp14="http://schemas.microsoft.com/office/word/2010/wordml" wp14:paraId="5DAA1F4D" wp14:textId="171FB90C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When the user changes the PeriodScheme:</w:t>
      </w:r>
    </w:p>
    <w:p xmlns:wp14="http://schemas.microsoft.com/office/word/2010/wordml" w:rsidP="51B7475A" wp14:paraId="53C1E142" wp14:textId="5E3F9CEC">
      <w:pPr>
        <w:pStyle w:val="ListParagraph"/>
        <w:numPr>
          <w:ilvl w:val="0"/>
          <w:numId w:val="108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dashboard reloads with </w:t>
      </w:r>
      <w:r w:rsidRPr="51B7475A" w:rsidR="58BAB583">
        <w:rPr>
          <w:rFonts w:ascii="Consolas" w:hAnsi="Consolas" w:eastAsia="Consolas" w:cs="Consolas"/>
          <w:noProof w:val="0"/>
          <w:sz w:val="24"/>
          <w:szCs w:val="24"/>
          <w:lang w:val="en-US"/>
        </w:rPr>
        <w:t>?scheme=&lt;id&gt;</w:t>
      </w:r>
    </w:p>
    <w:p xmlns:wp14="http://schemas.microsoft.com/office/word/2010/wordml" w:rsidP="51B7475A" wp14:paraId="2BC36E82" wp14:textId="43E569DE">
      <w:pPr>
        <w:pStyle w:val="ListParagraph"/>
        <w:numPr>
          <w:ilvl w:val="0"/>
          <w:numId w:val="10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PeriodResolver finds the </w:t>
      </w:r>
      <w:r w:rsidRPr="51B7475A" w:rsidR="58BAB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current period</w:t>
      </w: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that scheme</w:t>
      </w:r>
    </w:p>
    <w:p xmlns:wp14="http://schemas.microsoft.com/office/word/2010/wordml" w:rsidP="51B7475A" wp14:paraId="58C97DEF" wp14:textId="3D57E2F2">
      <w:pPr>
        <w:pStyle w:val="ListParagraph"/>
        <w:numPr>
          <w:ilvl w:val="0"/>
          <w:numId w:val="10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All budgets and transactions are re</w:t>
      </w:r>
      <w:r>
        <w:noBreakHyphen/>
      </w: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filtered</w:t>
      </w:r>
    </w:p>
    <w:p xmlns:wp14="http://schemas.microsoft.com/office/word/2010/wordml" w:rsidP="51B7475A" wp14:paraId="2D7A7A05" wp14:textId="2F05CA24">
      <w:pPr>
        <w:pStyle w:val="ListParagraph"/>
        <w:numPr>
          <w:ilvl w:val="0"/>
          <w:numId w:val="10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All summary tiles and tables update</w:t>
      </w:r>
    </w:p>
    <w:p xmlns:wp14="http://schemas.microsoft.com/office/word/2010/wordml" wp14:paraId="267D4C95" wp14:textId="6B9432C6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This is the “change the lens” interaction.</w:t>
      </w:r>
    </w:p>
    <w:p xmlns:wp14="http://schemas.microsoft.com/office/word/2010/wordml" wp14:paraId="48F869A4" wp14:textId="482D9853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58BAB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scheme selector</w:t>
      </w:r>
    </w:p>
    <w:p xmlns:wp14="http://schemas.microsoft.com/office/word/2010/wordml" w:rsidP="51B7475A" wp14:paraId="35F1AF99" wp14:textId="69236675">
      <w:pPr>
        <w:pStyle w:val="Heading1"/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🧱 2. </w:t>
      </w:r>
      <w:r w:rsidRPr="51B7475A" w:rsidR="58BAB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Navigation</w:t>
      </w:r>
    </w:p>
    <w:p xmlns:wp14="http://schemas.microsoft.com/office/word/2010/wordml" wp14:paraId="2DD55268" wp14:textId="3E606894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When the user clicks:</w:t>
      </w:r>
    </w:p>
    <w:p xmlns:wp14="http://schemas.microsoft.com/office/word/2010/wordml" w:rsidP="51B7475A" wp14:paraId="239BC48E" wp14:textId="1C46D6EE">
      <w:pPr>
        <w:pStyle w:val="ListParagraph"/>
        <w:numPr>
          <w:ilvl w:val="0"/>
          <w:numId w:val="10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Previous period</w:t>
      </w:r>
    </w:p>
    <w:p xmlns:wp14="http://schemas.microsoft.com/office/word/2010/wordml" w:rsidP="51B7475A" wp14:paraId="65638EC7" wp14:textId="5727EBC1">
      <w:pPr>
        <w:pStyle w:val="ListParagraph"/>
        <w:numPr>
          <w:ilvl w:val="0"/>
          <w:numId w:val="10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Current period</w:t>
      </w:r>
    </w:p>
    <w:p xmlns:wp14="http://schemas.microsoft.com/office/word/2010/wordml" w:rsidP="51B7475A" wp14:paraId="7B139461" wp14:textId="57BE1B58">
      <w:pPr>
        <w:pStyle w:val="ListParagraph"/>
        <w:numPr>
          <w:ilvl w:val="0"/>
          <w:numId w:val="10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Next period</w:t>
      </w:r>
    </w:p>
    <w:p xmlns:wp14="http://schemas.microsoft.com/office/word/2010/wordml" wp14:paraId="13060407" wp14:textId="7FAB4B6B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The dashboard reloads with:</w:t>
      </w:r>
    </w:p>
    <w:p xmlns:wp14="http://schemas.microsoft.com/office/word/2010/wordml" wp14:paraId="5FCD029E" wp14:textId="3B71D2F3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51B7475A" wp14:paraId="494C1FC4" wp14:textId="6A71337B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58BAB583">
        <w:rPr>
          <w:rFonts w:ascii="Consolas" w:hAnsi="Consolas" w:eastAsia="Consolas" w:cs="Consolas"/>
          <w:noProof w:val="0"/>
          <w:sz w:val="24"/>
          <w:szCs w:val="24"/>
          <w:lang w:val="en-US"/>
        </w:rPr>
        <w:t>?scheme=&lt;id&gt;&amp;period=&lt;id&gt;</w:t>
      </w:r>
      <w:r>
        <w:br/>
      </w:r>
    </w:p>
    <w:p xmlns:wp14="http://schemas.microsoft.com/office/word/2010/wordml" wp14:paraId="6B1ADA74" wp14:textId="4C1AE7D2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This interaction:</w:t>
      </w:r>
    </w:p>
    <w:p xmlns:wp14="http://schemas.microsoft.com/office/word/2010/wordml" w:rsidP="51B7475A" wp14:paraId="23CD6D36" wp14:textId="5BA840EC">
      <w:pPr>
        <w:pStyle w:val="ListParagraph"/>
        <w:numPr>
          <w:ilvl w:val="0"/>
          <w:numId w:val="1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Moves the user through time</w:t>
      </w:r>
    </w:p>
    <w:p xmlns:wp14="http://schemas.microsoft.com/office/word/2010/wordml" w:rsidP="51B7475A" wp14:paraId="21C5FCCA" wp14:textId="4B0414D0">
      <w:pPr>
        <w:pStyle w:val="ListParagraph"/>
        <w:numPr>
          <w:ilvl w:val="0"/>
          <w:numId w:val="1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Recomputes all aggregates</w:t>
      </w:r>
    </w:p>
    <w:p xmlns:wp14="http://schemas.microsoft.com/office/word/2010/wordml" w:rsidP="51B7475A" wp14:paraId="77BC030C" wp14:textId="2842C37B">
      <w:pPr>
        <w:pStyle w:val="ListParagraph"/>
        <w:numPr>
          <w:ilvl w:val="0"/>
          <w:numId w:val="1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Updates all tables</w:t>
      </w:r>
    </w:p>
    <w:p xmlns:wp14="http://schemas.microsoft.com/office/word/2010/wordml" w:rsidP="51B7475A" wp14:paraId="351F1454" wp14:textId="21A9EF1C">
      <w:pPr>
        <w:pStyle w:val="ListParagraph"/>
        <w:numPr>
          <w:ilvl w:val="0"/>
          <w:numId w:val="1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Updates summary tiles</w:t>
      </w:r>
    </w:p>
    <w:p xmlns:wp14="http://schemas.microsoft.com/office/word/2010/wordml" wp14:paraId="2EAB7E01" wp14:textId="120A2824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58BAB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navigation</w:t>
      </w:r>
    </w:p>
    <w:p xmlns:wp14="http://schemas.microsoft.com/office/word/2010/wordml" w:rsidP="51B7475A" wp14:paraId="1959C518" wp14:textId="30EF1323">
      <w:pPr>
        <w:pStyle w:val="Heading1"/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🧱 3. </w:t>
      </w:r>
      <w:r w:rsidRPr="51B7475A" w:rsidR="58BAB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Drilldown</w:t>
      </w:r>
    </w:p>
    <w:p xmlns:wp14="http://schemas.microsoft.com/office/word/2010/wordml" wp14:paraId="4FE02A08" wp14:textId="4B105346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Clicking a category in:</w:t>
      </w:r>
    </w:p>
    <w:p xmlns:wp14="http://schemas.microsoft.com/office/word/2010/wordml" w:rsidP="51B7475A" wp14:paraId="77A08DBD" wp14:textId="1D494DF5">
      <w:pPr>
        <w:pStyle w:val="ListParagraph"/>
        <w:numPr>
          <w:ilvl w:val="0"/>
          <w:numId w:val="1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Planned table</w:t>
      </w:r>
    </w:p>
    <w:p xmlns:wp14="http://schemas.microsoft.com/office/word/2010/wordml" w:rsidP="51B7475A" wp14:paraId="0FC9B48D" wp14:textId="7E926813">
      <w:pPr>
        <w:pStyle w:val="ListParagraph"/>
        <w:numPr>
          <w:ilvl w:val="0"/>
          <w:numId w:val="1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Transient table</w:t>
      </w:r>
    </w:p>
    <w:p xmlns:wp14="http://schemas.microsoft.com/office/word/2010/wordml" w:rsidP="51B7475A" wp14:paraId="2389B383" wp14:textId="174B507C">
      <w:pPr>
        <w:pStyle w:val="ListParagraph"/>
        <w:numPr>
          <w:ilvl w:val="0"/>
          <w:numId w:val="1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Transactions table</w:t>
      </w:r>
    </w:p>
    <w:p xmlns:wp14="http://schemas.microsoft.com/office/word/2010/wordml" wp14:paraId="173861FA" wp14:textId="4CA5A742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opens a </w:t>
      </w:r>
      <w:r w:rsidRPr="51B7475A" w:rsidR="58BAB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drilldown modal or page</w:t>
      </w: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7D874AB5" wp14:textId="03092CDA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This interaction shows:</w:t>
      </w:r>
    </w:p>
    <w:p xmlns:wp14="http://schemas.microsoft.com/office/word/2010/wordml" w:rsidP="51B7475A" wp14:paraId="6AC65950" wp14:textId="78263172">
      <w:pPr>
        <w:pStyle w:val="ListParagraph"/>
        <w:numPr>
          <w:ilvl w:val="0"/>
          <w:numId w:val="1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Budgets for that category</w:t>
      </w:r>
    </w:p>
    <w:p xmlns:wp14="http://schemas.microsoft.com/office/word/2010/wordml" w:rsidP="51B7475A" wp14:paraId="266A6831" wp14:textId="7A2B1925">
      <w:pPr>
        <w:pStyle w:val="ListParagraph"/>
        <w:numPr>
          <w:ilvl w:val="0"/>
          <w:numId w:val="1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Transactions for that category</w:t>
      </w:r>
    </w:p>
    <w:p xmlns:wp14="http://schemas.microsoft.com/office/word/2010/wordml" w:rsidP="51B7475A" wp14:paraId="2EAE3178" wp14:textId="6B62D278">
      <w:pPr>
        <w:pStyle w:val="ListParagraph"/>
        <w:numPr>
          <w:ilvl w:val="0"/>
          <w:numId w:val="1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Variance</w:t>
      </w:r>
    </w:p>
    <w:p xmlns:wp14="http://schemas.microsoft.com/office/word/2010/wordml" w:rsidP="51B7475A" wp14:paraId="0E2C9006" wp14:textId="579B76DB">
      <w:pPr>
        <w:pStyle w:val="ListParagraph"/>
        <w:numPr>
          <w:ilvl w:val="0"/>
          <w:numId w:val="1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Trend</w:t>
      </w:r>
    </w:p>
    <w:p xmlns:wp14="http://schemas.microsoft.com/office/word/2010/wordml" w:rsidP="51B7475A" wp14:paraId="7FA2FCCC" wp14:textId="6D714EA8">
      <w:pPr>
        <w:pStyle w:val="ListParagraph"/>
        <w:numPr>
          <w:ilvl w:val="0"/>
          <w:numId w:val="1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Cross</w:t>
      </w:r>
      <w:r>
        <w:noBreakHyphen/>
      </w: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period navigation</w:t>
      </w:r>
    </w:p>
    <w:p xmlns:wp14="http://schemas.microsoft.com/office/word/2010/wordml" wp14:paraId="6E4BCC83" wp14:textId="1BC111E0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58BAB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drilldown</w:t>
      </w:r>
    </w:p>
    <w:p xmlns:wp14="http://schemas.microsoft.com/office/word/2010/wordml" w:rsidP="51B7475A" wp14:paraId="01E36552" wp14:textId="2245B668">
      <w:pPr>
        <w:pStyle w:val="Heading1"/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🧱 4. </w:t>
      </w:r>
      <w:r w:rsidRPr="51B7475A" w:rsidR="58BAB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 Status Updates</w:t>
      </w:r>
    </w:p>
    <w:p xmlns:wp14="http://schemas.microsoft.com/office/word/2010/wordml" wp14:paraId="7B50AD34" wp14:textId="1CDC9B6B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When a planned budget is matched to a transaction:</w:t>
      </w:r>
    </w:p>
    <w:p xmlns:wp14="http://schemas.microsoft.com/office/word/2010/wordml" w:rsidP="51B7475A" wp14:paraId="7C21A5E6" wp14:textId="0757D8FB">
      <w:pPr>
        <w:pStyle w:val="ListParagraph"/>
        <w:numPr>
          <w:ilvl w:val="0"/>
          <w:numId w:val="11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Status changes to </w:t>
      </w:r>
      <w:r w:rsidRPr="51B7475A" w:rsidR="58BAB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Paid</w:t>
      </w:r>
    </w:p>
    <w:p xmlns:wp14="http://schemas.microsoft.com/office/word/2010/wordml" w:rsidP="51B7475A" wp14:paraId="5FE729FF" wp14:textId="21CD49D0">
      <w:pPr>
        <w:pStyle w:val="ListParagraph"/>
        <w:numPr>
          <w:ilvl w:val="0"/>
          <w:numId w:val="1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Variance becomes 0</w:t>
      </w:r>
    </w:p>
    <w:p xmlns:wp14="http://schemas.microsoft.com/office/word/2010/wordml" w:rsidP="51B7475A" wp14:paraId="661DE516" wp14:textId="35C89186">
      <w:pPr>
        <w:pStyle w:val="ListParagraph"/>
        <w:numPr>
          <w:ilvl w:val="0"/>
          <w:numId w:val="1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The row updates visually (green highlight)</w:t>
      </w:r>
    </w:p>
    <w:p xmlns:wp14="http://schemas.microsoft.com/office/word/2010/wordml" w:rsidP="51B7475A" wp14:paraId="3660EFF9" wp14:textId="34E1E956">
      <w:pPr>
        <w:pStyle w:val="ListParagraph"/>
        <w:numPr>
          <w:ilvl w:val="0"/>
          <w:numId w:val="1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Summary tiles update</w:t>
      </w:r>
    </w:p>
    <w:p xmlns:wp14="http://schemas.microsoft.com/office/word/2010/wordml" wp14:paraId="0AAFF94C" wp14:textId="4D42D537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This interaction is automatic — no user action needed.</w:t>
      </w:r>
    </w:p>
    <w:p xmlns:wp14="http://schemas.microsoft.com/office/word/2010/wordml" wp14:paraId="6481171D" wp14:textId="15844C7F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58BAB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budgets table</w:t>
      </w:r>
    </w:p>
    <w:p xmlns:wp14="http://schemas.microsoft.com/office/word/2010/wordml" w:rsidP="51B7475A" wp14:paraId="24286FCC" wp14:textId="1B2B6D11">
      <w:pPr>
        <w:pStyle w:val="Heading1"/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🧱 5. </w:t>
      </w:r>
      <w:r w:rsidRPr="51B7475A" w:rsidR="58BAB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Budget Variance Updates</w:t>
      </w:r>
    </w:p>
    <w:p xmlns:wp14="http://schemas.microsoft.com/office/word/2010/wordml" wp14:paraId="5E52E66E" wp14:textId="231ACA67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As transactions accumulate:</w:t>
      </w:r>
    </w:p>
    <w:p xmlns:wp14="http://schemas.microsoft.com/office/word/2010/wordml" w:rsidP="51B7475A" wp14:paraId="434A414C" wp14:textId="3D32C291">
      <w:pPr>
        <w:pStyle w:val="ListParagraph"/>
        <w:numPr>
          <w:ilvl w:val="0"/>
          <w:numId w:val="1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Actual increases</w:t>
      </w:r>
    </w:p>
    <w:p xmlns:wp14="http://schemas.microsoft.com/office/word/2010/wordml" w:rsidP="51B7475A" wp14:paraId="6C6F6038" wp14:textId="35E30BA8">
      <w:pPr>
        <w:pStyle w:val="ListParagraph"/>
        <w:numPr>
          <w:ilvl w:val="0"/>
          <w:numId w:val="1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Variance decreases</w:t>
      </w:r>
    </w:p>
    <w:p xmlns:wp14="http://schemas.microsoft.com/office/word/2010/wordml" w:rsidP="51B7475A" wp14:paraId="69AB1F27" wp14:textId="215201BD">
      <w:pPr>
        <w:pStyle w:val="ListParagraph"/>
        <w:numPr>
          <w:ilvl w:val="0"/>
          <w:numId w:val="1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Row color changes (green → red)</w:t>
      </w:r>
    </w:p>
    <w:p xmlns:wp14="http://schemas.microsoft.com/office/word/2010/wordml" w:rsidP="51B7475A" wp14:paraId="5EE21FF6" wp14:textId="72AC7B29">
      <w:pPr>
        <w:pStyle w:val="ListParagraph"/>
        <w:numPr>
          <w:ilvl w:val="0"/>
          <w:numId w:val="1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Summary tiles update</w:t>
      </w:r>
    </w:p>
    <w:p xmlns:wp14="http://schemas.microsoft.com/office/word/2010/wordml" wp14:paraId="3D2CF11D" wp14:textId="0798C938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This is also automatic.</w:t>
      </w:r>
    </w:p>
    <w:p xmlns:wp14="http://schemas.microsoft.com/office/word/2010/wordml" wp14:paraId="199E6AC5" wp14:textId="26086A16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58BAB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budgets table</w:t>
      </w:r>
    </w:p>
    <w:p xmlns:wp14="http://schemas.microsoft.com/office/word/2010/wordml" w:rsidP="51B7475A" wp14:paraId="2D50BFC8" wp14:textId="4A44CD26">
      <w:pPr>
        <w:pStyle w:val="Heading1"/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🧱 6. </w:t>
      </w:r>
      <w:r w:rsidRPr="51B7475A" w:rsidR="58BAB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Transaction Categorization</w:t>
      </w:r>
    </w:p>
    <w:p xmlns:wp14="http://schemas.microsoft.com/office/word/2010/wordml" wp14:paraId="325AF55A" wp14:textId="3B5D4D7A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If a transaction is uncategorized:</w:t>
      </w:r>
    </w:p>
    <w:p xmlns:wp14="http://schemas.microsoft.com/office/word/2010/wordml" w:rsidP="51B7475A" wp14:paraId="2A78C6B7" wp14:textId="6A8FFBEA">
      <w:pPr>
        <w:pStyle w:val="ListParagraph"/>
        <w:numPr>
          <w:ilvl w:val="0"/>
          <w:numId w:val="1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It appears highlighted</w:t>
      </w:r>
    </w:p>
    <w:p xmlns:wp14="http://schemas.microsoft.com/office/word/2010/wordml" w:rsidP="51B7475A" wp14:paraId="2A6CDCC9" wp14:textId="3DC2667E">
      <w:pPr>
        <w:pStyle w:val="ListParagraph"/>
        <w:numPr>
          <w:ilvl w:val="0"/>
          <w:numId w:val="1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Clicking it opens a categorization modal</w:t>
      </w:r>
    </w:p>
    <w:p xmlns:wp14="http://schemas.microsoft.com/office/word/2010/wordml" w:rsidP="51B7475A" wp14:paraId="0E591A52" wp14:textId="36D7CE32">
      <w:pPr>
        <w:pStyle w:val="ListParagraph"/>
        <w:numPr>
          <w:ilvl w:val="0"/>
          <w:numId w:val="1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Once categorized, it immediately affects:</w:t>
      </w:r>
    </w:p>
    <w:p xmlns:wp14="http://schemas.microsoft.com/office/word/2010/wordml" w:rsidP="51B7475A" wp14:paraId="4A18B21D" wp14:textId="0C9CB273">
      <w:pPr>
        <w:pStyle w:val="ListParagraph"/>
        <w:numPr>
          <w:ilvl w:val="1"/>
          <w:numId w:val="1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Planned budgets (if matched)</w:t>
      </w:r>
    </w:p>
    <w:p xmlns:wp14="http://schemas.microsoft.com/office/word/2010/wordml" w:rsidP="51B7475A" wp14:paraId="379FBC2E" wp14:textId="55F928E6">
      <w:pPr>
        <w:pStyle w:val="ListParagraph"/>
        <w:numPr>
          <w:ilvl w:val="1"/>
          <w:numId w:val="1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Transient budgets (if category matches)</w:t>
      </w:r>
    </w:p>
    <w:p xmlns:wp14="http://schemas.microsoft.com/office/word/2010/wordml" w:rsidP="51B7475A" wp14:paraId="51FF50E4" wp14:textId="53356BEE">
      <w:pPr>
        <w:pStyle w:val="ListParagraph"/>
        <w:numPr>
          <w:ilvl w:val="1"/>
          <w:numId w:val="1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Summary tiles</w:t>
      </w:r>
    </w:p>
    <w:p xmlns:wp14="http://schemas.microsoft.com/office/word/2010/wordml" w:rsidP="51B7475A" wp14:paraId="44A89022" wp14:textId="7A72D4CB">
      <w:pPr>
        <w:pStyle w:val="ListParagraph"/>
        <w:numPr>
          <w:ilvl w:val="1"/>
          <w:numId w:val="1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Category drilldown</w:t>
      </w:r>
    </w:p>
    <w:p xmlns:wp14="http://schemas.microsoft.com/office/word/2010/wordml" wp14:paraId="21888306" wp14:textId="1F925B15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This is one of the most important interactions.</w:t>
      </w:r>
    </w:p>
    <w:p xmlns:wp14="http://schemas.microsoft.com/office/word/2010/wordml" wp14:paraId="39694122" wp14:textId="5B57AD43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58BAB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transactions table</w:t>
      </w:r>
    </w:p>
    <w:p xmlns:wp14="http://schemas.microsoft.com/office/word/2010/wordml" w:rsidP="51B7475A" wp14:paraId="2E98D58F" wp14:textId="6C8DEAA4">
      <w:pPr>
        <w:pStyle w:val="Heading1"/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🧱 7. </w:t>
      </w:r>
      <w:r w:rsidRPr="51B7475A" w:rsidR="58BAB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Hover Interactions</w:t>
      </w:r>
    </w:p>
    <w:p xmlns:wp14="http://schemas.microsoft.com/office/word/2010/wordml" wp14:paraId="4D162C73" wp14:textId="588F9D9A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These are optional but powerful:</w:t>
      </w:r>
    </w:p>
    <w:p xmlns:wp14="http://schemas.microsoft.com/office/word/2010/wordml" w:rsidP="51B7475A" wp14:paraId="5B2AD421" wp14:textId="3E5B1BB0">
      <w:pPr>
        <w:pStyle w:val="ListParagraph"/>
        <w:numPr>
          <w:ilvl w:val="0"/>
          <w:numId w:val="1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Hover a planned budget → show matching transactions</w:t>
      </w:r>
    </w:p>
    <w:p xmlns:wp14="http://schemas.microsoft.com/office/word/2010/wordml" w:rsidP="51B7475A" wp14:paraId="36320B0E" wp14:textId="7D25E53A">
      <w:pPr>
        <w:pStyle w:val="ListParagraph"/>
        <w:numPr>
          <w:ilvl w:val="0"/>
          <w:numId w:val="1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Hover a transaction → highlight matching budget</w:t>
      </w:r>
    </w:p>
    <w:p xmlns:wp14="http://schemas.microsoft.com/office/word/2010/wordml" w:rsidP="51B7475A" wp14:paraId="1AA86760" wp14:textId="5230B3B8">
      <w:pPr>
        <w:pStyle w:val="ListParagraph"/>
        <w:numPr>
          <w:ilvl w:val="0"/>
          <w:numId w:val="1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Hover a category → show summary tooltip</w:t>
      </w:r>
    </w:p>
    <w:p xmlns:wp14="http://schemas.microsoft.com/office/word/2010/wordml" wp14:paraId="130FF531" wp14:textId="2F7594E1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These interactions improve clarity without clutter.</w:t>
      </w:r>
    </w:p>
    <w:p xmlns:wp14="http://schemas.microsoft.com/office/word/2010/wordml" w:rsidP="51B7475A" wp14:paraId="4AB30C45" wp14:textId="02E7EF68">
      <w:pPr>
        <w:pStyle w:val="Heading1"/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🧱 8. </w:t>
      </w:r>
      <w:r w:rsidRPr="51B7475A" w:rsidR="58BAB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Expandable Rows</w:t>
      </w:r>
    </w:p>
    <w:p xmlns:wp14="http://schemas.microsoft.com/office/word/2010/wordml" wp14:paraId="3FD07865" wp14:textId="53DC34F9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For planned budgets:</w:t>
      </w:r>
    </w:p>
    <w:p xmlns:wp14="http://schemas.microsoft.com/office/word/2010/wordml" w:rsidP="51B7475A" wp14:paraId="50343FAC" wp14:textId="2A9675F8">
      <w:pPr>
        <w:pStyle w:val="ListParagraph"/>
        <w:numPr>
          <w:ilvl w:val="0"/>
          <w:numId w:val="1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Clicking a row expands to show:</w:t>
      </w:r>
    </w:p>
    <w:p xmlns:wp14="http://schemas.microsoft.com/office/word/2010/wordml" w:rsidP="51B7475A" wp14:paraId="32BE6F5C" wp14:textId="7980C53B">
      <w:pPr>
        <w:pStyle w:val="ListParagraph"/>
        <w:numPr>
          <w:ilvl w:val="1"/>
          <w:numId w:val="1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DueRule details</w:t>
      </w:r>
    </w:p>
    <w:p xmlns:wp14="http://schemas.microsoft.com/office/word/2010/wordml" w:rsidP="51B7475A" wp14:paraId="1D067015" wp14:textId="5221FD98">
      <w:pPr>
        <w:pStyle w:val="ListParagraph"/>
        <w:numPr>
          <w:ilvl w:val="1"/>
          <w:numId w:val="1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Projection history</w:t>
      </w:r>
    </w:p>
    <w:p xmlns:wp14="http://schemas.microsoft.com/office/word/2010/wordml" w:rsidP="51B7475A" wp14:paraId="55833050" wp14:textId="6ECAF67A">
      <w:pPr>
        <w:pStyle w:val="ListParagraph"/>
        <w:numPr>
          <w:ilvl w:val="1"/>
          <w:numId w:val="1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Notes</w:t>
      </w:r>
    </w:p>
    <w:p xmlns:wp14="http://schemas.microsoft.com/office/word/2010/wordml" wp14:paraId="39A2683C" wp14:textId="210B4642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For transient budgets:</w:t>
      </w:r>
    </w:p>
    <w:p xmlns:wp14="http://schemas.microsoft.com/office/word/2010/wordml" w:rsidP="51B7475A" wp14:paraId="4D724328" wp14:textId="293DF779">
      <w:pPr>
        <w:pStyle w:val="ListParagraph"/>
        <w:numPr>
          <w:ilvl w:val="0"/>
          <w:numId w:val="1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Clicking a row expands to show:</w:t>
      </w:r>
    </w:p>
    <w:p xmlns:wp14="http://schemas.microsoft.com/office/word/2010/wordml" w:rsidP="51B7475A" wp14:paraId="59E02422" wp14:textId="39682A8C">
      <w:pPr>
        <w:pStyle w:val="ListParagraph"/>
        <w:numPr>
          <w:ilvl w:val="1"/>
          <w:numId w:val="1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Estimate logic</w:t>
      </w:r>
    </w:p>
    <w:p xmlns:wp14="http://schemas.microsoft.com/office/word/2010/wordml" w:rsidP="51B7475A" wp14:paraId="250ABA08" wp14:textId="23E0BFC4">
      <w:pPr>
        <w:pStyle w:val="ListParagraph"/>
        <w:numPr>
          <w:ilvl w:val="1"/>
          <w:numId w:val="1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Seasonal adjustments</w:t>
      </w:r>
    </w:p>
    <w:p xmlns:wp14="http://schemas.microsoft.com/office/word/2010/wordml" w:rsidP="51B7475A" wp14:paraId="3A40922C" wp14:textId="0578139E">
      <w:pPr>
        <w:pStyle w:val="ListParagraph"/>
        <w:numPr>
          <w:ilvl w:val="1"/>
          <w:numId w:val="1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Notes</w:t>
      </w:r>
    </w:p>
    <w:p xmlns:wp14="http://schemas.microsoft.com/office/word/2010/wordml" wp14:paraId="34FC34F0" wp14:textId="39785813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For transactions:</w:t>
      </w:r>
    </w:p>
    <w:p xmlns:wp14="http://schemas.microsoft.com/office/word/2010/wordml" w:rsidP="51B7475A" wp14:paraId="69ED5D4A" wp14:textId="08B493C6">
      <w:pPr>
        <w:pStyle w:val="ListParagraph"/>
        <w:numPr>
          <w:ilvl w:val="0"/>
          <w:numId w:val="1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Clicking a row expands to show:</w:t>
      </w:r>
    </w:p>
    <w:p xmlns:wp14="http://schemas.microsoft.com/office/word/2010/wordml" w:rsidP="51B7475A" wp14:paraId="38E7502C" wp14:textId="085BBB6A">
      <w:pPr>
        <w:pStyle w:val="ListParagraph"/>
        <w:numPr>
          <w:ilvl w:val="1"/>
          <w:numId w:val="1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Memo</w:t>
      </w:r>
    </w:p>
    <w:p xmlns:wp14="http://schemas.microsoft.com/office/word/2010/wordml" w:rsidP="51B7475A" wp14:paraId="3B9C1013" wp14:textId="0306CC73">
      <w:pPr>
        <w:pStyle w:val="ListParagraph"/>
        <w:numPr>
          <w:ilvl w:val="1"/>
          <w:numId w:val="1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Import source</w:t>
      </w:r>
    </w:p>
    <w:p xmlns:wp14="http://schemas.microsoft.com/office/word/2010/wordml" w:rsidP="51B7475A" wp14:paraId="3D088C9E" wp14:textId="095BABD1">
      <w:pPr>
        <w:pStyle w:val="ListParagraph"/>
        <w:numPr>
          <w:ilvl w:val="1"/>
          <w:numId w:val="1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Split details</w:t>
      </w:r>
    </w:p>
    <w:p xmlns:wp14="http://schemas.microsoft.com/office/word/2010/wordml" w:rsidP="51B7475A" wp14:paraId="1F3E2C5C" wp14:textId="15A3F23D">
      <w:pPr>
        <w:pStyle w:val="Heading1"/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🧱 9. </w:t>
      </w:r>
      <w:r w:rsidRPr="51B7475A" w:rsidR="58BAB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Cross</w:t>
      </w:r>
      <w:r>
        <w:noBreakHyphen/>
      </w:r>
      <w:r w:rsidRPr="51B7475A" w:rsidR="58BAB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Category Navigation</w:t>
      </w:r>
    </w:p>
    <w:p xmlns:wp14="http://schemas.microsoft.com/office/word/2010/wordml" wp14:paraId="2F137DCD" wp14:textId="2A022856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Inside the category drilldown:</w:t>
      </w:r>
    </w:p>
    <w:p xmlns:wp14="http://schemas.microsoft.com/office/word/2010/wordml" wp14:paraId="4FE50DBB" wp14:textId="5C70AA2E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51B7475A" wp14:paraId="61F2A1D3" wp14:textId="49B8435E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58BAB583">
        <w:rPr>
          <w:rFonts w:ascii="Consolas" w:hAnsi="Consolas" w:eastAsia="Consolas" w:cs="Consolas"/>
          <w:noProof w:val="0"/>
          <w:sz w:val="24"/>
          <w:szCs w:val="24"/>
          <w:lang w:val="en-US"/>
        </w:rPr>
        <w:t>◀ Previous Period     June 2026     Next Period ▶</w:t>
      </w:r>
      <w:r>
        <w:br/>
      </w:r>
    </w:p>
    <w:p xmlns:wp14="http://schemas.microsoft.com/office/word/2010/wordml" wp14:paraId="78FF035C" wp14:textId="618A3BDC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This interaction lets the user explore:</w:t>
      </w:r>
    </w:p>
    <w:p xmlns:wp14="http://schemas.microsoft.com/office/word/2010/wordml" w:rsidP="51B7475A" wp14:paraId="49B3C00D" wp14:textId="4AD1CAEB">
      <w:pPr>
        <w:pStyle w:val="ListParagraph"/>
        <w:numPr>
          <w:ilvl w:val="0"/>
          <w:numId w:val="1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Spending patterns</w:t>
      </w:r>
    </w:p>
    <w:p xmlns:wp14="http://schemas.microsoft.com/office/word/2010/wordml" w:rsidP="51B7475A" wp14:paraId="1729C51E" wp14:textId="191782F3">
      <w:pPr>
        <w:pStyle w:val="ListParagraph"/>
        <w:numPr>
          <w:ilvl w:val="0"/>
          <w:numId w:val="1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Variance trends</w:t>
      </w:r>
    </w:p>
    <w:p xmlns:wp14="http://schemas.microsoft.com/office/word/2010/wordml" w:rsidP="51B7475A" wp14:paraId="26857239" wp14:textId="2915C4D3">
      <w:pPr>
        <w:pStyle w:val="ListParagraph"/>
        <w:numPr>
          <w:ilvl w:val="0"/>
          <w:numId w:val="1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Seasonal behavior</w:t>
      </w:r>
    </w:p>
    <w:p xmlns:wp14="http://schemas.microsoft.com/office/word/2010/wordml" wp14:paraId="2CEA4558" wp14:textId="4782416D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58BAB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drilldown period navigation</w:t>
      </w:r>
    </w:p>
    <w:p xmlns:wp14="http://schemas.microsoft.com/office/word/2010/wordml" w:rsidP="51B7475A" wp14:paraId="5A9E4672" wp14:textId="754CAFBC">
      <w:pPr>
        <w:pStyle w:val="Heading1"/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🧱 10. </w:t>
      </w:r>
      <w:r w:rsidRPr="51B7475A" w:rsidR="58BAB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Deep Linking</w:t>
      </w:r>
    </w:p>
    <w:p xmlns:wp14="http://schemas.microsoft.com/office/word/2010/wordml" wp14:paraId="73672AE0" wp14:textId="0CD89BD9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Every interaction produces a URL like:</w:t>
      </w:r>
    </w:p>
    <w:p xmlns:wp14="http://schemas.microsoft.com/office/word/2010/wordml" wp14:paraId="0ADAC22C" wp14:textId="43686DC4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51B7475A" wp14:paraId="732D5999" wp14:textId="68889283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58BAB583">
        <w:rPr>
          <w:rFonts w:ascii="Consolas" w:hAnsi="Consolas" w:eastAsia="Consolas" w:cs="Consolas"/>
          <w:noProof w:val="0"/>
          <w:sz w:val="24"/>
          <w:szCs w:val="24"/>
          <w:lang w:val="en-US"/>
        </w:rPr>
        <w:t>/dashboard?scheme=3&amp;period=2026-06&amp;category=groceries</w:t>
      </w:r>
      <w:r>
        <w:br/>
      </w:r>
    </w:p>
    <w:p xmlns:wp14="http://schemas.microsoft.com/office/word/2010/wordml" wp14:paraId="613AA6C2" wp14:textId="188FD09D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This enables:</w:t>
      </w:r>
    </w:p>
    <w:p xmlns:wp14="http://schemas.microsoft.com/office/word/2010/wordml" w:rsidP="51B7475A" wp14:paraId="71B99C28" wp14:textId="07E9F1B9">
      <w:pPr>
        <w:pStyle w:val="ListParagraph"/>
        <w:numPr>
          <w:ilvl w:val="0"/>
          <w:numId w:val="1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Bookmarks</w:t>
      </w:r>
    </w:p>
    <w:p xmlns:wp14="http://schemas.microsoft.com/office/word/2010/wordml" w:rsidP="51B7475A" wp14:paraId="075EB68F" wp14:textId="7D1953DE">
      <w:pPr>
        <w:pStyle w:val="ListParagraph"/>
        <w:numPr>
          <w:ilvl w:val="0"/>
          <w:numId w:val="1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Sharing</w:t>
      </w:r>
    </w:p>
    <w:p xmlns:wp14="http://schemas.microsoft.com/office/word/2010/wordml" w:rsidP="51B7475A" wp14:paraId="1EA838E7" wp14:textId="56389EB8">
      <w:pPr>
        <w:pStyle w:val="ListParagraph"/>
        <w:numPr>
          <w:ilvl w:val="0"/>
          <w:numId w:val="1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Back/forward browser navigation</w:t>
      </w:r>
    </w:p>
    <w:p xmlns:wp14="http://schemas.microsoft.com/office/word/2010/wordml" w:rsidP="51B7475A" wp14:paraId="730D0EF8" wp14:textId="6F159476">
      <w:pPr>
        <w:pStyle w:val="ListParagraph"/>
        <w:numPr>
          <w:ilvl w:val="0"/>
          <w:numId w:val="1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Predictable state restoration</w:t>
      </w:r>
    </w:p>
    <w:p xmlns:wp14="http://schemas.microsoft.com/office/word/2010/wordml" wp14:paraId="55EDC322" wp14:textId="148BE10D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This is a major UX win.</w:t>
      </w:r>
    </w:p>
    <w:p xmlns:wp14="http://schemas.microsoft.com/office/word/2010/wordml" w:rsidP="51B7475A" wp14:paraId="794907C5" wp14:textId="10D97681">
      <w:pPr>
        <w:pStyle w:val="Heading1"/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🧠 Why These Interactions Matter</w:t>
      </w:r>
    </w:p>
    <w:p xmlns:wp14="http://schemas.microsoft.com/office/word/2010/wordml" wp14:paraId="3560650F" wp14:textId="4582CF3E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Because they make the dashboard:</w:t>
      </w:r>
    </w:p>
    <w:p xmlns:wp14="http://schemas.microsoft.com/office/word/2010/wordml" w:rsidP="51B7475A" wp14:paraId="287EFCC2" wp14:textId="56A9FA47">
      <w:pPr>
        <w:pStyle w:val="Heading3"/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✔ Dynamic</w:t>
      </w:r>
    </w:p>
    <w:p xmlns:wp14="http://schemas.microsoft.com/office/word/2010/wordml" wp14:paraId="35D4C23E" wp14:textId="4A33D66A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Everything updates instantly.</w:t>
      </w:r>
    </w:p>
    <w:p xmlns:wp14="http://schemas.microsoft.com/office/word/2010/wordml" w:rsidP="51B7475A" wp14:paraId="5FC6A142" wp14:textId="79EC96B8">
      <w:pPr>
        <w:pStyle w:val="Heading3"/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✔ Predictable</w:t>
      </w:r>
    </w:p>
    <w:p xmlns:wp14="http://schemas.microsoft.com/office/word/2010/wordml" wp14:paraId="2D33142C" wp14:textId="2FA90069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Every action is a GET request.</w:t>
      </w:r>
    </w:p>
    <w:p xmlns:wp14="http://schemas.microsoft.com/office/word/2010/wordml" w:rsidP="51B7475A" wp14:paraId="4A8FEBE9" wp14:textId="08B3B2A3">
      <w:pPr>
        <w:pStyle w:val="Heading3"/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✔ Auditable</w:t>
      </w:r>
    </w:p>
    <w:p xmlns:wp14="http://schemas.microsoft.com/office/word/2010/wordml" wp14:paraId="2C6CB14E" wp14:textId="38335FD8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Every view is linkable.</w:t>
      </w:r>
    </w:p>
    <w:p xmlns:wp14="http://schemas.microsoft.com/office/word/2010/wordml" w:rsidP="51B7475A" wp14:paraId="3494E689" wp14:textId="671D8BBE">
      <w:pPr>
        <w:pStyle w:val="Heading3"/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✔ Insightful</w:t>
      </w:r>
    </w:p>
    <w:p xmlns:wp14="http://schemas.microsoft.com/office/word/2010/wordml" wp14:paraId="75B9A581" wp14:textId="2F6B9274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Drilldowns reveal the “why” behind the numbers.</w:t>
      </w:r>
    </w:p>
    <w:p xmlns:wp14="http://schemas.microsoft.com/office/word/2010/wordml" w:rsidP="51B7475A" wp14:paraId="494A36A1" wp14:textId="2B040C2C">
      <w:pPr>
        <w:pStyle w:val="Heading3"/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✔ Flexible</w:t>
      </w:r>
    </w:p>
    <w:p xmlns:wp14="http://schemas.microsoft.com/office/word/2010/wordml" wp14:paraId="5465C4DA" wp14:textId="2DF2A90A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Works for any PeriodScheme.</w:t>
      </w:r>
    </w:p>
    <w:p xmlns:wp14="http://schemas.microsoft.com/office/word/2010/wordml" w:rsidP="51B7475A" wp14:paraId="2E2CDB16" wp14:textId="1BA2D46F">
      <w:pPr>
        <w:pStyle w:val="Heading3"/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✔ Realistic</w:t>
      </w:r>
    </w:p>
    <w:p xmlns:wp14="http://schemas.microsoft.com/office/word/2010/wordml" wp14:paraId="62E3C8F7" wp14:textId="6E763826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Matches how people actually manage money.</w:t>
      </w:r>
    </w:p>
    <w:p xmlns:wp14="http://schemas.microsoft.com/office/word/2010/wordml" wp14:paraId="21DE8BE1" wp14:textId="2129D661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interaction model of a </w:t>
      </w:r>
      <w:r w:rsidRPr="51B7475A" w:rsidR="58BAB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professional budgeting system</w:t>
      </w: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1B7475A" wp14:paraId="24CB980D" wp14:textId="6B76ECE1">
      <w:pPr>
        <w:pStyle w:val="Heading1"/>
      </w:pPr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🧭 Next Step</w:t>
      </w:r>
    </w:p>
    <w:p xmlns:wp14="http://schemas.microsoft.com/office/word/2010/wordml" wp14:paraId="37898C99" wp14:textId="15645388">
      <w:r w:rsidRPr="51B7475A" w:rsidR="58BAB583">
        <w:rPr>
          <w:rFonts w:ascii="Aptos" w:hAnsi="Aptos" w:eastAsia="Aptos" w:cs="Aptos"/>
          <w:noProof w:val="0"/>
          <w:sz w:val="24"/>
          <w:szCs w:val="24"/>
          <w:lang w:val="en-US"/>
        </w:rPr>
        <w:t>Which part of the dashboard do you want to design next?</w:t>
      </w:r>
    </w:p>
    <w:p xmlns:wp14="http://schemas.microsoft.com/office/word/2010/wordml" w:rsidP="51B7475A" wp14:paraId="3C211253" wp14:textId="3B38500A">
      <w:pPr>
        <w:pStyle w:val="ListParagraph"/>
        <w:numPr>
          <w:ilvl w:val="0"/>
          <w:numId w:val="12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PeriodResolver service</w:t>
      </w:r>
    </w:p>
    <w:p xmlns:wp14="http://schemas.microsoft.com/office/word/2010/wordml" w:rsidP="51B7475A" wp14:paraId="5D5D63A6" wp14:textId="496A6E9D">
      <w:pPr>
        <w:pStyle w:val="ListParagraph"/>
        <w:numPr>
          <w:ilvl w:val="0"/>
          <w:numId w:val="12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category aggregates UI</w:t>
      </w:r>
    </w:p>
    <w:p xmlns:wp14="http://schemas.microsoft.com/office/word/2010/wordml" w:rsidP="51B7475A" wp14:paraId="396638D0" wp14:textId="2D9A96E7">
      <w:pPr>
        <w:pStyle w:val="ListParagraph"/>
        <w:numPr>
          <w:ilvl w:val="0"/>
          <w:numId w:val="12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58BAB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dashboard CSS layout</w:t>
      </w:r>
    </w:p>
    <w:p xmlns:wp14="http://schemas.microsoft.com/office/word/2010/wordml" w:rsidP="51B7475A" wp14:paraId="307C324E" wp14:textId="6D5E9425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1B7475A" wp14:paraId="4A3A04BE" wp14:textId="3DAEB6F6">
      <w:pPr>
        <w:pStyle w:val="Heading1"/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🧠 Why this dashboard works</w:t>
      </w:r>
    </w:p>
    <w:p xmlns:wp14="http://schemas.microsoft.com/office/word/2010/wordml" wp14:paraId="327165AE" wp14:textId="3B1F2752"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This design:</w:t>
      </w:r>
    </w:p>
    <w:p xmlns:wp14="http://schemas.microsoft.com/office/word/2010/wordml" w:rsidP="51B7475A" wp14:paraId="7F727E48" wp14:textId="7237776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Uses your PeriodScheme engine correctly</w:t>
      </w:r>
    </w:p>
    <w:p xmlns:wp14="http://schemas.microsoft.com/office/word/2010/wordml" w:rsidP="51B7475A" wp14:paraId="16521173" wp14:textId="4017CD0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Separates planned vs transient budgets cleanly</w:t>
      </w:r>
    </w:p>
    <w:p xmlns:wp14="http://schemas.microsoft.com/office/word/2010/wordml" w:rsidP="51B7475A" wp14:paraId="6540CCA5" wp14:textId="2A776E8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Computes variances dynamically</w:t>
      </w:r>
    </w:p>
    <w:p xmlns:wp14="http://schemas.microsoft.com/office/word/2010/wordml" w:rsidP="51B7475A" wp14:paraId="0406B338" wp14:textId="5A60387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Avoids storing period assignments</w:t>
      </w:r>
    </w:p>
    <w:p xmlns:wp14="http://schemas.microsoft.com/office/word/2010/wordml" w:rsidP="51B7475A" wp14:paraId="1488F197" wp14:textId="0B6ACEC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Keeps the UI intuitive</w:t>
      </w:r>
    </w:p>
    <w:p xmlns:wp14="http://schemas.microsoft.com/office/word/2010/wordml" w:rsidP="51B7475A" wp14:paraId="7704A821" wp14:textId="34C5ACE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Supports all three budget types</w:t>
      </w:r>
    </w:p>
    <w:p xmlns:wp14="http://schemas.microsoft.com/office/word/2010/wordml" w:rsidP="51B7475A" wp14:paraId="0F847668" wp14:textId="208C34D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Scales to multiple schemes</w:t>
      </w:r>
    </w:p>
    <w:p xmlns:wp14="http://schemas.microsoft.com/office/word/2010/wordml" w:rsidP="51B7475A" wp14:paraId="2660DD8C" wp14:textId="0712C6D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Matches your long</w:t>
      </w:r>
      <w:r>
        <w:noBreakHyphen/>
      </w: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term architecture</w:t>
      </w:r>
    </w:p>
    <w:p xmlns:wp14="http://schemas.microsoft.com/office/word/2010/wordml" wp14:paraId="2EA1692E" wp14:textId="0213224C"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dashboard of a </w:t>
      </w:r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</w:t>
      </w: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budgeting system.</w:t>
      </w:r>
    </w:p>
    <w:p xmlns:wp14="http://schemas.microsoft.com/office/word/2010/wordml" w:rsidP="51B7475A" wp14:paraId="18AE5F01" wp14:textId="61F34F8B">
      <w:pPr>
        <w:pStyle w:val="Heading1"/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🧭 Next Step</w:t>
      </w:r>
    </w:p>
    <w:p xmlns:wp14="http://schemas.microsoft.com/office/word/2010/wordml" wp14:paraId="610A4285" wp14:textId="65593A89"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You now have:</w:t>
      </w:r>
    </w:p>
    <w:p xmlns:wp14="http://schemas.microsoft.com/office/word/2010/wordml" w:rsidP="51B7475A" wp14:paraId="661E83FF" wp14:textId="26B45B5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Budget creation engines</w:t>
      </w:r>
    </w:p>
    <w:p xmlns:wp14="http://schemas.microsoft.com/office/word/2010/wordml" w:rsidP="51B7475A" wp14:paraId="20CAC6BA" wp14:textId="54F72D4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Budget creation UI</w:t>
      </w:r>
    </w:p>
    <w:p xmlns:wp14="http://schemas.microsoft.com/office/word/2010/wordml" w:rsidP="51B7475A" wp14:paraId="777E3F6F" wp14:textId="169C6F1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Forms</w:t>
      </w:r>
    </w:p>
    <w:p xmlns:wp14="http://schemas.microsoft.com/office/word/2010/wordml" w:rsidP="51B7475A" wp14:paraId="316CEA3A" wp14:textId="50EDE05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Dashboard architecture</w:t>
      </w:r>
    </w:p>
    <w:p xmlns:wp14="http://schemas.microsoft.com/office/word/2010/wordml" wp14:paraId="76CAF131" wp14:textId="664635DD"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The next logical step is:</w:t>
      </w:r>
    </w:p>
    <w:p xmlns:wp14="http://schemas.microsoft.com/office/word/2010/wordml" wp14:paraId="402C8F8F" wp14:textId="1B79D279"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the PeriodResolver + BudgetAggregator services that power the dashboard.</w:t>
      </w:r>
    </w:p>
    <w:p xmlns:wp14="http://schemas.microsoft.com/office/word/2010/wordml" wp14:paraId="6F74E2D2" wp14:textId="35C7C4F8">
      <w:r w:rsidRPr="51B7475A" w:rsidR="48025CDA">
        <w:rPr>
          <w:rFonts w:ascii="Aptos" w:hAnsi="Aptos" w:eastAsia="Aptos" w:cs="Aptos"/>
          <w:noProof w:val="0"/>
          <w:sz w:val="24"/>
          <w:szCs w:val="24"/>
          <w:lang w:val="en-US"/>
        </w:rPr>
        <w:t>Choose one:</w:t>
      </w:r>
    </w:p>
    <w:p xmlns:wp14="http://schemas.microsoft.com/office/word/2010/wordml" w:rsidP="51B7475A" wp14:paraId="3913CFA7" wp14:textId="6AB84EF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PeriodResolver service</w:t>
      </w:r>
    </w:p>
    <w:p xmlns:wp14="http://schemas.microsoft.com/office/word/2010/wordml" w:rsidP="51B7475A" wp14:paraId="50BF3637" wp14:textId="22B67A8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8025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BudgetAggregator service</w:t>
      </w:r>
    </w:p>
    <w:p xmlns:wp14="http://schemas.microsoft.com/office/word/2010/wordml" wp14:paraId="2C078E63" wp14:textId="683FBB9E"/>
    <w:p w:rsidR="51B7475A" w:rsidRDefault="51B7475A" w14:paraId="0A1B8F9B" w14:textId="220B6375"/>
    <w:p w:rsidR="1A23C064" w:rsidRDefault="1A23C064" w14:paraId="3F6865D8" w14:textId="756947D3"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Design PeriodResolver service</w:t>
      </w:r>
    </w:p>
    <w:p w:rsidR="1A23C064" w:rsidRDefault="1A23C064" w14:paraId="68BFB6DF" w14:textId="70C054E7"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 it is, Harold — the </w:t>
      </w:r>
      <w:r w:rsidRPr="51B7475A" w:rsidR="1A23C0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PeriodResolver service</w:t>
      </w: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, designed exactly for your architecture: deterministic, scheme</w:t>
      </w:r>
      <w:r>
        <w:noBreakHyphen/>
      </w: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driven, anchor</w:t>
      </w:r>
      <w:r>
        <w:noBreakHyphen/>
      </w: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aware, and fully compatible with your dynamic period assignment model.</w:t>
      </w:r>
    </w:p>
    <w:p w:rsidR="1A23C064" w:rsidRDefault="1A23C064" w14:paraId="2F9DFEB0" w14:textId="5905BA59"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service that makes your entire dashboard </w:t>
      </w:r>
      <w:r w:rsidRPr="51B7475A" w:rsidR="1A23C06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possible</w:t>
      </w: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. It is the engine that answers the question:</w:t>
      </w:r>
    </w:p>
    <w:p w:rsidR="1A23C064" w:rsidRDefault="1A23C064" w14:paraId="0375095A" w14:textId="00E48AD3"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“Given a PeriodScheme and a date (or period_id), what period am I in?”</w:t>
      </w:r>
    </w:p>
    <w:p w:rsidR="1A23C064" w:rsidRDefault="1A23C064" w14:paraId="184A2FE8" w14:textId="54EB000E"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Below is the complete design — responsibilities, interface, data structures, algorithms, and a full implementation sketch — with Guided Links so you can drill deeper.</w:t>
      </w:r>
    </w:p>
    <w:p w:rsidR="1A23C064" w:rsidP="51B7475A" w:rsidRDefault="1A23C064" w14:paraId="3178446B" w14:textId="0201A9B5">
      <w:pPr>
        <w:pStyle w:val="Heading1"/>
      </w:pP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🎯 What the PeriodResolver </w:t>
      </w:r>
      <w:r w:rsidRPr="51B7475A" w:rsidR="1A23C06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does</w:t>
      </w:r>
    </w:p>
    <w:p w:rsidR="1A23C064" w:rsidRDefault="1A23C064" w14:paraId="3C6B7649" w14:textId="29CD4209"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The PeriodResolver is responsible for:</w:t>
      </w:r>
    </w:p>
    <w:p w:rsidR="1A23C064" w:rsidP="51B7475A" w:rsidRDefault="1A23C064" w14:paraId="53128079" w14:textId="01DB9313">
      <w:pPr>
        <w:pStyle w:val="ListParagraph"/>
        <w:numPr>
          <w:ilvl w:val="0"/>
          <w:numId w:val="12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Turning a </w:t>
      </w:r>
      <w:r w:rsidRPr="51B7475A" w:rsidR="1A23C0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PeriodScheme</w:t>
      </w: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a list of </w:t>
      </w:r>
      <w:r w:rsidRPr="51B7475A" w:rsidR="1A23C0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objects</w:t>
      </w:r>
    </w:p>
    <w:p w:rsidR="1A23C064" w:rsidP="51B7475A" w:rsidRDefault="1A23C064" w14:paraId="658DE228" w14:textId="789F0153">
      <w:pPr>
        <w:pStyle w:val="ListParagraph"/>
        <w:numPr>
          <w:ilvl w:val="0"/>
          <w:numId w:val="1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Finding the </w:t>
      </w:r>
      <w:r w:rsidRPr="51B7475A" w:rsidR="1A23C0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current period</w:t>
      </w: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today</w:t>
      </w:r>
    </w:p>
    <w:p w:rsidR="1A23C064" w:rsidP="51B7475A" w:rsidRDefault="1A23C064" w14:paraId="20D9F4FD" w14:textId="32FCD2B5">
      <w:pPr>
        <w:pStyle w:val="ListParagraph"/>
        <w:numPr>
          <w:ilvl w:val="0"/>
          <w:numId w:val="12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Finding a period by </w:t>
      </w:r>
      <w:r w:rsidRPr="51B7475A" w:rsidR="1A23C0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period_id</w:t>
      </w:r>
    </w:p>
    <w:p w:rsidR="1A23C064" w:rsidP="51B7475A" w:rsidRDefault="1A23C064" w14:paraId="4272C861" w14:textId="4AE07DDA">
      <w:pPr>
        <w:pStyle w:val="ListParagraph"/>
        <w:numPr>
          <w:ilvl w:val="0"/>
          <w:numId w:val="1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Finding the </w:t>
      </w:r>
      <w:r w:rsidRPr="51B7475A" w:rsidR="1A23C0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previous</w:t>
      </w: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51B7475A" w:rsidR="1A23C0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next</w:t>
      </w: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periods</w:t>
      </w:r>
    </w:p>
    <w:p w:rsidR="1A23C064" w:rsidP="51B7475A" w:rsidRDefault="1A23C064" w14:paraId="5B5E3F32" w14:textId="1C2A5CC3">
      <w:pPr>
        <w:pStyle w:val="ListParagraph"/>
        <w:numPr>
          <w:ilvl w:val="0"/>
          <w:numId w:val="1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Guaranteeing deterministic, gap</w:t>
      </w:r>
      <w:r>
        <w:noBreakHyphen/>
      </w: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free, non</w:t>
      </w:r>
      <w:r>
        <w:noBreakHyphen/>
      </w: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overlapping periods</w:t>
      </w:r>
    </w:p>
    <w:p w:rsidR="1A23C064" w:rsidP="51B7475A" w:rsidRDefault="1A23C064" w14:paraId="6CA98715" w14:textId="5EE6527E">
      <w:pPr>
        <w:pStyle w:val="ListParagraph"/>
        <w:numPr>
          <w:ilvl w:val="0"/>
          <w:numId w:val="1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Supporting </w:t>
      </w:r>
      <w:r w:rsidRPr="51B7475A" w:rsidR="1A23C06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any</w:t>
      </w: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scheme type (monthly, nth weekday, semimonthly, annual, custom)</w:t>
      </w:r>
    </w:p>
    <w:p w:rsidR="1A23C064" w:rsidRDefault="1A23C064" w14:paraId="0D62FB08" w14:textId="37D3F8B5"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is the </w:t>
      </w:r>
      <w:r w:rsidRPr="51B7475A" w:rsidR="1A23C0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 engine</w:t>
      </w: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your budgeting system.</w:t>
      </w:r>
    </w:p>
    <w:p w:rsidR="1A23C064" w:rsidRDefault="1A23C064" w14:paraId="2E9256A1" w14:textId="6CB4F7FA"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1A23C0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resolution</w:t>
      </w:r>
    </w:p>
    <w:p w:rsidR="51B7475A" w:rsidP="51B7475A" w:rsidRDefault="51B7475A" w14:paraId="18B6A0AE" w14:textId="3AB39668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2DA12016" w:rsidRDefault="2DA12016" w14:paraId="4367BF89" w14:textId="5ED23A1F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Explain period resolution process</w:t>
      </w:r>
    </w:p>
    <w:p w:rsidR="2DA12016" w:rsidRDefault="2DA12016" w14:paraId="2C93FEC9" w14:textId="141E385F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1B7475A" w:rsidR="2DA120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Resolution Process</w:t>
      </w: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 </w:t>
      </w:r>
      <w:r w:rsidRPr="51B7475A" w:rsidR="2DA1201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core time</w:t>
      </w:r>
      <w:r>
        <w:noBreakHyphen/>
      </w:r>
      <w:r w:rsidRPr="51B7475A" w:rsidR="2DA1201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mapping algorithm</w:t>
      </w: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your budgeting engine. It is the logic that takes a </w:t>
      </w:r>
      <w:r w:rsidRPr="51B7475A" w:rsidR="2DA120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PeriodScheme</w:t>
      </w: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(Monthly, 4th Wednesday, Semimonthly, Annual, Custom) and a </w:t>
      </w:r>
      <w:r w:rsidRPr="51B7475A" w:rsidR="2DA120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 or period_id</w:t>
      </w: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returns the </w:t>
      </w:r>
      <w:r w:rsidRPr="51B7475A" w:rsidR="2DA120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exact Period object</w:t>
      </w: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contains that date.</w:t>
      </w:r>
    </w:p>
    <w:p w:rsidR="2DA12016" w:rsidRDefault="2DA12016" w14:paraId="32DBF51A" w14:textId="21D62EC1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This is the process that makes your entire dashboard work — the summary tiles, the planned/transient tables, the category drilldowns, everything.</w:t>
      </w:r>
    </w:p>
    <w:p w:rsidR="2DA12016" w:rsidRDefault="2DA12016" w14:paraId="765BBCA0" w14:textId="4D167D74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Below is the full, structured explanation — clear, deep, and aligned with your architecture — with Guided Links so you can explore any part.</w:t>
      </w:r>
    </w:p>
    <w:p w:rsidR="2DA12016" w:rsidP="51B7475A" w:rsidRDefault="2DA12016" w14:paraId="0A6D93D8" w14:textId="33A124B2">
      <w:pPr>
        <w:pStyle w:val="Heading1"/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🎯 What Period Resolution </w:t>
      </w:r>
      <w:r w:rsidRPr="51B7475A" w:rsidR="2DA1201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does</w:t>
      </w:r>
    </w:p>
    <w:p w:rsidR="2DA12016" w:rsidRDefault="2DA12016" w14:paraId="077B20B0" w14:textId="116F8480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It answers one question:</w:t>
      </w:r>
    </w:p>
    <w:p w:rsidR="2DA12016" w:rsidRDefault="2DA12016" w14:paraId="1BCC5BA5" w14:textId="4EC5BB8B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“Given a PeriodScheme and a date (or period_id), which period am I in?”</w:t>
      </w:r>
    </w:p>
    <w:p w:rsidR="2DA12016" w:rsidRDefault="2DA12016" w14:paraId="34BC8388" w14:textId="13FCAF2A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This requires:</w:t>
      </w:r>
    </w:p>
    <w:p w:rsidR="2DA12016" w:rsidP="51B7475A" w:rsidRDefault="2DA12016" w14:paraId="10D79A1A" w14:textId="006063C4">
      <w:pPr>
        <w:pStyle w:val="ListParagraph"/>
        <w:numPr>
          <w:ilvl w:val="0"/>
          <w:numId w:val="1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Generating periods</w:t>
      </w:r>
    </w:p>
    <w:p w:rsidR="2DA12016" w:rsidP="51B7475A" w:rsidRDefault="2DA12016" w14:paraId="5852AE42" w14:textId="3B8B29D6">
      <w:pPr>
        <w:pStyle w:val="ListParagraph"/>
        <w:numPr>
          <w:ilvl w:val="0"/>
          <w:numId w:val="1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Identifying the correct one</w:t>
      </w:r>
    </w:p>
    <w:p w:rsidR="2DA12016" w:rsidP="51B7475A" w:rsidRDefault="2DA12016" w14:paraId="0AA9FF81" w14:textId="1961898C">
      <w:pPr>
        <w:pStyle w:val="ListParagraph"/>
        <w:numPr>
          <w:ilvl w:val="0"/>
          <w:numId w:val="1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Returning navigation neighbors</w:t>
      </w:r>
    </w:p>
    <w:p w:rsidR="2DA12016" w:rsidP="51B7475A" w:rsidRDefault="2DA12016" w14:paraId="09B7AED7" w14:textId="0DB3A767">
      <w:pPr>
        <w:pStyle w:val="ListParagraph"/>
        <w:numPr>
          <w:ilvl w:val="0"/>
          <w:numId w:val="1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Guaranteeing deterministic, gap</w:t>
      </w:r>
      <w:r>
        <w:noBreakHyphen/>
      </w: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free boundaries</w:t>
      </w:r>
    </w:p>
    <w:p w:rsidR="2DA12016" w:rsidRDefault="2DA12016" w14:paraId="77C3D681" w14:textId="70DF0D15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</w:t>
      </w:r>
      <w:r w:rsidRPr="51B7475A" w:rsidR="2DA120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 engine</w:t>
      </w: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your system.</w:t>
      </w:r>
    </w:p>
    <w:p w:rsidR="2DA12016" w:rsidP="51B7475A" w:rsidRDefault="2DA12016" w14:paraId="15182AD5" w14:textId="652E8902">
      <w:pPr>
        <w:pStyle w:val="Heading1"/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🧱 The 4</w:t>
      </w:r>
      <w:r>
        <w:noBreakHyphen/>
      </w: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Stage Period Resolution Process</w:t>
      </w:r>
    </w:p>
    <w:p w:rsidR="2DA12016" w:rsidP="51B7475A" w:rsidRDefault="2DA12016" w14:paraId="48CCEC88" w14:textId="429197AA">
      <w:pPr>
        <w:pStyle w:val="Heading2"/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1️⃣ </w:t>
      </w:r>
      <w:r w:rsidRPr="51B7475A" w:rsidR="2DA120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Load the PeriodScheme</w:t>
      </w:r>
    </w:p>
    <w:p w:rsidR="2DA12016" w:rsidRDefault="2DA12016" w14:paraId="77627444" w14:textId="09249DED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The dashboard passes:</w:t>
      </w:r>
    </w:p>
    <w:p w:rsidR="2DA12016" w:rsidRDefault="2DA12016" w14:paraId="6359C1ED" w14:textId="1940E6B9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w:rsidR="2DA12016" w:rsidP="51B7475A" w:rsidRDefault="2DA12016" w14:paraId="0AB667CD" w14:textId="6A22C591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2DA12016">
        <w:rPr>
          <w:rFonts w:ascii="Consolas" w:hAnsi="Consolas" w:eastAsia="Consolas" w:cs="Consolas"/>
          <w:noProof w:val="0"/>
          <w:sz w:val="24"/>
          <w:szCs w:val="24"/>
          <w:lang w:val="en-US"/>
        </w:rPr>
        <w:t>?scheme=&lt;scheme_id&gt;</w:t>
      </w:r>
      <w:r>
        <w:br/>
      </w:r>
    </w:p>
    <w:p w:rsidR="2DA12016" w:rsidRDefault="2DA12016" w14:paraId="3E7BA8AD" w14:textId="0AEFE4FD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The resolver loads:</w:t>
      </w:r>
    </w:p>
    <w:p w:rsidR="2DA12016" w:rsidP="51B7475A" w:rsidRDefault="2DA12016" w14:paraId="002F766B" w14:textId="5248A3CB">
      <w:pPr>
        <w:pStyle w:val="ListParagraph"/>
        <w:numPr>
          <w:ilvl w:val="0"/>
          <w:numId w:val="1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scheme type (monthly, nth weekday, semimonthly, etc.)</w:t>
      </w:r>
    </w:p>
    <w:p w:rsidR="2DA12016" w:rsidP="51B7475A" w:rsidRDefault="2DA12016" w14:paraId="3F8ECB67" w14:textId="4B5039B1">
      <w:pPr>
        <w:pStyle w:val="ListParagraph"/>
        <w:numPr>
          <w:ilvl w:val="0"/>
          <w:numId w:val="1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scheme start_date</w:t>
      </w:r>
    </w:p>
    <w:p w:rsidR="2DA12016" w:rsidP="51B7475A" w:rsidRDefault="2DA12016" w14:paraId="1842C41E" w14:textId="6F922451">
      <w:pPr>
        <w:pStyle w:val="ListParagraph"/>
        <w:numPr>
          <w:ilvl w:val="0"/>
          <w:numId w:val="1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scheme end_date (or open</w:t>
      </w:r>
      <w:r>
        <w:noBreakHyphen/>
      </w: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ended)</w:t>
      </w:r>
    </w:p>
    <w:p w:rsidR="2DA12016" w:rsidP="51B7475A" w:rsidRDefault="2DA12016" w14:paraId="71FB4666" w14:textId="76864396">
      <w:pPr>
        <w:pStyle w:val="ListParagraph"/>
        <w:numPr>
          <w:ilvl w:val="0"/>
          <w:numId w:val="1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scheme rules (nth weekday, custom JSON, etc.)</w:t>
      </w:r>
    </w:p>
    <w:p w:rsidR="2DA12016" w:rsidRDefault="2DA12016" w14:paraId="41792BD4" w14:textId="1162D66A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determines </w:t>
      </w:r>
      <w:r w:rsidRPr="51B7475A" w:rsidR="2DA1201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how</w:t>
      </w: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periods are generated.</w:t>
      </w:r>
    </w:p>
    <w:p w:rsidR="2DA12016" w:rsidRDefault="2DA12016" w14:paraId="1477F4B5" w14:textId="34D9BC12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2DA120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scheme selector</w:t>
      </w:r>
    </w:p>
    <w:p w:rsidR="2DA12016" w:rsidP="51B7475A" w:rsidRDefault="2DA12016" w14:paraId="52A7A1B6" w14:textId="357353B5">
      <w:pPr>
        <w:pStyle w:val="Heading2"/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2️⃣ </w:t>
      </w:r>
      <w:r w:rsidRPr="51B7475A" w:rsidR="2DA120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Generate all periods for the scheme</w:t>
      </w:r>
    </w:p>
    <w:p w:rsidR="2DA12016" w:rsidRDefault="2DA12016" w14:paraId="59B99F48" w14:textId="5EEBA55B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The resolver walks from:</w:t>
      </w:r>
    </w:p>
    <w:p w:rsidR="2DA12016" w:rsidRDefault="2DA12016" w14:paraId="26DD8A2C" w14:textId="1AFA94E9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w:rsidR="2DA12016" w:rsidP="51B7475A" w:rsidRDefault="2DA12016" w14:paraId="0C8156AC" w14:textId="11E3AE3B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2DA12016">
        <w:rPr>
          <w:rFonts w:ascii="Consolas" w:hAnsi="Consolas" w:eastAsia="Consolas" w:cs="Consolas"/>
          <w:noProof w:val="0"/>
          <w:sz w:val="24"/>
          <w:szCs w:val="24"/>
          <w:lang w:val="en-US"/>
        </w:rPr>
        <w:t>cursor = scheme.start_date</w:t>
      </w:r>
      <w:r>
        <w:br/>
      </w:r>
    </w:p>
    <w:p w:rsidR="2DA12016" w:rsidRDefault="2DA12016" w14:paraId="503403AE" w14:textId="29D3919E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until:</w:t>
      </w:r>
    </w:p>
    <w:p w:rsidR="2DA12016" w:rsidRDefault="2DA12016" w14:paraId="3F9A283B" w14:textId="1799758F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w:rsidR="2DA12016" w:rsidP="51B7475A" w:rsidRDefault="2DA12016" w14:paraId="24644FA6" w14:textId="5008EA02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2DA12016">
        <w:rPr>
          <w:rFonts w:ascii="Consolas" w:hAnsi="Consolas" w:eastAsia="Consolas" w:cs="Consolas"/>
          <w:noProof w:val="0"/>
          <w:sz w:val="24"/>
          <w:szCs w:val="24"/>
          <w:lang w:val="en-US"/>
        </w:rPr>
        <w:t>cursor &gt; scheme.end_date</w:t>
      </w:r>
      <w:r>
        <w:br/>
      </w:r>
    </w:p>
    <w:p w:rsidR="2DA12016" w:rsidRDefault="2DA12016" w14:paraId="4A5AA0B3" w14:textId="6DD5B9DD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For each iteration, it computes:</w:t>
      </w:r>
    </w:p>
    <w:p w:rsidR="2DA12016" w:rsidP="51B7475A" w:rsidRDefault="2DA12016" w14:paraId="75A41345" w14:textId="62226B31">
      <w:pPr>
        <w:pStyle w:val="ListParagraph"/>
        <w:numPr>
          <w:ilvl w:val="0"/>
          <w:numId w:val="1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period.start</w:t>
      </w:r>
    </w:p>
    <w:p w:rsidR="2DA12016" w:rsidP="51B7475A" w:rsidRDefault="2DA12016" w14:paraId="3CE01CF9" w14:textId="77EDF0BB">
      <w:pPr>
        <w:pStyle w:val="ListParagraph"/>
        <w:numPr>
          <w:ilvl w:val="0"/>
          <w:numId w:val="1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period.end</w:t>
      </w:r>
    </w:p>
    <w:p w:rsidR="2DA12016" w:rsidP="51B7475A" w:rsidRDefault="2DA12016" w14:paraId="42056DB1" w14:textId="7E55E105">
      <w:pPr>
        <w:pStyle w:val="ListParagraph"/>
        <w:numPr>
          <w:ilvl w:val="0"/>
          <w:numId w:val="1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period.label</w:t>
      </w:r>
    </w:p>
    <w:p w:rsidR="2DA12016" w:rsidP="51B7475A" w:rsidRDefault="2DA12016" w14:paraId="77F7C209" w14:textId="41874B8A">
      <w:pPr>
        <w:pStyle w:val="ListParagraph"/>
        <w:numPr>
          <w:ilvl w:val="0"/>
          <w:numId w:val="1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period.sequence</w:t>
      </w:r>
    </w:p>
    <w:p w:rsidR="2DA12016" w:rsidP="51B7475A" w:rsidRDefault="2DA12016" w14:paraId="78D98608" w14:textId="52625325">
      <w:pPr>
        <w:pStyle w:val="ListParagraph"/>
        <w:numPr>
          <w:ilvl w:val="0"/>
          <w:numId w:val="1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period.id</w:t>
      </w:r>
    </w:p>
    <w:p w:rsidR="2DA12016" w:rsidRDefault="2DA12016" w14:paraId="0B2B88D1" w14:textId="51A97EFD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This uses scheme</w:t>
      </w:r>
      <w:r>
        <w:noBreakHyphen/>
      </w: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specific rules:</w:t>
      </w:r>
    </w:p>
    <w:p w:rsidR="2DA12016" w:rsidP="51B7475A" w:rsidRDefault="2DA12016" w14:paraId="710D6A13" w14:textId="65D3113C">
      <w:pPr>
        <w:pStyle w:val="ListParagraph"/>
        <w:numPr>
          <w:ilvl w:val="0"/>
          <w:numId w:val="1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Monthly → 1st to last day</w:t>
      </w:r>
    </w:p>
    <w:p w:rsidR="2DA12016" w:rsidP="51B7475A" w:rsidRDefault="2DA12016" w14:paraId="63FA670C" w14:textId="7FD2B131">
      <w:pPr>
        <w:pStyle w:val="ListParagraph"/>
        <w:numPr>
          <w:ilvl w:val="0"/>
          <w:numId w:val="1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Nth weekday → nth weekday to day before next nth weekday</w:t>
      </w:r>
    </w:p>
    <w:p w:rsidR="2DA12016" w:rsidP="51B7475A" w:rsidRDefault="2DA12016" w14:paraId="2F2EE163" w14:textId="38B29A03">
      <w:pPr>
        <w:pStyle w:val="ListParagraph"/>
        <w:numPr>
          <w:ilvl w:val="0"/>
          <w:numId w:val="1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Semimonthly → 1–15, 16–end</w:t>
      </w:r>
    </w:p>
    <w:p w:rsidR="2DA12016" w:rsidP="51B7475A" w:rsidRDefault="2DA12016" w14:paraId="4B6F2285" w14:textId="239398CC">
      <w:pPr>
        <w:pStyle w:val="ListParagraph"/>
        <w:numPr>
          <w:ilvl w:val="0"/>
          <w:numId w:val="1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Annual → Jan 1 – Dec 31</w:t>
      </w:r>
    </w:p>
    <w:p w:rsidR="2DA12016" w:rsidP="51B7475A" w:rsidRDefault="2DA12016" w14:paraId="7DAFE153" w14:textId="6A9691A6">
      <w:pPr>
        <w:pStyle w:val="ListParagraph"/>
        <w:numPr>
          <w:ilvl w:val="0"/>
          <w:numId w:val="1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Custom → rules_json</w:t>
      </w:r>
    </w:p>
    <w:p w:rsidR="2DA12016" w:rsidRDefault="2DA12016" w14:paraId="25C4D3B8" w14:textId="312472CB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Each period is a pure Python object.</w:t>
      </w:r>
    </w:p>
    <w:p w:rsidR="2DA12016" w:rsidRDefault="2DA12016" w14:paraId="75AE3BBB" w14:textId="13A7BD3A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2DA120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object structure</w:t>
      </w:r>
    </w:p>
    <w:p w:rsidR="2DA12016" w:rsidP="51B7475A" w:rsidRDefault="2DA12016" w14:paraId="1E74AEF6" w14:textId="3ABF5026">
      <w:pPr>
        <w:pStyle w:val="Heading2"/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3️⃣ </w:t>
      </w:r>
      <w:r w:rsidRPr="51B7475A" w:rsidR="2DA120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Resolve the period</w:t>
      </w:r>
    </w:p>
    <w:p w:rsidR="2DA12016" w:rsidRDefault="2DA12016" w14:paraId="25DD4FD7" w14:textId="54F9CBF4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There are two resolution paths:</w:t>
      </w:r>
    </w:p>
    <w:p w:rsidR="2DA12016" w:rsidP="51B7475A" w:rsidRDefault="2DA12016" w14:paraId="3BE34F3A" w14:textId="1F8B0BD1">
      <w:pPr>
        <w:pStyle w:val="Heading3"/>
      </w:pPr>
      <w:r w:rsidRPr="51B7475A" w:rsidR="2DA120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A. Resolve by date</w:t>
      </w:r>
    </w:p>
    <w:p w:rsidR="2DA12016" w:rsidRDefault="2DA12016" w14:paraId="0C350154" w14:textId="22E706D3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when the user first loads the dashboard or when no </w:t>
      </w:r>
      <w:r w:rsidRPr="51B7475A" w:rsidR="2DA12016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period_id</w:t>
      </w: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provided.</w:t>
      </w:r>
    </w:p>
    <w:p w:rsidR="2DA12016" w:rsidRDefault="2DA12016" w14:paraId="519781CF" w14:textId="77D44B46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w:rsidR="2DA12016" w:rsidP="51B7475A" w:rsidRDefault="2DA12016" w14:paraId="5387C256" w14:textId="01856CDB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2DA12016">
        <w:rPr>
          <w:rFonts w:ascii="Consolas" w:hAnsi="Consolas" w:eastAsia="Consolas" w:cs="Consolas"/>
          <w:noProof w:val="0"/>
          <w:sz w:val="24"/>
          <w:szCs w:val="24"/>
          <w:lang w:val="en-US"/>
        </w:rPr>
        <w:t>resolver.resolve_for_date(scheme, today)</w:t>
      </w:r>
      <w:r>
        <w:br/>
      </w:r>
    </w:p>
    <w:p w:rsidR="2DA12016" w:rsidRDefault="2DA12016" w14:paraId="63B84F10" w14:textId="637C046C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The resolver finds the period where:</w:t>
      </w:r>
    </w:p>
    <w:p w:rsidR="2DA12016" w:rsidRDefault="2DA12016" w14:paraId="3253A712" w14:textId="301CE7AB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w:rsidR="2DA12016" w:rsidP="51B7475A" w:rsidRDefault="2DA12016" w14:paraId="00E2F3B3" w14:textId="60774249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2DA12016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period.start &lt;= today &lt;= period.end</w:t>
      </w:r>
      <w:r>
        <w:br/>
      </w:r>
    </w:p>
    <w:p w:rsidR="2DA12016" w:rsidRDefault="2DA12016" w14:paraId="16A5096C" w14:textId="11C0D28B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This becomes the “current period.”</w:t>
      </w:r>
    </w:p>
    <w:p w:rsidR="2DA12016" w:rsidP="51B7475A" w:rsidRDefault="2DA12016" w14:paraId="7D8859E9" w14:textId="368198B3">
      <w:pPr>
        <w:pStyle w:val="Heading3"/>
      </w:pPr>
      <w:r w:rsidRPr="51B7475A" w:rsidR="2DA120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B. Resolve by period_id</w:t>
      </w:r>
    </w:p>
    <w:p w:rsidR="2DA12016" w:rsidRDefault="2DA12016" w14:paraId="417C2068" w14:textId="780BA1AB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Used when the user clicks:</w:t>
      </w:r>
    </w:p>
    <w:p w:rsidR="2DA12016" w:rsidP="51B7475A" w:rsidRDefault="2DA12016" w14:paraId="3F345D94" w14:textId="27FE16CC">
      <w:pPr>
        <w:pStyle w:val="ListParagraph"/>
        <w:numPr>
          <w:ilvl w:val="0"/>
          <w:numId w:val="1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Previous</w:t>
      </w:r>
    </w:p>
    <w:p w:rsidR="2DA12016" w:rsidP="51B7475A" w:rsidRDefault="2DA12016" w14:paraId="733EDC97" w14:textId="66686636">
      <w:pPr>
        <w:pStyle w:val="ListParagraph"/>
        <w:numPr>
          <w:ilvl w:val="0"/>
          <w:numId w:val="1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Next</w:t>
      </w:r>
    </w:p>
    <w:p w:rsidR="2DA12016" w:rsidP="51B7475A" w:rsidRDefault="2DA12016" w14:paraId="782AA792" w14:textId="7D68A5A3">
      <w:pPr>
        <w:pStyle w:val="ListParagraph"/>
        <w:numPr>
          <w:ilvl w:val="0"/>
          <w:numId w:val="1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A specific period</w:t>
      </w:r>
    </w:p>
    <w:p w:rsidR="2DA12016" w:rsidRDefault="2DA12016" w14:paraId="184B5488" w14:textId="662C389C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The dashboard passes:</w:t>
      </w:r>
    </w:p>
    <w:p w:rsidR="2DA12016" w:rsidRDefault="2DA12016" w14:paraId="19F66827" w14:textId="7ED60E0B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w:rsidR="2DA12016" w:rsidP="51B7475A" w:rsidRDefault="2DA12016" w14:paraId="42E30C2E" w14:textId="75E94937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2DA12016">
        <w:rPr>
          <w:rFonts w:ascii="Consolas" w:hAnsi="Consolas" w:eastAsia="Consolas" w:cs="Consolas"/>
          <w:noProof w:val="0"/>
          <w:sz w:val="24"/>
          <w:szCs w:val="24"/>
          <w:lang w:val="en-US"/>
        </w:rPr>
        <w:t>?period=&lt;period_id&gt;</w:t>
      </w:r>
      <w:r>
        <w:br/>
      </w:r>
    </w:p>
    <w:p w:rsidR="2DA12016" w:rsidRDefault="2DA12016" w14:paraId="2469092D" w14:textId="0B4D6F18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The resolver finds the matching period by ID.</w:t>
      </w:r>
    </w:p>
    <w:p w:rsidR="2DA12016" w:rsidP="51B7475A" w:rsidRDefault="2DA12016" w14:paraId="0A61BA78" w14:textId="69C74DDD">
      <w:pPr>
        <w:pStyle w:val="Heading2"/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4️⃣ </w:t>
      </w:r>
      <w:r w:rsidRPr="51B7475A" w:rsidR="2DA120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Return navigation neighbors</w:t>
      </w:r>
    </w:p>
    <w:p w:rsidR="2DA12016" w:rsidRDefault="2DA12016" w14:paraId="4CF01CD5" w14:textId="3CD01A47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Once the period is known, the resolver returns:</w:t>
      </w:r>
    </w:p>
    <w:p w:rsidR="2DA12016" w:rsidP="51B7475A" w:rsidRDefault="2DA12016" w14:paraId="11E6C386" w14:textId="5E908218">
      <w:pPr>
        <w:pStyle w:val="ListParagraph"/>
        <w:numPr>
          <w:ilvl w:val="0"/>
          <w:numId w:val="1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previous period</w:t>
      </w:r>
    </w:p>
    <w:p w:rsidR="2DA12016" w:rsidP="51B7475A" w:rsidRDefault="2DA12016" w14:paraId="2749B0A6" w14:textId="31974C49">
      <w:pPr>
        <w:pStyle w:val="ListParagraph"/>
        <w:numPr>
          <w:ilvl w:val="0"/>
          <w:numId w:val="1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next period</w:t>
      </w:r>
    </w:p>
    <w:p w:rsidR="2DA12016" w:rsidRDefault="2DA12016" w14:paraId="61174C0D" w14:textId="7DA70B7E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This powers the dashboard’s period navigation:</w:t>
      </w:r>
    </w:p>
    <w:p w:rsidR="2DA12016" w:rsidRDefault="2DA12016" w14:paraId="26BBCE3E" w14:textId="6569DA3B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w:rsidR="2DA12016" w:rsidP="51B7475A" w:rsidRDefault="2DA12016" w14:paraId="174A4A94" w14:textId="48450201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2DA12016">
        <w:rPr>
          <w:rFonts w:ascii="Consolas" w:hAnsi="Consolas" w:eastAsia="Consolas" w:cs="Consolas"/>
          <w:noProof w:val="0"/>
          <w:sz w:val="24"/>
          <w:szCs w:val="24"/>
          <w:lang w:val="en-US"/>
        </w:rPr>
        <w:t>◀ May 2026      June 2026      July 2026 ▶</w:t>
      </w:r>
      <w:r>
        <w:br/>
      </w:r>
    </w:p>
    <w:p w:rsidR="2DA12016" w:rsidRDefault="2DA12016" w14:paraId="3674E0FC" w14:textId="7A040067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2DA120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navigation</w:t>
      </w:r>
    </w:p>
    <w:p w:rsidR="2DA12016" w:rsidP="51B7475A" w:rsidRDefault="2DA12016" w14:paraId="4E43BA89" w14:textId="48A3B4C4">
      <w:pPr>
        <w:pStyle w:val="Heading1"/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🧩 Example: Monthly Scheme Resolution</w:t>
      </w:r>
    </w:p>
    <w:p w:rsidR="2DA12016" w:rsidRDefault="2DA12016" w14:paraId="6594FCFA" w14:textId="330D59A6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Given:</w:t>
      </w:r>
    </w:p>
    <w:p w:rsidR="2DA12016" w:rsidP="51B7475A" w:rsidRDefault="2DA12016" w14:paraId="482E91A3" w14:textId="42D1BC88">
      <w:pPr>
        <w:pStyle w:val="ListParagraph"/>
        <w:numPr>
          <w:ilvl w:val="0"/>
          <w:numId w:val="1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scheme = Monthly</w:t>
      </w:r>
    </w:p>
    <w:p w:rsidR="2DA12016" w:rsidP="51B7475A" w:rsidRDefault="2DA12016" w14:paraId="3F8906CF" w14:textId="148DC15B">
      <w:pPr>
        <w:pStyle w:val="ListParagraph"/>
        <w:numPr>
          <w:ilvl w:val="0"/>
          <w:numId w:val="1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date = June 15, 2026</w:t>
      </w:r>
    </w:p>
    <w:p w:rsidR="2DA12016" w:rsidRDefault="2DA12016" w14:paraId="425AA264" w14:textId="7FA93EDF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The resolver generates:</w:t>
      </w:r>
    </w:p>
    <w:p w:rsidR="2DA12016" w:rsidP="51B7475A" w:rsidRDefault="2DA12016" w14:paraId="068CD007" w14:textId="6AB6B9B8">
      <w:pPr>
        <w:pStyle w:val="ListParagraph"/>
        <w:numPr>
          <w:ilvl w:val="0"/>
          <w:numId w:val="1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May 1–31</w:t>
      </w:r>
    </w:p>
    <w:p w:rsidR="2DA12016" w:rsidP="51B7475A" w:rsidRDefault="2DA12016" w14:paraId="38A5F00B" w14:textId="76796EFD">
      <w:pPr>
        <w:pStyle w:val="ListParagraph"/>
        <w:numPr>
          <w:ilvl w:val="0"/>
          <w:numId w:val="1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June 1–30</w:t>
      </w:r>
    </w:p>
    <w:p w:rsidR="2DA12016" w:rsidP="51B7475A" w:rsidRDefault="2DA12016" w14:paraId="7530149B" w14:textId="63568FEA">
      <w:pPr>
        <w:pStyle w:val="ListParagraph"/>
        <w:numPr>
          <w:ilvl w:val="0"/>
          <w:numId w:val="1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July 1–31</w:t>
      </w:r>
    </w:p>
    <w:p w:rsidR="2DA12016" w:rsidRDefault="2DA12016" w14:paraId="53A28939" w14:textId="22D94BAB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Then returns:</w:t>
      </w:r>
    </w:p>
    <w:p w:rsidR="2DA12016" w:rsidP="51B7475A" w:rsidRDefault="2DA12016" w14:paraId="09B402A1" w14:textId="3EA47147">
      <w:pPr>
        <w:pStyle w:val="ListParagraph"/>
        <w:numPr>
          <w:ilvl w:val="0"/>
          <w:numId w:val="1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DA120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Current</w:t>
      </w: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: June 1–30</w:t>
      </w:r>
    </w:p>
    <w:p w:rsidR="2DA12016" w:rsidP="51B7475A" w:rsidRDefault="2DA12016" w14:paraId="779D9F25" w14:textId="1BB41463">
      <w:pPr>
        <w:pStyle w:val="ListParagraph"/>
        <w:numPr>
          <w:ilvl w:val="0"/>
          <w:numId w:val="1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DA120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Previous</w:t>
      </w: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: May 1–31</w:t>
      </w:r>
    </w:p>
    <w:p w:rsidR="2DA12016" w:rsidP="51B7475A" w:rsidRDefault="2DA12016" w14:paraId="08FDA7B5" w14:textId="4AD0AB6C">
      <w:pPr>
        <w:pStyle w:val="ListParagraph"/>
        <w:numPr>
          <w:ilvl w:val="0"/>
          <w:numId w:val="1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DA120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Next</w:t>
      </w: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: July 1–31</w:t>
      </w:r>
    </w:p>
    <w:p w:rsidR="2DA12016" w:rsidP="51B7475A" w:rsidRDefault="2DA12016" w14:paraId="478904A7" w14:textId="6779DBBF">
      <w:pPr>
        <w:pStyle w:val="Heading1"/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🧩 Example: 4th Wednesday Scheme Resolution</w:t>
      </w:r>
    </w:p>
    <w:p w:rsidR="2DA12016" w:rsidRDefault="2DA12016" w14:paraId="461E3215" w14:textId="60D9CE58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Given:</w:t>
      </w:r>
    </w:p>
    <w:p w:rsidR="2DA12016" w:rsidP="51B7475A" w:rsidRDefault="2DA12016" w14:paraId="59090696" w14:textId="06BDA5B2">
      <w:pPr>
        <w:pStyle w:val="ListParagraph"/>
        <w:numPr>
          <w:ilvl w:val="0"/>
          <w:numId w:val="1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scheme = 4th Wednesday</w:t>
      </w:r>
    </w:p>
    <w:p w:rsidR="2DA12016" w:rsidP="51B7475A" w:rsidRDefault="2DA12016" w14:paraId="55BFAB26" w14:textId="603D673A">
      <w:pPr>
        <w:pStyle w:val="ListParagraph"/>
        <w:numPr>
          <w:ilvl w:val="0"/>
          <w:numId w:val="1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date = June 15, 2026</w:t>
      </w:r>
    </w:p>
    <w:p w:rsidR="2DA12016" w:rsidRDefault="2DA12016" w14:paraId="63A68BB3" w14:textId="6A4B8A00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The resolver computes:</w:t>
      </w:r>
    </w:p>
    <w:p w:rsidR="2DA12016" w:rsidP="51B7475A" w:rsidRDefault="2DA12016" w14:paraId="05F28E63" w14:textId="76094D52">
      <w:pPr>
        <w:pStyle w:val="ListParagraph"/>
        <w:numPr>
          <w:ilvl w:val="0"/>
          <w:numId w:val="1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4th Wed of May → 4th Wed of June</w:t>
      </w:r>
    </w:p>
    <w:p w:rsidR="2DA12016" w:rsidP="51B7475A" w:rsidRDefault="2DA12016" w14:paraId="542A5FB3" w14:textId="72F81DB5">
      <w:pPr>
        <w:pStyle w:val="ListParagraph"/>
        <w:numPr>
          <w:ilvl w:val="0"/>
          <w:numId w:val="1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4th Wed of June → 4th Wed of July</w:t>
      </w:r>
    </w:p>
    <w:p w:rsidR="2DA12016" w:rsidRDefault="2DA12016" w14:paraId="229943D2" w14:textId="1AE61E15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Then returns the period containing June 15.</w:t>
      </w:r>
    </w:p>
    <w:p w:rsidR="2DA12016" w:rsidP="51B7475A" w:rsidRDefault="2DA12016" w14:paraId="084815FC" w14:textId="6C856EB3">
      <w:pPr>
        <w:pStyle w:val="Heading1"/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🧠 Why This Process Works</w:t>
      </w:r>
    </w:p>
    <w:p w:rsidR="2DA12016" w:rsidRDefault="2DA12016" w14:paraId="5B56DA38" w14:textId="3CFCACB7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Because it is:</w:t>
      </w:r>
    </w:p>
    <w:p w:rsidR="2DA12016" w:rsidP="51B7475A" w:rsidRDefault="2DA12016" w14:paraId="033EF0A1" w14:textId="0BFC5E8B">
      <w:pPr>
        <w:pStyle w:val="Heading3"/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✔ Deterministic</w:t>
      </w:r>
    </w:p>
    <w:p w:rsidR="2DA12016" w:rsidRDefault="2DA12016" w14:paraId="5D9F2EA8" w14:textId="166D037B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Same inputs → same periods.</w:t>
      </w:r>
    </w:p>
    <w:p w:rsidR="2DA12016" w:rsidP="51B7475A" w:rsidRDefault="2DA12016" w14:paraId="1AAC180C" w14:textId="6E6F6C43">
      <w:pPr>
        <w:pStyle w:val="Heading3"/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✔ Scheme</w:t>
      </w:r>
      <w:r>
        <w:noBreakHyphen/>
      </w: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agnostic</w:t>
      </w:r>
    </w:p>
    <w:p w:rsidR="2DA12016" w:rsidRDefault="2DA12016" w14:paraId="7276417C" w14:textId="30415E8E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Works for any period scheme.</w:t>
      </w:r>
    </w:p>
    <w:p w:rsidR="2DA12016" w:rsidP="51B7475A" w:rsidRDefault="2DA12016" w14:paraId="2E71C777" w14:textId="696BC580">
      <w:pPr>
        <w:pStyle w:val="Heading3"/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✔ Gap</w:t>
      </w:r>
      <w:r>
        <w:noBreakHyphen/>
      </w: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free</w:t>
      </w:r>
    </w:p>
    <w:p w:rsidR="2DA12016" w:rsidRDefault="2DA12016" w14:paraId="2132E52C" w14:textId="5DD64BB3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No overlaps, no holes.</w:t>
      </w:r>
    </w:p>
    <w:p w:rsidR="2DA12016" w:rsidP="51B7475A" w:rsidRDefault="2DA12016" w14:paraId="448CA699" w14:textId="664C58B7">
      <w:pPr>
        <w:pStyle w:val="Heading3"/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✔ Stateless</w:t>
      </w:r>
    </w:p>
    <w:p w:rsidR="2DA12016" w:rsidRDefault="2DA12016" w14:paraId="73154720" w14:textId="6B7A53C3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No period IDs stored in the database.</w:t>
      </w:r>
    </w:p>
    <w:p w:rsidR="2DA12016" w:rsidP="51B7475A" w:rsidRDefault="2DA12016" w14:paraId="4BBC1ED9" w14:textId="199DA60E">
      <w:pPr>
        <w:pStyle w:val="Heading3"/>
      </w:pP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✔ Dashboard</w:t>
      </w:r>
      <w:r>
        <w:noBreakHyphen/>
      </w: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ready</w:t>
      </w:r>
    </w:p>
    <w:p w:rsidR="2DA12016" w:rsidRDefault="2DA12016" w14:paraId="11B626C8" w14:textId="53794154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Produces exactly what the UI needs.</w:t>
      </w:r>
    </w:p>
    <w:p w:rsidR="2DA12016" w:rsidRDefault="2DA12016" w14:paraId="308BAA93" w14:textId="46EF7BE7"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architecture of a </w:t>
      </w:r>
      <w:r w:rsidRPr="51B7475A" w:rsidR="2DA120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 financial engine</w:t>
      </w:r>
      <w:r w:rsidRPr="51B7475A" w:rsidR="2DA1201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1B7475A" w:rsidP="51B7475A" w:rsidRDefault="51B7475A" w14:paraId="4803DF6E" w14:textId="3BFC59A7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A23C064" w:rsidP="51B7475A" w:rsidRDefault="1A23C064" w14:paraId="384C0855" w14:textId="5E4B96AA">
      <w:pPr>
        <w:pStyle w:val="Heading1"/>
      </w:pP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🧱 Core Responsibilities</w:t>
      </w:r>
    </w:p>
    <w:p w:rsidR="1A23C064" w:rsidP="51B7475A" w:rsidRDefault="1A23C064" w14:paraId="7E7EF5A4" w14:textId="2F271787">
      <w:pPr>
        <w:pStyle w:val="Heading2"/>
      </w:pP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1️⃣ Generate periods for a scheme</w:t>
      </w:r>
    </w:p>
    <w:p w:rsidR="1A23C064" w:rsidRDefault="1A23C064" w14:paraId="64F59B57" w14:textId="37FF519A"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Given a PeriodScheme, generate all periods between:</w:t>
      </w:r>
    </w:p>
    <w:p w:rsidR="1A23C064" w:rsidP="51B7475A" w:rsidRDefault="1A23C064" w14:paraId="6CC01DF4" w14:textId="290BD207">
      <w:pPr>
        <w:pStyle w:val="ListParagraph"/>
        <w:numPr>
          <w:ilvl w:val="0"/>
          <w:numId w:val="12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scheme.start_date</w:t>
      </w:r>
    </w:p>
    <w:p w:rsidR="1A23C064" w:rsidP="51B7475A" w:rsidRDefault="1A23C064" w14:paraId="44DD38C4" w14:textId="7376A2A8">
      <w:pPr>
        <w:pStyle w:val="ListParagraph"/>
        <w:numPr>
          <w:ilvl w:val="0"/>
          <w:numId w:val="1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scheme.end_date</w:t>
      </w: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(or open</w:t>
      </w:r>
      <w:r>
        <w:noBreakHyphen/>
      </w: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ended)</w:t>
      </w:r>
    </w:p>
    <w:p w:rsidR="1A23C064" w:rsidRDefault="1A23C064" w14:paraId="71FA0844" w14:textId="37EF4F8E"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Each period is a pure Python object:</w:t>
      </w:r>
    </w:p>
    <w:p w:rsidR="1A23C064" w:rsidP="51B7475A" w:rsidRDefault="1A23C064" w14:paraId="5A717F53" w14:textId="3FE615E6">
      <w:pPr>
        <w:pStyle w:val="ListParagraph"/>
        <w:numPr>
          <w:ilvl w:val="0"/>
          <w:numId w:val="12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start_date</w:t>
      </w:r>
    </w:p>
    <w:p w:rsidR="1A23C064" w:rsidP="51B7475A" w:rsidRDefault="1A23C064" w14:paraId="0E2D433D" w14:textId="7FC685CD">
      <w:pPr>
        <w:pStyle w:val="ListParagraph"/>
        <w:numPr>
          <w:ilvl w:val="0"/>
          <w:numId w:val="12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end_date</w:t>
      </w:r>
    </w:p>
    <w:p w:rsidR="1A23C064" w:rsidP="51B7475A" w:rsidRDefault="1A23C064" w14:paraId="11F5CD9B" w14:textId="606447D8">
      <w:pPr>
        <w:pStyle w:val="ListParagraph"/>
        <w:numPr>
          <w:ilvl w:val="0"/>
          <w:numId w:val="12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label</w:t>
      </w:r>
    </w:p>
    <w:p w:rsidR="1A23C064" w:rsidP="51B7475A" w:rsidRDefault="1A23C064" w14:paraId="377A00D8" w14:textId="48C761FA">
      <w:pPr>
        <w:pStyle w:val="ListParagraph"/>
        <w:numPr>
          <w:ilvl w:val="0"/>
          <w:numId w:val="12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sequence</w:t>
      </w:r>
    </w:p>
    <w:p w:rsidR="1A23C064" w:rsidP="51B7475A" w:rsidRDefault="1A23C064" w14:paraId="664ADA95" w14:textId="7B321DBD">
      <w:pPr>
        <w:pStyle w:val="ListParagraph"/>
        <w:numPr>
          <w:ilvl w:val="0"/>
          <w:numId w:val="1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id</w:t>
      </w: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(stable hash or encoded string)</w:t>
      </w:r>
    </w:p>
    <w:p w:rsidR="1A23C064" w:rsidRDefault="1A23C064" w14:paraId="201FE48F" w14:textId="2898C2B9"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1A23C0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object structure</w:t>
      </w:r>
    </w:p>
    <w:p w:rsidR="51B7475A" w:rsidP="51B7475A" w:rsidRDefault="51B7475A" w14:paraId="5BD20ECD" w14:textId="55A162E8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63CDB695" w:rsidRDefault="63CDB695" w14:paraId="17A3310E" w14:textId="00EB746D"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Explain Period object structure</w:t>
      </w:r>
    </w:p>
    <w:p w:rsidR="63CDB695" w:rsidRDefault="63CDB695" w14:paraId="46027F6E" w14:textId="2743F1B9"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1B7475A" w:rsidR="63CDB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object</w:t>
      </w: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 </w:t>
      </w:r>
      <w:r w:rsidRPr="51B7475A" w:rsidR="63CDB69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atomic unit of time</w:t>
      </w: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your budgeting engine. Everything — planned budgets, transient budgets, transactions, summary tiles, drilldowns — is computed </w:t>
      </w:r>
      <w:r w:rsidRPr="51B7475A" w:rsidR="63CDB69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relative to a Period</w:t>
      </w: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. So the structure of this object must be:</w:t>
      </w:r>
    </w:p>
    <w:p w:rsidR="63CDB695" w:rsidP="51B7475A" w:rsidRDefault="63CDB695" w14:paraId="21E79682" w14:textId="717AE5CC">
      <w:pPr>
        <w:pStyle w:val="ListParagraph"/>
        <w:numPr>
          <w:ilvl w:val="0"/>
          <w:numId w:val="1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deterministic</w:t>
      </w:r>
    </w:p>
    <w:p w:rsidR="63CDB695" w:rsidP="51B7475A" w:rsidRDefault="63CDB695" w14:paraId="1CBF8939" w14:textId="321F8AB7">
      <w:pPr>
        <w:pStyle w:val="ListParagraph"/>
        <w:numPr>
          <w:ilvl w:val="0"/>
          <w:numId w:val="1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immutable</w:t>
      </w:r>
    </w:p>
    <w:p w:rsidR="63CDB695" w:rsidP="51B7475A" w:rsidRDefault="63CDB695" w14:paraId="6128AB9C" w14:textId="0F47FC6A">
      <w:pPr>
        <w:pStyle w:val="ListParagraph"/>
        <w:numPr>
          <w:ilvl w:val="0"/>
          <w:numId w:val="1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scheme</w:t>
      </w:r>
      <w:r>
        <w:noBreakHyphen/>
      </w: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agnostic</w:t>
      </w:r>
    </w:p>
    <w:p w:rsidR="63CDB695" w:rsidP="51B7475A" w:rsidRDefault="63CDB695" w14:paraId="03E1BE38" w14:textId="528A83A7">
      <w:pPr>
        <w:pStyle w:val="ListParagraph"/>
        <w:numPr>
          <w:ilvl w:val="0"/>
          <w:numId w:val="1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easy to serialize</w:t>
      </w:r>
    </w:p>
    <w:p w:rsidR="63CDB695" w:rsidP="51B7475A" w:rsidRDefault="63CDB695" w14:paraId="6CC6A90C" w14:textId="618C9989">
      <w:pPr>
        <w:pStyle w:val="ListParagraph"/>
        <w:numPr>
          <w:ilvl w:val="0"/>
          <w:numId w:val="1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easy to compare</w:t>
      </w:r>
    </w:p>
    <w:p w:rsidR="63CDB695" w:rsidP="51B7475A" w:rsidRDefault="63CDB695" w14:paraId="01583067" w14:textId="67ADC23E">
      <w:pPr>
        <w:pStyle w:val="ListParagraph"/>
        <w:numPr>
          <w:ilvl w:val="0"/>
          <w:numId w:val="1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easy to navigate</w:t>
      </w:r>
    </w:p>
    <w:p w:rsidR="63CDB695" w:rsidRDefault="63CDB695" w14:paraId="5D6944F0" w14:textId="62EAE427"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Below is the complete, structured explanation of the Period object — what it contains, why each field exists, and how it fits into the rest of your architecture. Guided Links are included so you can explore deeper layers.</w:t>
      </w:r>
    </w:p>
    <w:p w:rsidR="63CDB695" w:rsidP="51B7475A" w:rsidRDefault="63CDB695" w14:paraId="19577641" w14:textId="17CF7EDA">
      <w:pPr>
        <w:pStyle w:val="Heading1"/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🎯 What a Period Object </w:t>
      </w:r>
      <w:r w:rsidRPr="51B7475A" w:rsidR="63CDB69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is</w:t>
      </w:r>
    </w:p>
    <w:p w:rsidR="63CDB695" w:rsidRDefault="63CDB695" w14:paraId="228235E9" w14:textId="5882C8EC"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51B7475A" w:rsidR="63CDB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</w:t>
      </w: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pure, immutable Python object that represents a single budgeting interval generated by a </w:t>
      </w:r>
      <w:r w:rsidRPr="51B7475A" w:rsidR="63CDB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PeriodScheme</w:t>
      </w: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3CDB695" w:rsidRDefault="63CDB695" w14:paraId="2BB3126A" w14:textId="4D014795"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is </w:t>
      </w:r>
      <w:r w:rsidRPr="51B7475A" w:rsidR="63CDB69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not</w:t>
      </w: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stored in the database. It is </w:t>
      </w:r>
      <w:r w:rsidRPr="51B7475A" w:rsidR="63CDB69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not</w:t>
      </w: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tied to any specific budget row. It is </w:t>
      </w:r>
      <w:r w:rsidRPr="51B7475A" w:rsidR="63CDB69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computed dynamically</w:t>
      </w: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the </w:t>
      </w:r>
      <w:r w:rsidRPr="51B7475A" w:rsidR="63CDB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PeriodResolver</w:t>
      </w: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3CDB695" w:rsidRDefault="63CDB695" w14:paraId="07BC3B7F" w14:textId="308DEA82"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A Period is the “bucket” into which budgets and transactions fall.</w:t>
      </w:r>
    </w:p>
    <w:p w:rsidR="63CDB695" w:rsidP="51B7475A" w:rsidRDefault="63CDB695" w14:paraId="1741E311" w14:textId="4B080D1B">
      <w:pPr>
        <w:pStyle w:val="Heading1"/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🧱 The Period Object Structure</w:t>
      </w:r>
    </w:p>
    <w:p w:rsidR="63CDB695" w:rsidRDefault="63CDB695" w14:paraId="0AC5F3CC" w14:textId="22FE8C55"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Here is the canonical structure:</w:t>
      </w:r>
    </w:p>
    <w:p w:rsidR="63CDB695" w:rsidRDefault="63CDB695" w14:paraId="144887AB" w14:textId="0DC738E4"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63CDB695" w:rsidP="51B7475A" w:rsidRDefault="63CDB695" w14:paraId="7C1D31FF" w14:textId="79033F61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63CDB695">
        <w:rPr>
          <w:rFonts w:ascii="Consolas" w:hAnsi="Consolas" w:eastAsia="Consolas" w:cs="Consolas"/>
          <w:noProof w:val="0"/>
          <w:sz w:val="24"/>
          <w:szCs w:val="24"/>
          <w:lang w:val="en-US"/>
        </w:rPr>
        <w:t>@dataclass(frozen=True)</w:t>
      </w:r>
      <w:r>
        <w:br/>
      </w:r>
      <w:r w:rsidRPr="51B7475A" w:rsidR="63CDB695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Period:</w:t>
      </w:r>
      <w:r>
        <w:br/>
      </w:r>
      <w:r w:rsidRPr="51B7475A" w:rsidR="63CDB6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id: str</w:t>
      </w:r>
      <w:r>
        <w:br/>
      </w:r>
      <w:r w:rsidRPr="51B7475A" w:rsidR="63CDB6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start: date</w:t>
      </w:r>
      <w:r>
        <w:br/>
      </w:r>
      <w:r w:rsidRPr="51B7475A" w:rsidR="63CDB6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end: date</w:t>
      </w:r>
      <w:r>
        <w:br/>
      </w:r>
      <w:r w:rsidRPr="51B7475A" w:rsidR="63CDB6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label: str</w:t>
      </w:r>
      <w:r>
        <w:br/>
      </w:r>
      <w:r w:rsidRPr="51B7475A" w:rsidR="63CDB6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sequence: int</w:t>
      </w:r>
      <w:r>
        <w:br/>
      </w:r>
    </w:p>
    <w:p w:rsidR="63CDB695" w:rsidRDefault="63CDB695" w14:paraId="2A709B24" w14:textId="431DEDF0"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Let’s break down each field.</w:t>
      </w:r>
    </w:p>
    <w:p w:rsidR="63CDB695" w:rsidP="51B7475A" w:rsidRDefault="63CDB695" w14:paraId="29446DB0" w14:textId="34311628">
      <w:pPr>
        <w:pStyle w:val="Heading1"/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1️⃣ </w:t>
      </w:r>
      <w:r w:rsidRPr="51B7475A" w:rsidR="63CDB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id</w:t>
      </w: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the stable identifier</w:t>
      </w:r>
    </w:p>
    <w:p w:rsidR="63CDB695" w:rsidRDefault="63CDB695" w14:paraId="2F0F4121" w14:textId="4F3302AB"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A string that uniquely identifies the period.</w:t>
      </w:r>
    </w:p>
    <w:p w:rsidR="63CDB695" w:rsidRDefault="63CDB695" w14:paraId="05C4FB69" w14:textId="203B81C0"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w:rsidR="63CDB695" w:rsidP="51B7475A" w:rsidRDefault="63CDB695" w14:paraId="279EC6B0" w14:textId="39D233ED">
      <w:pPr>
        <w:pStyle w:val="ListParagraph"/>
        <w:numPr>
          <w:ilvl w:val="0"/>
          <w:numId w:val="1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3CDB695">
        <w:rPr>
          <w:rFonts w:ascii="Consolas" w:hAnsi="Consolas" w:eastAsia="Consolas" w:cs="Consolas"/>
          <w:noProof w:val="0"/>
          <w:sz w:val="24"/>
          <w:szCs w:val="24"/>
          <w:lang w:val="en-US"/>
        </w:rPr>
        <w:t>"2026-06"</w:t>
      </w: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(monthly)</w:t>
      </w:r>
    </w:p>
    <w:p w:rsidR="63CDB695" w:rsidP="51B7475A" w:rsidRDefault="63CDB695" w14:paraId="60ED26DF" w14:textId="4BB33E17">
      <w:pPr>
        <w:pStyle w:val="ListParagraph"/>
        <w:numPr>
          <w:ilvl w:val="0"/>
          <w:numId w:val="1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3CDB695">
        <w:rPr>
          <w:rFonts w:ascii="Consolas" w:hAnsi="Consolas" w:eastAsia="Consolas" w:cs="Consolas"/>
          <w:noProof w:val="0"/>
          <w:sz w:val="24"/>
          <w:szCs w:val="24"/>
          <w:lang w:val="en-US"/>
        </w:rPr>
        <w:t>"2026-W4"</w:t>
      </w: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(4th Wednesday)</w:t>
      </w:r>
    </w:p>
    <w:p w:rsidR="63CDB695" w:rsidP="51B7475A" w:rsidRDefault="63CDB695" w14:paraId="731203C8" w14:textId="64D0D0E0">
      <w:pPr>
        <w:pStyle w:val="ListParagraph"/>
        <w:numPr>
          <w:ilvl w:val="0"/>
          <w:numId w:val="1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3CDB695">
        <w:rPr>
          <w:rFonts w:ascii="Consolas" w:hAnsi="Consolas" w:eastAsia="Consolas" w:cs="Consolas"/>
          <w:noProof w:val="0"/>
          <w:sz w:val="24"/>
          <w:szCs w:val="24"/>
          <w:lang w:val="en-US"/>
        </w:rPr>
        <w:t>"2026-SM1"</w:t>
      </w: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(semimonthly first half)</w:t>
      </w:r>
    </w:p>
    <w:p w:rsidR="63CDB695" w:rsidP="51B7475A" w:rsidRDefault="63CDB695" w14:paraId="3E74CB5E" w14:textId="0A8218D3">
      <w:pPr>
        <w:pStyle w:val="ListParagraph"/>
        <w:numPr>
          <w:ilvl w:val="0"/>
          <w:numId w:val="1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3CDB695">
        <w:rPr>
          <w:rFonts w:ascii="Consolas" w:hAnsi="Consolas" w:eastAsia="Consolas" w:cs="Consolas"/>
          <w:noProof w:val="0"/>
          <w:sz w:val="24"/>
          <w:szCs w:val="24"/>
          <w:lang w:val="en-US"/>
        </w:rPr>
        <w:t>"2026-05-22_2026-06-18"</w:t>
      </w: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(date</w:t>
      </w:r>
      <w:r>
        <w:noBreakHyphen/>
      </w: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range encoded)</w:t>
      </w:r>
    </w:p>
    <w:p w:rsidR="63CDB695" w:rsidRDefault="63CDB695" w14:paraId="40DC6127" w14:textId="4B2E7DC0"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Requirements:</w:t>
      </w:r>
    </w:p>
    <w:p w:rsidR="63CDB695" w:rsidP="51B7475A" w:rsidRDefault="63CDB695" w14:paraId="294CEA03" w14:textId="2A0C8501">
      <w:pPr>
        <w:pStyle w:val="ListParagraph"/>
        <w:numPr>
          <w:ilvl w:val="0"/>
          <w:numId w:val="1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Must be stable across runs</w:t>
      </w:r>
    </w:p>
    <w:p w:rsidR="63CDB695" w:rsidP="51B7475A" w:rsidRDefault="63CDB695" w14:paraId="59E2C62C" w14:textId="5280A5D5">
      <w:pPr>
        <w:pStyle w:val="ListParagraph"/>
        <w:numPr>
          <w:ilvl w:val="0"/>
          <w:numId w:val="1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Must be URL</w:t>
      </w:r>
      <w:r>
        <w:noBreakHyphen/>
      </w: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safe</w:t>
      </w:r>
    </w:p>
    <w:p w:rsidR="63CDB695" w:rsidP="51B7475A" w:rsidRDefault="63CDB695" w14:paraId="5218FD83" w14:textId="043955E6">
      <w:pPr>
        <w:pStyle w:val="ListParagraph"/>
        <w:numPr>
          <w:ilvl w:val="0"/>
          <w:numId w:val="1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Must be human</w:t>
      </w:r>
      <w:r>
        <w:noBreakHyphen/>
      </w: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readable</w:t>
      </w:r>
    </w:p>
    <w:p w:rsidR="63CDB695" w:rsidP="51B7475A" w:rsidRDefault="63CDB695" w14:paraId="1BA3DD52" w14:textId="29159F7B">
      <w:pPr>
        <w:pStyle w:val="ListParagraph"/>
        <w:numPr>
          <w:ilvl w:val="0"/>
          <w:numId w:val="1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Must encode enough information to reconstruct the period</w:t>
      </w:r>
    </w:p>
    <w:p w:rsidR="63CDB695" w:rsidRDefault="63CDB695" w14:paraId="08F41221" w14:textId="23CE1C60"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This is what the dashboard uses:</w:t>
      </w:r>
    </w:p>
    <w:p w:rsidR="63CDB695" w:rsidRDefault="63CDB695" w14:paraId="6127EEE2" w14:textId="42FE395A"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w:rsidR="63CDB695" w:rsidP="51B7475A" w:rsidRDefault="63CDB695" w14:paraId="0701D437" w14:textId="092CD2DB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63CDB695">
        <w:rPr>
          <w:rFonts w:ascii="Consolas" w:hAnsi="Consolas" w:eastAsia="Consolas" w:cs="Consolas"/>
          <w:noProof w:val="0"/>
          <w:sz w:val="24"/>
          <w:szCs w:val="24"/>
          <w:lang w:val="en-US"/>
        </w:rPr>
        <w:t>?period=&lt;period_id&gt;</w:t>
      </w:r>
      <w:r>
        <w:br/>
      </w:r>
    </w:p>
    <w:p w:rsidR="63CDB695" w:rsidP="51B7475A" w:rsidRDefault="63CDB695" w14:paraId="4EEBEE61" w14:textId="6C61A54C">
      <w:pPr>
        <w:pStyle w:val="Heading1"/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2️⃣ </w:t>
      </w:r>
      <w:r w:rsidRPr="51B7475A" w:rsidR="63CDB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start</w:t>
      </w: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the first day of the period</w:t>
      </w:r>
    </w:p>
    <w:p w:rsidR="63CDB695" w:rsidRDefault="63CDB695" w14:paraId="5989B4DE" w14:textId="63513C94"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51B7475A" w:rsidR="63CDB695">
        <w:rPr>
          <w:rFonts w:ascii="Consolas" w:hAnsi="Consolas" w:eastAsia="Consolas" w:cs="Consolas"/>
          <w:noProof w:val="0"/>
          <w:sz w:val="24"/>
          <w:szCs w:val="24"/>
          <w:lang w:val="en-US"/>
        </w:rPr>
        <w:t>date</w:t>
      </w: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object.</w:t>
      </w:r>
    </w:p>
    <w:p w:rsidR="63CDB695" w:rsidRDefault="63CDB695" w14:paraId="6FD717B7" w14:textId="7577E475"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w:rsidR="63CDB695" w:rsidP="51B7475A" w:rsidRDefault="63CDB695" w14:paraId="7408531D" w14:textId="12AB7ADB">
      <w:pPr>
        <w:pStyle w:val="ListParagraph"/>
        <w:numPr>
          <w:ilvl w:val="0"/>
          <w:numId w:val="147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Monthly: </w:t>
      </w:r>
      <w:r w:rsidRPr="51B7475A" w:rsidR="63CDB695">
        <w:rPr>
          <w:rFonts w:ascii="Consolas" w:hAnsi="Consolas" w:eastAsia="Consolas" w:cs="Consolas"/>
          <w:noProof w:val="0"/>
          <w:sz w:val="24"/>
          <w:szCs w:val="24"/>
          <w:lang w:val="en-US"/>
        </w:rPr>
        <w:t>2026-06-01</w:t>
      </w:r>
    </w:p>
    <w:p w:rsidR="63CDB695" w:rsidP="51B7475A" w:rsidRDefault="63CDB695" w14:paraId="0562F3B5" w14:textId="7C56E954">
      <w:pPr>
        <w:pStyle w:val="ListParagraph"/>
        <w:numPr>
          <w:ilvl w:val="0"/>
          <w:numId w:val="147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4th Wednesday: </w:t>
      </w:r>
      <w:r w:rsidRPr="51B7475A" w:rsidR="63CDB695">
        <w:rPr>
          <w:rFonts w:ascii="Consolas" w:hAnsi="Consolas" w:eastAsia="Consolas" w:cs="Consolas"/>
          <w:noProof w:val="0"/>
          <w:sz w:val="24"/>
          <w:szCs w:val="24"/>
          <w:lang w:val="en-US"/>
        </w:rPr>
        <w:t>2026-05-22</w:t>
      </w:r>
    </w:p>
    <w:p w:rsidR="63CDB695" w:rsidP="51B7475A" w:rsidRDefault="63CDB695" w14:paraId="07E56AD5" w14:textId="37B2F614">
      <w:pPr>
        <w:pStyle w:val="ListParagraph"/>
        <w:numPr>
          <w:ilvl w:val="0"/>
          <w:numId w:val="147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Semimonthly: </w:t>
      </w:r>
      <w:r w:rsidRPr="51B7475A" w:rsidR="63CDB695">
        <w:rPr>
          <w:rFonts w:ascii="Consolas" w:hAnsi="Consolas" w:eastAsia="Consolas" w:cs="Consolas"/>
          <w:noProof w:val="0"/>
          <w:sz w:val="24"/>
          <w:szCs w:val="24"/>
          <w:lang w:val="en-US"/>
        </w:rPr>
        <w:t>2026-06-01</w:t>
      </w:r>
    </w:p>
    <w:p w:rsidR="63CDB695" w:rsidRDefault="63CDB695" w14:paraId="38BC6FBA" w14:textId="53758D4C"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This is used to filter:</w:t>
      </w:r>
    </w:p>
    <w:p w:rsidR="63CDB695" w:rsidP="51B7475A" w:rsidRDefault="63CDB695" w14:paraId="43F12173" w14:textId="42DB5E12">
      <w:pPr>
        <w:pStyle w:val="ListParagraph"/>
        <w:numPr>
          <w:ilvl w:val="0"/>
          <w:numId w:val="1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Budgets</w:t>
      </w:r>
    </w:p>
    <w:p w:rsidR="63CDB695" w:rsidP="51B7475A" w:rsidRDefault="63CDB695" w14:paraId="04227674" w14:textId="32D5E70F">
      <w:pPr>
        <w:pStyle w:val="ListParagraph"/>
        <w:numPr>
          <w:ilvl w:val="0"/>
          <w:numId w:val="1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Transactions</w:t>
      </w:r>
    </w:p>
    <w:p w:rsidR="63CDB695" w:rsidP="51B7475A" w:rsidRDefault="63CDB695" w14:paraId="6F44E592" w14:textId="07D70140">
      <w:pPr>
        <w:pStyle w:val="ListParagraph"/>
        <w:numPr>
          <w:ilvl w:val="0"/>
          <w:numId w:val="1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Drilldowns</w:t>
      </w:r>
    </w:p>
    <w:p w:rsidR="63CDB695" w:rsidP="51B7475A" w:rsidRDefault="63CDB695" w14:paraId="60714EEC" w14:textId="7E30ADFE">
      <w:pPr>
        <w:pStyle w:val="Heading1"/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3️⃣ </w:t>
      </w:r>
      <w:r w:rsidRPr="51B7475A" w:rsidR="63CDB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</w:t>
      </w: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the last day of the period</w:t>
      </w:r>
    </w:p>
    <w:p w:rsidR="63CDB695" w:rsidRDefault="63CDB695" w14:paraId="2FCF2D42" w14:textId="440A645C"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51B7475A" w:rsidR="63CDB695">
        <w:rPr>
          <w:rFonts w:ascii="Consolas" w:hAnsi="Consolas" w:eastAsia="Consolas" w:cs="Consolas"/>
          <w:noProof w:val="0"/>
          <w:sz w:val="24"/>
          <w:szCs w:val="24"/>
          <w:lang w:val="en-US"/>
        </w:rPr>
        <w:t>date</w:t>
      </w: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object.</w:t>
      </w:r>
    </w:p>
    <w:p w:rsidR="63CDB695" w:rsidRDefault="63CDB695" w14:paraId="67A7C555" w14:textId="64ED72E9"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w:rsidR="63CDB695" w:rsidP="51B7475A" w:rsidRDefault="63CDB695" w14:paraId="1A2BE286" w14:textId="6027893B">
      <w:pPr>
        <w:pStyle w:val="ListParagraph"/>
        <w:numPr>
          <w:ilvl w:val="0"/>
          <w:numId w:val="149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Monthly: </w:t>
      </w:r>
      <w:r w:rsidRPr="51B7475A" w:rsidR="63CDB695">
        <w:rPr>
          <w:rFonts w:ascii="Consolas" w:hAnsi="Consolas" w:eastAsia="Consolas" w:cs="Consolas"/>
          <w:noProof w:val="0"/>
          <w:sz w:val="24"/>
          <w:szCs w:val="24"/>
          <w:lang w:val="en-US"/>
        </w:rPr>
        <w:t>2026-06-30</w:t>
      </w:r>
    </w:p>
    <w:p w:rsidR="63CDB695" w:rsidP="51B7475A" w:rsidRDefault="63CDB695" w14:paraId="4CC150CB" w14:textId="20F57368">
      <w:pPr>
        <w:pStyle w:val="ListParagraph"/>
        <w:numPr>
          <w:ilvl w:val="0"/>
          <w:numId w:val="149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4th Wednesday: </w:t>
      </w:r>
      <w:r w:rsidRPr="51B7475A" w:rsidR="63CDB695">
        <w:rPr>
          <w:rFonts w:ascii="Consolas" w:hAnsi="Consolas" w:eastAsia="Consolas" w:cs="Consolas"/>
          <w:noProof w:val="0"/>
          <w:sz w:val="24"/>
          <w:szCs w:val="24"/>
          <w:lang w:val="en-US"/>
        </w:rPr>
        <w:t>2026-06-18</w:t>
      </w:r>
    </w:p>
    <w:p w:rsidR="63CDB695" w:rsidP="51B7475A" w:rsidRDefault="63CDB695" w14:paraId="6865F2AF" w14:textId="396D4666">
      <w:pPr>
        <w:pStyle w:val="ListParagraph"/>
        <w:numPr>
          <w:ilvl w:val="0"/>
          <w:numId w:val="149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Semimonthly: </w:t>
      </w:r>
      <w:r w:rsidRPr="51B7475A" w:rsidR="63CDB695">
        <w:rPr>
          <w:rFonts w:ascii="Consolas" w:hAnsi="Consolas" w:eastAsia="Consolas" w:cs="Consolas"/>
          <w:noProof w:val="0"/>
          <w:sz w:val="24"/>
          <w:szCs w:val="24"/>
          <w:lang w:val="en-US"/>
        </w:rPr>
        <w:t>2026-06-15</w:t>
      </w:r>
    </w:p>
    <w:p w:rsidR="63CDB695" w:rsidRDefault="63CDB695" w14:paraId="1D0D43ED" w14:textId="79B778B3"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This is the upper bound for all date</w:t>
      </w:r>
      <w:r>
        <w:noBreakHyphen/>
      </w: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based queries.</w:t>
      </w:r>
    </w:p>
    <w:p w:rsidR="63CDB695" w:rsidP="51B7475A" w:rsidRDefault="63CDB695" w14:paraId="5F472A22" w14:textId="6C023EC9">
      <w:pPr>
        <w:pStyle w:val="Heading1"/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4️⃣ </w:t>
      </w:r>
      <w:r w:rsidRPr="51B7475A" w:rsidR="63CDB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label</w:t>
      </w: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the human</w:t>
      </w:r>
      <w:r>
        <w:noBreakHyphen/>
      </w: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friendly name</w:t>
      </w:r>
    </w:p>
    <w:p w:rsidR="63CDB695" w:rsidRDefault="63CDB695" w14:paraId="2B1FE021" w14:textId="68EB9883"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A string used in the UI.</w:t>
      </w:r>
    </w:p>
    <w:p w:rsidR="63CDB695" w:rsidRDefault="63CDB695" w14:paraId="47358550" w14:textId="0EA904AC"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w:rsidR="63CDB695" w:rsidP="51B7475A" w:rsidRDefault="63CDB695" w14:paraId="2CAAC0C6" w14:textId="2042D09C">
      <w:pPr>
        <w:pStyle w:val="ListParagraph"/>
        <w:numPr>
          <w:ilvl w:val="0"/>
          <w:numId w:val="150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63CDB695">
        <w:rPr>
          <w:rFonts w:ascii="Consolas" w:hAnsi="Consolas" w:eastAsia="Consolas" w:cs="Consolas"/>
          <w:noProof w:val="0"/>
          <w:sz w:val="24"/>
          <w:szCs w:val="24"/>
          <w:lang w:val="en-US"/>
        </w:rPr>
        <w:t>"June 2026"</w:t>
      </w:r>
    </w:p>
    <w:p w:rsidR="63CDB695" w:rsidP="51B7475A" w:rsidRDefault="63CDB695" w14:paraId="2BF23172" w14:textId="455353B1">
      <w:pPr>
        <w:pStyle w:val="ListParagraph"/>
        <w:numPr>
          <w:ilvl w:val="0"/>
          <w:numId w:val="150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63CDB695">
        <w:rPr>
          <w:rFonts w:ascii="Consolas" w:hAnsi="Consolas" w:eastAsia="Consolas" w:cs="Consolas"/>
          <w:noProof w:val="0"/>
          <w:sz w:val="24"/>
          <w:szCs w:val="24"/>
          <w:lang w:val="en-US"/>
        </w:rPr>
        <w:t>"May 22 – Jun 18"</w:t>
      </w:r>
    </w:p>
    <w:p w:rsidR="63CDB695" w:rsidP="51B7475A" w:rsidRDefault="63CDB695" w14:paraId="673E1F4F" w14:textId="4AADB4A7">
      <w:pPr>
        <w:pStyle w:val="ListParagraph"/>
        <w:numPr>
          <w:ilvl w:val="0"/>
          <w:numId w:val="150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63CDB695">
        <w:rPr>
          <w:rFonts w:ascii="Consolas" w:hAnsi="Consolas" w:eastAsia="Consolas" w:cs="Consolas"/>
          <w:noProof w:val="0"/>
          <w:sz w:val="24"/>
          <w:szCs w:val="24"/>
          <w:lang w:val="en-US"/>
        </w:rPr>
        <w:t>"1st Half of June"</w:t>
      </w:r>
    </w:p>
    <w:p w:rsidR="63CDB695" w:rsidP="51B7475A" w:rsidRDefault="63CDB695" w14:paraId="366C7450" w14:textId="6C7EF22F">
      <w:pPr>
        <w:pStyle w:val="ListParagraph"/>
        <w:numPr>
          <w:ilvl w:val="0"/>
          <w:numId w:val="150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63CDB695">
        <w:rPr>
          <w:rFonts w:ascii="Consolas" w:hAnsi="Consolas" w:eastAsia="Consolas" w:cs="Consolas"/>
          <w:noProof w:val="0"/>
          <w:sz w:val="24"/>
          <w:szCs w:val="24"/>
          <w:lang w:val="en-US"/>
        </w:rPr>
        <w:t>"FY 2026"</w:t>
      </w:r>
    </w:p>
    <w:p w:rsidR="63CDB695" w:rsidRDefault="63CDB695" w14:paraId="634F7747" w14:textId="0833B4C0"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This is what appears in:</w:t>
      </w:r>
    </w:p>
    <w:p w:rsidR="63CDB695" w:rsidP="51B7475A" w:rsidRDefault="63CDB695" w14:paraId="02202BEE" w14:textId="352C22E6">
      <w:pPr>
        <w:pStyle w:val="ListParagraph"/>
        <w:numPr>
          <w:ilvl w:val="0"/>
          <w:numId w:val="1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Period navigation</w:t>
      </w:r>
    </w:p>
    <w:p w:rsidR="63CDB695" w:rsidP="51B7475A" w:rsidRDefault="63CDB695" w14:paraId="30EB75AA" w14:textId="1285688C">
      <w:pPr>
        <w:pStyle w:val="ListParagraph"/>
        <w:numPr>
          <w:ilvl w:val="0"/>
          <w:numId w:val="1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Summary tiles</w:t>
      </w:r>
    </w:p>
    <w:p w:rsidR="63CDB695" w:rsidP="51B7475A" w:rsidRDefault="63CDB695" w14:paraId="1A0E3302" w14:textId="424A6B41">
      <w:pPr>
        <w:pStyle w:val="ListParagraph"/>
        <w:numPr>
          <w:ilvl w:val="0"/>
          <w:numId w:val="1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Drilldowns</w:t>
      </w:r>
    </w:p>
    <w:p w:rsidR="63CDB695" w:rsidP="51B7475A" w:rsidRDefault="63CDB695" w14:paraId="36529180" w14:textId="343A4FF0">
      <w:pPr>
        <w:pStyle w:val="Heading1"/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5️⃣ </w:t>
      </w:r>
      <w:r w:rsidRPr="51B7475A" w:rsidR="63CDB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sequence</w:t>
      </w: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the ordering index</w:t>
      </w:r>
    </w:p>
    <w:p w:rsidR="63CDB695" w:rsidRDefault="63CDB695" w14:paraId="46E468FE" w14:textId="17B31EE6"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An integer starting at 1.</w:t>
      </w:r>
    </w:p>
    <w:p w:rsidR="63CDB695" w:rsidRDefault="63CDB695" w14:paraId="45DB6B22" w14:textId="6F832E9F"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w:rsidR="63CDB695" w:rsidP="51B7475A" w:rsidRDefault="63CDB695" w14:paraId="5CFBFE87" w14:textId="3A9FED5F">
      <w:pPr>
        <w:pStyle w:val="ListParagraph"/>
        <w:numPr>
          <w:ilvl w:val="0"/>
          <w:numId w:val="1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May 2026 → sequence 17</w:t>
      </w:r>
    </w:p>
    <w:p w:rsidR="63CDB695" w:rsidP="51B7475A" w:rsidRDefault="63CDB695" w14:paraId="7285ED14" w14:textId="0E90B25B">
      <w:pPr>
        <w:pStyle w:val="ListParagraph"/>
        <w:numPr>
          <w:ilvl w:val="0"/>
          <w:numId w:val="1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June 2026 → sequence 18</w:t>
      </w:r>
    </w:p>
    <w:p w:rsidR="63CDB695" w:rsidP="51B7475A" w:rsidRDefault="63CDB695" w14:paraId="44ED429F" w14:textId="4E747220">
      <w:pPr>
        <w:pStyle w:val="ListParagraph"/>
        <w:numPr>
          <w:ilvl w:val="0"/>
          <w:numId w:val="1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July 2026 → sequence 19</w:t>
      </w:r>
    </w:p>
    <w:p w:rsidR="63CDB695" w:rsidRDefault="63CDB695" w14:paraId="18060926" w14:textId="4FC496A1"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This is used to compute:</w:t>
      </w:r>
    </w:p>
    <w:p w:rsidR="63CDB695" w:rsidP="51B7475A" w:rsidRDefault="63CDB695" w14:paraId="4BA2DE08" w14:textId="3781284E">
      <w:pPr>
        <w:pStyle w:val="ListParagraph"/>
        <w:numPr>
          <w:ilvl w:val="0"/>
          <w:numId w:val="1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Previous period</w:t>
      </w:r>
    </w:p>
    <w:p w:rsidR="63CDB695" w:rsidP="51B7475A" w:rsidRDefault="63CDB695" w14:paraId="4733BBC0" w14:textId="4F1C2077">
      <w:pPr>
        <w:pStyle w:val="ListParagraph"/>
        <w:numPr>
          <w:ilvl w:val="0"/>
          <w:numId w:val="1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Next period</w:t>
      </w:r>
    </w:p>
    <w:p w:rsidR="63CDB695" w:rsidP="51B7475A" w:rsidRDefault="63CDB695" w14:paraId="5B5B7D32" w14:textId="102CF344">
      <w:pPr>
        <w:pStyle w:val="ListParagraph"/>
        <w:numPr>
          <w:ilvl w:val="0"/>
          <w:numId w:val="1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Trend charts</w:t>
      </w:r>
    </w:p>
    <w:p w:rsidR="63CDB695" w:rsidP="51B7475A" w:rsidRDefault="63CDB695" w14:paraId="70CF6B6D" w14:textId="69610163">
      <w:pPr>
        <w:pStyle w:val="ListParagraph"/>
        <w:numPr>
          <w:ilvl w:val="0"/>
          <w:numId w:val="1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Historical comparisons</w:t>
      </w:r>
    </w:p>
    <w:p w:rsidR="63CDB695" w:rsidRDefault="63CDB695" w14:paraId="4BC50D95" w14:textId="2F03450D"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is the backbone of </w:t>
      </w:r>
      <w:r w:rsidRPr="51B7475A" w:rsidR="63CDB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navigation</w:t>
      </w: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3CDB695" w:rsidP="51B7475A" w:rsidRDefault="63CDB695" w14:paraId="336FCBD1" w14:textId="5175BE7F">
      <w:pPr>
        <w:pStyle w:val="Heading1"/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🧩 Why the Period Object Is Immutable</w:t>
      </w:r>
    </w:p>
    <w:p w:rsidR="63CDB695" w:rsidRDefault="63CDB695" w14:paraId="79946928" w14:textId="6737FFC1"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1B7475A" w:rsidR="63CDB695">
        <w:rPr>
          <w:rFonts w:ascii="Consolas" w:hAnsi="Consolas" w:eastAsia="Consolas" w:cs="Consolas"/>
          <w:noProof w:val="0"/>
          <w:sz w:val="24"/>
          <w:szCs w:val="24"/>
          <w:lang w:val="en-US"/>
        </w:rPr>
        <w:t>@dataclass(frozen=True)</w:t>
      </w: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decorator ensures:</w:t>
      </w:r>
    </w:p>
    <w:p w:rsidR="63CDB695" w:rsidP="51B7475A" w:rsidRDefault="63CDB695" w14:paraId="532D6174" w14:textId="6032C59C">
      <w:pPr>
        <w:pStyle w:val="ListParagraph"/>
        <w:numPr>
          <w:ilvl w:val="0"/>
          <w:numId w:val="1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No accidental mutation</w:t>
      </w:r>
    </w:p>
    <w:p w:rsidR="63CDB695" w:rsidP="51B7475A" w:rsidRDefault="63CDB695" w14:paraId="0F2CDDD0" w14:textId="4FD918F4">
      <w:pPr>
        <w:pStyle w:val="ListParagraph"/>
        <w:numPr>
          <w:ilvl w:val="0"/>
          <w:numId w:val="1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Safe dictionary keys</w:t>
      </w:r>
    </w:p>
    <w:p w:rsidR="63CDB695" w:rsidP="51B7475A" w:rsidRDefault="63CDB695" w14:paraId="62E8E48D" w14:textId="0049BC33">
      <w:pPr>
        <w:pStyle w:val="ListParagraph"/>
        <w:numPr>
          <w:ilvl w:val="0"/>
          <w:numId w:val="1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Safe caching</w:t>
      </w:r>
    </w:p>
    <w:p w:rsidR="63CDB695" w:rsidP="51B7475A" w:rsidRDefault="63CDB695" w14:paraId="54776466" w14:textId="1F4B6F7D">
      <w:pPr>
        <w:pStyle w:val="ListParagraph"/>
        <w:numPr>
          <w:ilvl w:val="0"/>
          <w:numId w:val="1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Predictable behavior</w:t>
      </w:r>
    </w:p>
    <w:p w:rsidR="63CDB695" w:rsidRDefault="63CDB695" w14:paraId="7C63230D" w14:textId="21C38E3D"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Period is a </w:t>
      </w:r>
      <w:r w:rsidRPr="51B7475A" w:rsidR="63CDB69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fact</w:t>
      </w: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, not a model.</w:t>
      </w:r>
    </w:p>
    <w:p w:rsidR="63CDB695" w:rsidP="51B7475A" w:rsidRDefault="63CDB695" w14:paraId="7AEC6844" w14:textId="70736590">
      <w:pPr>
        <w:pStyle w:val="Heading1"/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🧩 How the Period Object Fits Into the System</w:t>
      </w:r>
    </w:p>
    <w:p w:rsidR="63CDB695" w:rsidP="51B7475A" w:rsidRDefault="63CDB695" w14:paraId="17DB6BA6" w14:textId="7D732D6F">
      <w:pPr>
        <w:pStyle w:val="Heading3"/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✔ PeriodResolver</w:t>
      </w:r>
    </w:p>
    <w:p w:rsidR="63CDB695" w:rsidRDefault="63CDB695" w14:paraId="5DE9710A" w14:textId="77D787E9"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Generates Period objects and resolves them by date or ID. </w:t>
      </w:r>
      <w:r w:rsidRPr="51B7475A" w:rsidR="63CDB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resolution process</w:t>
      </w:r>
    </w:p>
    <w:p w:rsidR="63CDB695" w:rsidP="51B7475A" w:rsidRDefault="63CDB695" w14:paraId="67EC74C9" w14:textId="5C7943EC">
      <w:pPr>
        <w:pStyle w:val="Heading3"/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✔ BudgetAggregator</w:t>
      </w:r>
    </w:p>
    <w:p w:rsidR="63CDB695" w:rsidRDefault="63CDB695" w14:paraId="417C06ED" w14:textId="315323BF"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Uses Period.start and Period.end to filter budgets and transactions. </w:t>
      </w:r>
      <w:r w:rsidRPr="51B7475A" w:rsidR="63CDB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BudgetAggregator service</w:t>
      </w:r>
    </w:p>
    <w:p w:rsidR="63CDB695" w:rsidP="51B7475A" w:rsidRDefault="63CDB695" w14:paraId="70131613" w14:textId="43350E41">
      <w:pPr>
        <w:pStyle w:val="Heading3"/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✔ Dashboard View</w:t>
      </w:r>
    </w:p>
    <w:p w:rsidR="63CDB695" w:rsidRDefault="63CDB695" w14:paraId="2669CABA" w14:textId="2CE63262"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Passes Period to templates and navigation. </w:t>
      </w:r>
      <w:r w:rsidRPr="51B7475A" w:rsidR="63CDB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view code</w:t>
      </w:r>
    </w:p>
    <w:p w:rsidR="63CDB695" w:rsidP="51B7475A" w:rsidRDefault="63CDB695" w14:paraId="24021C89" w14:textId="17D33FE4">
      <w:pPr>
        <w:pStyle w:val="Heading3"/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✔ Dashboard UI</w:t>
      </w:r>
    </w:p>
    <w:p w:rsidR="63CDB695" w:rsidRDefault="63CDB695" w14:paraId="38E80E7C" w14:textId="3A182B27"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Displays Period.label and uses Period.id for links. </w:t>
      </w:r>
      <w:r w:rsidRPr="51B7475A" w:rsidR="63CDB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template structure</w:t>
      </w:r>
    </w:p>
    <w:p w:rsidR="63CDB695" w:rsidP="51B7475A" w:rsidRDefault="63CDB695" w14:paraId="503A4968" w14:textId="3B6C8743">
      <w:pPr>
        <w:pStyle w:val="Heading1"/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🧠 Why This Structure Works</w:t>
      </w:r>
    </w:p>
    <w:p w:rsidR="63CDB695" w:rsidRDefault="63CDB695" w14:paraId="29EBC7BD" w14:textId="3943E8A9"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Because it is:</w:t>
      </w:r>
    </w:p>
    <w:p w:rsidR="63CDB695" w:rsidP="51B7475A" w:rsidRDefault="63CDB695" w14:paraId="1B2EC31F" w14:textId="4AD343A6">
      <w:pPr>
        <w:pStyle w:val="Heading3"/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✔ Minimal</w:t>
      </w:r>
    </w:p>
    <w:p w:rsidR="63CDB695" w:rsidRDefault="63CDB695" w14:paraId="347BC662" w14:textId="35EDF194"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Only the fields needed for budgeting.</w:t>
      </w:r>
    </w:p>
    <w:p w:rsidR="63CDB695" w:rsidP="51B7475A" w:rsidRDefault="63CDB695" w14:paraId="57DA9169" w14:textId="42463E05">
      <w:pPr>
        <w:pStyle w:val="Heading3"/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✔ Complete</w:t>
      </w:r>
    </w:p>
    <w:p w:rsidR="63CDB695" w:rsidRDefault="63CDB695" w14:paraId="11E6F3AE" w14:textId="60AF7764"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Contains everything required for navigation, filtering, and display.</w:t>
      </w:r>
    </w:p>
    <w:p w:rsidR="63CDB695" w:rsidP="51B7475A" w:rsidRDefault="63CDB695" w14:paraId="1DB32269" w14:textId="0F285849">
      <w:pPr>
        <w:pStyle w:val="Heading3"/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✔ Scheme</w:t>
      </w:r>
      <w:r>
        <w:noBreakHyphen/>
      </w: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agnostic</w:t>
      </w:r>
    </w:p>
    <w:p w:rsidR="63CDB695" w:rsidRDefault="63CDB695" w14:paraId="2C3F47D8" w14:textId="27347D20"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Works for monthly, nth weekday, semimonthly, annual, custom.</w:t>
      </w:r>
    </w:p>
    <w:p w:rsidR="63CDB695" w:rsidP="51B7475A" w:rsidRDefault="63CDB695" w14:paraId="4C4ED3D0" w14:textId="1A214236">
      <w:pPr>
        <w:pStyle w:val="Heading3"/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✔ Deterministic</w:t>
      </w:r>
    </w:p>
    <w:p w:rsidR="63CDB695" w:rsidRDefault="63CDB695" w14:paraId="1125D6EE" w14:textId="21AAFCFD"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Same scheme + same rules → same periods.</w:t>
      </w:r>
    </w:p>
    <w:p w:rsidR="63CDB695" w:rsidP="51B7475A" w:rsidRDefault="63CDB695" w14:paraId="56D20372" w14:textId="7E39B47F">
      <w:pPr>
        <w:pStyle w:val="Heading3"/>
      </w:pP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✔ Extensible</w:t>
      </w:r>
    </w:p>
    <w:p w:rsidR="63CDB695" w:rsidRDefault="63CDB695" w14:paraId="70283CB4" w14:textId="0DAA3C55"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You can add fields later (e.g., fiscal year, quarter) without breaking anything.</w:t>
      </w:r>
    </w:p>
    <w:p w:rsidR="63CDB695" w:rsidRDefault="63CDB695" w14:paraId="71A1D983" w14:textId="5E8A5D53"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Period object of a </w:t>
      </w:r>
      <w:r w:rsidRPr="51B7475A" w:rsidR="63CDB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 financial engine</w:t>
      </w:r>
      <w:r w:rsidRPr="51B7475A" w:rsidR="63CDB6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1B7475A" w:rsidP="51B7475A" w:rsidRDefault="51B7475A" w14:paraId="52B21578" w14:textId="77F608A4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A23C064" w:rsidP="51B7475A" w:rsidRDefault="1A23C064" w14:paraId="1030664F" w14:textId="3B56DD32">
      <w:pPr>
        <w:pStyle w:val="Heading2"/>
      </w:pP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2️⃣ Resolve a period by date</w:t>
      </w:r>
    </w:p>
    <w:p w:rsidR="1A23C064" w:rsidRDefault="1A23C064" w14:paraId="67809C39" w14:textId="7BB554E6"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Given a date:</w:t>
      </w:r>
    </w:p>
    <w:p w:rsidR="1A23C064" w:rsidRDefault="1A23C064" w14:paraId="0E1FE7CD" w14:textId="06466A51"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w:rsidR="1A23C064" w:rsidP="51B7475A" w:rsidRDefault="1A23C064" w14:paraId="58BB9F38" w14:textId="19EF42E9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resolver.resolve_for_date(scheme, date)</w:t>
      </w:r>
      <w:r>
        <w:br/>
      </w:r>
    </w:p>
    <w:p w:rsidR="1A23C064" w:rsidRDefault="1A23C064" w14:paraId="24FF22AF" w14:textId="235EDA47"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Return the period containing that date.</w:t>
      </w:r>
    </w:p>
    <w:p w:rsidR="1A23C064" w:rsidP="51B7475A" w:rsidRDefault="1A23C064" w14:paraId="3EB7AFDD" w14:textId="56A1FBC4">
      <w:pPr>
        <w:pStyle w:val="Heading2"/>
      </w:pP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3️⃣ Resolve a period by ID</w:t>
      </w:r>
    </w:p>
    <w:p w:rsidR="1A23C064" w:rsidRDefault="1A23C064" w14:paraId="5FDD3A8A" w14:textId="0B3CD75D"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Given a period_id:</w:t>
      </w:r>
    </w:p>
    <w:p w:rsidR="1A23C064" w:rsidRDefault="1A23C064" w14:paraId="6CDAE27C" w14:textId="03075563"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w:rsidR="1A23C064" w:rsidP="51B7475A" w:rsidRDefault="1A23C064" w14:paraId="144BA577" w14:textId="4625D1CC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resolver.resolve_for_id(scheme, period_id)</w:t>
      </w:r>
      <w:r>
        <w:br/>
      </w:r>
    </w:p>
    <w:p w:rsidR="1A23C064" w:rsidRDefault="1A23C064" w14:paraId="6C15EAB7" w14:textId="73B75E2A"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Return the matching period.</w:t>
      </w:r>
    </w:p>
    <w:p w:rsidR="1A23C064" w:rsidP="51B7475A" w:rsidRDefault="1A23C064" w14:paraId="43B3CFFB" w14:textId="451EBDFB">
      <w:pPr>
        <w:pStyle w:val="Heading2"/>
      </w:pP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4️⃣ Provide navigation</w:t>
      </w:r>
    </w:p>
    <w:p w:rsidR="1A23C064" w:rsidRDefault="1A23C064" w14:paraId="0FE4DA7D" w14:textId="2D6926EE"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Given a period:</w:t>
      </w:r>
    </w:p>
    <w:p w:rsidR="1A23C064" w:rsidP="51B7475A" w:rsidRDefault="1A23C064" w14:paraId="000A2324" w14:textId="3781A579">
      <w:pPr>
        <w:pStyle w:val="ListParagraph"/>
        <w:numPr>
          <w:ilvl w:val="0"/>
          <w:numId w:val="12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previous_period</w:t>
      </w:r>
    </w:p>
    <w:p w:rsidR="1A23C064" w:rsidP="51B7475A" w:rsidRDefault="1A23C064" w14:paraId="56CD615C" w14:textId="11AABF46">
      <w:pPr>
        <w:pStyle w:val="ListParagraph"/>
        <w:numPr>
          <w:ilvl w:val="0"/>
          <w:numId w:val="12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next_period</w:t>
      </w:r>
    </w:p>
    <w:p w:rsidR="1A23C064" w:rsidRDefault="1A23C064" w14:paraId="5E1310C1" w14:textId="50D02C4B"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Used by the dashboard’s period navigation.</w:t>
      </w:r>
    </w:p>
    <w:p w:rsidR="1A23C064" w:rsidRDefault="1A23C064" w14:paraId="01A4442B" w14:textId="18F5085B"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1A23C0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navigation</w:t>
      </w:r>
    </w:p>
    <w:p w:rsidR="1A23C064" w:rsidP="51B7475A" w:rsidRDefault="1A23C064" w14:paraId="24F3CD03" w14:textId="6D63F62C">
      <w:pPr>
        <w:pStyle w:val="Heading1"/>
      </w:pP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🧩 Public Interface</w:t>
      </w:r>
    </w:p>
    <w:p w:rsidR="1A23C064" w:rsidRDefault="1A23C064" w14:paraId="0C9D7EAC" w14:textId="78A3F012"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1A23C064" w:rsidP="51B7475A" w:rsidRDefault="1A23C064" w14:paraId="78EDCA51" w14:textId="60C9F24E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PeriodResolver:</w:t>
      </w:r>
      <w:r>
        <w:br/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get_periods(self, scheme) -&gt; list[Period]: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...</w:t>
      </w:r>
      <w:r>
        <w:br/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resolve_for_date(self, scheme, date) -&gt; Period: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...</w:t>
      </w:r>
      <w:r>
        <w:br/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resolve_for_id(self, scheme, period_id) -&gt; Period: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...</w:t>
      </w:r>
      <w:r>
        <w:br/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get_neighbors(self, scheme, period) -&gt; tuple[Period | None, Period | None]: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...</w:t>
      </w:r>
      <w:r>
        <w:br/>
      </w:r>
    </w:p>
    <w:p w:rsidR="1A23C064" w:rsidP="51B7475A" w:rsidRDefault="1A23C064" w14:paraId="7F4AD42D" w14:textId="558A653A">
      <w:pPr>
        <w:pStyle w:val="Heading1"/>
      </w:pP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🧱 Period Data Structure</w:t>
      </w:r>
    </w:p>
    <w:p w:rsidR="1A23C064" w:rsidRDefault="1A23C064" w14:paraId="5FB130E5" w14:textId="15EB67AB"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1A23C064" w:rsidP="51B7475A" w:rsidRDefault="1A23C064" w14:paraId="33C2A1AA" w14:textId="0E4099F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from dataclasses import dataclass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from datetime import date</w:t>
      </w:r>
      <w:r>
        <w:br/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@dataclass(frozen=True)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Period: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id: str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start: date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end: date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label: str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sequence: int</w:t>
      </w:r>
      <w:r>
        <w:br/>
      </w:r>
    </w:p>
    <w:p w:rsidR="1A23C064" w:rsidRDefault="1A23C064" w14:paraId="5E99012A" w14:textId="5D2BAA0E"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id</w:t>
      </w: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stable string like:</w:t>
      </w:r>
    </w:p>
    <w:p w:rsidR="1A23C064" w:rsidRDefault="1A23C064" w14:paraId="5499A3C9" w14:textId="0A46B6CE"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w:rsidR="1A23C064" w:rsidP="51B7475A" w:rsidRDefault="1A23C064" w14:paraId="5B459D20" w14:textId="39ECFD9E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"2026-06"  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"2026-W4"  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"2026-SM1"  </w:t>
      </w:r>
      <w:r>
        <w:br/>
      </w:r>
    </w:p>
    <w:p w:rsidR="1A23C064" w:rsidP="51B7475A" w:rsidRDefault="1A23C064" w14:paraId="0600E806" w14:textId="2EC494F1">
      <w:pPr>
        <w:pStyle w:val="Heading1"/>
      </w:pP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🧩 How Period Generation Works (per scheme type)</w:t>
      </w:r>
    </w:p>
    <w:p w:rsidR="1A23C064" w:rsidP="51B7475A" w:rsidRDefault="1A23C064" w14:paraId="6C76D6D4" w14:textId="4FB52BDB">
      <w:pPr>
        <w:pStyle w:val="Heading3"/>
      </w:pP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Monthly</w:t>
      </w:r>
    </w:p>
    <w:p w:rsidR="1A23C064" w:rsidP="51B7475A" w:rsidRDefault="1A23C064" w14:paraId="59E7BBC9" w14:textId="7CF41093">
      <w:pPr>
        <w:pStyle w:val="ListParagraph"/>
        <w:numPr>
          <w:ilvl w:val="0"/>
          <w:numId w:val="1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Start = 1st of month</w:t>
      </w:r>
    </w:p>
    <w:p w:rsidR="1A23C064" w:rsidP="51B7475A" w:rsidRDefault="1A23C064" w14:paraId="59A63238" w14:textId="6F0FE40A">
      <w:pPr>
        <w:pStyle w:val="ListParagraph"/>
        <w:numPr>
          <w:ilvl w:val="0"/>
          <w:numId w:val="1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End = last day of month</w:t>
      </w:r>
    </w:p>
    <w:p w:rsidR="1A23C064" w:rsidP="51B7475A" w:rsidRDefault="1A23C064" w14:paraId="4FB92EE0" w14:textId="202B1C6D">
      <w:pPr>
        <w:pStyle w:val="ListParagraph"/>
        <w:numPr>
          <w:ilvl w:val="0"/>
          <w:numId w:val="1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Label = “June 2026”</w:t>
      </w:r>
    </w:p>
    <w:p w:rsidR="1A23C064" w:rsidP="51B7475A" w:rsidRDefault="1A23C064" w14:paraId="5D2C55CF" w14:textId="4070D3C8">
      <w:pPr>
        <w:pStyle w:val="Heading3"/>
      </w:pP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Nth weekday (e.g., 4th Wednesday)</w:t>
      </w:r>
    </w:p>
    <w:p w:rsidR="1A23C064" w:rsidP="51B7475A" w:rsidRDefault="1A23C064" w14:paraId="25EDF619" w14:textId="4F30B12E">
      <w:pPr>
        <w:pStyle w:val="ListParagraph"/>
        <w:numPr>
          <w:ilvl w:val="0"/>
          <w:numId w:val="1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Find the nth weekday of each month</w:t>
      </w:r>
    </w:p>
    <w:p w:rsidR="1A23C064" w:rsidP="51B7475A" w:rsidRDefault="1A23C064" w14:paraId="70E054A2" w14:textId="2EDFB34A">
      <w:pPr>
        <w:pStyle w:val="ListParagraph"/>
        <w:numPr>
          <w:ilvl w:val="0"/>
          <w:numId w:val="1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Period = that day → day before next nth weekday</w:t>
      </w:r>
    </w:p>
    <w:p w:rsidR="1A23C064" w:rsidP="51B7475A" w:rsidRDefault="1A23C064" w14:paraId="52B04461" w14:textId="09B97738">
      <w:pPr>
        <w:pStyle w:val="Heading3"/>
      </w:pP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Semimonthly</w:t>
      </w:r>
    </w:p>
    <w:p w:rsidR="1A23C064" w:rsidP="51B7475A" w:rsidRDefault="1A23C064" w14:paraId="6F69CDEA" w14:textId="6E0A0E89">
      <w:pPr>
        <w:pStyle w:val="ListParagraph"/>
        <w:numPr>
          <w:ilvl w:val="0"/>
          <w:numId w:val="1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Period 1: 1 → 15</w:t>
      </w:r>
    </w:p>
    <w:p w:rsidR="1A23C064" w:rsidP="51B7475A" w:rsidRDefault="1A23C064" w14:paraId="7D5C7A8C" w14:textId="28ABABFE">
      <w:pPr>
        <w:pStyle w:val="ListParagraph"/>
        <w:numPr>
          <w:ilvl w:val="0"/>
          <w:numId w:val="1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Period 2: 16 → end</w:t>
      </w:r>
    </w:p>
    <w:p w:rsidR="1A23C064" w:rsidP="51B7475A" w:rsidRDefault="1A23C064" w14:paraId="25044F3C" w14:textId="0752CE9C">
      <w:pPr>
        <w:pStyle w:val="Heading3"/>
      </w:pP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Annual</w:t>
      </w:r>
    </w:p>
    <w:p w:rsidR="1A23C064" w:rsidP="51B7475A" w:rsidRDefault="1A23C064" w14:paraId="3878F663" w14:textId="206761ED">
      <w:pPr>
        <w:pStyle w:val="ListParagraph"/>
        <w:numPr>
          <w:ilvl w:val="0"/>
          <w:numId w:val="1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Jan 1 → Dec 31</w:t>
      </w:r>
    </w:p>
    <w:p w:rsidR="1A23C064" w:rsidP="51B7475A" w:rsidRDefault="1A23C064" w14:paraId="2F04AFCF" w14:textId="17372238">
      <w:pPr>
        <w:pStyle w:val="Heading3"/>
      </w:pP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Custom</w:t>
      </w:r>
    </w:p>
    <w:p w:rsidR="1A23C064" w:rsidRDefault="1A23C064" w14:paraId="082B9D8F" w14:textId="0D987E18"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Rules stored in 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scheme.rules_json</w:t>
      </w: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A23C064" w:rsidRDefault="1A23C064" w14:paraId="135E981B" w14:textId="1643CE78"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1A23C0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scheme selector</w:t>
      </w:r>
    </w:p>
    <w:p w:rsidR="1A23C064" w:rsidP="51B7475A" w:rsidRDefault="1A23C064" w14:paraId="0F6EA174" w14:textId="7AFC1E65">
      <w:pPr>
        <w:pStyle w:val="Heading1"/>
      </w:pP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🧱 Full Implementation Sketch</w:t>
      </w:r>
    </w:p>
    <w:p w:rsidR="1A23C064" w:rsidRDefault="1A23C064" w14:paraId="17E7D0E9" w14:textId="213F5294"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1A23C064" w:rsidP="51B7475A" w:rsidRDefault="1A23C064" w14:paraId="024D3284" w14:textId="0BA75EB1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# budget/services/period_resolver.py</w:t>
      </w:r>
      <w:r>
        <w:br/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from datetime import date, timedelta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from 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dataclasses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import dataclass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from 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dateutil.relativedelta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import relativedelta</w:t>
      </w:r>
      <w:r>
        <w:br/>
      </w:r>
      <w:r>
        <w:br/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@dataclass(frozen=True)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Period: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id: str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start: date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end: date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label: str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sequence: int</w:t>
      </w:r>
      <w:r>
        <w:br/>
      </w:r>
      <w:r>
        <w:br/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class 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PeriodResolver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  <w:r>
        <w:br/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get_periods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(self, scheme):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periods = []</w:t>
      </w:r>
      <w:r>
        <w:br/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cursor = scheme.start_date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sequence = 1</w:t>
      </w:r>
      <w:r>
        <w:br/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while cursor &lt;= 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scheme.end_date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start, end, label = self._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compute_period_bounds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(scheme, cursor)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51B7475A" w:rsidR="37360B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period_id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f"{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start.isoformat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()}_{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end.isoformat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()}"</w:t>
      </w:r>
      <w:r>
        <w:br/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periods.append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(Period(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id=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period_id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start=start,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end=end,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label=label,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sequence=sequence,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))</w:t>
      </w:r>
      <w:r>
        <w:br/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cursor = end + 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timedelta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(days=1)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sequence += 1</w:t>
      </w:r>
      <w:r>
        <w:br/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periods</w:t>
      </w:r>
      <w:r>
        <w:br/>
      </w:r>
      <w:r>
        <w:br/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resolve_for_date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(self, scheme, dt):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p in 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self.get_periods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(scheme):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if 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p.start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&lt;= dt &lt;= 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p.end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return p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None</w:t>
      </w:r>
      <w:r>
        <w:br/>
      </w:r>
      <w:r>
        <w:br/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resolve_for_id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(self, scheme, 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period_id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):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p in 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self.get_periods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(scheme):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if p.id == 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period_id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return p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None</w:t>
      </w:r>
      <w:r>
        <w:br/>
      </w:r>
      <w:r>
        <w:br/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get_neighbors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(self, scheme, period):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periods = 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self.get_periods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(scheme)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idx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period.sequence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- 1</w:t>
      </w:r>
      <w:r>
        <w:br/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prev_p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periods[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idx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- 1] if 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idx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&gt; 0 else None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next_p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periods[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idx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+ 1] if 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idx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&lt; 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len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(periods) - 1 else None</w:t>
      </w:r>
      <w:r>
        <w:br/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prev_p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, next_p</w:t>
      </w:r>
      <w:r>
        <w:br/>
      </w:r>
      <w:r>
        <w:br/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compute_period_bounds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(self, scheme, cursor):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"""Dispatch to the correct rule handler."""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scheme.type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== "monthly":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start = 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cursor.replace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(day=1)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end = (start + 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relativedelta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(months=1)) - 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timedelta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(days=1)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label = 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start.strftime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("%B %Y")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return start, end, label</w:t>
      </w:r>
      <w:r>
        <w:br/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scheme.type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== "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nth_weekday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":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return self._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nth_weekday_bounds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(scheme, cursor)</w:t>
      </w:r>
      <w:r>
        <w:br/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scheme.type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== "semimonthly":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return self._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semimonthly_bounds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(cursor)</w:t>
      </w:r>
      <w:r>
        <w:br/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scheme.type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== "annual":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start = date(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cursor.year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, 1, 1)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end = date(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cursor.year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, 12, 31)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label = str(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cursor.year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return start, end, label</w:t>
      </w:r>
      <w:r>
        <w:br/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# custom rules</w:t>
      </w:r>
      <w:r>
        <w:br/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self._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custom_bounds</w:t>
      </w:r>
      <w:r w:rsidRPr="51B7475A" w:rsidR="1A23C064">
        <w:rPr>
          <w:rFonts w:ascii="Consolas" w:hAnsi="Consolas" w:eastAsia="Consolas" w:cs="Consolas"/>
          <w:noProof w:val="0"/>
          <w:sz w:val="24"/>
          <w:szCs w:val="24"/>
          <w:lang w:val="en-US"/>
        </w:rPr>
        <w:t>(scheme, cursor)</w:t>
      </w:r>
      <w:r>
        <w:br/>
      </w:r>
    </w:p>
    <w:p w:rsidR="1A23C064" w:rsidRDefault="1A23C064" w14:paraId="2EBDFA6F" w14:textId="345FBE29"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This is the correct architecture: deterministic, extensible, and aligned with your PeriodScheme model.</w:t>
      </w:r>
    </w:p>
    <w:p w:rsidR="1A23C064" w:rsidP="51B7475A" w:rsidRDefault="1A23C064" w14:paraId="7D7DFD08" w14:textId="5D8223E1">
      <w:pPr>
        <w:pStyle w:val="Heading1"/>
      </w:pP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🧠 Why This Service Works</w:t>
      </w:r>
    </w:p>
    <w:p w:rsidR="1A23C064" w:rsidRDefault="1A23C064" w14:paraId="013530AF" w14:textId="28C73F6E"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Because it:</w:t>
      </w:r>
    </w:p>
    <w:p w:rsidR="1A23C064" w:rsidP="51B7475A" w:rsidRDefault="1A23C064" w14:paraId="19A6B5DB" w14:textId="2F811ACD">
      <w:pPr>
        <w:pStyle w:val="ListParagraph"/>
        <w:numPr>
          <w:ilvl w:val="0"/>
          <w:numId w:val="1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Centralizes all period logic</w:t>
      </w:r>
    </w:p>
    <w:p w:rsidR="1A23C064" w:rsidP="51B7475A" w:rsidRDefault="1A23C064" w14:paraId="2B091971" w14:textId="3DB5BFAA">
      <w:pPr>
        <w:pStyle w:val="ListParagraph"/>
        <w:numPr>
          <w:ilvl w:val="0"/>
          <w:numId w:val="1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Supports unlimited scheme types</w:t>
      </w:r>
    </w:p>
    <w:p w:rsidR="1A23C064" w:rsidP="51B7475A" w:rsidRDefault="1A23C064" w14:paraId="41813E63" w14:textId="7B3DA91C">
      <w:pPr>
        <w:pStyle w:val="ListParagraph"/>
        <w:numPr>
          <w:ilvl w:val="0"/>
          <w:numId w:val="1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Produces deterministic, gap</w:t>
      </w:r>
      <w:r>
        <w:noBreakHyphen/>
      </w: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free periods</w:t>
      </w:r>
    </w:p>
    <w:p w:rsidR="1A23C064" w:rsidP="51B7475A" w:rsidRDefault="1A23C064" w14:paraId="3FBF6FBF" w14:textId="737307BA">
      <w:pPr>
        <w:pStyle w:val="ListParagraph"/>
        <w:numPr>
          <w:ilvl w:val="0"/>
          <w:numId w:val="1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Keeps the database clean (no stored period IDs)</w:t>
      </w:r>
    </w:p>
    <w:p w:rsidR="1A23C064" w:rsidP="51B7475A" w:rsidRDefault="1A23C064" w14:paraId="7DB0326F" w14:textId="2EF3A0C0">
      <w:pPr>
        <w:pStyle w:val="ListParagraph"/>
        <w:numPr>
          <w:ilvl w:val="0"/>
          <w:numId w:val="1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Powers the entire dashboard</w:t>
      </w:r>
    </w:p>
    <w:p w:rsidR="1A23C064" w:rsidP="51B7475A" w:rsidRDefault="1A23C064" w14:paraId="06E40A7D" w14:textId="526C0299">
      <w:pPr>
        <w:pStyle w:val="ListParagraph"/>
        <w:numPr>
          <w:ilvl w:val="0"/>
          <w:numId w:val="1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Works with your BudgetAggregator</w:t>
      </w:r>
    </w:p>
    <w:p w:rsidR="1A23C064" w:rsidP="51B7475A" w:rsidRDefault="1A23C064" w14:paraId="32265A4A" w14:textId="0C0617DC">
      <w:pPr>
        <w:pStyle w:val="ListParagraph"/>
        <w:numPr>
          <w:ilvl w:val="0"/>
          <w:numId w:val="1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Makes the UI predictable and intuitive</w:t>
      </w:r>
    </w:p>
    <w:p w:rsidR="1A23C064" w:rsidRDefault="1A23C064" w14:paraId="0143F142" w14:textId="38202E54"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</w:t>
      </w:r>
      <w:r w:rsidRPr="51B7475A" w:rsidR="1A23C0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 engine</w:t>
      </w: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a real budgeting system.</w:t>
      </w:r>
    </w:p>
    <w:p w:rsidR="1A23C064" w:rsidP="51B7475A" w:rsidRDefault="1A23C064" w14:paraId="275F4F34" w14:textId="541EF312">
      <w:pPr>
        <w:pStyle w:val="Heading1"/>
      </w:pPr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🧭 Next Step</w:t>
      </w:r>
    </w:p>
    <w:p w:rsidR="1A23C064" w:rsidRDefault="1A23C064" w14:paraId="72E50481" w14:textId="2F654377">
      <w:r w:rsidRPr="51B7475A" w:rsidR="1A23C064">
        <w:rPr>
          <w:rFonts w:ascii="Aptos" w:hAnsi="Aptos" w:eastAsia="Aptos" w:cs="Aptos"/>
          <w:noProof w:val="0"/>
          <w:sz w:val="24"/>
          <w:szCs w:val="24"/>
          <w:lang w:val="en-US"/>
        </w:rPr>
        <w:t>Which subsystem do you want to design next?</w:t>
      </w:r>
    </w:p>
    <w:p w:rsidR="1A23C064" w:rsidP="51B7475A" w:rsidRDefault="1A23C064" w14:paraId="36949E09" w14:textId="085FD732">
      <w:pPr>
        <w:pStyle w:val="ListParagraph"/>
        <w:numPr>
          <w:ilvl w:val="0"/>
          <w:numId w:val="13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1A23C0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category aggregates UI</w:t>
      </w:r>
    </w:p>
    <w:p w:rsidR="1A23C064" w:rsidP="51B7475A" w:rsidRDefault="1A23C064" w14:paraId="0DD725F2" w14:textId="0B3E4714">
      <w:pPr>
        <w:pStyle w:val="ListParagraph"/>
        <w:numPr>
          <w:ilvl w:val="0"/>
          <w:numId w:val="13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1A23C0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dashboard CSS layout</w:t>
      </w:r>
    </w:p>
    <w:p w:rsidR="1A23C064" w:rsidP="51B7475A" w:rsidRDefault="1A23C064" w14:paraId="7BAD4DBD" w14:textId="6CF93D7E">
      <w:pPr>
        <w:pStyle w:val="ListParagraph"/>
        <w:numPr>
          <w:ilvl w:val="0"/>
          <w:numId w:val="13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1A23C0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period generation rules</w:t>
      </w:r>
    </w:p>
    <w:p w:rsidR="51B7475A" w:rsidRDefault="51B7475A" w14:paraId="74289763" w14:textId="2D748C95"/>
    <w:p w:rsidR="51B7475A" w:rsidRDefault="51B7475A" w14:paraId="1424C7AA" w14:textId="0CDC18B8"/>
    <w:p w:rsidR="02E63732" w:rsidRDefault="02E63732" w14:paraId="42478533" w14:textId="53876F68"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Design category aggregates UI</w:t>
      </w:r>
    </w:p>
    <w:p w:rsidR="02E63732" w:rsidRDefault="02E63732" w14:paraId="611B5E1A" w14:textId="3FCD309D"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Here’s the </w:t>
      </w:r>
      <w:r w:rsidRPr="51B7475A" w:rsidR="02E637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Aggregates UI</w:t>
      </w: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design — the visual layer that sits on top of your </w:t>
      </w:r>
      <w:r w:rsidRPr="51B7475A" w:rsidR="02E637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BudgetAggregator</w:t>
      </w: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turns raw category</w:t>
      </w:r>
      <w:r>
        <w:noBreakHyphen/>
      </w: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level totals into a clean, scannable, high</w:t>
      </w:r>
      <w:r>
        <w:noBreakHyphen/>
      </w: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signal component of the dashboard.</w:t>
      </w:r>
    </w:p>
    <w:p w:rsidR="02E63732" w:rsidRDefault="02E63732" w14:paraId="7B02D1D5" w14:textId="6F7A1FFC"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UI is the </w:t>
      </w:r>
      <w:r w:rsidRPr="51B7475A" w:rsidR="02E6373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bridge</w:t>
      </w: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between the high</w:t>
      </w:r>
      <w:r>
        <w:noBreakHyphen/>
      </w: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level summary tiles and the deep category drilldown. It gives the user a compact, sortable, color</w:t>
      </w:r>
      <w:r>
        <w:noBreakHyphen/>
      </w: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coded view of how each category is performing in the selected period.</w:t>
      </w:r>
    </w:p>
    <w:p w:rsidR="02E63732" w:rsidRDefault="02E63732" w14:paraId="214CFF38" w14:textId="5EC53956"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Below is the complete design — structured, practical, and aligned with your architecture — with Guided Links embedded so you can explore deeper layers.</w:t>
      </w:r>
    </w:p>
    <w:p w:rsidR="02E63732" w:rsidP="51B7475A" w:rsidRDefault="02E63732" w14:paraId="756AF891" w14:textId="4A9B1966">
      <w:pPr>
        <w:pStyle w:val="Heading1"/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🎯 Purpose of the Category Aggregates UI</w:t>
      </w:r>
    </w:p>
    <w:p w:rsidR="02E63732" w:rsidRDefault="02E63732" w14:paraId="6BF2F410" w14:textId="4057E88A"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The Category Aggregates UI answers:</w:t>
      </w:r>
    </w:p>
    <w:p w:rsidR="02E63732" w:rsidP="51B7475A" w:rsidRDefault="02E63732" w14:paraId="5B0DD40F" w14:textId="07DC72D7">
      <w:pPr>
        <w:pStyle w:val="ListParagraph"/>
        <w:numPr>
          <w:ilvl w:val="0"/>
          <w:numId w:val="1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“Which categories are over budget?”</w:t>
      </w:r>
    </w:p>
    <w:p w:rsidR="02E63732" w:rsidP="51B7475A" w:rsidRDefault="02E63732" w14:paraId="090E4AC7" w14:textId="65EB5E88">
      <w:pPr>
        <w:pStyle w:val="ListParagraph"/>
        <w:numPr>
          <w:ilvl w:val="0"/>
          <w:numId w:val="1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“Which categories are under budget?”</w:t>
      </w:r>
    </w:p>
    <w:p w:rsidR="02E63732" w:rsidP="51B7475A" w:rsidRDefault="02E63732" w14:paraId="37373A49" w14:textId="5807901E">
      <w:pPr>
        <w:pStyle w:val="ListParagraph"/>
        <w:numPr>
          <w:ilvl w:val="0"/>
          <w:numId w:val="1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“Where is my money going this period?”</w:t>
      </w:r>
    </w:p>
    <w:p w:rsidR="02E63732" w:rsidP="51B7475A" w:rsidRDefault="02E63732" w14:paraId="22D38714" w14:textId="59A1BE29">
      <w:pPr>
        <w:pStyle w:val="ListParagraph"/>
        <w:numPr>
          <w:ilvl w:val="0"/>
          <w:numId w:val="1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“Which categories need attention?”</w:t>
      </w:r>
    </w:p>
    <w:p w:rsidR="02E63732" w:rsidRDefault="02E63732" w14:paraId="4618C9D1" w14:textId="020E524B"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is the </w:t>
      </w:r>
      <w:r w:rsidRPr="51B7475A" w:rsidR="02E637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mid</w:t>
      </w:r>
      <w:r>
        <w:noBreakHyphen/>
      </w:r>
      <w:r w:rsidRPr="51B7475A" w:rsidR="02E637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level view</w:t>
      </w: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between:</w:t>
      </w:r>
    </w:p>
    <w:p w:rsidR="02E63732" w:rsidP="51B7475A" w:rsidRDefault="02E63732" w14:paraId="19A531EF" w14:textId="1E10A714">
      <w:pPr>
        <w:pStyle w:val="ListParagraph"/>
        <w:numPr>
          <w:ilvl w:val="0"/>
          <w:numId w:val="1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Summary tiles</w:t>
      </w: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(global)</w:t>
      </w:r>
    </w:p>
    <w:p w:rsidR="02E63732" w:rsidP="51B7475A" w:rsidRDefault="02E63732" w14:paraId="14EC2518" w14:textId="12B77AD6">
      <w:pPr>
        <w:pStyle w:val="ListParagraph"/>
        <w:numPr>
          <w:ilvl w:val="0"/>
          <w:numId w:val="1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drilldown</w:t>
      </w: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(per</w:t>
      </w:r>
      <w:r>
        <w:noBreakHyphen/>
      </w: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category deep dive)</w:t>
      </w:r>
    </w:p>
    <w:p w:rsidR="02E63732" w:rsidRDefault="02E63732" w14:paraId="15F30295" w14:textId="76CE0935"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UI is the </w:t>
      </w:r>
      <w:r w:rsidRPr="51B7475A" w:rsidR="02E6373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map</w:t>
      </w: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period.</w:t>
      </w:r>
    </w:p>
    <w:p w:rsidR="02E63732" w:rsidP="51B7475A" w:rsidRDefault="02E63732" w14:paraId="545C7C65" w14:textId="5EC600D5">
      <w:pPr>
        <w:pStyle w:val="Heading1"/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🧱 What the UI Displays (per category)</w:t>
      </w:r>
    </w:p>
    <w:p w:rsidR="02E63732" w:rsidRDefault="02E63732" w14:paraId="2CF47D5A" w14:textId="419E2BAB"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row corresponds to a </w:t>
      </w:r>
      <w:r w:rsidRPr="51B7475A" w:rsidR="02E63732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CategoryAggregate</w:t>
      </w: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your </w:t>
      </w:r>
      <w:r w:rsidRPr="51B7475A" w:rsidR="02E637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BudgetAggregator</w:t>
      </w: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02E63732" w:rsidP="51B7475A" w:rsidRDefault="02E63732" w14:paraId="2AA99077" w14:textId="62D1B30F">
      <w:pPr>
        <w:pStyle w:val="ListParagraph"/>
        <w:numPr>
          <w:ilvl w:val="0"/>
          <w:numId w:val="1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Category name</w:t>
      </w:r>
    </w:p>
    <w:p w:rsidR="02E63732" w:rsidP="51B7475A" w:rsidRDefault="02E63732" w14:paraId="5D959428" w14:textId="4D426BAB">
      <w:pPr>
        <w:pStyle w:val="ListParagraph"/>
        <w:numPr>
          <w:ilvl w:val="0"/>
          <w:numId w:val="1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Planned total</w:t>
      </w:r>
    </w:p>
    <w:p w:rsidR="02E63732" w:rsidP="51B7475A" w:rsidRDefault="02E63732" w14:paraId="17AAFDA6" w14:textId="559BE353">
      <w:pPr>
        <w:pStyle w:val="ListParagraph"/>
        <w:numPr>
          <w:ilvl w:val="0"/>
          <w:numId w:val="1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Transient total</w:t>
      </w:r>
    </w:p>
    <w:p w:rsidR="02E63732" w:rsidP="51B7475A" w:rsidRDefault="02E63732" w14:paraId="3D5B7BAA" w14:textId="6BBACFBA">
      <w:pPr>
        <w:pStyle w:val="ListParagraph"/>
        <w:numPr>
          <w:ilvl w:val="0"/>
          <w:numId w:val="1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Budgeted total (planned + transient)</w:t>
      </w:r>
    </w:p>
    <w:p w:rsidR="02E63732" w:rsidP="51B7475A" w:rsidRDefault="02E63732" w14:paraId="5D165574" w14:textId="62081268">
      <w:pPr>
        <w:pStyle w:val="ListParagraph"/>
        <w:numPr>
          <w:ilvl w:val="0"/>
          <w:numId w:val="1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Actual total</w:t>
      </w:r>
    </w:p>
    <w:p w:rsidR="02E63732" w:rsidP="51B7475A" w:rsidRDefault="02E63732" w14:paraId="2FB13671" w14:textId="5C96A223">
      <w:pPr>
        <w:pStyle w:val="ListParagraph"/>
        <w:numPr>
          <w:ilvl w:val="0"/>
          <w:numId w:val="1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Variance</w:t>
      </w:r>
    </w:p>
    <w:p w:rsidR="02E63732" w:rsidP="51B7475A" w:rsidRDefault="02E63732" w14:paraId="42D548E6" w14:textId="4C71F309">
      <w:pPr>
        <w:pStyle w:val="ListParagraph"/>
        <w:numPr>
          <w:ilvl w:val="0"/>
          <w:numId w:val="1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Trend indicator (optional)</w:t>
      </w:r>
    </w:p>
    <w:p w:rsidR="02E63732" w:rsidP="51B7475A" w:rsidRDefault="02E63732" w14:paraId="38183E22" w14:textId="7C711CF2">
      <w:pPr>
        <w:pStyle w:val="ListParagraph"/>
        <w:numPr>
          <w:ilvl w:val="0"/>
          <w:numId w:val="1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Drilldown link</w:t>
      </w:r>
    </w:p>
    <w:p w:rsidR="02E63732" w:rsidRDefault="02E63732" w14:paraId="7295F46A" w14:textId="6E936A8B"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This is the “category summary table.”</w:t>
      </w:r>
    </w:p>
    <w:p w:rsidR="02E63732" w:rsidP="51B7475A" w:rsidRDefault="02E63732" w14:paraId="63E9E068" w14:textId="03660BEC">
      <w:pPr>
        <w:pStyle w:val="Heading1"/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🧩 Recommended Table Structure</w:t>
      </w:r>
    </w:p>
    <w:p w:rsidR="02E63732" w:rsidRDefault="02E63732" w14:paraId="1E18F39B" w14:textId="1277C3DC"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w:rsidR="02E63732" w:rsidP="51B7475A" w:rsidRDefault="02E63732" w14:paraId="06EFE242" w14:textId="7952499C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02E63732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+----------------+----------+-----------+-----------+----------+----------+----------+</w:t>
      </w:r>
      <w:r>
        <w:br/>
      </w:r>
      <w:r w:rsidRPr="51B7475A" w:rsidR="02E63732">
        <w:rPr>
          <w:rFonts w:ascii="Consolas" w:hAnsi="Consolas" w:eastAsia="Consolas" w:cs="Consolas"/>
          <w:noProof w:val="0"/>
          <w:sz w:val="24"/>
          <w:szCs w:val="24"/>
          <w:lang w:val="en-US"/>
        </w:rPr>
        <w:t>| Category       | Planned  | Transient | Budgeted  | Actual   | Variance | Trend    |</w:t>
      </w:r>
      <w:r>
        <w:br/>
      </w:r>
      <w:r w:rsidRPr="51B7475A" w:rsidR="02E63732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+----------------+----------+-----------+-----------+----------+----------+----------+</w:t>
      </w:r>
      <w:r>
        <w:br/>
      </w:r>
      <w:r w:rsidRPr="51B7475A" w:rsidR="02E63732">
        <w:rPr>
          <w:rFonts w:ascii="Consolas" w:hAnsi="Consolas" w:eastAsia="Consolas" w:cs="Consolas"/>
          <w:noProof w:val="0"/>
          <w:sz w:val="24"/>
          <w:szCs w:val="24"/>
          <w:lang w:val="en-US"/>
        </w:rPr>
        <w:t>| Groceries      | $0       | $500      | $500      | $420     | +$80     | ↘︎       |</w:t>
      </w:r>
      <w:r>
        <w:br/>
      </w:r>
      <w:r w:rsidRPr="51B7475A" w:rsidR="02E63732">
        <w:rPr>
          <w:rFonts w:ascii="Consolas" w:hAnsi="Consolas" w:eastAsia="Consolas" w:cs="Consolas"/>
          <w:noProof w:val="0"/>
          <w:sz w:val="24"/>
          <w:szCs w:val="24"/>
          <w:lang w:val="en-US"/>
        </w:rPr>
        <w:t>| Fuel           | $0       | $180      | $180      | $210     | -$30     | ↗︎       |</w:t>
      </w:r>
      <w:r>
        <w:br/>
      </w:r>
      <w:r w:rsidRPr="51B7475A" w:rsidR="02E63732">
        <w:rPr>
          <w:rFonts w:ascii="Consolas" w:hAnsi="Consolas" w:eastAsia="Consolas" w:cs="Consolas"/>
          <w:noProof w:val="0"/>
          <w:sz w:val="24"/>
          <w:szCs w:val="24"/>
          <w:lang w:val="en-US"/>
        </w:rPr>
        <w:t>| Internet       | $80      | $0        | $80       | $80      | $0       | →        |</w:t>
      </w:r>
      <w:r>
        <w:br/>
      </w:r>
      <w:r w:rsidRPr="51B7475A" w:rsidR="02E63732">
        <w:rPr>
          <w:rFonts w:ascii="Consolas" w:hAnsi="Consolas" w:eastAsia="Consolas" w:cs="Consolas"/>
          <w:noProof w:val="0"/>
          <w:sz w:val="24"/>
          <w:szCs w:val="24"/>
          <w:lang w:val="en-US"/>
        </w:rPr>
        <w:t>| Insurance      | $140     | $0        | $140      | $140     | $0       | →        |</w:t>
      </w:r>
      <w:r>
        <w:br/>
      </w:r>
      <w:r w:rsidRPr="51B7475A" w:rsidR="02E63732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+----------------+----------+-----------+-----------+----------+----------+----------+</w:t>
      </w:r>
      <w:r>
        <w:br/>
      </w:r>
    </w:p>
    <w:p w:rsidR="02E63732" w:rsidRDefault="02E63732" w14:paraId="6D26CCB4" w14:textId="15F8EBC8"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row is clickable and opens the </w:t>
      </w:r>
      <w:r w:rsidRPr="51B7475A" w:rsidR="02E637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drilldown</w:t>
      </w: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2E63732" w:rsidP="51B7475A" w:rsidRDefault="02E63732" w14:paraId="36B08465" w14:textId="6C153F05">
      <w:pPr>
        <w:pStyle w:val="Heading1"/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🧩 Column</w:t>
      </w:r>
      <w:r>
        <w:noBreakHyphen/>
      </w: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by</w:t>
      </w:r>
      <w:r>
        <w:noBreakHyphen/>
      </w: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Column Breakdown</w:t>
      </w:r>
    </w:p>
    <w:p w:rsidR="02E63732" w:rsidP="51B7475A" w:rsidRDefault="02E63732" w14:paraId="3BA117D8" w14:textId="049913BD">
      <w:pPr>
        <w:pStyle w:val="Heading3"/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1️⃣ </w:t>
      </w:r>
      <w:r w:rsidRPr="51B7475A" w:rsidR="02E637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</w:t>
      </w:r>
    </w:p>
    <w:p w:rsidR="02E63732" w:rsidP="51B7475A" w:rsidRDefault="02E63732" w14:paraId="33A761DB" w14:textId="5AC1A233">
      <w:pPr>
        <w:pStyle w:val="ListParagraph"/>
        <w:numPr>
          <w:ilvl w:val="0"/>
          <w:numId w:val="1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Name</w:t>
      </w:r>
    </w:p>
    <w:p w:rsidR="02E63732" w:rsidP="51B7475A" w:rsidRDefault="02E63732" w14:paraId="48CC088A" w14:textId="75B6A706">
      <w:pPr>
        <w:pStyle w:val="ListParagraph"/>
        <w:numPr>
          <w:ilvl w:val="0"/>
          <w:numId w:val="1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Optional icon</w:t>
      </w:r>
    </w:p>
    <w:p w:rsidR="02E63732" w:rsidP="51B7475A" w:rsidRDefault="02E63732" w14:paraId="713E8ACE" w14:textId="5F6DEB14">
      <w:pPr>
        <w:pStyle w:val="ListParagraph"/>
        <w:numPr>
          <w:ilvl w:val="0"/>
          <w:numId w:val="1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Clickable → opens drilldown</w:t>
      </w:r>
    </w:p>
    <w:p w:rsidR="02E63732" w:rsidP="51B7475A" w:rsidRDefault="02E63732" w14:paraId="5F23089D" w14:textId="3B8044EF">
      <w:pPr>
        <w:pStyle w:val="Heading3"/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2️⃣ </w:t>
      </w:r>
      <w:r w:rsidRPr="51B7475A" w:rsidR="02E637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</w:t>
      </w:r>
    </w:p>
    <w:p w:rsidR="02E63732" w:rsidRDefault="02E63732" w14:paraId="1288186F" w14:textId="040AFFFC"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Sum of all planned budgets for this category.</w:t>
      </w:r>
    </w:p>
    <w:p w:rsidR="02E63732" w:rsidP="51B7475A" w:rsidRDefault="02E63732" w14:paraId="31C26E6F" w14:textId="30FF1330">
      <w:pPr>
        <w:pStyle w:val="Heading3"/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3️⃣ </w:t>
      </w:r>
      <w:r w:rsidRPr="51B7475A" w:rsidR="02E637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</w:t>
      </w:r>
    </w:p>
    <w:p w:rsidR="02E63732" w:rsidRDefault="02E63732" w14:paraId="428DD77C" w14:textId="000B563C"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Sum of all transient budgets for this category.</w:t>
      </w:r>
    </w:p>
    <w:p w:rsidR="02E63732" w:rsidP="51B7475A" w:rsidRDefault="02E63732" w14:paraId="681EFF5E" w14:textId="03DFA7BE">
      <w:pPr>
        <w:pStyle w:val="Heading3"/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4️⃣ </w:t>
      </w:r>
      <w:r w:rsidRPr="51B7475A" w:rsidR="02E637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Budgeted</w:t>
      </w:r>
    </w:p>
    <w:p w:rsidR="02E63732" w:rsidRDefault="02E63732" w14:paraId="5F9FD8C5" w14:textId="379BDF61"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Computed:</w:t>
      </w:r>
    </w:p>
    <w:p w:rsidR="02E63732" w:rsidRDefault="02E63732" w14:paraId="71680131" w14:textId="40796D5F">
      <w:r w:rsidRPr="51B7475A" w:rsidR="02E63732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planned+transient</w:t>
      </w:r>
    </w:p>
    <w:p w:rsidR="02E63732" w:rsidP="51B7475A" w:rsidRDefault="02E63732" w14:paraId="066CCD61" w14:textId="4B0A2A37">
      <w:pPr>
        <w:pStyle w:val="Heading3"/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5️⃣ </w:t>
      </w:r>
      <w:r w:rsidRPr="51B7475A" w:rsidR="02E637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</w:t>
      </w:r>
    </w:p>
    <w:p w:rsidR="02E63732" w:rsidRDefault="02E63732" w14:paraId="086B6CF3" w14:textId="7DB5737F"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Sum of all transactions in this category.</w:t>
      </w:r>
    </w:p>
    <w:p w:rsidR="02E63732" w:rsidP="51B7475A" w:rsidRDefault="02E63732" w14:paraId="07FE794A" w14:textId="6E887D6B">
      <w:pPr>
        <w:pStyle w:val="Heading3"/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6️⃣ </w:t>
      </w:r>
      <w:r w:rsidRPr="51B7475A" w:rsidR="02E637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Variance</w:t>
      </w:r>
    </w:p>
    <w:p w:rsidR="02E63732" w:rsidRDefault="02E63732" w14:paraId="544EB7F7" w14:textId="7DAB45D0"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Computed:</w:t>
      </w:r>
    </w:p>
    <w:p w:rsidR="02E63732" w:rsidRDefault="02E63732" w14:paraId="146E8DC9" w14:textId="4C847236">
      <w:r w:rsidRPr="51B7475A" w:rsidR="02E63732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budgeted−actual</w:t>
      </w:r>
    </w:p>
    <w:p w:rsidR="02E63732" w:rsidRDefault="02E63732" w14:paraId="54C47279" w14:textId="2898CD8F"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Color coding:</w:t>
      </w:r>
    </w:p>
    <w:p w:rsidR="02E63732" w:rsidP="51B7475A" w:rsidRDefault="02E63732" w14:paraId="6160B4EB" w14:textId="69B8C8CB">
      <w:pPr>
        <w:pStyle w:val="ListParagraph"/>
        <w:numPr>
          <w:ilvl w:val="0"/>
          <w:numId w:val="1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Positive → green</w:t>
      </w:r>
    </w:p>
    <w:p w:rsidR="02E63732" w:rsidP="51B7475A" w:rsidRDefault="02E63732" w14:paraId="54F597F6" w14:textId="2CF5502D">
      <w:pPr>
        <w:pStyle w:val="ListParagraph"/>
        <w:numPr>
          <w:ilvl w:val="0"/>
          <w:numId w:val="1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Zero → neutral</w:t>
      </w:r>
    </w:p>
    <w:p w:rsidR="02E63732" w:rsidP="51B7475A" w:rsidRDefault="02E63732" w14:paraId="501D5130" w14:textId="2F222D6E">
      <w:pPr>
        <w:pStyle w:val="ListParagraph"/>
        <w:numPr>
          <w:ilvl w:val="0"/>
          <w:numId w:val="1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Negative → red</w:t>
      </w:r>
    </w:p>
    <w:p w:rsidR="02E63732" w:rsidP="51B7475A" w:rsidRDefault="02E63732" w14:paraId="5BD95D4F" w14:textId="79EDA06D">
      <w:pPr>
        <w:pStyle w:val="Heading3"/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7️⃣ </w:t>
      </w:r>
      <w:r w:rsidRPr="51B7475A" w:rsidR="02E637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Trend (optional)</w:t>
      </w:r>
    </w:p>
    <w:p w:rsidR="02E63732" w:rsidRDefault="02E63732" w14:paraId="0A8DCE9B" w14:textId="1BB9DB16"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A tiny sparkline or arrow:</w:t>
      </w:r>
    </w:p>
    <w:p w:rsidR="02E63732" w:rsidP="51B7475A" w:rsidRDefault="02E63732" w14:paraId="42552484" w14:textId="18B35A63">
      <w:pPr>
        <w:pStyle w:val="ListParagraph"/>
        <w:numPr>
          <w:ilvl w:val="0"/>
          <w:numId w:val="1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↗︎ rising</w:t>
      </w:r>
    </w:p>
    <w:p w:rsidR="02E63732" w:rsidP="51B7475A" w:rsidRDefault="02E63732" w14:paraId="6D7AA6CC" w14:textId="0031D1C4">
      <w:pPr>
        <w:pStyle w:val="ListParagraph"/>
        <w:numPr>
          <w:ilvl w:val="0"/>
          <w:numId w:val="1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↘︎ falling</w:t>
      </w:r>
    </w:p>
    <w:p w:rsidR="02E63732" w:rsidP="51B7475A" w:rsidRDefault="02E63732" w14:paraId="3B6D96C4" w14:textId="064A423F">
      <w:pPr>
        <w:pStyle w:val="ListParagraph"/>
        <w:numPr>
          <w:ilvl w:val="0"/>
          <w:numId w:val="1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→ stable</w:t>
      </w:r>
    </w:p>
    <w:p w:rsidR="02E63732" w:rsidRDefault="02E63732" w14:paraId="51C50BFC" w14:textId="71585C8A"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Trend is computed from the last 3–6 periods using the same PeriodScheme.</w:t>
      </w:r>
    </w:p>
    <w:p w:rsidR="02E63732" w:rsidP="51B7475A" w:rsidRDefault="02E63732" w14:paraId="6E5C1AE5" w14:textId="09E0F20B">
      <w:pPr>
        <w:pStyle w:val="Heading1"/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🧩 UI Placement in the Dashboard</w:t>
      </w:r>
    </w:p>
    <w:p w:rsidR="02E63732" w:rsidRDefault="02E63732" w14:paraId="389787E4" w14:textId="19693A9B"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Place the Category Aggregates UI </w:t>
      </w:r>
      <w:r w:rsidRPr="51B7475A" w:rsidR="02E637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between</w:t>
      </w: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02E63732" w:rsidP="51B7475A" w:rsidRDefault="02E63732" w14:paraId="1CA78D8D" w14:textId="29E2DC9F">
      <w:pPr>
        <w:pStyle w:val="ListParagraph"/>
        <w:numPr>
          <w:ilvl w:val="0"/>
          <w:numId w:val="1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Summary tiles</w:t>
      </w:r>
    </w:p>
    <w:p w:rsidR="02E63732" w:rsidP="51B7475A" w:rsidRDefault="02E63732" w14:paraId="2E742A03" w14:textId="4CA1A771">
      <w:pPr>
        <w:pStyle w:val="ListParagraph"/>
        <w:numPr>
          <w:ilvl w:val="0"/>
          <w:numId w:val="1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Planned / Transient / Transactions tables</w:t>
      </w:r>
    </w:p>
    <w:p w:rsidR="02E63732" w:rsidRDefault="02E63732" w14:paraId="4F7A7755" w14:textId="20C401AA"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This gives the user a “category overview” before diving into details.</w:t>
      </w:r>
    </w:p>
    <w:p w:rsidR="02E63732" w:rsidRDefault="02E63732" w14:paraId="2D142020" w14:textId="2C4E6A6E"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Recommended layout:</w:t>
      </w:r>
    </w:p>
    <w:p w:rsidR="02E63732" w:rsidRDefault="02E63732" w14:paraId="2D4198E7" w14:textId="43619A1B"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w:rsidR="02E63732" w:rsidP="51B7475A" w:rsidRDefault="02E63732" w14:paraId="2A01B404" w14:textId="3A3AF4C2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02E63732">
        <w:rPr>
          <w:rFonts w:ascii="Consolas" w:hAnsi="Consolas" w:eastAsia="Consolas" w:cs="Consolas"/>
          <w:noProof w:val="0"/>
          <w:sz w:val="24"/>
          <w:szCs w:val="24"/>
          <w:lang w:val="en-US"/>
        </w:rPr>
        <w:t>[ Summary Tiles ]</w:t>
      </w:r>
      <w:r>
        <w:br/>
      </w:r>
      <w:r>
        <w:br/>
      </w:r>
      <w:r w:rsidRPr="51B7475A" w:rsidR="02E63732">
        <w:rPr>
          <w:rFonts w:ascii="Consolas" w:hAnsi="Consolas" w:eastAsia="Consolas" w:cs="Consolas"/>
          <w:noProof w:val="0"/>
          <w:sz w:val="24"/>
          <w:szCs w:val="24"/>
          <w:lang w:val="en-US"/>
        </w:rPr>
        <w:t>[ Category Aggregates UI ]</w:t>
      </w:r>
      <w:r>
        <w:br/>
      </w:r>
      <w:r>
        <w:br/>
      </w:r>
      <w:r w:rsidRPr="51B7475A" w:rsidR="02E63732">
        <w:rPr>
          <w:rFonts w:ascii="Consolas" w:hAnsi="Consolas" w:eastAsia="Consolas" w:cs="Consolas"/>
          <w:noProof w:val="0"/>
          <w:sz w:val="24"/>
          <w:szCs w:val="24"/>
          <w:lang w:val="en-US"/>
        </w:rPr>
        <w:t>[ Planned Budgets Table ]</w:t>
      </w:r>
      <w:r>
        <w:br/>
      </w:r>
      <w:r w:rsidRPr="51B7475A" w:rsidR="02E63732">
        <w:rPr>
          <w:rFonts w:ascii="Consolas" w:hAnsi="Consolas" w:eastAsia="Consolas" w:cs="Consolas"/>
          <w:noProof w:val="0"/>
          <w:sz w:val="24"/>
          <w:szCs w:val="24"/>
          <w:lang w:val="en-US"/>
        </w:rPr>
        <w:t>[ Transient Budgets Table ]</w:t>
      </w:r>
      <w:r>
        <w:br/>
      </w:r>
      <w:r w:rsidRPr="51B7475A" w:rsidR="02E63732">
        <w:rPr>
          <w:rFonts w:ascii="Consolas" w:hAnsi="Consolas" w:eastAsia="Consolas" w:cs="Consolas"/>
          <w:noProof w:val="0"/>
          <w:sz w:val="24"/>
          <w:szCs w:val="24"/>
          <w:lang w:val="en-US"/>
        </w:rPr>
        <w:t>[ Transactions Table ]</w:t>
      </w:r>
      <w:r>
        <w:br/>
      </w:r>
    </w:p>
    <w:p w:rsidR="02E63732" w:rsidRDefault="02E63732" w14:paraId="3C428B70" w14:textId="2C5094D4"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This ordering matches how users think:</w:t>
      </w:r>
    </w:p>
    <w:p w:rsidR="02E63732" w:rsidP="51B7475A" w:rsidRDefault="02E63732" w14:paraId="0A6A1854" w14:textId="2BEF384C">
      <w:pPr>
        <w:pStyle w:val="ListParagraph"/>
        <w:numPr>
          <w:ilvl w:val="0"/>
          <w:numId w:val="1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Big picture</w:t>
      </w:r>
    </w:p>
    <w:p w:rsidR="02E63732" w:rsidP="51B7475A" w:rsidRDefault="02E63732" w14:paraId="4E0A2431" w14:textId="0F9EDB50">
      <w:pPr>
        <w:pStyle w:val="ListParagraph"/>
        <w:numPr>
          <w:ilvl w:val="0"/>
          <w:numId w:val="1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Category</w:t>
      </w:r>
      <w:r>
        <w:noBreakHyphen/>
      </w: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level picture</w:t>
      </w:r>
    </w:p>
    <w:p w:rsidR="02E63732" w:rsidP="51B7475A" w:rsidRDefault="02E63732" w14:paraId="0C5A8BC3" w14:textId="22A508DB">
      <w:pPr>
        <w:pStyle w:val="ListParagraph"/>
        <w:numPr>
          <w:ilvl w:val="0"/>
          <w:numId w:val="1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Detailed tables</w:t>
      </w:r>
    </w:p>
    <w:p w:rsidR="02E63732" w:rsidP="51B7475A" w:rsidRDefault="02E63732" w14:paraId="4E03F5A7" w14:textId="11E27CED">
      <w:pPr>
        <w:pStyle w:val="Heading1"/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🧩 Sorting &amp; Filtering Interactions</w:t>
      </w:r>
    </w:p>
    <w:p w:rsidR="02E63732" w:rsidRDefault="02E63732" w14:paraId="4F9D5082" w14:textId="33106B7F"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The table should support:</w:t>
      </w:r>
    </w:p>
    <w:p w:rsidR="02E63732" w:rsidP="51B7475A" w:rsidRDefault="02E63732" w14:paraId="0FCDF585" w14:textId="7BC57DC6">
      <w:pPr>
        <w:pStyle w:val="ListParagraph"/>
        <w:numPr>
          <w:ilvl w:val="0"/>
          <w:numId w:val="1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Sort by </w:t>
      </w:r>
      <w:r w:rsidRPr="51B7475A" w:rsidR="02E637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variance</w:t>
      </w: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(default: most negative first)</w:t>
      </w:r>
    </w:p>
    <w:p w:rsidR="02E63732" w:rsidP="51B7475A" w:rsidRDefault="02E63732" w14:paraId="668A043E" w14:textId="18ABFE58">
      <w:pPr>
        <w:pStyle w:val="ListParagraph"/>
        <w:numPr>
          <w:ilvl w:val="0"/>
          <w:numId w:val="16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Sort by </w:t>
      </w:r>
      <w:r w:rsidRPr="51B7475A" w:rsidR="02E637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</w:t>
      </w:r>
    </w:p>
    <w:p w:rsidR="02E63732" w:rsidP="51B7475A" w:rsidRDefault="02E63732" w14:paraId="19D0DCF7" w14:textId="5BC1809D">
      <w:pPr>
        <w:pStyle w:val="ListParagraph"/>
        <w:numPr>
          <w:ilvl w:val="0"/>
          <w:numId w:val="16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Sort by </w:t>
      </w:r>
      <w:r w:rsidRPr="51B7475A" w:rsidR="02E637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budgeted</w:t>
      </w:r>
    </w:p>
    <w:p w:rsidR="02E63732" w:rsidP="51B7475A" w:rsidRDefault="02E63732" w14:paraId="705663E7" w14:textId="35D706E1">
      <w:pPr>
        <w:pStyle w:val="ListParagraph"/>
        <w:numPr>
          <w:ilvl w:val="0"/>
          <w:numId w:val="16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Sort by </w:t>
      </w:r>
      <w:r w:rsidRPr="51B7475A" w:rsidR="02E637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name</w:t>
      </w:r>
    </w:p>
    <w:p w:rsidR="02E63732" w:rsidRDefault="02E63732" w14:paraId="67F8BA36" w14:textId="7DAB491B"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Optional filters:</w:t>
      </w:r>
    </w:p>
    <w:p w:rsidR="02E63732" w:rsidP="51B7475A" w:rsidRDefault="02E63732" w14:paraId="5BAF3644" w14:textId="48A7D76A">
      <w:pPr>
        <w:pStyle w:val="ListParagraph"/>
        <w:numPr>
          <w:ilvl w:val="0"/>
          <w:numId w:val="1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Show only over</w:t>
      </w:r>
      <w:r>
        <w:noBreakHyphen/>
      </w: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budget categories</w:t>
      </w:r>
    </w:p>
    <w:p w:rsidR="02E63732" w:rsidP="51B7475A" w:rsidRDefault="02E63732" w14:paraId="5BF56317" w14:textId="37792263">
      <w:pPr>
        <w:pStyle w:val="ListParagraph"/>
        <w:numPr>
          <w:ilvl w:val="0"/>
          <w:numId w:val="1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Show only categories with activity</w:t>
      </w:r>
    </w:p>
    <w:p w:rsidR="02E63732" w:rsidP="51B7475A" w:rsidRDefault="02E63732" w14:paraId="7EEB461F" w14:textId="02AF22B1">
      <w:pPr>
        <w:pStyle w:val="ListParagraph"/>
        <w:numPr>
          <w:ilvl w:val="0"/>
          <w:numId w:val="1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Show only categories with planned budgets</w:t>
      </w:r>
    </w:p>
    <w:p w:rsidR="02E63732" w:rsidRDefault="02E63732" w14:paraId="714A07CD" w14:textId="5F2F883F"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These interactions make the UI feel professional and analytical.</w:t>
      </w:r>
    </w:p>
    <w:p w:rsidR="02E63732" w:rsidP="51B7475A" w:rsidRDefault="02E63732" w14:paraId="3CB268C6" w14:textId="61517DE5">
      <w:pPr>
        <w:pStyle w:val="Heading1"/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🧩 Hover Interactions (recommended)</w:t>
      </w:r>
    </w:p>
    <w:p w:rsidR="02E63732" w:rsidRDefault="02E63732" w14:paraId="3819D9D7" w14:textId="72A3FD6B"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Hovering a row should:</w:t>
      </w:r>
    </w:p>
    <w:p w:rsidR="02E63732" w:rsidP="51B7475A" w:rsidRDefault="02E63732" w14:paraId="745A3A07" w14:textId="2DD3C5C7">
      <w:pPr>
        <w:pStyle w:val="ListParagraph"/>
        <w:numPr>
          <w:ilvl w:val="0"/>
          <w:numId w:val="1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Highlight the category across all tables</w:t>
      </w:r>
    </w:p>
    <w:p w:rsidR="02E63732" w:rsidP="51B7475A" w:rsidRDefault="02E63732" w14:paraId="2FFB42CE" w14:textId="515221DE">
      <w:pPr>
        <w:pStyle w:val="ListParagraph"/>
        <w:numPr>
          <w:ilvl w:val="0"/>
          <w:numId w:val="1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Show a tooltip with:</w:t>
      </w:r>
    </w:p>
    <w:p w:rsidR="02E63732" w:rsidP="51B7475A" w:rsidRDefault="02E63732" w14:paraId="2C406BD2" w14:textId="6BDF6A62">
      <w:pPr>
        <w:pStyle w:val="ListParagraph"/>
        <w:numPr>
          <w:ilvl w:val="1"/>
          <w:numId w:val="1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planned</w:t>
      </w:r>
    </w:p>
    <w:p w:rsidR="02E63732" w:rsidP="51B7475A" w:rsidRDefault="02E63732" w14:paraId="6283BB83" w14:textId="0B707B73">
      <w:pPr>
        <w:pStyle w:val="ListParagraph"/>
        <w:numPr>
          <w:ilvl w:val="1"/>
          <w:numId w:val="1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transient</w:t>
      </w:r>
    </w:p>
    <w:p w:rsidR="02E63732" w:rsidP="51B7475A" w:rsidRDefault="02E63732" w14:paraId="3B496E06" w14:textId="52FB1D19">
      <w:pPr>
        <w:pStyle w:val="ListParagraph"/>
        <w:numPr>
          <w:ilvl w:val="1"/>
          <w:numId w:val="1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actual</w:t>
      </w:r>
    </w:p>
    <w:p w:rsidR="02E63732" w:rsidP="51B7475A" w:rsidRDefault="02E63732" w14:paraId="092DBD7F" w14:textId="13EF2653">
      <w:pPr>
        <w:pStyle w:val="ListParagraph"/>
        <w:numPr>
          <w:ilvl w:val="1"/>
          <w:numId w:val="1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variance</w:t>
      </w:r>
    </w:p>
    <w:p w:rsidR="02E63732" w:rsidP="51B7475A" w:rsidRDefault="02E63732" w14:paraId="3FC1A3CA" w14:textId="0E7CF87E">
      <w:pPr>
        <w:pStyle w:val="ListParagraph"/>
        <w:numPr>
          <w:ilvl w:val="1"/>
          <w:numId w:val="1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last period’s variance</w:t>
      </w:r>
    </w:p>
    <w:p w:rsidR="02E63732" w:rsidRDefault="02E63732" w14:paraId="6820B235" w14:textId="68D75F08"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This gives the user clarity without clicking.</w:t>
      </w:r>
    </w:p>
    <w:p w:rsidR="02E63732" w:rsidP="51B7475A" w:rsidRDefault="02E63732" w14:paraId="06CE7B0E" w14:textId="2627D5E3">
      <w:pPr>
        <w:pStyle w:val="Heading1"/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🧠 Why This UI Works</w:t>
      </w:r>
    </w:p>
    <w:p w:rsidR="02E63732" w:rsidRDefault="02E63732" w14:paraId="680661A0" w14:textId="5A1FA256"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Because it:</w:t>
      </w:r>
    </w:p>
    <w:p w:rsidR="02E63732" w:rsidP="51B7475A" w:rsidRDefault="02E63732" w14:paraId="492DA011" w14:textId="6B9DEA13">
      <w:pPr>
        <w:pStyle w:val="Heading3"/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✔ Bridges summary and detail</w:t>
      </w:r>
    </w:p>
    <w:p w:rsidR="02E63732" w:rsidRDefault="02E63732" w14:paraId="674CA0BE" w14:textId="3E3A9546"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Users see the whole period at a glance.</w:t>
      </w:r>
    </w:p>
    <w:p w:rsidR="02E63732" w:rsidP="51B7475A" w:rsidRDefault="02E63732" w14:paraId="78CE7D3B" w14:textId="3C2E5B7C">
      <w:pPr>
        <w:pStyle w:val="Heading3"/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✔ Surfaces problems</w:t>
      </w:r>
    </w:p>
    <w:p w:rsidR="02E63732" w:rsidRDefault="02E63732" w14:paraId="2E939B39" w14:textId="788B7608"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Negative variances rise to the top.</w:t>
      </w:r>
    </w:p>
    <w:p w:rsidR="02E63732" w:rsidP="51B7475A" w:rsidRDefault="02E63732" w14:paraId="38AD77C1" w14:textId="2F5E87C3">
      <w:pPr>
        <w:pStyle w:val="Heading3"/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✔ Encourages exploration</w:t>
      </w:r>
    </w:p>
    <w:p w:rsidR="02E63732" w:rsidRDefault="02E63732" w14:paraId="63DA0FA6" w14:textId="75E74BC7"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Every row is a drilldown entry point.</w:t>
      </w:r>
    </w:p>
    <w:p w:rsidR="02E63732" w:rsidP="51B7475A" w:rsidRDefault="02E63732" w14:paraId="1BD04F8B" w14:textId="415B0054">
      <w:pPr>
        <w:pStyle w:val="Heading3"/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✔ Matches your data pipeline</w:t>
      </w:r>
    </w:p>
    <w:p w:rsidR="02E63732" w:rsidRDefault="02E63732" w14:paraId="2DDFA1DF" w14:textId="10C84C09"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consumes </w:t>
      </w:r>
      <w:r w:rsidRPr="51B7475A" w:rsidR="02E63732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category_aggregates</w:t>
      </w: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directly from the </w:t>
      </w:r>
      <w:r w:rsidRPr="51B7475A" w:rsidR="02E637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BudgetAggregator</w:t>
      </w: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2E63732" w:rsidP="51B7475A" w:rsidRDefault="02E63732" w14:paraId="54474A04" w14:textId="3F4DEA2C">
      <w:pPr>
        <w:pStyle w:val="Heading3"/>
      </w:pP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✔ Scales</w:t>
      </w:r>
    </w:p>
    <w:p w:rsidR="02E63732" w:rsidRDefault="02E63732" w14:paraId="5A2DDA09" w14:textId="119AF022"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Works with 5 categories or 50.</w:t>
      </w:r>
    </w:p>
    <w:p w:rsidR="02E63732" w:rsidRDefault="02E63732" w14:paraId="0D791990" w14:textId="04ECCBD2"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This is the category</w:t>
      </w:r>
      <w:r>
        <w:noBreakHyphen/>
      </w: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level UI of a </w:t>
      </w:r>
      <w:r w:rsidRPr="51B7475A" w:rsidR="02E637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 financial dashboard</w:t>
      </w:r>
      <w:r w:rsidRPr="51B7475A" w:rsidR="02E6373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1B7475A" w:rsidRDefault="51B7475A" w14:paraId="73DDC0F7" w14:textId="5C5B4146"/>
    <w:p w:rsidR="51B7475A" w:rsidRDefault="51B7475A" w14:paraId="51B17170" w14:textId="733630D4"/>
    <w:p w:rsidR="4B171960" w:rsidRDefault="4B171960" w14:paraId="39A557A5" w14:textId="24DFEB7F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Design dashboard CSS layout</w:t>
      </w:r>
    </w:p>
    <w:p w:rsidR="4B171960" w:rsidRDefault="4B171960" w14:paraId="00B40F0E" w14:textId="4D01B6D6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Here’s the </w:t>
      </w:r>
      <w:r w:rsidRPr="51B7475A" w:rsidR="4B171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CSS Layout</w:t>
      </w: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design, Harold — structured, architectural, and aligned with the UI patterns you’ve already built (summary tiles, category aggregates, planned/transient/transactions tables, drilldowns). This is the CSS layer that turns your dashboard into a </w:t>
      </w:r>
      <w:r w:rsidRPr="51B7475A" w:rsidR="4B171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clean, readable, professional financial interface</w:t>
      </w: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B171960" w:rsidRDefault="4B171960" w14:paraId="393677CE" w14:textId="61110CA2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I’ll give you:</w:t>
      </w:r>
    </w:p>
    <w:p w:rsidR="4B171960" w:rsidP="51B7475A" w:rsidRDefault="4B171960" w14:paraId="4AE3C214" w14:textId="21B59E6F">
      <w:pPr>
        <w:pStyle w:val="ListParagraph"/>
        <w:numPr>
          <w:ilvl w:val="0"/>
          <w:numId w:val="1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The layout philosophy</w:t>
      </w:r>
    </w:p>
    <w:p w:rsidR="4B171960" w:rsidP="51B7475A" w:rsidRDefault="4B171960" w14:paraId="6EEDACC0" w14:textId="167F7D9C">
      <w:pPr>
        <w:pStyle w:val="ListParagraph"/>
        <w:numPr>
          <w:ilvl w:val="0"/>
          <w:numId w:val="1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The grid structure</w:t>
      </w:r>
    </w:p>
    <w:p w:rsidR="4B171960" w:rsidP="51B7475A" w:rsidRDefault="4B171960" w14:paraId="6009A71E" w14:textId="48486699">
      <w:pPr>
        <w:pStyle w:val="ListParagraph"/>
        <w:numPr>
          <w:ilvl w:val="0"/>
          <w:numId w:val="1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The spacing system</w:t>
      </w:r>
    </w:p>
    <w:p w:rsidR="4B171960" w:rsidP="51B7475A" w:rsidRDefault="4B171960" w14:paraId="23CCA4A7" w14:textId="42E1147E">
      <w:pPr>
        <w:pStyle w:val="ListParagraph"/>
        <w:numPr>
          <w:ilvl w:val="0"/>
          <w:numId w:val="1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The component</w:t>
      </w:r>
      <w:r>
        <w:noBreakHyphen/>
      </w: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level CSS blocks</w:t>
      </w:r>
    </w:p>
    <w:p w:rsidR="4B171960" w:rsidP="51B7475A" w:rsidRDefault="4B171960" w14:paraId="1A4565FF" w14:textId="215A51C9">
      <w:pPr>
        <w:pStyle w:val="ListParagraph"/>
        <w:numPr>
          <w:ilvl w:val="0"/>
          <w:numId w:val="16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everything fits into </w:t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>base.css</w:t>
      </w:r>
    </w:p>
    <w:p w:rsidR="4B171960" w:rsidP="51B7475A" w:rsidRDefault="4B171960" w14:paraId="344BCD9F" w14:textId="1988521E">
      <w:pPr>
        <w:pStyle w:val="ListParagraph"/>
        <w:numPr>
          <w:ilvl w:val="0"/>
          <w:numId w:val="1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Where report</w:t>
      </w:r>
      <w:r>
        <w:noBreakHyphen/>
      </w: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layout rules integrate</w:t>
      </w:r>
    </w:p>
    <w:p w:rsidR="4B171960" w:rsidRDefault="4B171960" w14:paraId="2817A01F" w14:textId="3DE0EF9E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And I’ll embed Guided Links so you can jump deeper into any subsystem.</w:t>
      </w:r>
    </w:p>
    <w:p w:rsidR="4B171960" w:rsidP="51B7475A" w:rsidRDefault="4B171960" w14:paraId="60043C4B" w14:textId="2D6E49FA">
      <w:pPr>
        <w:pStyle w:val="Heading1"/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🎯 The Goal of the Dashboard CSS Layout</w:t>
      </w:r>
    </w:p>
    <w:p w:rsidR="4B171960" w:rsidRDefault="4B171960" w14:paraId="7A93C6CF" w14:textId="65DDDA3D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The dashboard CSS must:</w:t>
      </w:r>
    </w:p>
    <w:p w:rsidR="4B171960" w:rsidP="51B7475A" w:rsidRDefault="4B171960" w14:paraId="17CE1103" w14:textId="28E6B283">
      <w:pPr>
        <w:pStyle w:val="ListParagraph"/>
        <w:numPr>
          <w:ilvl w:val="0"/>
          <w:numId w:val="16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 </w:t>
      </w:r>
      <w:r w:rsidRPr="51B7475A" w:rsidR="4B171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clear visual hierarchy</w:t>
      </w:r>
    </w:p>
    <w:p w:rsidR="4B171960" w:rsidP="51B7475A" w:rsidRDefault="4B171960" w14:paraId="0E239472" w14:textId="631CECB2">
      <w:pPr>
        <w:pStyle w:val="ListParagraph"/>
        <w:numPr>
          <w:ilvl w:val="0"/>
          <w:numId w:val="16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Make the dashboard </w:t>
      </w:r>
      <w:r w:rsidRPr="51B7475A" w:rsidR="4B171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scannable</w:t>
      </w:r>
    </w:p>
    <w:p w:rsidR="4B171960" w:rsidP="51B7475A" w:rsidRDefault="4B171960" w14:paraId="50028501" w14:textId="46D2CA2B">
      <w:pPr>
        <w:pStyle w:val="ListParagraph"/>
        <w:numPr>
          <w:ilvl w:val="0"/>
          <w:numId w:val="16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Keep spacing and typography </w:t>
      </w:r>
      <w:r w:rsidRPr="51B7475A" w:rsidR="4B171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consistent</w:t>
      </w:r>
    </w:p>
    <w:p w:rsidR="4B171960" w:rsidP="51B7475A" w:rsidRDefault="4B171960" w14:paraId="3E837745" w14:textId="4D9483EF">
      <w:pPr>
        <w:pStyle w:val="ListParagraph"/>
        <w:numPr>
          <w:ilvl w:val="0"/>
          <w:numId w:val="1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Support </w:t>
      </w:r>
      <w:r w:rsidRPr="51B7475A" w:rsidR="4B171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responsive</w:t>
      </w: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resizing</w:t>
      </w:r>
    </w:p>
    <w:p w:rsidR="4B171960" w:rsidP="51B7475A" w:rsidRDefault="4B171960" w14:paraId="1FED99BC" w14:textId="50CC1146">
      <w:pPr>
        <w:pStyle w:val="ListParagraph"/>
        <w:numPr>
          <w:ilvl w:val="0"/>
          <w:numId w:val="16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Integrate with your </w:t>
      </w:r>
      <w:r w:rsidRPr="51B7475A" w:rsidR="4B171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 layout system</w:t>
      </w:r>
    </w:p>
    <w:p w:rsidR="4B171960" w:rsidP="51B7475A" w:rsidRDefault="4B171960" w14:paraId="3536DDAB" w14:textId="27B37F40">
      <w:pPr>
        <w:pStyle w:val="ListParagraph"/>
        <w:numPr>
          <w:ilvl w:val="0"/>
          <w:numId w:val="1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Keep components </w:t>
      </w:r>
      <w:r w:rsidRPr="51B7475A" w:rsidR="4B171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modular</w:t>
      </w: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reusable</w:t>
      </w:r>
    </w:p>
    <w:p w:rsidR="4B171960" w:rsidRDefault="4B171960" w14:paraId="1D2AB70F" w14:textId="3F49D74F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This is the CSS foundation of a real financial dashboard.</w:t>
      </w:r>
    </w:p>
    <w:p w:rsidR="4B171960" w:rsidP="51B7475A" w:rsidRDefault="4B171960" w14:paraId="56CFBFE7" w14:textId="642DCF77">
      <w:pPr>
        <w:pStyle w:val="Heading1"/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🧱 1. Layout Philosophy (the “3</w:t>
      </w:r>
      <w:r>
        <w:noBreakHyphen/>
      </w: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Zone” model)</w:t>
      </w:r>
    </w:p>
    <w:p w:rsidR="4B171960" w:rsidRDefault="4B171960" w14:paraId="4A93199E" w14:textId="3E229112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dashboard should follow a </w:t>
      </w:r>
      <w:r w:rsidRPr="51B7475A" w:rsidR="4B171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three</w:t>
      </w:r>
      <w:r>
        <w:noBreakHyphen/>
      </w:r>
      <w:r w:rsidRPr="51B7475A" w:rsidR="4B171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zone vertical layout</w:t>
      </w: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4B171960" w:rsidP="51B7475A" w:rsidRDefault="4B171960" w14:paraId="23A1B3FA" w14:textId="5AA99E7C">
      <w:pPr>
        <w:pStyle w:val="ListParagraph"/>
        <w:numPr>
          <w:ilvl w:val="0"/>
          <w:numId w:val="16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Navigation Zone</w:t>
      </w:r>
    </w:p>
    <w:p w:rsidR="4B171960" w:rsidP="51B7475A" w:rsidRDefault="4B171960" w14:paraId="11A5AF09" w14:textId="789ED8A3">
      <w:pPr>
        <w:pStyle w:val="ListParagraph"/>
        <w:numPr>
          <w:ilvl w:val="1"/>
          <w:numId w:val="1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Scheme selector</w:t>
      </w:r>
    </w:p>
    <w:p w:rsidR="4B171960" w:rsidP="51B7475A" w:rsidRDefault="4B171960" w14:paraId="2DE5A120" w14:textId="79581250">
      <w:pPr>
        <w:pStyle w:val="ListParagraph"/>
        <w:numPr>
          <w:ilvl w:val="1"/>
          <w:numId w:val="1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Period navigation</w:t>
      </w:r>
    </w:p>
    <w:p w:rsidR="4B171960" w:rsidP="51B7475A" w:rsidRDefault="4B171960" w14:paraId="58DFE821" w14:textId="11D86600">
      <w:pPr>
        <w:pStyle w:val="ListParagraph"/>
        <w:numPr>
          <w:ilvl w:val="0"/>
          <w:numId w:val="16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Summary Zone</w:t>
      </w:r>
    </w:p>
    <w:p w:rsidR="4B171960" w:rsidP="51B7475A" w:rsidRDefault="4B171960" w14:paraId="1D4F2F4A" w14:textId="70DF28AF">
      <w:pPr>
        <w:pStyle w:val="ListParagraph"/>
        <w:numPr>
          <w:ilvl w:val="1"/>
          <w:numId w:val="1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Summary tiles</w:t>
      </w:r>
    </w:p>
    <w:p w:rsidR="4B171960" w:rsidP="51B7475A" w:rsidRDefault="4B171960" w14:paraId="4547560C" w14:textId="2CC4AEC7">
      <w:pPr>
        <w:pStyle w:val="ListParagraph"/>
        <w:numPr>
          <w:ilvl w:val="1"/>
          <w:numId w:val="1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Category aggregates</w:t>
      </w:r>
    </w:p>
    <w:p w:rsidR="4B171960" w:rsidP="51B7475A" w:rsidRDefault="4B171960" w14:paraId="0983F5BA" w14:textId="6CC25278">
      <w:pPr>
        <w:pStyle w:val="ListParagraph"/>
        <w:numPr>
          <w:ilvl w:val="0"/>
          <w:numId w:val="16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 Zone</w:t>
      </w:r>
    </w:p>
    <w:p w:rsidR="4B171960" w:rsidP="51B7475A" w:rsidRDefault="4B171960" w14:paraId="4DF12748" w14:textId="7D8083CA">
      <w:pPr>
        <w:pStyle w:val="ListParagraph"/>
        <w:numPr>
          <w:ilvl w:val="1"/>
          <w:numId w:val="1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Planned table</w:t>
      </w:r>
    </w:p>
    <w:p w:rsidR="4B171960" w:rsidP="51B7475A" w:rsidRDefault="4B171960" w14:paraId="5D77A03C" w14:textId="66D990B8">
      <w:pPr>
        <w:pStyle w:val="ListParagraph"/>
        <w:numPr>
          <w:ilvl w:val="1"/>
          <w:numId w:val="1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Transient table</w:t>
      </w:r>
    </w:p>
    <w:p w:rsidR="4B171960" w:rsidP="51B7475A" w:rsidRDefault="4B171960" w14:paraId="50C743B3" w14:textId="36D3746B">
      <w:pPr>
        <w:pStyle w:val="ListParagraph"/>
        <w:numPr>
          <w:ilvl w:val="1"/>
          <w:numId w:val="1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Transactions table</w:t>
      </w:r>
    </w:p>
    <w:p w:rsidR="4B171960" w:rsidP="51B7475A" w:rsidRDefault="4B171960" w14:paraId="4E6FCFE9" w14:textId="579926BD">
      <w:pPr>
        <w:pStyle w:val="ListParagraph"/>
        <w:numPr>
          <w:ilvl w:val="1"/>
          <w:numId w:val="1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Drilldowns</w:t>
      </w:r>
    </w:p>
    <w:p w:rsidR="4B171960" w:rsidRDefault="4B171960" w14:paraId="31B60129" w14:textId="7C8D35D5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matches how users think: </w:t>
      </w:r>
      <w:r w:rsidRPr="51B7475A" w:rsidR="4B171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Where am I? → How am I doing? → What’s happening in detail?</w:t>
      </w:r>
    </w:p>
    <w:p w:rsidR="4B171960" w:rsidP="51B7475A" w:rsidRDefault="4B171960" w14:paraId="292AFCE3" w14:textId="58539FD4">
      <w:pPr>
        <w:pStyle w:val="Heading1"/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🧱 2. Dashboard Grid Structure</w:t>
      </w:r>
    </w:p>
    <w:p w:rsidR="4B171960" w:rsidRDefault="4B171960" w14:paraId="617A056F" w14:textId="13018F5D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a </w:t>
      </w:r>
      <w:r w:rsidRPr="51B7475A" w:rsidR="4B171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12</w:t>
      </w:r>
      <w:r>
        <w:noBreakHyphen/>
      </w:r>
      <w:r w:rsidRPr="51B7475A" w:rsidR="4B171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column CSS grid</w:t>
      </w: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the main layout:</w:t>
      </w:r>
    </w:p>
    <w:p w:rsidR="4B171960" w:rsidRDefault="4B171960" w14:paraId="4C94396B" w14:textId="41ECBFFF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4B171960" w:rsidP="51B7475A" w:rsidRDefault="4B171960" w14:paraId="0F05ACB1" w14:textId="487A103A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>.dashboard {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display: grid;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grid-template-columns: repeat(12, 1fr);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gap: 1.5rem;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padding: 1.5rem;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4B171960" w:rsidRDefault="4B171960" w14:paraId="0E0F81FE" w14:textId="55846A30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Then place components:</w:t>
      </w:r>
    </w:p>
    <w:p w:rsidR="4B171960" w:rsidP="51B7475A" w:rsidRDefault="4B171960" w14:paraId="23B0FD5C" w14:textId="47144E4E">
      <w:pPr>
        <w:pStyle w:val="ListParagraph"/>
        <w:numPr>
          <w:ilvl w:val="0"/>
          <w:numId w:val="1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Summary tiles → 12 columns</w:t>
      </w:r>
    </w:p>
    <w:p w:rsidR="4B171960" w:rsidP="51B7475A" w:rsidRDefault="4B171960" w14:paraId="79C728BE" w14:textId="79BE1458">
      <w:pPr>
        <w:pStyle w:val="ListParagraph"/>
        <w:numPr>
          <w:ilvl w:val="0"/>
          <w:numId w:val="1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Category aggregates → 12 columns</w:t>
      </w:r>
    </w:p>
    <w:p w:rsidR="4B171960" w:rsidP="51B7475A" w:rsidRDefault="4B171960" w14:paraId="7BAF368C" w14:textId="24840B42">
      <w:pPr>
        <w:pStyle w:val="ListParagraph"/>
        <w:numPr>
          <w:ilvl w:val="0"/>
          <w:numId w:val="1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Tables → 12 columns</w:t>
      </w:r>
    </w:p>
    <w:p w:rsidR="4B171960" w:rsidP="51B7475A" w:rsidRDefault="4B171960" w14:paraId="30E84039" w14:textId="42B04D13">
      <w:pPr>
        <w:pStyle w:val="ListParagraph"/>
        <w:numPr>
          <w:ilvl w:val="0"/>
          <w:numId w:val="1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Drilldowns → overlay or separate page</w:t>
      </w:r>
    </w:p>
    <w:p w:rsidR="4B171960" w:rsidRDefault="4B171960" w14:paraId="42802EE9" w14:textId="2990F923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This keeps everything aligned and predictable.</w:t>
      </w:r>
    </w:p>
    <w:p w:rsidR="4B171960" w:rsidP="51B7475A" w:rsidRDefault="4B171960" w14:paraId="6954E3A5" w14:textId="549A08BD">
      <w:pPr>
        <w:pStyle w:val="Heading1"/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🧱 3. Spacing System (critical for consistency)</w:t>
      </w:r>
    </w:p>
    <w:p w:rsidR="4B171960" w:rsidRDefault="4B171960" w14:paraId="3897362A" w14:textId="73E351A8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Define spacing tokens in </w:t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>base.css</w:t>
      </w: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4B171960" w:rsidRDefault="4B171960" w14:paraId="5BCE105B" w14:textId="04F47EAF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4B171960" w:rsidP="51B7475A" w:rsidRDefault="4B171960" w14:paraId="4BC575C2" w14:textId="3639C270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>:root {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--space-xs: 0.25rem;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--space-sm: 0.5rem;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--space-md: 1rem;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--space-lg: 1.5rem;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--space-xl: 2rem;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4B171960" w:rsidRDefault="4B171960" w14:paraId="1E947733" w14:textId="72B1A603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Use them everywhere:</w:t>
      </w:r>
    </w:p>
    <w:p w:rsidR="4B171960" w:rsidP="51B7475A" w:rsidRDefault="4B171960" w14:paraId="2F07D495" w14:textId="439EE29E">
      <w:pPr>
        <w:pStyle w:val="ListParagraph"/>
        <w:numPr>
          <w:ilvl w:val="0"/>
          <w:numId w:val="1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Padding</w:t>
      </w:r>
    </w:p>
    <w:p w:rsidR="4B171960" w:rsidP="51B7475A" w:rsidRDefault="4B171960" w14:paraId="35F27971" w14:textId="507AD6CC">
      <w:pPr>
        <w:pStyle w:val="ListParagraph"/>
        <w:numPr>
          <w:ilvl w:val="0"/>
          <w:numId w:val="1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Margins</w:t>
      </w:r>
    </w:p>
    <w:p w:rsidR="4B171960" w:rsidP="51B7475A" w:rsidRDefault="4B171960" w14:paraId="79447A5E" w14:textId="50D4E9D5">
      <w:pPr>
        <w:pStyle w:val="ListParagraph"/>
        <w:numPr>
          <w:ilvl w:val="0"/>
          <w:numId w:val="1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Gaps</w:t>
      </w:r>
    </w:p>
    <w:p w:rsidR="4B171960" w:rsidP="51B7475A" w:rsidRDefault="4B171960" w14:paraId="5ECA7FCF" w14:textId="3DDC49D1">
      <w:pPr>
        <w:pStyle w:val="ListParagraph"/>
        <w:numPr>
          <w:ilvl w:val="0"/>
          <w:numId w:val="1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Row spacing</w:t>
      </w:r>
    </w:p>
    <w:p w:rsidR="4B171960" w:rsidRDefault="4B171960" w14:paraId="299CD769" w14:textId="7B6670D2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gives your dashboard a </w:t>
      </w:r>
      <w:r w:rsidRPr="51B7475A" w:rsidR="4B171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cohesive rhythm</w:t>
      </w: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B171960" w:rsidP="51B7475A" w:rsidRDefault="4B171960" w14:paraId="1C1C68F4" w14:textId="0D8EB968">
      <w:pPr>
        <w:pStyle w:val="Heading1"/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🧱 4. Summary Tiles Layout</w:t>
      </w:r>
    </w:p>
    <w:p w:rsidR="4B171960" w:rsidRDefault="4B171960" w14:paraId="171521F0" w14:textId="44C887C7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Summary tiles use a </w:t>
      </w:r>
      <w:r w:rsidRPr="51B7475A" w:rsidR="4B171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</w:t>
      </w:r>
      <w:r>
        <w:noBreakHyphen/>
      </w:r>
      <w:r w:rsidRPr="51B7475A" w:rsidR="4B171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column grid</w:t>
      </w: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4B171960" w:rsidRDefault="4B171960" w14:paraId="54162F62" w14:textId="0E8F8504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4B171960" w:rsidP="51B7475A" w:rsidRDefault="4B171960" w14:paraId="4542E341" w14:textId="4B4CEDC7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>.summary-tiles {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display: grid;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grid-template-columns: repeat(4, 1fr);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gap: var(--space-md);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margin-bottom: var(--space-lg);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4B171960" w:rsidRDefault="4B171960" w14:paraId="115DACE1" w14:textId="382A1D8F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Each tile:</w:t>
      </w:r>
    </w:p>
    <w:p w:rsidR="4B171960" w:rsidRDefault="4B171960" w14:paraId="3BA8A8D8" w14:textId="16A60838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4B171960" w:rsidP="51B7475A" w:rsidRDefault="4B171960" w14:paraId="585646EF" w14:textId="6089BB25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>.summary-tile {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background: var(--surface);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padding: var(--space-md);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border-radius: 6px;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box-shadow: var(--shadow-sm);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>.summary-tile .value {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font-size: 1.75rem;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font-weight: 600;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>.summary-tile.positive { color: var(--green-600); }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>.summary-tile.negative { color: var(--red-600); }</w:t>
      </w:r>
      <w:r>
        <w:br/>
      </w:r>
    </w:p>
    <w:p w:rsidR="4B171960" w:rsidRDefault="4B171960" w14:paraId="27F6D1ED" w14:textId="16C5004E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4B171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summary tiles</w:t>
      </w:r>
    </w:p>
    <w:p w:rsidR="51B7475A" w:rsidP="51B7475A" w:rsidRDefault="51B7475A" w14:paraId="35C6E19B" w14:textId="772DFA24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936C79E" w:rsidRDefault="1936C79E" w14:paraId="0B602727" w14:textId="70978CEE"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>Explain budget summary tiles</w:t>
      </w:r>
    </w:p>
    <w:p w:rsidR="1936C79E" w:rsidRDefault="1936C79E" w14:paraId="057E4103" w14:textId="44B1C19D"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1B7475A" w:rsidR="1936C7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Summary Tiles</w:t>
      </w: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the </w:t>
      </w:r>
      <w:r w:rsidRPr="51B7475A" w:rsidR="1936C79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four high</w:t>
      </w:r>
      <w:r>
        <w:noBreakHyphen/>
      </w:r>
      <w:r w:rsidRPr="51B7475A" w:rsidR="1936C79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signal metrics</w:t>
      </w: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the top of your dashboard that tell the user, instantly, how the selected </w:t>
      </w:r>
      <w:r w:rsidRPr="51B7475A" w:rsidR="1936C7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</w:t>
      </w: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performing. They sit between the </w:t>
      </w:r>
      <w:r w:rsidRPr="51B7475A" w:rsidR="1936C7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navigation</w:t>
      </w: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the </w:t>
      </w:r>
      <w:r w:rsidRPr="51B7475A" w:rsidR="1936C7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aggregates UI</w:t>
      </w: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act as the “executive summary” of the entire budgeting engine.</w:t>
      </w:r>
    </w:p>
    <w:p w:rsidR="1936C79E" w:rsidRDefault="1936C79E" w14:paraId="3602287C" w14:textId="3C8A4A66"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>Here’s the full, structured explanation — concise first, then deep.</w:t>
      </w:r>
    </w:p>
    <w:p w:rsidR="1936C79E" w:rsidP="51B7475A" w:rsidRDefault="1936C79E" w14:paraId="4D19C7B4" w14:textId="3D054745">
      <w:pPr>
        <w:pStyle w:val="Heading2"/>
      </w:pP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>🎯 Core Idea (the one</w:t>
      </w:r>
      <w:r>
        <w:noBreakHyphen/>
      </w: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>sentence answer)</w:t>
      </w:r>
    </w:p>
    <w:p w:rsidR="1936C79E" w:rsidRDefault="1936C79E" w14:paraId="199C5BD4" w14:textId="3C938514"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summary tiles show </w:t>
      </w:r>
      <w:r w:rsidRPr="51B7475A" w:rsidR="1936C7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Planned</w:t>
      </w: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1B7475A" w:rsidR="1936C7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Transient</w:t>
      </w: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1B7475A" w:rsidR="1936C7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Actual</w:t>
      </w: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51B7475A" w:rsidR="1936C7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Variance</w:t>
      </w: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computed for the selected period using the </w:t>
      </w:r>
      <w:r w:rsidRPr="51B7475A" w:rsidR="1936C7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BudgetAggregator</w:t>
      </w: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936C79E" w:rsidP="51B7475A" w:rsidRDefault="1936C79E" w14:paraId="71C05DFA" w14:textId="1D5D35F8">
      <w:pPr>
        <w:pStyle w:val="Heading2"/>
      </w:pP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>🧱 The Four Tiles (what each one means)</w:t>
      </w:r>
    </w:p>
    <w:p w:rsidR="1936C79E" w:rsidP="51B7475A" w:rsidRDefault="1936C79E" w14:paraId="2029F05C" w14:textId="784BAF29">
      <w:pPr>
        <w:pStyle w:val="Heading3"/>
      </w:pP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1️⃣ </w:t>
      </w:r>
      <w:r w:rsidRPr="51B7475A" w:rsidR="1936C7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Planned</w:t>
      </w:r>
    </w:p>
    <w:p w:rsidR="1936C79E" w:rsidRDefault="1936C79E" w14:paraId="07960F40" w14:textId="71F21656"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Sum of all </w:t>
      </w:r>
      <w:r w:rsidRPr="51B7475A" w:rsidR="1936C79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planned budgets</w:t>
      </w: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(fixed</w:t>
      </w:r>
      <w:r>
        <w:noBreakHyphen/>
      </w: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term + perpetual fixed) whose </w:t>
      </w:r>
      <w:r w:rsidRPr="51B7475A" w:rsidR="1936C7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due date</w:t>
      </w: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falls inside the period. These are obligations — rent, insurance, subscriptions.</w:t>
      </w:r>
    </w:p>
    <w:p w:rsidR="1936C79E" w:rsidP="51B7475A" w:rsidRDefault="1936C79E" w14:paraId="6AD37EAD" w14:textId="31B2B8AC">
      <w:pPr>
        <w:pStyle w:val="Heading3"/>
      </w:pP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2️⃣ </w:t>
      </w:r>
      <w:r w:rsidRPr="51B7475A" w:rsidR="1936C7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Transient</w:t>
      </w:r>
    </w:p>
    <w:p w:rsidR="1936C79E" w:rsidRDefault="1936C79E" w14:paraId="5C520A7A" w14:textId="46E861A6"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Sum of all </w:t>
      </w:r>
      <w:r w:rsidRPr="51B7475A" w:rsidR="1936C79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transient budgets</w:t>
      </w: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(perpetual variable) whose </w:t>
      </w:r>
      <w:r w:rsidRPr="51B7475A" w:rsidR="1936C7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anchor date</w:t>
      </w: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falls inside the period. These are estimates — groceries, fuel, utilities.</w:t>
      </w:r>
    </w:p>
    <w:p w:rsidR="1936C79E" w:rsidP="51B7475A" w:rsidRDefault="1936C79E" w14:paraId="62921A9D" w14:textId="533F43AF">
      <w:pPr>
        <w:pStyle w:val="Heading3"/>
      </w:pP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3️⃣ </w:t>
      </w:r>
      <w:r w:rsidRPr="51B7475A" w:rsidR="1936C7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Actual</w:t>
      </w:r>
    </w:p>
    <w:p w:rsidR="1936C79E" w:rsidRDefault="1936C79E" w14:paraId="4BB39EB4" w14:textId="5C161E04"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Sum of all </w:t>
      </w:r>
      <w:r w:rsidRPr="51B7475A" w:rsidR="1936C79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transactions</w:t>
      </w: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whose </w:t>
      </w:r>
      <w:r w:rsidRPr="51B7475A" w:rsidR="1936C7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</w:t>
      </w: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falls inside the period. This is the real spending.</w:t>
      </w:r>
    </w:p>
    <w:p w:rsidR="1936C79E" w:rsidP="51B7475A" w:rsidRDefault="1936C79E" w14:paraId="20284B7E" w14:textId="12C0C878">
      <w:pPr>
        <w:pStyle w:val="Heading3"/>
      </w:pP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4️⃣ </w:t>
      </w:r>
      <w:r w:rsidRPr="51B7475A" w:rsidR="1936C7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Variance</w:t>
      </w:r>
    </w:p>
    <w:p w:rsidR="1936C79E" w:rsidRDefault="1936C79E" w14:paraId="7963A50E" w14:textId="20C434A8"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>The difference between budgeted and actual:</w:t>
      </w:r>
    </w:p>
    <w:p w:rsidR="1936C79E" w:rsidRDefault="1936C79E" w14:paraId="3CC41C4F" w14:textId="0C08E63E">
      <w:r w:rsidRPr="51B7475A" w:rsidR="1936C79E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Variance=(Total Planned+Total Transient)−Total Actual</w:t>
      </w:r>
    </w:p>
    <w:p w:rsidR="1936C79E" w:rsidRDefault="1936C79E" w14:paraId="5D172396" w14:textId="56740256"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>Positive → under budget Negative → over budget</w:t>
      </w:r>
    </w:p>
    <w:p w:rsidR="1936C79E" w:rsidRDefault="1936C79E" w14:paraId="5B9215E8" w14:textId="75197055"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>This is the most important tile.</w:t>
      </w:r>
    </w:p>
    <w:p w:rsidR="1936C79E" w:rsidP="51B7475A" w:rsidRDefault="1936C79E" w14:paraId="07BED889" w14:textId="0DC73341">
      <w:pPr>
        <w:pStyle w:val="Heading2"/>
      </w:pP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>🧩 How the Tiles Are Computed (data flow)</w:t>
      </w:r>
    </w:p>
    <w:p w:rsidR="1936C79E" w:rsidRDefault="1936C79E" w14:paraId="21533C3E" w14:textId="2AAFAD53"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tiles are produced by the </w:t>
      </w:r>
      <w:r w:rsidRPr="51B7475A" w:rsidR="1936C7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BudgetAggregator</w:t>
      </w: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936C79E" w:rsidP="51B7475A" w:rsidRDefault="1936C79E" w14:paraId="3A3FD0FC" w14:textId="306B3296">
      <w:pPr>
        <w:pStyle w:val="ListParagraph"/>
        <w:numPr>
          <w:ilvl w:val="0"/>
          <w:numId w:val="17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receives the </w:t>
      </w:r>
      <w:r w:rsidRPr="51B7475A" w:rsidR="1936C7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</w:t>
      </w: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the </w:t>
      </w:r>
      <w:r w:rsidRPr="51B7475A" w:rsidR="1936C7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PeriodResolver</w:t>
      </w:r>
    </w:p>
    <w:p w:rsidR="1936C79E" w:rsidP="51B7475A" w:rsidRDefault="1936C79E" w14:paraId="71CC8326" w14:textId="02AFEB76">
      <w:pPr>
        <w:pStyle w:val="ListParagraph"/>
        <w:numPr>
          <w:ilvl w:val="0"/>
          <w:numId w:val="17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filters budgets and transactions by </w:t>
      </w:r>
      <w:r w:rsidRPr="51B7475A" w:rsidR="1936C79E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period.start</w:t>
      </w: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51B7475A" w:rsidR="1936C79E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period.end</w:t>
      </w:r>
    </w:p>
    <w:p w:rsidR="1936C79E" w:rsidP="51B7475A" w:rsidRDefault="1936C79E" w14:paraId="218B0D02" w14:textId="6A6BE42F">
      <w:pPr>
        <w:pStyle w:val="ListParagraph"/>
        <w:numPr>
          <w:ilvl w:val="0"/>
          <w:numId w:val="1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>It groups by budget type</w:t>
      </w:r>
    </w:p>
    <w:p w:rsidR="1936C79E" w:rsidP="51B7475A" w:rsidRDefault="1936C79E" w14:paraId="13B7E3EA" w14:textId="59125C19">
      <w:pPr>
        <w:pStyle w:val="ListParagraph"/>
        <w:numPr>
          <w:ilvl w:val="0"/>
          <w:numId w:val="1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>It sums planned, transient, and actual</w:t>
      </w:r>
    </w:p>
    <w:p w:rsidR="1936C79E" w:rsidP="51B7475A" w:rsidRDefault="1936C79E" w14:paraId="62E0F106" w14:textId="2C1FE106">
      <w:pPr>
        <w:pStyle w:val="ListParagraph"/>
        <w:numPr>
          <w:ilvl w:val="0"/>
          <w:numId w:val="1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>It computes variance</w:t>
      </w:r>
    </w:p>
    <w:p w:rsidR="1936C79E" w:rsidRDefault="1936C79E" w14:paraId="7122A486" w14:textId="702F8D4F"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>The dashboard view simply injects:</w:t>
      </w:r>
    </w:p>
    <w:p w:rsidR="1936C79E" w:rsidRDefault="1936C79E" w14:paraId="477DE4A1" w14:textId="51A76260"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1936C79E" w:rsidP="51B7475A" w:rsidRDefault="1936C79E" w14:paraId="5F7B5A2D" w14:textId="07C2F5E7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936C79E">
        <w:rPr>
          <w:rFonts w:ascii="Consolas" w:hAnsi="Consolas" w:eastAsia="Consolas" w:cs="Consolas"/>
          <w:noProof w:val="0"/>
          <w:sz w:val="24"/>
          <w:szCs w:val="24"/>
          <w:lang w:val="en-US"/>
        </w:rPr>
        <w:t>ctx["summary"] = {</w:t>
      </w:r>
      <w:r>
        <w:br/>
      </w:r>
      <w:r w:rsidRPr="51B7475A" w:rsidR="1936C7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"total_planned": snapshot.total_planned,</w:t>
      </w:r>
      <w:r>
        <w:br/>
      </w:r>
      <w:r w:rsidRPr="51B7475A" w:rsidR="1936C7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"total_transient": snapshot.total_transient,</w:t>
      </w:r>
      <w:r>
        <w:br/>
      </w:r>
      <w:r w:rsidRPr="51B7475A" w:rsidR="1936C7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"total_actual": snapshot.total_actual,</w:t>
      </w:r>
      <w:r>
        <w:br/>
      </w:r>
      <w:r w:rsidRPr="51B7475A" w:rsidR="1936C7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"total_variance": snapshot.total_variance,</w:t>
      </w:r>
      <w:r>
        <w:br/>
      </w:r>
      <w:r w:rsidRPr="51B7475A" w:rsidR="1936C79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1936C79E" w:rsidP="51B7475A" w:rsidRDefault="1936C79E" w14:paraId="2B93F167" w14:textId="3CBCA395">
      <w:pPr>
        <w:pStyle w:val="Heading2"/>
      </w:pP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>🖥️ UI Layout (CSS + grid)</w:t>
      </w:r>
    </w:p>
    <w:p w:rsidR="1936C79E" w:rsidRDefault="1936C79E" w14:paraId="1F2E956D" w14:textId="4B4E94C0"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tiles use a </w:t>
      </w:r>
      <w:r w:rsidRPr="51B7475A" w:rsidR="1936C7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</w:t>
      </w:r>
      <w:r>
        <w:noBreakHyphen/>
      </w:r>
      <w:r w:rsidRPr="51B7475A" w:rsidR="1936C7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column grid</w:t>
      </w: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936C79E" w:rsidRDefault="1936C79E" w14:paraId="3444F372" w14:textId="3D975B79"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1936C79E" w:rsidP="51B7475A" w:rsidRDefault="1936C79E" w14:paraId="14C26956" w14:textId="7D78D71B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936C79E">
        <w:rPr>
          <w:rFonts w:ascii="Consolas" w:hAnsi="Consolas" w:eastAsia="Consolas" w:cs="Consolas"/>
          <w:noProof w:val="0"/>
          <w:sz w:val="24"/>
          <w:szCs w:val="24"/>
          <w:lang w:val="en-US"/>
        </w:rPr>
        <w:t>.summary-tiles {</w:t>
      </w:r>
      <w:r>
        <w:br/>
      </w:r>
      <w:r w:rsidRPr="51B7475A" w:rsidR="1936C7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display: grid;</w:t>
      </w:r>
      <w:r>
        <w:br/>
      </w:r>
      <w:r w:rsidRPr="51B7475A" w:rsidR="1936C7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grid-template-columns: repeat(4, 1fr);</w:t>
      </w:r>
      <w:r>
        <w:br/>
      </w:r>
      <w:r w:rsidRPr="51B7475A" w:rsidR="1936C79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gap: var(--space-md);</w:t>
      </w:r>
      <w:r>
        <w:br/>
      </w:r>
      <w:r w:rsidRPr="51B7475A" w:rsidR="1936C79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1936C79E" w:rsidRDefault="1936C79E" w14:paraId="0ECF920A" w14:textId="7FC2F5BE"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>Each tile:</w:t>
      </w:r>
    </w:p>
    <w:p w:rsidR="1936C79E" w:rsidP="51B7475A" w:rsidRDefault="1936C79E" w14:paraId="534CFE5E" w14:textId="7BEB3079">
      <w:pPr>
        <w:pStyle w:val="ListParagraph"/>
        <w:numPr>
          <w:ilvl w:val="0"/>
          <w:numId w:val="1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>Has a neutral background</w:t>
      </w:r>
    </w:p>
    <w:p w:rsidR="1936C79E" w:rsidP="51B7475A" w:rsidRDefault="1936C79E" w14:paraId="526060A7" w14:textId="3E5BBB44">
      <w:pPr>
        <w:pStyle w:val="ListParagraph"/>
        <w:numPr>
          <w:ilvl w:val="0"/>
          <w:numId w:val="1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>Shows a label + large numeric value</w:t>
      </w:r>
    </w:p>
    <w:p w:rsidR="1936C79E" w:rsidP="51B7475A" w:rsidRDefault="1936C79E" w14:paraId="7AA0A449" w14:textId="1AB86057">
      <w:pPr>
        <w:pStyle w:val="ListParagraph"/>
        <w:numPr>
          <w:ilvl w:val="0"/>
          <w:numId w:val="1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>Colors variance green (positive) or red (negative)</w:t>
      </w:r>
    </w:p>
    <w:p w:rsidR="1936C79E" w:rsidRDefault="1936C79E" w14:paraId="57416F62" w14:textId="2F5DB7C2"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matches your </w:t>
      </w:r>
      <w:r w:rsidRPr="51B7475A" w:rsidR="1936C7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CSS layout</w:t>
      </w: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936C79E" w:rsidP="51B7475A" w:rsidRDefault="1936C79E" w14:paraId="218F133B" w14:textId="68BB5701">
      <w:pPr>
        <w:pStyle w:val="Heading2"/>
      </w:pP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>🧠 Why These Tiles Matter</w:t>
      </w:r>
    </w:p>
    <w:p w:rsidR="1936C79E" w:rsidP="51B7475A" w:rsidRDefault="1936C79E" w14:paraId="1D9483BF" w14:textId="332198BE">
      <w:pPr>
        <w:pStyle w:val="Heading3"/>
      </w:pP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>✔ Instant clarity</w:t>
      </w:r>
    </w:p>
    <w:p w:rsidR="1936C79E" w:rsidRDefault="1936C79E" w14:paraId="4AB6F853" w14:textId="3B2CA5B4"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>Users know immediately whether they’re on track.</w:t>
      </w:r>
    </w:p>
    <w:p w:rsidR="1936C79E" w:rsidP="51B7475A" w:rsidRDefault="1936C79E" w14:paraId="6D926BA6" w14:textId="525CF024">
      <w:pPr>
        <w:pStyle w:val="Heading3"/>
      </w:pP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>✔ Works for any PeriodScheme</w:t>
      </w:r>
    </w:p>
    <w:p w:rsidR="1936C79E" w:rsidRDefault="1936C79E" w14:paraId="58889510" w14:textId="6D71DD04"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>Monthly, 4th Wednesday, semimonthly — doesn’t matter.</w:t>
      </w:r>
    </w:p>
    <w:p w:rsidR="1936C79E" w:rsidP="51B7475A" w:rsidRDefault="1936C79E" w14:paraId="0171C9C3" w14:textId="79504096">
      <w:pPr>
        <w:pStyle w:val="Heading3"/>
      </w:pP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>✔ Zero stored period IDs</w:t>
      </w:r>
    </w:p>
    <w:p w:rsidR="1936C79E" w:rsidRDefault="1936C79E" w14:paraId="1A514F2B" w14:textId="6ABAD64D"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>Everything is computed dynamically from dates.</w:t>
      </w:r>
    </w:p>
    <w:p w:rsidR="1936C79E" w:rsidP="51B7475A" w:rsidRDefault="1936C79E" w14:paraId="25414F51" w14:textId="1004A748">
      <w:pPr>
        <w:pStyle w:val="Heading3"/>
      </w:pP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>✔ Perfectly aligned with your tables</w:t>
      </w:r>
    </w:p>
    <w:p w:rsidR="1936C79E" w:rsidRDefault="1936C79E" w14:paraId="69A3D485" w14:textId="13C86063"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>Planned table → planned tile Transient table → transient tile Transactions table → actual tile Variance → summary of all three</w:t>
      </w:r>
    </w:p>
    <w:p w:rsidR="1936C79E" w:rsidP="51B7475A" w:rsidRDefault="1936C79E" w14:paraId="46457AA5" w14:textId="0DC69BB0">
      <w:pPr>
        <w:pStyle w:val="Heading3"/>
      </w:pPr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>✔ Drives user behavior</w:t>
      </w:r>
    </w:p>
    <w:p w:rsidR="1936C79E" w:rsidRDefault="1936C79E" w14:paraId="06EE63BC" w14:textId="0AEC9B13">
      <w:r w:rsidRPr="51B7475A" w:rsidR="1936C79E">
        <w:rPr>
          <w:rFonts w:ascii="Aptos" w:hAnsi="Aptos" w:eastAsia="Aptos" w:cs="Aptos"/>
          <w:noProof w:val="0"/>
          <w:sz w:val="24"/>
          <w:szCs w:val="24"/>
          <w:lang w:val="en-US"/>
        </w:rPr>
        <w:t>Negative variance → drilldown → fix category → adjust budgets.</w:t>
      </w:r>
    </w:p>
    <w:p w:rsidR="51B7475A" w:rsidP="51B7475A" w:rsidRDefault="51B7475A" w14:paraId="0941D197" w14:textId="32105AFF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171960" w:rsidP="51B7475A" w:rsidRDefault="4B171960" w14:paraId="249B8DE6" w14:textId="67058A3F">
      <w:pPr>
        <w:pStyle w:val="Heading1"/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🧱 5. Category Aggregates UI Layout</w:t>
      </w:r>
    </w:p>
    <w:p w:rsidR="4B171960" w:rsidRDefault="4B171960" w14:paraId="083BE553" w14:textId="28774F5D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This sits directly under the summary tiles.</w:t>
      </w:r>
    </w:p>
    <w:p w:rsidR="4B171960" w:rsidRDefault="4B171960" w14:paraId="236AD28C" w14:textId="68ADD0E1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a </w:t>
      </w:r>
      <w:r w:rsidRPr="51B7475A" w:rsidR="4B171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table</w:t>
      </w:r>
      <w:r>
        <w:noBreakHyphen/>
      </w:r>
      <w:r w:rsidRPr="51B7475A" w:rsidR="4B171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like grid</w:t>
      </w: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4B171960" w:rsidRDefault="4B171960" w14:paraId="139526E5" w14:textId="2E95B5C9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4B171960" w:rsidP="51B7475A" w:rsidRDefault="4B171960" w14:paraId="0F3B223C" w14:textId="467D03A7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>.category-aggregates {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display: grid;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grid-template-columns: 2fr 1fr 1fr 1fr 1fr 1fr 0.5fr;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gap: var(--space-sm);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align-items: center;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padding: var(--space-sm) 0;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border-bottom: 1px solid var(--border);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>.category-aggregates:hover {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background: var(--surface-hover);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4B171960" w:rsidRDefault="4B171960" w14:paraId="4D7BC3C7" w14:textId="1B235868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4B171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aggregates UI</w:t>
      </w:r>
    </w:p>
    <w:p w:rsidR="51B7475A" w:rsidP="51B7475A" w:rsidRDefault="51B7475A" w14:paraId="02C94671" w14:textId="26F8CE2B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2BBD2D2" w:rsidRDefault="12BBD2D2" w14:paraId="208FB2D9" w14:textId="75A92923"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Design category aggregates UI</w:t>
      </w:r>
    </w:p>
    <w:p w:rsidR="12BBD2D2" w:rsidRDefault="12BBD2D2" w14:paraId="4CC8C97F" w14:textId="3D62660F"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 is a </w:t>
      </w:r>
      <w:r w:rsidRPr="51B7475A" w:rsidR="12BBD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clean, production</w:t>
      </w:r>
      <w:r>
        <w:noBreakHyphen/>
      </w:r>
      <w:r w:rsidRPr="51B7475A" w:rsidR="12BBD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grade design</w:t>
      </w: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the </w:t>
      </w:r>
      <w:r w:rsidRPr="51B7475A" w:rsidR="12BBD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Aggregates UI</w:t>
      </w: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rewritten with more precision, stronger hierarchy, and embedded Guided Links exactly where they matter. This version is tighter, more architectural, and more aligned with how your </w:t>
      </w:r>
      <w:r w:rsidRPr="51B7475A" w:rsidR="12BBD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BudgetAggregator</w:t>
      </w: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1B7475A" w:rsidR="12BBD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PeriodResolver</w:t>
      </w: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51B7475A" w:rsidR="12BBD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layout</w:t>
      </w: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already work.</w:t>
      </w:r>
    </w:p>
    <w:p w:rsidR="12BBD2D2" w:rsidP="51B7475A" w:rsidRDefault="12BBD2D2" w14:paraId="05C43B45" w14:textId="00D5D543">
      <w:pPr>
        <w:pStyle w:val="Heading1"/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🎯 Core Purpose</w:t>
      </w:r>
    </w:p>
    <w:p w:rsidR="12BBD2D2" w:rsidRDefault="12BBD2D2" w14:paraId="283ADDAD" w14:textId="2D685727"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Category Aggregates UI is the </w:t>
      </w:r>
      <w:r w:rsidRPr="51B7475A" w:rsidR="12BBD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mid</w:t>
      </w:r>
      <w:r>
        <w:noBreakHyphen/>
      </w:r>
      <w:r w:rsidRPr="51B7475A" w:rsidR="12BBD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level summary</w:t>
      </w: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selected period. It sits between:</w:t>
      </w:r>
    </w:p>
    <w:p w:rsidR="12BBD2D2" w:rsidP="51B7475A" w:rsidRDefault="12BBD2D2" w14:paraId="3DB36420" w14:textId="4A0632C0">
      <w:pPr>
        <w:pStyle w:val="ListParagraph"/>
        <w:numPr>
          <w:ilvl w:val="0"/>
          <w:numId w:val="1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1B7475A" w:rsidR="12BBD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summary tiles</w:t>
      </w: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(global view)</w:t>
      </w:r>
    </w:p>
    <w:p w:rsidR="12BBD2D2" w:rsidP="51B7475A" w:rsidRDefault="12BBD2D2" w14:paraId="06B69CDD" w14:textId="61401EE4">
      <w:pPr>
        <w:pStyle w:val="ListParagraph"/>
        <w:numPr>
          <w:ilvl w:val="0"/>
          <w:numId w:val="1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1B7475A" w:rsidR="12BBD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planned/transient/transactions tables</w:t>
      </w: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(detail view)</w:t>
      </w:r>
    </w:p>
    <w:p w:rsidR="12BBD2D2" w:rsidRDefault="12BBD2D2" w14:paraId="1E2EE943" w14:textId="4203BEAA"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Its job is to show, for each category:</w:t>
      </w:r>
    </w:p>
    <w:p w:rsidR="12BBD2D2" w:rsidP="51B7475A" w:rsidRDefault="12BBD2D2" w14:paraId="7B809B33" w14:textId="67355A0B">
      <w:pPr>
        <w:pStyle w:val="ListParagraph"/>
        <w:numPr>
          <w:ilvl w:val="0"/>
          <w:numId w:val="17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much was </w:t>
      </w:r>
      <w:r w:rsidRPr="51B7475A" w:rsidR="12BBD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</w:t>
      </w:r>
    </w:p>
    <w:p w:rsidR="12BBD2D2" w:rsidP="51B7475A" w:rsidRDefault="12BBD2D2" w14:paraId="4251F1E8" w14:textId="31DDCBCA">
      <w:pPr>
        <w:pStyle w:val="ListParagraph"/>
        <w:numPr>
          <w:ilvl w:val="0"/>
          <w:numId w:val="17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much was </w:t>
      </w:r>
      <w:r w:rsidRPr="51B7475A" w:rsidR="12BBD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</w:t>
      </w:r>
    </w:p>
    <w:p w:rsidR="12BBD2D2" w:rsidP="51B7475A" w:rsidRDefault="12BBD2D2" w14:paraId="6D624CA1" w14:textId="6CF4A6D6">
      <w:pPr>
        <w:pStyle w:val="ListParagraph"/>
        <w:numPr>
          <w:ilvl w:val="0"/>
          <w:numId w:val="17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much was </w:t>
      </w:r>
      <w:r w:rsidRPr="51B7475A" w:rsidR="12BBD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budgeted</w:t>
      </w:r>
    </w:p>
    <w:p w:rsidR="12BBD2D2" w:rsidP="51B7475A" w:rsidRDefault="12BBD2D2" w14:paraId="49E8BD9A" w14:textId="2F2B54A9">
      <w:pPr>
        <w:pStyle w:val="ListParagraph"/>
        <w:numPr>
          <w:ilvl w:val="0"/>
          <w:numId w:val="17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much was </w:t>
      </w:r>
      <w:r w:rsidRPr="51B7475A" w:rsidR="12BBD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actually spent</w:t>
      </w:r>
    </w:p>
    <w:p w:rsidR="12BBD2D2" w:rsidP="51B7475A" w:rsidRDefault="12BBD2D2" w14:paraId="34994D64" w14:textId="79322687">
      <w:pPr>
        <w:pStyle w:val="ListParagraph"/>
        <w:numPr>
          <w:ilvl w:val="0"/>
          <w:numId w:val="17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Whether the category is </w:t>
      </w:r>
      <w:r w:rsidRPr="51B7475A" w:rsidR="12BBD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 or under budget</w:t>
      </w:r>
    </w:p>
    <w:p w:rsidR="12BBD2D2" w:rsidP="51B7475A" w:rsidRDefault="12BBD2D2" w14:paraId="15E68AB7" w14:textId="7EBC9103">
      <w:pPr>
        <w:pStyle w:val="ListParagraph"/>
        <w:numPr>
          <w:ilvl w:val="0"/>
          <w:numId w:val="17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quick </w:t>
      </w:r>
      <w:r w:rsidRPr="51B7475A" w:rsidR="12BBD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trend signal</w:t>
      </w:r>
    </w:p>
    <w:p w:rsidR="12BBD2D2" w:rsidP="51B7475A" w:rsidRDefault="12BBD2D2" w14:paraId="025ABEAB" w14:textId="36E41BBD">
      <w:pPr>
        <w:pStyle w:val="ListParagraph"/>
        <w:numPr>
          <w:ilvl w:val="0"/>
          <w:numId w:val="17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link to the </w:t>
      </w:r>
      <w:r w:rsidRPr="51B7475A" w:rsidR="12BBD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drilldown</w:t>
      </w:r>
    </w:p>
    <w:p w:rsidR="12BBD2D2" w:rsidRDefault="12BBD2D2" w14:paraId="2E7E8D92" w14:textId="16936D42"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This is the “map” of the period.</w:t>
      </w:r>
    </w:p>
    <w:p w:rsidR="12BBD2D2" w:rsidP="51B7475A" w:rsidRDefault="12BBD2D2" w14:paraId="7A64052F" w14:textId="1CF12281">
      <w:pPr>
        <w:pStyle w:val="Heading1"/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🧱 What the UI Consumes</w:t>
      </w:r>
    </w:p>
    <w:p w:rsidR="12BBD2D2" w:rsidRDefault="12BBD2D2" w14:paraId="7A194921" w14:textId="44C481F8"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consumes the output of your </w:t>
      </w:r>
      <w:r w:rsidRPr="51B7475A" w:rsidR="12BBD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BudgetAggregator</w:t>
      </w: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2BBD2D2" w:rsidRDefault="12BBD2D2" w14:paraId="37CD2C7C" w14:textId="1DEE3023"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row is a </w:t>
      </w:r>
      <w:r w:rsidRPr="51B7475A" w:rsidR="12BBD2D2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CategoryAggregate</w:t>
      </w: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2BBD2D2" w:rsidP="51B7475A" w:rsidRDefault="12BBD2D2" w14:paraId="2E382DD7" w14:textId="65208E9D">
      <w:pPr>
        <w:pStyle w:val="ListParagraph"/>
        <w:numPr>
          <w:ilvl w:val="0"/>
          <w:numId w:val="179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2BBD2D2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</w:t>
      </w:r>
    </w:p>
    <w:p w:rsidR="12BBD2D2" w:rsidP="51B7475A" w:rsidRDefault="12BBD2D2" w14:paraId="2D709CCA" w14:textId="056E98B9">
      <w:pPr>
        <w:pStyle w:val="ListParagraph"/>
        <w:numPr>
          <w:ilvl w:val="0"/>
          <w:numId w:val="179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2BBD2D2">
        <w:rPr>
          <w:rFonts w:ascii="Consolas" w:hAnsi="Consolas" w:eastAsia="Consolas" w:cs="Consolas"/>
          <w:noProof w:val="0"/>
          <w:sz w:val="24"/>
          <w:szCs w:val="24"/>
          <w:lang w:val="en-US"/>
        </w:rPr>
        <w:t>planned</w:t>
      </w:r>
    </w:p>
    <w:p w:rsidR="12BBD2D2" w:rsidP="51B7475A" w:rsidRDefault="12BBD2D2" w14:paraId="475BF46C" w14:textId="3195329D">
      <w:pPr>
        <w:pStyle w:val="ListParagraph"/>
        <w:numPr>
          <w:ilvl w:val="0"/>
          <w:numId w:val="179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2BBD2D2">
        <w:rPr>
          <w:rFonts w:ascii="Consolas" w:hAnsi="Consolas" w:eastAsia="Consolas" w:cs="Consolas"/>
          <w:noProof w:val="0"/>
          <w:sz w:val="24"/>
          <w:szCs w:val="24"/>
          <w:lang w:val="en-US"/>
        </w:rPr>
        <w:t>transient</w:t>
      </w:r>
    </w:p>
    <w:p w:rsidR="12BBD2D2" w:rsidP="51B7475A" w:rsidRDefault="12BBD2D2" w14:paraId="44605CF5" w14:textId="412AF1C7">
      <w:pPr>
        <w:pStyle w:val="ListParagraph"/>
        <w:numPr>
          <w:ilvl w:val="0"/>
          <w:numId w:val="179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2BBD2D2">
        <w:rPr>
          <w:rFonts w:ascii="Consolas" w:hAnsi="Consolas" w:eastAsia="Consolas" w:cs="Consolas"/>
          <w:noProof w:val="0"/>
          <w:sz w:val="24"/>
          <w:szCs w:val="24"/>
          <w:lang w:val="en-US"/>
        </w:rPr>
        <w:t>actual</w:t>
      </w:r>
    </w:p>
    <w:p w:rsidR="12BBD2D2" w:rsidP="51B7475A" w:rsidRDefault="12BBD2D2" w14:paraId="6275AE3B" w14:textId="51B69258">
      <w:pPr>
        <w:pStyle w:val="ListParagraph"/>
        <w:numPr>
          <w:ilvl w:val="0"/>
          <w:numId w:val="1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2BBD2D2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budgeted</w:t>
      </w: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(computed)</w:t>
      </w:r>
    </w:p>
    <w:p w:rsidR="12BBD2D2" w:rsidP="51B7475A" w:rsidRDefault="12BBD2D2" w14:paraId="304B0D38" w14:textId="0C76FECB">
      <w:pPr>
        <w:pStyle w:val="ListParagraph"/>
        <w:numPr>
          <w:ilvl w:val="0"/>
          <w:numId w:val="1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2BBD2D2">
        <w:rPr>
          <w:rFonts w:ascii="Consolas" w:hAnsi="Consolas" w:eastAsia="Consolas" w:cs="Consolas"/>
          <w:noProof w:val="0"/>
          <w:sz w:val="24"/>
          <w:szCs w:val="24"/>
          <w:lang w:val="en-US"/>
        </w:rPr>
        <w:t>variance</w:t>
      </w: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(computed)</w:t>
      </w:r>
    </w:p>
    <w:p w:rsidR="12BBD2D2" w:rsidRDefault="12BBD2D2" w14:paraId="007A19B2" w14:textId="141012A3"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keeps the UI </w:t>
      </w:r>
      <w:r w:rsidRPr="51B7475A" w:rsidR="12BBD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purely presentational</w:t>
      </w: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2BBD2D2" w:rsidP="51B7475A" w:rsidRDefault="12BBD2D2" w14:paraId="04434245" w14:textId="7DB89925">
      <w:pPr>
        <w:pStyle w:val="Heading1"/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🧩 Recommended Layout (12</w:t>
      </w:r>
      <w:r>
        <w:noBreakHyphen/>
      </w: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column grid)</w:t>
      </w:r>
    </w:p>
    <w:p w:rsidR="12BBD2D2" w:rsidRDefault="12BBD2D2" w14:paraId="7C42A606" w14:textId="4B995024"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w:rsidR="12BBD2D2" w:rsidP="51B7475A" w:rsidRDefault="12BBD2D2" w14:paraId="2BDB29B7" w14:textId="113BC02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2BBD2D2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+----------------+----------+-----------+-----------+----------+----------+----------+</w:t>
      </w:r>
      <w:r>
        <w:br/>
      </w:r>
      <w:r w:rsidRPr="51B7475A" w:rsidR="12BBD2D2">
        <w:rPr>
          <w:rFonts w:ascii="Consolas" w:hAnsi="Consolas" w:eastAsia="Consolas" w:cs="Consolas"/>
          <w:noProof w:val="0"/>
          <w:sz w:val="24"/>
          <w:szCs w:val="24"/>
          <w:lang w:val="en-US"/>
        </w:rPr>
        <w:t>| Category       | Planned  | Transient | Budgeted  | Actual   | Variance | Trend    |</w:t>
      </w:r>
      <w:r>
        <w:br/>
      </w:r>
      <w:r w:rsidRPr="51B7475A" w:rsidR="12BBD2D2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+----------------+----------+-----------+-----------+----------+----------+----------+</w:t>
      </w:r>
      <w:r>
        <w:br/>
      </w:r>
      <w:r w:rsidRPr="51B7475A" w:rsidR="12BBD2D2">
        <w:rPr>
          <w:rFonts w:ascii="Consolas" w:hAnsi="Consolas" w:eastAsia="Consolas" w:cs="Consolas"/>
          <w:noProof w:val="0"/>
          <w:sz w:val="24"/>
          <w:szCs w:val="24"/>
          <w:lang w:val="en-US"/>
        </w:rPr>
        <w:t>| Groceries      | $0       | $500      | $500      | $420     | +$80     | ↘︎       |</w:t>
      </w:r>
      <w:r>
        <w:br/>
      </w:r>
      <w:r w:rsidRPr="51B7475A" w:rsidR="12BBD2D2">
        <w:rPr>
          <w:rFonts w:ascii="Consolas" w:hAnsi="Consolas" w:eastAsia="Consolas" w:cs="Consolas"/>
          <w:noProof w:val="0"/>
          <w:sz w:val="24"/>
          <w:szCs w:val="24"/>
          <w:lang w:val="en-US"/>
        </w:rPr>
        <w:t>| Fuel           | $0       | $180      | $180      | $210     | -$30     | ↗︎       |</w:t>
      </w:r>
      <w:r>
        <w:br/>
      </w:r>
      <w:r w:rsidRPr="51B7475A" w:rsidR="12BBD2D2">
        <w:rPr>
          <w:rFonts w:ascii="Consolas" w:hAnsi="Consolas" w:eastAsia="Consolas" w:cs="Consolas"/>
          <w:noProof w:val="0"/>
          <w:sz w:val="24"/>
          <w:szCs w:val="24"/>
          <w:lang w:val="en-US"/>
        </w:rPr>
        <w:t>| Internet       | $80      | $0        | $80       | $80      | $0       | →        |</w:t>
      </w:r>
      <w:r>
        <w:br/>
      </w:r>
      <w:r w:rsidRPr="51B7475A" w:rsidR="12BBD2D2">
        <w:rPr>
          <w:rFonts w:ascii="Consolas" w:hAnsi="Consolas" w:eastAsia="Consolas" w:cs="Consolas"/>
          <w:noProof w:val="0"/>
          <w:sz w:val="24"/>
          <w:szCs w:val="24"/>
          <w:lang w:val="en-US"/>
        </w:rPr>
        <w:t>| Insurance      | $140     | $0        | $140      | $140     | $0       | →        |</w:t>
      </w:r>
      <w:r>
        <w:br/>
      </w:r>
    </w:p>
    <w:p w:rsidR="12BBD2D2" w:rsidRDefault="12BBD2D2" w14:paraId="044F658C" w14:textId="7AEB5C28"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row is clickable → opens the </w:t>
      </w:r>
      <w:r w:rsidRPr="51B7475A" w:rsidR="12BBD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drilldown</w:t>
      </w: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2BBD2D2" w:rsidP="51B7475A" w:rsidRDefault="12BBD2D2" w14:paraId="4FAF9D74" w14:textId="1CF9E284">
      <w:pPr>
        <w:pStyle w:val="Heading1"/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🧩 Column</w:t>
      </w:r>
      <w:r>
        <w:noBreakHyphen/>
      </w: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by</w:t>
      </w:r>
      <w:r>
        <w:noBreakHyphen/>
      </w: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Column Breakdown</w:t>
      </w:r>
    </w:p>
    <w:p w:rsidR="12BBD2D2" w:rsidP="51B7475A" w:rsidRDefault="12BBD2D2" w14:paraId="552D607F" w14:textId="7A3F7F2B">
      <w:pPr>
        <w:pStyle w:val="Heading3"/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1️⃣ </w:t>
      </w:r>
      <w:r w:rsidRPr="51B7475A" w:rsidR="12BBD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</w:t>
      </w:r>
    </w:p>
    <w:p w:rsidR="12BBD2D2" w:rsidP="51B7475A" w:rsidRDefault="12BBD2D2" w14:paraId="7E5BECBA" w14:textId="3FDC9B7D">
      <w:pPr>
        <w:pStyle w:val="ListParagraph"/>
        <w:numPr>
          <w:ilvl w:val="0"/>
          <w:numId w:val="1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Left</w:t>
      </w:r>
      <w:r>
        <w:noBreakHyphen/>
      </w: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aligned</w:t>
      </w:r>
    </w:p>
    <w:p w:rsidR="12BBD2D2" w:rsidP="51B7475A" w:rsidRDefault="12BBD2D2" w14:paraId="3181D94C" w14:textId="4FB68425">
      <w:pPr>
        <w:pStyle w:val="ListParagraph"/>
        <w:numPr>
          <w:ilvl w:val="0"/>
          <w:numId w:val="1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Optional icon</w:t>
      </w:r>
    </w:p>
    <w:p w:rsidR="12BBD2D2" w:rsidP="51B7475A" w:rsidRDefault="12BBD2D2" w14:paraId="71FBAC64" w14:textId="4EE369DF">
      <w:pPr>
        <w:pStyle w:val="ListParagraph"/>
        <w:numPr>
          <w:ilvl w:val="0"/>
          <w:numId w:val="1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Clickable</w:t>
      </w:r>
    </w:p>
    <w:p w:rsidR="12BBD2D2" w:rsidP="51B7475A" w:rsidRDefault="12BBD2D2" w14:paraId="17E06FFA" w14:textId="01F04B12">
      <w:pPr>
        <w:pStyle w:val="ListParagraph"/>
        <w:numPr>
          <w:ilvl w:val="0"/>
          <w:numId w:val="1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Tooltip: last period’s variance</w:t>
      </w:r>
    </w:p>
    <w:p w:rsidR="12BBD2D2" w:rsidP="51B7475A" w:rsidRDefault="12BBD2D2" w14:paraId="2EF9CC48" w14:textId="532E9D49">
      <w:pPr>
        <w:pStyle w:val="Heading3"/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2️⃣ </w:t>
      </w:r>
      <w:r w:rsidRPr="51B7475A" w:rsidR="12BBD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</w:t>
      </w:r>
    </w:p>
    <w:p w:rsidR="12BBD2D2" w:rsidRDefault="12BBD2D2" w14:paraId="47795853" w14:textId="7C6C71EA"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Sum of all planned budgets for this category.</w:t>
      </w:r>
    </w:p>
    <w:p w:rsidR="12BBD2D2" w:rsidP="51B7475A" w:rsidRDefault="12BBD2D2" w14:paraId="340B0098" w14:textId="60FEE0AD">
      <w:pPr>
        <w:pStyle w:val="Heading3"/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3️⃣ </w:t>
      </w:r>
      <w:r w:rsidRPr="51B7475A" w:rsidR="12BBD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</w:t>
      </w:r>
    </w:p>
    <w:p w:rsidR="12BBD2D2" w:rsidRDefault="12BBD2D2" w14:paraId="0ECE62BB" w14:textId="386120BF"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Sum of all transient budgets for this category.</w:t>
      </w:r>
    </w:p>
    <w:p w:rsidR="12BBD2D2" w:rsidP="51B7475A" w:rsidRDefault="12BBD2D2" w14:paraId="11CD528F" w14:textId="446595C1">
      <w:pPr>
        <w:pStyle w:val="Heading3"/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4️⃣ </w:t>
      </w:r>
      <w:r w:rsidRPr="51B7475A" w:rsidR="12BBD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Budgeted</w:t>
      </w:r>
    </w:p>
    <w:p w:rsidR="12BBD2D2" w:rsidRDefault="12BBD2D2" w14:paraId="0D3FD02B" w14:textId="6AC156AA"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Computed:</w:t>
      </w:r>
    </w:p>
    <w:p w:rsidR="12BBD2D2" w:rsidRDefault="12BBD2D2" w14:paraId="10DD69DA" w14:textId="4CA00EA6">
      <w:r w:rsidRPr="51B7475A" w:rsidR="12BBD2D2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planned+transient</w:t>
      </w:r>
    </w:p>
    <w:p w:rsidR="12BBD2D2" w:rsidP="51B7475A" w:rsidRDefault="12BBD2D2" w14:paraId="6A75FFFF" w14:textId="0C667483">
      <w:pPr>
        <w:pStyle w:val="Heading3"/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5️⃣ </w:t>
      </w:r>
      <w:r w:rsidRPr="51B7475A" w:rsidR="12BBD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</w:t>
      </w:r>
    </w:p>
    <w:p w:rsidR="12BBD2D2" w:rsidRDefault="12BBD2D2" w14:paraId="36CFB4D9" w14:textId="4AB0B56A"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Sum of all transactions in this category.</w:t>
      </w:r>
    </w:p>
    <w:p w:rsidR="12BBD2D2" w:rsidP="51B7475A" w:rsidRDefault="12BBD2D2" w14:paraId="468DC6B5" w14:textId="42A7DEA7">
      <w:pPr>
        <w:pStyle w:val="Heading3"/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6️⃣ </w:t>
      </w:r>
      <w:r w:rsidRPr="51B7475A" w:rsidR="12BBD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Variance</w:t>
      </w:r>
    </w:p>
    <w:p w:rsidR="12BBD2D2" w:rsidRDefault="12BBD2D2" w14:paraId="0D03AFAA" w14:textId="13596BB3"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Computed:</w:t>
      </w:r>
    </w:p>
    <w:p w:rsidR="12BBD2D2" w:rsidRDefault="12BBD2D2" w14:paraId="4FD57B4B" w14:textId="77431BD1">
      <w:r w:rsidRPr="51B7475A" w:rsidR="12BBD2D2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budgeted−actual</w:t>
      </w:r>
    </w:p>
    <w:p w:rsidR="12BBD2D2" w:rsidRDefault="12BBD2D2" w14:paraId="43CB53F0" w14:textId="13F1DDE8"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Color rules:</w:t>
      </w:r>
    </w:p>
    <w:p w:rsidR="12BBD2D2" w:rsidP="51B7475A" w:rsidRDefault="12BBD2D2" w14:paraId="70757A78" w14:textId="730F7372">
      <w:pPr>
        <w:pStyle w:val="ListParagraph"/>
        <w:numPr>
          <w:ilvl w:val="0"/>
          <w:numId w:val="1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Positive → green</w:t>
      </w:r>
    </w:p>
    <w:p w:rsidR="12BBD2D2" w:rsidP="51B7475A" w:rsidRDefault="12BBD2D2" w14:paraId="7BE6BD00" w14:textId="7C6882CE">
      <w:pPr>
        <w:pStyle w:val="ListParagraph"/>
        <w:numPr>
          <w:ilvl w:val="0"/>
          <w:numId w:val="1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Zero → neutral</w:t>
      </w:r>
    </w:p>
    <w:p w:rsidR="12BBD2D2" w:rsidP="51B7475A" w:rsidRDefault="12BBD2D2" w14:paraId="209F5EE8" w14:textId="502B3670">
      <w:pPr>
        <w:pStyle w:val="ListParagraph"/>
        <w:numPr>
          <w:ilvl w:val="0"/>
          <w:numId w:val="1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Negative → red</w:t>
      </w:r>
    </w:p>
    <w:p w:rsidR="12BBD2D2" w:rsidP="51B7475A" w:rsidRDefault="12BBD2D2" w14:paraId="39970B3D" w14:textId="4CADE5AA">
      <w:pPr>
        <w:pStyle w:val="Heading3"/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7️⃣ </w:t>
      </w:r>
      <w:r w:rsidRPr="51B7475A" w:rsidR="12BBD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Trend (optional)</w:t>
      </w:r>
    </w:p>
    <w:p w:rsidR="12BBD2D2" w:rsidRDefault="12BBD2D2" w14:paraId="3E4C8B63" w14:textId="39FAA4D6"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A tiny sparkline or arrow:</w:t>
      </w:r>
    </w:p>
    <w:p w:rsidR="12BBD2D2" w:rsidP="51B7475A" w:rsidRDefault="12BBD2D2" w14:paraId="46CCF1CB" w14:textId="0E5F782E">
      <w:pPr>
        <w:pStyle w:val="ListParagraph"/>
        <w:numPr>
          <w:ilvl w:val="0"/>
          <w:numId w:val="1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↗︎ rising</w:t>
      </w:r>
    </w:p>
    <w:p w:rsidR="12BBD2D2" w:rsidP="51B7475A" w:rsidRDefault="12BBD2D2" w14:paraId="719E8D02" w14:textId="28DAA825">
      <w:pPr>
        <w:pStyle w:val="ListParagraph"/>
        <w:numPr>
          <w:ilvl w:val="0"/>
          <w:numId w:val="1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↘︎ falling</w:t>
      </w:r>
    </w:p>
    <w:p w:rsidR="12BBD2D2" w:rsidP="51B7475A" w:rsidRDefault="12BBD2D2" w14:paraId="79284C92" w14:textId="300BAF23">
      <w:pPr>
        <w:pStyle w:val="ListParagraph"/>
        <w:numPr>
          <w:ilvl w:val="0"/>
          <w:numId w:val="1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→ stable</w:t>
      </w:r>
    </w:p>
    <w:p w:rsidR="12BBD2D2" w:rsidRDefault="12BBD2D2" w14:paraId="4351F798" w14:textId="7BB85D75"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Trend is computed from the last 3–6 periods using the same PeriodScheme.</w:t>
      </w:r>
    </w:p>
    <w:p w:rsidR="12BBD2D2" w:rsidP="51B7475A" w:rsidRDefault="12BBD2D2" w14:paraId="2CB5E014" w14:textId="0910FE90">
      <w:pPr>
        <w:pStyle w:val="Heading1"/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🧱 CSS Structure (aligned with your dashboard layout)</w:t>
      </w:r>
    </w:p>
    <w:p w:rsidR="12BBD2D2" w:rsidRDefault="12BBD2D2" w14:paraId="25CBB10E" w14:textId="02C585C1"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12BBD2D2" w:rsidP="51B7475A" w:rsidRDefault="12BBD2D2" w14:paraId="536C607B" w14:textId="2F3872B3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2BBD2D2">
        <w:rPr>
          <w:rFonts w:ascii="Consolas" w:hAnsi="Consolas" w:eastAsia="Consolas" w:cs="Consolas"/>
          <w:noProof w:val="0"/>
          <w:sz w:val="24"/>
          <w:szCs w:val="24"/>
          <w:lang w:val="en-US"/>
        </w:rPr>
        <w:t>.category-aggregates-row {</w:t>
      </w:r>
      <w:r>
        <w:br/>
      </w:r>
      <w:r w:rsidRPr="51B7475A" w:rsidR="12BBD2D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display: grid;</w:t>
      </w:r>
      <w:r>
        <w:br/>
      </w:r>
      <w:r w:rsidRPr="51B7475A" w:rsidR="12BBD2D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grid-template-columns: 2fr 1fr 1fr 1fr 1fr 1fr 0.5fr;</w:t>
      </w:r>
      <w:r>
        <w:br/>
      </w:r>
      <w:r w:rsidRPr="51B7475A" w:rsidR="12BBD2D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gap: var(--space-sm);</w:t>
      </w:r>
      <w:r>
        <w:br/>
      </w:r>
      <w:r w:rsidRPr="51B7475A" w:rsidR="12BBD2D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padding: var(--space-sm) 0;</w:t>
      </w:r>
      <w:r>
        <w:br/>
      </w:r>
      <w:r w:rsidRPr="51B7475A" w:rsidR="12BBD2D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border-bottom: 1px solid var(--border);</w:t>
      </w:r>
      <w:r>
        <w:br/>
      </w:r>
      <w:r w:rsidRPr="51B7475A" w:rsidR="12BBD2D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align-items: center;</w:t>
      </w:r>
      <w:r>
        <w:br/>
      </w:r>
      <w:r w:rsidRPr="51B7475A" w:rsidR="12BBD2D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cursor: pointer;</w:t>
      </w:r>
      <w:r>
        <w:br/>
      </w:r>
      <w:r w:rsidRPr="51B7475A" w:rsidR="12BBD2D2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51B7475A" w:rsidR="12BBD2D2">
        <w:rPr>
          <w:rFonts w:ascii="Consolas" w:hAnsi="Consolas" w:eastAsia="Consolas" w:cs="Consolas"/>
          <w:noProof w:val="0"/>
          <w:sz w:val="24"/>
          <w:szCs w:val="24"/>
          <w:lang w:val="en-US"/>
        </w:rPr>
        <w:t>.category-aggregates-row:hover {</w:t>
      </w:r>
      <w:r>
        <w:br/>
      </w:r>
      <w:r w:rsidRPr="51B7475A" w:rsidR="12BBD2D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background: var(--surface-hover);</w:t>
      </w:r>
      <w:r>
        <w:br/>
      </w:r>
      <w:r w:rsidRPr="51B7475A" w:rsidR="12BBD2D2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51B7475A" w:rsidR="12BBD2D2">
        <w:rPr>
          <w:rFonts w:ascii="Consolas" w:hAnsi="Consolas" w:eastAsia="Consolas" w:cs="Consolas"/>
          <w:noProof w:val="0"/>
          <w:sz w:val="24"/>
          <w:szCs w:val="24"/>
          <w:lang w:val="en-US"/>
        </w:rPr>
        <w:t>.category-aggregates-row .positive { color: var(--green-600); }</w:t>
      </w:r>
      <w:r>
        <w:br/>
      </w:r>
      <w:r w:rsidRPr="51B7475A" w:rsidR="12BBD2D2">
        <w:rPr>
          <w:rFonts w:ascii="Consolas" w:hAnsi="Consolas" w:eastAsia="Consolas" w:cs="Consolas"/>
          <w:noProof w:val="0"/>
          <w:sz w:val="24"/>
          <w:szCs w:val="24"/>
          <w:lang w:val="en-US"/>
        </w:rPr>
        <w:t>.category-aggregates-row .negative { color: var(--red-600); }</w:t>
      </w:r>
      <w:r>
        <w:br/>
      </w:r>
    </w:p>
    <w:p w:rsidR="12BBD2D2" w:rsidRDefault="12BBD2D2" w14:paraId="7B5DC5F3" w14:textId="1915590F"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matches your </w:t>
      </w:r>
      <w:r w:rsidRPr="51B7475A" w:rsidR="12BBD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CSS layout</w:t>
      </w: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2BBD2D2" w:rsidP="51B7475A" w:rsidRDefault="12BBD2D2" w14:paraId="6D6E7D8E" w14:textId="264921FC">
      <w:pPr>
        <w:pStyle w:val="Heading1"/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🧱 Placement in the Dashboard</w:t>
      </w:r>
    </w:p>
    <w:p w:rsidR="12BBD2D2" w:rsidRDefault="12BBD2D2" w14:paraId="6988BB2F" w14:textId="58C6BFAD"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Place the Category Aggregates UI </w:t>
      </w:r>
      <w:r w:rsidRPr="51B7475A" w:rsidR="12BBD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directly under the summary tiles</w:t>
      </w: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2BBD2D2" w:rsidRDefault="12BBD2D2" w14:paraId="293CBFC8" w14:textId="069CB3FC"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w:rsidR="12BBD2D2" w:rsidP="51B7475A" w:rsidRDefault="12BBD2D2" w14:paraId="67D4ED72" w14:textId="38498AD5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2BBD2D2">
        <w:rPr>
          <w:rFonts w:ascii="Consolas" w:hAnsi="Consolas" w:eastAsia="Consolas" w:cs="Consolas"/>
          <w:noProof w:val="0"/>
          <w:sz w:val="24"/>
          <w:szCs w:val="24"/>
          <w:lang w:val="en-US"/>
        </w:rPr>
        <w:t>[ Summary Tiles ]</w:t>
      </w:r>
      <w:r>
        <w:br/>
      </w:r>
      <w:r>
        <w:br/>
      </w:r>
      <w:r w:rsidRPr="51B7475A" w:rsidR="12BBD2D2">
        <w:rPr>
          <w:rFonts w:ascii="Consolas" w:hAnsi="Consolas" w:eastAsia="Consolas" w:cs="Consolas"/>
          <w:noProof w:val="0"/>
          <w:sz w:val="24"/>
          <w:szCs w:val="24"/>
          <w:lang w:val="en-US"/>
        </w:rPr>
        <w:t>[ Category Aggregates UI ]</w:t>
      </w:r>
      <w:r>
        <w:br/>
      </w:r>
      <w:r>
        <w:br/>
      </w:r>
      <w:r w:rsidRPr="51B7475A" w:rsidR="12BBD2D2">
        <w:rPr>
          <w:rFonts w:ascii="Consolas" w:hAnsi="Consolas" w:eastAsia="Consolas" w:cs="Consolas"/>
          <w:noProof w:val="0"/>
          <w:sz w:val="24"/>
          <w:szCs w:val="24"/>
          <w:lang w:val="en-US"/>
        </w:rPr>
        <w:t>[ Planned Budgets Table ]</w:t>
      </w:r>
      <w:r>
        <w:br/>
      </w:r>
      <w:r w:rsidRPr="51B7475A" w:rsidR="12BBD2D2">
        <w:rPr>
          <w:rFonts w:ascii="Consolas" w:hAnsi="Consolas" w:eastAsia="Consolas" w:cs="Consolas"/>
          <w:noProof w:val="0"/>
          <w:sz w:val="24"/>
          <w:szCs w:val="24"/>
          <w:lang w:val="en-US"/>
        </w:rPr>
        <w:t>[ Transient Budgets Table ]</w:t>
      </w:r>
      <w:r>
        <w:br/>
      </w:r>
      <w:r w:rsidRPr="51B7475A" w:rsidR="12BBD2D2">
        <w:rPr>
          <w:rFonts w:ascii="Consolas" w:hAnsi="Consolas" w:eastAsia="Consolas" w:cs="Consolas"/>
          <w:noProof w:val="0"/>
          <w:sz w:val="24"/>
          <w:szCs w:val="24"/>
          <w:lang w:val="en-US"/>
        </w:rPr>
        <w:t>[ Transactions Table ]</w:t>
      </w:r>
      <w:r>
        <w:br/>
      </w:r>
    </w:p>
    <w:p w:rsidR="12BBD2D2" w:rsidRDefault="12BBD2D2" w14:paraId="58A959A5" w14:textId="7CCBA7F1"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This ordering matches user cognition:</w:t>
      </w:r>
    </w:p>
    <w:p w:rsidR="12BBD2D2" w:rsidP="51B7475A" w:rsidRDefault="12BBD2D2" w14:paraId="788D306C" w14:textId="250AF07D">
      <w:pPr>
        <w:pStyle w:val="ListParagraph"/>
        <w:numPr>
          <w:ilvl w:val="0"/>
          <w:numId w:val="18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12BBD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am I doing overall?</w:t>
      </w:r>
    </w:p>
    <w:p w:rsidR="12BBD2D2" w:rsidP="51B7475A" w:rsidRDefault="12BBD2D2" w14:paraId="6D136C3E" w14:textId="7AA187FA">
      <w:pPr>
        <w:pStyle w:val="ListParagraph"/>
        <w:numPr>
          <w:ilvl w:val="0"/>
          <w:numId w:val="18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12BBD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Which categories need attention?</w:t>
      </w:r>
    </w:p>
    <w:p w:rsidR="12BBD2D2" w:rsidP="51B7475A" w:rsidRDefault="12BBD2D2" w14:paraId="131B7F6F" w14:textId="3E0BBC85">
      <w:pPr>
        <w:pStyle w:val="ListParagraph"/>
        <w:numPr>
          <w:ilvl w:val="0"/>
          <w:numId w:val="18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12BBD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What’s happening inside each category?</w:t>
      </w:r>
    </w:p>
    <w:p w:rsidR="12BBD2D2" w:rsidP="51B7475A" w:rsidRDefault="12BBD2D2" w14:paraId="3402AE89" w14:textId="244761EC">
      <w:pPr>
        <w:pStyle w:val="Heading1"/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🧱 Sorting &amp; Filtering Interactions</w:t>
      </w:r>
    </w:p>
    <w:p w:rsidR="12BBD2D2" w:rsidP="51B7475A" w:rsidRDefault="12BBD2D2" w14:paraId="5A6121C2" w14:textId="522772F3">
      <w:pPr>
        <w:pStyle w:val="Heading3"/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Sorting (default: most negative variance first)</w:t>
      </w:r>
    </w:p>
    <w:p w:rsidR="12BBD2D2" w:rsidP="51B7475A" w:rsidRDefault="12BBD2D2" w14:paraId="2286AB2A" w14:textId="65A1D8BD">
      <w:pPr>
        <w:pStyle w:val="ListParagraph"/>
        <w:numPr>
          <w:ilvl w:val="0"/>
          <w:numId w:val="1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By variance</w:t>
      </w:r>
    </w:p>
    <w:p w:rsidR="12BBD2D2" w:rsidP="51B7475A" w:rsidRDefault="12BBD2D2" w14:paraId="2A587D7A" w14:textId="600077F7">
      <w:pPr>
        <w:pStyle w:val="ListParagraph"/>
        <w:numPr>
          <w:ilvl w:val="0"/>
          <w:numId w:val="1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By actual</w:t>
      </w:r>
    </w:p>
    <w:p w:rsidR="12BBD2D2" w:rsidP="51B7475A" w:rsidRDefault="12BBD2D2" w14:paraId="41B98B35" w14:textId="3A1DFE2B">
      <w:pPr>
        <w:pStyle w:val="ListParagraph"/>
        <w:numPr>
          <w:ilvl w:val="0"/>
          <w:numId w:val="1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By budgeted</w:t>
      </w:r>
    </w:p>
    <w:p w:rsidR="12BBD2D2" w:rsidP="51B7475A" w:rsidRDefault="12BBD2D2" w14:paraId="1DE9B145" w14:textId="2820E01F">
      <w:pPr>
        <w:pStyle w:val="ListParagraph"/>
        <w:numPr>
          <w:ilvl w:val="0"/>
          <w:numId w:val="1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By category name</w:t>
      </w:r>
    </w:p>
    <w:p w:rsidR="12BBD2D2" w:rsidP="51B7475A" w:rsidRDefault="12BBD2D2" w14:paraId="0CD477D0" w14:textId="79BD87CA">
      <w:pPr>
        <w:pStyle w:val="Heading3"/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Filtering</w:t>
      </w:r>
    </w:p>
    <w:p w:rsidR="12BBD2D2" w:rsidP="51B7475A" w:rsidRDefault="12BBD2D2" w14:paraId="48069024" w14:textId="65C685CD">
      <w:pPr>
        <w:pStyle w:val="ListParagraph"/>
        <w:numPr>
          <w:ilvl w:val="0"/>
          <w:numId w:val="1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Over</w:t>
      </w:r>
      <w:r>
        <w:noBreakHyphen/>
      </w: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budget only</w:t>
      </w:r>
    </w:p>
    <w:p w:rsidR="12BBD2D2" w:rsidP="51B7475A" w:rsidRDefault="12BBD2D2" w14:paraId="504B72A0" w14:textId="3B5661F0">
      <w:pPr>
        <w:pStyle w:val="ListParagraph"/>
        <w:numPr>
          <w:ilvl w:val="0"/>
          <w:numId w:val="1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Categories with activity</w:t>
      </w:r>
    </w:p>
    <w:p w:rsidR="12BBD2D2" w:rsidP="51B7475A" w:rsidRDefault="12BBD2D2" w14:paraId="793A26C9" w14:textId="71E1237C">
      <w:pPr>
        <w:pStyle w:val="ListParagraph"/>
        <w:numPr>
          <w:ilvl w:val="0"/>
          <w:numId w:val="1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Categories with planned budgets</w:t>
      </w:r>
    </w:p>
    <w:p w:rsidR="12BBD2D2" w:rsidP="51B7475A" w:rsidRDefault="12BBD2D2" w14:paraId="3A4E9A09" w14:textId="34C399F0">
      <w:pPr>
        <w:pStyle w:val="ListParagraph"/>
        <w:numPr>
          <w:ilvl w:val="0"/>
          <w:numId w:val="1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Categories with transient budgets</w:t>
      </w:r>
    </w:p>
    <w:p w:rsidR="12BBD2D2" w:rsidRDefault="12BBD2D2" w14:paraId="2A3BE140" w14:textId="79EE5B51"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These interactions make the UI feel analytical and professional.</w:t>
      </w:r>
    </w:p>
    <w:p w:rsidR="12BBD2D2" w:rsidP="51B7475A" w:rsidRDefault="12BBD2D2" w14:paraId="2E355B52" w14:textId="7827CC1A">
      <w:pPr>
        <w:pStyle w:val="Heading1"/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🧱 Hover Interactions (recommended)</w:t>
      </w:r>
    </w:p>
    <w:p w:rsidR="12BBD2D2" w:rsidRDefault="12BBD2D2" w14:paraId="242EE983" w14:textId="36611FB7"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Hovering a row should:</w:t>
      </w:r>
    </w:p>
    <w:p w:rsidR="12BBD2D2" w:rsidP="51B7475A" w:rsidRDefault="12BBD2D2" w14:paraId="48642A4E" w14:textId="50BCAA8F">
      <w:pPr>
        <w:pStyle w:val="ListParagraph"/>
        <w:numPr>
          <w:ilvl w:val="0"/>
          <w:numId w:val="1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Highlight the category across all tables</w:t>
      </w:r>
    </w:p>
    <w:p w:rsidR="12BBD2D2" w:rsidP="51B7475A" w:rsidRDefault="12BBD2D2" w14:paraId="03D83D4F" w14:textId="44CF8349">
      <w:pPr>
        <w:pStyle w:val="ListParagraph"/>
        <w:numPr>
          <w:ilvl w:val="0"/>
          <w:numId w:val="1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Show a tooltip with:</w:t>
      </w:r>
    </w:p>
    <w:p w:rsidR="12BBD2D2" w:rsidP="51B7475A" w:rsidRDefault="12BBD2D2" w14:paraId="12DDDD21" w14:textId="18079603">
      <w:pPr>
        <w:pStyle w:val="ListParagraph"/>
        <w:numPr>
          <w:ilvl w:val="1"/>
          <w:numId w:val="1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planned</w:t>
      </w:r>
    </w:p>
    <w:p w:rsidR="12BBD2D2" w:rsidP="51B7475A" w:rsidRDefault="12BBD2D2" w14:paraId="3C5E0D60" w14:textId="329797B1">
      <w:pPr>
        <w:pStyle w:val="ListParagraph"/>
        <w:numPr>
          <w:ilvl w:val="1"/>
          <w:numId w:val="1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transient</w:t>
      </w:r>
    </w:p>
    <w:p w:rsidR="12BBD2D2" w:rsidP="51B7475A" w:rsidRDefault="12BBD2D2" w14:paraId="366FB19C" w14:textId="75805EFE">
      <w:pPr>
        <w:pStyle w:val="ListParagraph"/>
        <w:numPr>
          <w:ilvl w:val="1"/>
          <w:numId w:val="1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actual</w:t>
      </w:r>
    </w:p>
    <w:p w:rsidR="12BBD2D2" w:rsidP="51B7475A" w:rsidRDefault="12BBD2D2" w14:paraId="68847554" w14:textId="68E2F80A">
      <w:pPr>
        <w:pStyle w:val="ListParagraph"/>
        <w:numPr>
          <w:ilvl w:val="1"/>
          <w:numId w:val="1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variance</w:t>
      </w:r>
    </w:p>
    <w:p w:rsidR="12BBD2D2" w:rsidP="51B7475A" w:rsidRDefault="12BBD2D2" w14:paraId="7A752A07" w14:textId="440DBAD2">
      <w:pPr>
        <w:pStyle w:val="ListParagraph"/>
        <w:numPr>
          <w:ilvl w:val="1"/>
          <w:numId w:val="1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last period’s variance</w:t>
      </w:r>
    </w:p>
    <w:p w:rsidR="12BBD2D2" w:rsidRDefault="12BBD2D2" w14:paraId="2B3A8ABD" w14:textId="54A39BFF"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This gives clarity without requiring clicks.</w:t>
      </w:r>
    </w:p>
    <w:p w:rsidR="12BBD2D2" w:rsidP="51B7475A" w:rsidRDefault="12BBD2D2" w14:paraId="1CABB514" w14:textId="7AC6E194">
      <w:pPr>
        <w:pStyle w:val="Heading1"/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🧠 Why This UI Works</w:t>
      </w:r>
    </w:p>
    <w:p w:rsidR="12BBD2D2" w:rsidP="51B7475A" w:rsidRDefault="12BBD2D2" w14:paraId="41BDA08F" w14:textId="517922A4">
      <w:pPr>
        <w:pStyle w:val="Heading3"/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✔ Bridges summary and detail</w:t>
      </w:r>
    </w:p>
    <w:p w:rsidR="12BBD2D2" w:rsidRDefault="12BBD2D2" w14:paraId="3FAEFA6D" w14:textId="4C67C0D9"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It’s the perfect middle layer.</w:t>
      </w:r>
    </w:p>
    <w:p w:rsidR="12BBD2D2" w:rsidP="51B7475A" w:rsidRDefault="12BBD2D2" w14:paraId="3209BA32" w14:textId="7F22D5D9">
      <w:pPr>
        <w:pStyle w:val="Heading3"/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✔ Surfaces problems</w:t>
      </w:r>
    </w:p>
    <w:p w:rsidR="12BBD2D2" w:rsidRDefault="12BBD2D2" w14:paraId="26E13396" w14:textId="4BC51B26"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Negative variances rise to the top.</w:t>
      </w:r>
    </w:p>
    <w:p w:rsidR="12BBD2D2" w:rsidP="51B7475A" w:rsidRDefault="12BBD2D2" w14:paraId="07B38C76" w14:textId="60F15CC0">
      <w:pPr>
        <w:pStyle w:val="Heading3"/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✔ Encourages exploration</w:t>
      </w:r>
    </w:p>
    <w:p w:rsidR="12BBD2D2" w:rsidRDefault="12BBD2D2" w14:paraId="3DA804F0" w14:textId="729A20E6"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Every row is a drilldown entry point.</w:t>
      </w:r>
    </w:p>
    <w:p w:rsidR="12BBD2D2" w:rsidP="51B7475A" w:rsidRDefault="12BBD2D2" w14:paraId="48193200" w14:textId="2C9C05D9">
      <w:pPr>
        <w:pStyle w:val="Heading3"/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✔ Matches your data pipeline</w:t>
      </w:r>
    </w:p>
    <w:p w:rsidR="12BBD2D2" w:rsidRDefault="12BBD2D2" w14:paraId="48E2A16D" w14:textId="6E298D96"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Consumes </w:t>
      </w:r>
      <w:r w:rsidRPr="51B7475A" w:rsidR="12BBD2D2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category_aggregates</w:t>
      </w: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directly.</w:t>
      </w:r>
    </w:p>
    <w:p w:rsidR="12BBD2D2" w:rsidP="51B7475A" w:rsidRDefault="12BBD2D2" w14:paraId="0B406D5E" w14:textId="075736DA">
      <w:pPr>
        <w:pStyle w:val="Heading3"/>
      </w:pP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✔ Scales</w:t>
      </w:r>
    </w:p>
    <w:p w:rsidR="12BBD2D2" w:rsidRDefault="12BBD2D2" w14:paraId="6BB86995" w14:textId="46F07C9B"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Works with 5 categories or 50.</w:t>
      </w:r>
    </w:p>
    <w:p w:rsidR="12BBD2D2" w:rsidRDefault="12BBD2D2" w14:paraId="335A6EAE" w14:textId="41D66C27"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This is the category</w:t>
      </w:r>
      <w:r>
        <w:noBreakHyphen/>
      </w: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level UI of a </w:t>
      </w:r>
      <w:r w:rsidRPr="51B7475A" w:rsidR="12BBD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 financial dashboard</w:t>
      </w:r>
      <w:r w:rsidRPr="51B7475A" w:rsidR="12BBD2D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1B7475A" w:rsidP="51B7475A" w:rsidRDefault="51B7475A" w14:paraId="5E793804" w14:textId="0A40BEA4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171960" w:rsidP="51B7475A" w:rsidRDefault="4B171960" w14:paraId="4170890D" w14:textId="3E8C1AD7">
      <w:pPr>
        <w:pStyle w:val="Heading1"/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🧱 6. Table Layout (planned, transient, transactions)</w:t>
      </w:r>
    </w:p>
    <w:p w:rsidR="4B171960" w:rsidRDefault="4B171960" w14:paraId="10BCA299" w14:textId="5F3BE1E9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All three tables share the same CSS foundation.</w:t>
      </w:r>
    </w:p>
    <w:p w:rsidR="4B171960" w:rsidRDefault="4B171960" w14:paraId="3226705F" w14:textId="5AF7D488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4B171960" w:rsidP="51B7475A" w:rsidRDefault="4B171960" w14:paraId="158107F2" w14:textId="7F74C53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>.table {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width: 100%;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border-collapse: collapse;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margin-bottom: var(--space-xl);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>.table th {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text-align: left;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padding: var(--space-sm);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font-size: 0.875rem;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color: var(--text-muted);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border-bottom: 2px solid var(--border-strong);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>.table td {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padding: var(--space-sm);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border-bottom: 1px solid var(--border);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4B171960" w:rsidRDefault="4B171960" w14:paraId="510596F3" w14:textId="65DE0231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Row states:</w:t>
      </w:r>
    </w:p>
    <w:p w:rsidR="4B171960" w:rsidRDefault="4B171960" w14:paraId="6CB08B9F" w14:textId="00D4CAC8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4B171960" w:rsidP="51B7475A" w:rsidRDefault="4B171960" w14:paraId="4AE4D94F" w14:textId="365AF4E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>.table tr:hover {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background: var(--surface-hover);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>.table .positive { color: var(--green-600); }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>.table .negative { color: var(--red-600); }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>.table .warning { color: var(--yellow-600); }</w:t>
      </w:r>
      <w:r>
        <w:br/>
      </w:r>
    </w:p>
    <w:p w:rsidR="4B171960" w:rsidRDefault="4B171960" w14:paraId="38B25960" w14:textId="7EDD7C2B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Guided Links:</w:t>
      </w:r>
    </w:p>
    <w:p w:rsidR="4B171960" w:rsidP="51B7475A" w:rsidRDefault="4B171960" w14:paraId="2FD6289C" w14:textId="1272E877">
      <w:pPr>
        <w:pStyle w:val="ListParagraph"/>
        <w:numPr>
          <w:ilvl w:val="0"/>
          <w:numId w:val="17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budgets table</w:t>
      </w:r>
    </w:p>
    <w:p w:rsidR="51B7475A" w:rsidP="51B7475A" w:rsidRDefault="51B7475A" w14:paraId="498E33A8" w14:textId="3039D917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231334B0" w:rsidRDefault="231334B0" w14:paraId="2B2F1C6F" w14:textId="059121E9"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Explain planned budgets table</w:t>
      </w:r>
    </w:p>
    <w:p w:rsidR="231334B0" w:rsidRDefault="231334B0" w14:paraId="23293DA6" w14:textId="540EAEBA"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1B7475A" w:rsidR="231334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Budgets Table</w:t>
      </w: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 part of your dashboard that shows all </w:t>
      </w:r>
      <w:r w:rsidRPr="51B7475A" w:rsidR="231334B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obligations</w:t>
      </w: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—the predictable, fixed</w:t>
      </w:r>
      <w:r>
        <w:noBreakHyphen/>
      </w: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amount, fixed</w:t>
      </w:r>
      <w:r>
        <w:noBreakHyphen/>
      </w: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schedule payments that must occur inside the selected </w:t>
      </w:r>
      <w:r w:rsidRPr="51B7475A" w:rsidR="231334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</w:t>
      </w: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. It is the “bills table,” the backbone of your budgeting system, and it works hand</w:t>
      </w:r>
      <w:r>
        <w:noBreakHyphen/>
      </w: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in</w:t>
      </w:r>
      <w:r>
        <w:noBreakHyphen/>
      </w: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hand with the </w:t>
      </w:r>
      <w:r w:rsidRPr="51B7475A" w:rsidR="231334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budgets table</w:t>
      </w: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the </w:t>
      </w:r>
      <w:r w:rsidRPr="51B7475A" w:rsidR="231334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transactions table</w:t>
      </w: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31334B0" w:rsidRDefault="231334B0" w14:paraId="120FB661" w14:textId="34D90EAF"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Below is the complete, structured explanation — concise first, then deep — with Guided Links embedded exactly where they matter.</w:t>
      </w:r>
    </w:p>
    <w:p w:rsidR="231334B0" w:rsidP="51B7475A" w:rsidRDefault="231334B0" w14:paraId="0D6D7DDD" w14:textId="578DF087">
      <w:pPr>
        <w:pStyle w:val="Heading2"/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🎯 Core Idea (one</w:t>
      </w:r>
      <w:r>
        <w:noBreakHyphen/>
      </w: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sentence answer)</w:t>
      </w:r>
    </w:p>
    <w:p w:rsidR="231334B0" w:rsidRDefault="231334B0" w14:paraId="0EA6E6DC" w14:textId="07C97B21"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Planned Budgets Table lists all </w:t>
      </w:r>
      <w:r w:rsidRPr="51B7475A" w:rsidR="231334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budgets</w:t>
      </w: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(fixed</w:t>
      </w:r>
      <w:r>
        <w:noBreakHyphen/>
      </w: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term + perpetual fixed) whose </w:t>
      </w:r>
      <w:r w:rsidRPr="51B7475A" w:rsidR="231334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due date</w:t>
      </w: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falls inside the selected period, and shows their </w:t>
      </w:r>
      <w:r w:rsidRPr="51B7475A" w:rsidR="231334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status</w:t>
      </w: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1B7475A" w:rsidR="231334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</w:t>
      </w: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51B7475A" w:rsidR="231334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variance</w:t>
      </w: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31334B0" w:rsidP="51B7475A" w:rsidRDefault="231334B0" w14:paraId="2EE795D9" w14:textId="73E2F551">
      <w:pPr>
        <w:pStyle w:val="Heading1"/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🧱 What the Planned Budgets Table </w:t>
      </w:r>
      <w:r w:rsidRPr="51B7475A" w:rsidR="231334B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is</w:t>
      </w:r>
    </w:p>
    <w:p w:rsidR="231334B0" w:rsidRDefault="231334B0" w14:paraId="02D26174" w14:textId="12E88F8E"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It is the table that answers:</w:t>
      </w:r>
    </w:p>
    <w:p w:rsidR="231334B0" w:rsidP="51B7475A" w:rsidRDefault="231334B0" w14:paraId="60DB829C" w14:textId="4489E38B">
      <w:pPr>
        <w:pStyle w:val="ListParagraph"/>
        <w:numPr>
          <w:ilvl w:val="0"/>
          <w:numId w:val="1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What bills are due this period</w:t>
      </w:r>
    </w:p>
    <w:p w:rsidR="231334B0" w:rsidP="51B7475A" w:rsidRDefault="231334B0" w14:paraId="1857D9D7" w14:textId="515DC200">
      <w:pPr>
        <w:pStyle w:val="ListParagraph"/>
        <w:numPr>
          <w:ilvl w:val="0"/>
          <w:numId w:val="1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Whether they’ve been paid</w:t>
      </w:r>
    </w:p>
    <w:p w:rsidR="231334B0" w:rsidP="51B7475A" w:rsidRDefault="231334B0" w14:paraId="528968D0" w14:textId="47009438">
      <w:pPr>
        <w:pStyle w:val="ListParagraph"/>
        <w:numPr>
          <w:ilvl w:val="0"/>
          <w:numId w:val="1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Whether they’re overdue</w:t>
      </w:r>
    </w:p>
    <w:p w:rsidR="231334B0" w:rsidP="51B7475A" w:rsidRDefault="231334B0" w14:paraId="264745A4" w14:textId="7E9043C2">
      <w:pPr>
        <w:pStyle w:val="ListParagraph"/>
        <w:numPr>
          <w:ilvl w:val="0"/>
          <w:numId w:val="1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How actual spending compares to the planned amount</w:t>
      </w:r>
    </w:p>
    <w:p w:rsidR="231334B0" w:rsidP="51B7475A" w:rsidRDefault="231334B0" w14:paraId="6DF6C851" w14:textId="116024D3">
      <w:pPr>
        <w:pStyle w:val="ListParagraph"/>
        <w:numPr>
          <w:ilvl w:val="0"/>
          <w:numId w:val="1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Which obligations still need attention</w:t>
      </w:r>
    </w:p>
    <w:p w:rsidR="231334B0" w:rsidRDefault="231334B0" w14:paraId="644473F1" w14:textId="756BD0CF"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These rows come from:</w:t>
      </w:r>
    </w:p>
    <w:p w:rsidR="231334B0" w:rsidP="51B7475A" w:rsidRDefault="231334B0" w14:paraId="01DE0A15" w14:textId="1F88CFEF">
      <w:pPr>
        <w:pStyle w:val="ListParagraph"/>
        <w:numPr>
          <w:ilvl w:val="0"/>
          <w:numId w:val="18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231334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FixedTermProjectionEngine</w:t>
      </w:r>
    </w:p>
    <w:p w:rsidR="231334B0" w:rsidP="51B7475A" w:rsidRDefault="231334B0" w14:paraId="32E2BA04" w14:textId="4225E1CA">
      <w:pPr>
        <w:pStyle w:val="ListParagraph"/>
        <w:numPr>
          <w:ilvl w:val="0"/>
          <w:numId w:val="18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231334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PerpetualFixedProjectionEngine</w:t>
      </w:r>
    </w:p>
    <w:p w:rsidR="231334B0" w:rsidRDefault="231334B0" w14:paraId="7CDDEF6D" w14:textId="495406C1"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Not from variable budgets.</w:t>
      </w:r>
    </w:p>
    <w:p w:rsidR="231334B0" w:rsidP="51B7475A" w:rsidRDefault="231334B0" w14:paraId="2A95F8D2" w14:textId="29126388">
      <w:pPr>
        <w:pStyle w:val="Heading1"/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🧩 What the Table Shows (columns)</w:t>
      </w:r>
    </w:p>
    <w:p w:rsidR="231334B0" w:rsidRDefault="231334B0" w14:paraId="5BC26506" w14:textId="292FC4B8"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Each row represents one planned budget entry.</w:t>
      </w:r>
    </w:p>
    <w:p w:rsidR="231334B0" w:rsidP="51B7475A" w:rsidRDefault="231334B0" w14:paraId="08DD340B" w14:textId="43FA8834">
      <w:pPr>
        <w:pStyle w:val="Heading3"/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1️⃣ </w:t>
      </w:r>
      <w:r w:rsidRPr="51B7475A" w:rsidR="231334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</w:t>
      </w:r>
    </w:p>
    <w:p w:rsidR="231334B0" w:rsidRDefault="231334B0" w14:paraId="7436FE9A" w14:textId="5689B066"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The bill type: Rent, Insurance, Internet, HOA, Loan Payment, etc.</w:t>
      </w:r>
    </w:p>
    <w:p w:rsidR="231334B0" w:rsidRDefault="231334B0" w14:paraId="33339F3E" w14:textId="2C1CB11A"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clickable → opens the </w:t>
      </w:r>
      <w:r w:rsidRPr="51B7475A" w:rsidR="231334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drilldown</w:t>
      </w: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31334B0" w:rsidP="51B7475A" w:rsidRDefault="231334B0" w14:paraId="7D496E26" w14:textId="6DE9F349">
      <w:pPr>
        <w:pStyle w:val="Heading3"/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2️⃣ </w:t>
      </w:r>
      <w:r w:rsidRPr="51B7475A" w:rsidR="231334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Due Date</w:t>
      </w:r>
    </w:p>
    <w:p w:rsidR="231334B0" w:rsidRDefault="231334B0" w14:paraId="27D26EC5" w14:textId="191C65C9"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computed due date for this period, based on the budget’s </w:t>
      </w:r>
      <w:r w:rsidRPr="51B7475A" w:rsidR="231334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DueRule</w:t>
      </w: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31334B0" w:rsidRDefault="231334B0" w14:paraId="3538DED3" w14:textId="7FCEBF55"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w:rsidR="231334B0" w:rsidP="51B7475A" w:rsidRDefault="231334B0" w14:paraId="280042F4" w14:textId="090B8015">
      <w:pPr>
        <w:pStyle w:val="ListParagraph"/>
        <w:numPr>
          <w:ilvl w:val="0"/>
          <w:numId w:val="1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“1st of month”</w:t>
      </w:r>
    </w:p>
    <w:p w:rsidR="231334B0" w:rsidP="51B7475A" w:rsidRDefault="231334B0" w14:paraId="5A0F1AAB" w14:textId="3F84F3F7">
      <w:pPr>
        <w:pStyle w:val="ListParagraph"/>
        <w:numPr>
          <w:ilvl w:val="0"/>
          <w:numId w:val="1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“Every 4 weeks”</w:t>
      </w:r>
    </w:p>
    <w:p w:rsidR="231334B0" w:rsidP="51B7475A" w:rsidRDefault="231334B0" w14:paraId="28C0B5AD" w14:textId="7EE672F6">
      <w:pPr>
        <w:pStyle w:val="ListParagraph"/>
        <w:numPr>
          <w:ilvl w:val="0"/>
          <w:numId w:val="1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“Last business day”</w:t>
      </w:r>
    </w:p>
    <w:p w:rsidR="231334B0" w:rsidRDefault="231334B0" w14:paraId="66581B62" w14:textId="79783A90"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This is the date used to determine:</w:t>
      </w:r>
    </w:p>
    <w:p w:rsidR="231334B0" w:rsidP="51B7475A" w:rsidRDefault="231334B0" w14:paraId="1A264BE4" w14:textId="407AFB3D">
      <w:pPr>
        <w:pStyle w:val="ListParagraph"/>
        <w:numPr>
          <w:ilvl w:val="0"/>
          <w:numId w:val="1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Paid</w:t>
      </w:r>
    </w:p>
    <w:p w:rsidR="231334B0" w:rsidP="51B7475A" w:rsidRDefault="231334B0" w14:paraId="6F4F6C23" w14:textId="5D823067">
      <w:pPr>
        <w:pStyle w:val="ListParagraph"/>
        <w:numPr>
          <w:ilvl w:val="0"/>
          <w:numId w:val="1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Due soon</w:t>
      </w:r>
    </w:p>
    <w:p w:rsidR="231334B0" w:rsidP="51B7475A" w:rsidRDefault="231334B0" w14:paraId="3F3D2A56" w14:textId="0F5E99D7">
      <w:pPr>
        <w:pStyle w:val="ListParagraph"/>
        <w:numPr>
          <w:ilvl w:val="0"/>
          <w:numId w:val="1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Overdue</w:t>
      </w:r>
    </w:p>
    <w:p w:rsidR="231334B0" w:rsidP="51B7475A" w:rsidRDefault="231334B0" w14:paraId="2BD9D6C9" w14:textId="6CA309BC">
      <w:pPr>
        <w:pStyle w:val="Heading3"/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3️⃣ </w:t>
      </w:r>
      <w:r w:rsidRPr="51B7475A" w:rsidR="231334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Amount</w:t>
      </w:r>
    </w:p>
    <w:p w:rsidR="231334B0" w:rsidRDefault="231334B0" w14:paraId="69706AC9" w14:textId="0CB9BCF1"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The fixed amount of the obligation.</w:t>
      </w:r>
    </w:p>
    <w:p w:rsidR="231334B0" w:rsidRDefault="231334B0" w14:paraId="3BAFD991" w14:textId="0AFC69FE"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This is the “planned” value used in variance calculations.</w:t>
      </w:r>
    </w:p>
    <w:p w:rsidR="231334B0" w:rsidP="51B7475A" w:rsidRDefault="231334B0" w14:paraId="493E1862" w14:textId="3FC16662">
      <w:pPr>
        <w:pStyle w:val="Heading3"/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4️⃣ </w:t>
      </w:r>
      <w:r w:rsidRPr="51B7475A" w:rsidR="231334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Status</w:t>
      </w:r>
    </w:p>
    <w:p w:rsidR="231334B0" w:rsidRDefault="231334B0" w14:paraId="49B8711B" w14:textId="726C1A9E"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One of:</w:t>
      </w:r>
    </w:p>
    <w:p w:rsidR="231334B0" w:rsidP="51B7475A" w:rsidRDefault="231334B0" w14:paraId="1DFD68B1" w14:textId="25DAE6AA">
      <w:pPr>
        <w:pStyle w:val="ListParagraph"/>
        <w:numPr>
          <w:ilvl w:val="0"/>
          <w:numId w:val="19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31334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Paid</w:t>
      </w: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matched to a transaction</w:t>
      </w:r>
    </w:p>
    <w:p w:rsidR="231334B0" w:rsidP="51B7475A" w:rsidRDefault="231334B0" w14:paraId="26F13FA7" w14:textId="57C1A2D2">
      <w:pPr>
        <w:pStyle w:val="ListParagraph"/>
        <w:numPr>
          <w:ilvl w:val="0"/>
          <w:numId w:val="19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31334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Due Soon</w:t>
      </w: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due within X days</w:t>
      </w:r>
    </w:p>
    <w:p w:rsidR="231334B0" w:rsidP="51B7475A" w:rsidRDefault="231334B0" w14:paraId="13048982" w14:textId="729149B2">
      <w:pPr>
        <w:pStyle w:val="ListParagraph"/>
        <w:numPr>
          <w:ilvl w:val="0"/>
          <w:numId w:val="19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31334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Overdue</w:t>
      </w: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due date &lt; today and not paid</w:t>
      </w:r>
    </w:p>
    <w:p w:rsidR="231334B0" w:rsidP="51B7475A" w:rsidRDefault="231334B0" w14:paraId="004FB7F0" w14:textId="49F1679D">
      <w:pPr>
        <w:pStyle w:val="ListParagraph"/>
        <w:numPr>
          <w:ilvl w:val="0"/>
          <w:numId w:val="19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31334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Unpaid</w:t>
      </w: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not due soon, not overdue</w:t>
      </w:r>
    </w:p>
    <w:p w:rsidR="231334B0" w:rsidRDefault="231334B0" w14:paraId="1F6C3FDD" w14:textId="2EC9BA78"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This is the most important behavioral column.</w:t>
      </w:r>
    </w:p>
    <w:p w:rsidR="231334B0" w:rsidP="51B7475A" w:rsidRDefault="231334B0" w14:paraId="49E7CD2D" w14:textId="64B7F9D5">
      <w:pPr>
        <w:pStyle w:val="Heading3"/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5️⃣ </w:t>
      </w:r>
      <w:r w:rsidRPr="51B7475A" w:rsidR="231334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</w:t>
      </w:r>
    </w:p>
    <w:p w:rsidR="231334B0" w:rsidRDefault="231334B0" w14:paraId="4D12D8CC" w14:textId="7EDE9D4F"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If a transaction matches this budget row, show the actual amount spent.</w:t>
      </w:r>
    </w:p>
    <w:p w:rsidR="231334B0" w:rsidRDefault="231334B0" w14:paraId="72DC2586" w14:textId="01F2C964"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If unmatched → blank.</w:t>
      </w:r>
    </w:p>
    <w:p w:rsidR="231334B0" w:rsidRDefault="231334B0" w14:paraId="79CA3B94" w14:textId="146EB712"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Matching is done by:</w:t>
      </w:r>
    </w:p>
    <w:p w:rsidR="231334B0" w:rsidP="51B7475A" w:rsidRDefault="231334B0" w14:paraId="0565364A" w14:textId="47D6AF93">
      <w:pPr>
        <w:pStyle w:val="ListParagraph"/>
        <w:numPr>
          <w:ilvl w:val="0"/>
          <w:numId w:val="1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Category</w:t>
      </w:r>
    </w:p>
    <w:p w:rsidR="231334B0" w:rsidP="51B7475A" w:rsidRDefault="231334B0" w14:paraId="7B6C0905" w14:textId="5EE8AC7D">
      <w:pPr>
        <w:pStyle w:val="ListParagraph"/>
        <w:numPr>
          <w:ilvl w:val="0"/>
          <w:numId w:val="1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Date window</w:t>
      </w:r>
    </w:p>
    <w:p w:rsidR="231334B0" w:rsidP="51B7475A" w:rsidRDefault="231334B0" w14:paraId="32FA11DB" w14:textId="28AEBBE6">
      <w:pPr>
        <w:pStyle w:val="ListParagraph"/>
        <w:numPr>
          <w:ilvl w:val="0"/>
          <w:numId w:val="1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Amount tolerance (optional)</w:t>
      </w:r>
    </w:p>
    <w:p w:rsidR="231334B0" w:rsidP="51B7475A" w:rsidRDefault="231334B0" w14:paraId="32D267FF" w14:textId="1DE15FEE">
      <w:pPr>
        <w:pStyle w:val="Heading3"/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6️⃣ </w:t>
      </w:r>
      <w:r w:rsidRPr="51B7475A" w:rsidR="231334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Variance</w:t>
      </w:r>
    </w:p>
    <w:p w:rsidR="231334B0" w:rsidRDefault="231334B0" w14:paraId="24035C37" w14:textId="38B81938"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Computed:</w:t>
      </w:r>
    </w:p>
    <w:p w:rsidR="231334B0" w:rsidRDefault="231334B0" w14:paraId="49F2A92A" w14:textId="270373DE">
      <w:r w:rsidRPr="51B7475A" w:rsidR="231334B0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Variance=Planned Amount−Actual Amount</w:t>
      </w:r>
    </w:p>
    <w:p w:rsidR="231334B0" w:rsidP="51B7475A" w:rsidRDefault="231334B0" w14:paraId="3D3413E8" w14:textId="66C50D17">
      <w:pPr>
        <w:pStyle w:val="ListParagraph"/>
        <w:numPr>
          <w:ilvl w:val="0"/>
          <w:numId w:val="1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0 → paid exactly</w:t>
      </w:r>
    </w:p>
    <w:p w:rsidR="231334B0" w:rsidP="51B7475A" w:rsidRDefault="231334B0" w14:paraId="2D00897E" w14:textId="5E2DE5F1">
      <w:pPr>
        <w:pStyle w:val="ListParagraph"/>
        <w:numPr>
          <w:ilvl w:val="0"/>
          <w:numId w:val="1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Positive → under (rare for fixed bills)</w:t>
      </w:r>
    </w:p>
    <w:p w:rsidR="231334B0" w:rsidP="51B7475A" w:rsidRDefault="231334B0" w14:paraId="37070EDD" w14:textId="5DD1259A">
      <w:pPr>
        <w:pStyle w:val="ListParagraph"/>
        <w:numPr>
          <w:ilvl w:val="0"/>
          <w:numId w:val="1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Negative → over (e.g., insurance surcharge)</w:t>
      </w:r>
    </w:p>
    <w:p w:rsidR="231334B0" w:rsidP="51B7475A" w:rsidRDefault="231334B0" w14:paraId="2E49BF94" w14:textId="3E26E329">
      <w:pPr>
        <w:pStyle w:val="Heading1"/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🧱 How the Table Is Populated (data pipeline)</w:t>
      </w:r>
    </w:p>
    <w:p w:rsidR="231334B0" w:rsidRDefault="231334B0" w14:paraId="41649128" w14:textId="71B8E32B"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1B7475A" w:rsidR="231334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BudgetAggregator</w:t>
      </w: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51B7475A" w:rsidR="231334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PeriodResolver</w:t>
      </w: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work together:</w:t>
      </w:r>
    </w:p>
    <w:p w:rsidR="231334B0" w:rsidP="51B7475A" w:rsidRDefault="231334B0" w14:paraId="34AD81B2" w14:textId="42642C50">
      <w:pPr>
        <w:pStyle w:val="ListParagraph"/>
        <w:numPr>
          <w:ilvl w:val="0"/>
          <w:numId w:val="19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Resolve the selected </w:t>
      </w:r>
      <w:r w:rsidRPr="51B7475A" w:rsidR="231334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PeriodScheme</w:t>
      </w:r>
    </w:p>
    <w:p w:rsidR="231334B0" w:rsidP="51B7475A" w:rsidRDefault="231334B0" w14:paraId="6888920D" w14:textId="21493FBE">
      <w:pPr>
        <w:pStyle w:val="ListParagraph"/>
        <w:numPr>
          <w:ilvl w:val="0"/>
          <w:numId w:val="19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Resolve the selected </w:t>
      </w:r>
      <w:r w:rsidRPr="51B7475A" w:rsidR="231334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</w:t>
      </w:r>
    </w:p>
    <w:p w:rsidR="231334B0" w:rsidP="51B7475A" w:rsidRDefault="231334B0" w14:paraId="27131E14" w14:textId="0C0B20A2">
      <w:pPr>
        <w:pStyle w:val="ListParagraph"/>
        <w:numPr>
          <w:ilvl w:val="0"/>
          <w:numId w:val="19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Fetch all budgets where:</w:t>
      </w:r>
    </w:p>
    <w:p w:rsidR="231334B0" w:rsidP="51B7475A" w:rsidRDefault="231334B0" w14:paraId="05B2CC8D" w14:textId="7E76D9B2">
      <w:pPr>
        <w:spacing w:before="0" w:beforeAutospacing="off" w:after="0" w:afterAutospacing="off"/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w:rsidR="231334B0" w:rsidP="51B7475A" w:rsidRDefault="231334B0" w14:paraId="15F872D1" w14:textId="741EF783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231334B0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budget_type = planned</w:t>
      </w:r>
      <w:r>
        <w:br/>
      </w:r>
      <w:r w:rsidRPr="51B7475A" w:rsidR="231334B0">
        <w:rPr>
          <w:rFonts w:ascii="Consolas" w:hAnsi="Consolas" w:eastAsia="Consolas" w:cs="Consolas"/>
          <w:noProof w:val="0"/>
          <w:sz w:val="24"/>
          <w:szCs w:val="24"/>
          <w:lang w:val="en-US"/>
        </w:rPr>
        <w:t>AND date between period.start and period.end</w:t>
      </w:r>
      <w:r>
        <w:br/>
      </w:r>
    </w:p>
    <w:p w:rsidR="231334B0" w:rsidP="51B7475A" w:rsidRDefault="231334B0" w14:paraId="3953E7A2" w14:textId="03212BA2">
      <w:pPr>
        <w:pStyle w:val="ListParagraph"/>
        <w:numPr>
          <w:ilvl w:val="0"/>
          <w:numId w:val="19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Fetch all transactions in the same period</w:t>
      </w:r>
    </w:p>
    <w:p w:rsidR="231334B0" w:rsidP="51B7475A" w:rsidRDefault="231334B0" w14:paraId="17545886" w14:textId="50CE5B4A">
      <w:pPr>
        <w:pStyle w:val="ListParagraph"/>
        <w:numPr>
          <w:ilvl w:val="0"/>
          <w:numId w:val="19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Match transactions to budgets</w:t>
      </w:r>
    </w:p>
    <w:p w:rsidR="231334B0" w:rsidP="51B7475A" w:rsidRDefault="231334B0" w14:paraId="500CF045" w14:textId="1C433847">
      <w:pPr>
        <w:pStyle w:val="ListParagraph"/>
        <w:numPr>
          <w:ilvl w:val="0"/>
          <w:numId w:val="19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Compute status</w:t>
      </w:r>
    </w:p>
    <w:p w:rsidR="231334B0" w:rsidP="51B7475A" w:rsidRDefault="231334B0" w14:paraId="0CC2EEDB" w14:textId="27E8F848">
      <w:pPr>
        <w:pStyle w:val="ListParagraph"/>
        <w:numPr>
          <w:ilvl w:val="0"/>
          <w:numId w:val="19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Compute variance</w:t>
      </w:r>
    </w:p>
    <w:p w:rsidR="231334B0" w:rsidRDefault="231334B0" w14:paraId="32BDFADE" w14:textId="047F268D"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This is the “planned budgets slice” of the dashboard.</w:t>
      </w:r>
    </w:p>
    <w:p w:rsidR="231334B0" w:rsidP="51B7475A" w:rsidRDefault="231334B0" w14:paraId="022440E0" w14:textId="53F168C7">
      <w:pPr>
        <w:pStyle w:val="Heading1"/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🖥️ Example Table Layout</w:t>
      </w:r>
    </w:p>
    <w:p w:rsidR="231334B0" w:rsidRDefault="231334B0" w14:paraId="1BB51A55" w14:textId="00B1FFB5"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w:rsidR="231334B0" w:rsidP="51B7475A" w:rsidRDefault="231334B0" w14:paraId="27731B62" w14:textId="020F9E7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231334B0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+----------------+------------+---------+-----------+---------+----------+</w:t>
      </w:r>
      <w:r>
        <w:br/>
      </w:r>
      <w:r w:rsidRPr="51B7475A" w:rsidR="231334B0">
        <w:rPr>
          <w:rFonts w:ascii="Consolas" w:hAnsi="Consolas" w:eastAsia="Consolas" w:cs="Consolas"/>
          <w:noProof w:val="0"/>
          <w:sz w:val="24"/>
          <w:szCs w:val="24"/>
          <w:lang w:val="en-US"/>
        </w:rPr>
        <w:t>| Category       | Due Date   | Amount  | Status    | Actual  | Variance |</w:t>
      </w:r>
      <w:r>
        <w:br/>
      </w:r>
      <w:r w:rsidRPr="51B7475A" w:rsidR="231334B0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+----------------+------------+---------+-----------+---------+----------+</w:t>
      </w:r>
      <w:r>
        <w:br/>
      </w:r>
      <w:r w:rsidRPr="51B7475A" w:rsidR="231334B0">
        <w:rPr>
          <w:rFonts w:ascii="Consolas" w:hAnsi="Consolas" w:eastAsia="Consolas" w:cs="Consolas"/>
          <w:noProof w:val="0"/>
          <w:sz w:val="24"/>
          <w:szCs w:val="24"/>
          <w:lang w:val="en-US"/>
        </w:rPr>
        <w:t>| Rent           | Jun 1      | $1,200  | Paid      | $1,200  | $0       |</w:t>
      </w:r>
      <w:r>
        <w:br/>
      </w:r>
      <w:r w:rsidRPr="51B7475A" w:rsidR="231334B0">
        <w:rPr>
          <w:rFonts w:ascii="Consolas" w:hAnsi="Consolas" w:eastAsia="Consolas" w:cs="Consolas"/>
          <w:noProof w:val="0"/>
          <w:sz w:val="24"/>
          <w:szCs w:val="24"/>
          <w:lang w:val="en-US"/>
        </w:rPr>
        <w:t>| Internet       | Jun 12     | $80     | Due Soon  | —       | $80      |</w:t>
      </w:r>
      <w:r>
        <w:br/>
      </w:r>
      <w:r w:rsidRPr="51B7475A" w:rsidR="231334B0">
        <w:rPr>
          <w:rFonts w:ascii="Consolas" w:hAnsi="Consolas" w:eastAsia="Consolas" w:cs="Consolas"/>
          <w:noProof w:val="0"/>
          <w:sz w:val="24"/>
          <w:szCs w:val="24"/>
          <w:lang w:val="en-US"/>
        </w:rPr>
        <w:t>| Car Insurance  | Jun 18     | $140    | Unpaid    | —       | $140     |</w:t>
      </w:r>
      <w:r>
        <w:br/>
      </w:r>
      <w:r w:rsidRPr="51B7475A" w:rsidR="231334B0">
        <w:rPr>
          <w:rFonts w:ascii="Consolas" w:hAnsi="Consolas" w:eastAsia="Consolas" w:cs="Consolas"/>
          <w:noProof w:val="0"/>
          <w:sz w:val="24"/>
          <w:szCs w:val="24"/>
          <w:lang w:val="en-US"/>
        </w:rPr>
        <w:t>| Water          | Jun 25     | $45     | Overdue   | —       | $45      |</w:t>
      </w:r>
      <w:r>
        <w:br/>
      </w:r>
      <w:r w:rsidRPr="51B7475A" w:rsidR="231334B0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+----------------+------------+---------+-----------+---------+----------+</w:t>
      </w:r>
      <w:r>
        <w:br/>
      </w:r>
    </w:p>
    <w:p w:rsidR="231334B0" w:rsidRDefault="231334B0" w14:paraId="7E4269A9" w14:textId="6277187B"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Color coding:</w:t>
      </w:r>
    </w:p>
    <w:p w:rsidR="231334B0" w:rsidP="51B7475A" w:rsidRDefault="231334B0" w14:paraId="60625F43" w14:textId="0486E8BB">
      <w:pPr>
        <w:pStyle w:val="ListParagraph"/>
        <w:numPr>
          <w:ilvl w:val="0"/>
          <w:numId w:val="19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31334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Paid</w:t>
      </w: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green</w:t>
      </w:r>
    </w:p>
    <w:p w:rsidR="231334B0" w:rsidP="51B7475A" w:rsidRDefault="231334B0" w14:paraId="7822EC00" w14:textId="5AFF9401">
      <w:pPr>
        <w:pStyle w:val="ListParagraph"/>
        <w:numPr>
          <w:ilvl w:val="0"/>
          <w:numId w:val="19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31334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Due Soon</w:t>
      </w: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yellow</w:t>
      </w:r>
    </w:p>
    <w:p w:rsidR="231334B0" w:rsidP="51B7475A" w:rsidRDefault="231334B0" w14:paraId="2613E82E" w14:textId="100CB666">
      <w:pPr>
        <w:pStyle w:val="ListParagraph"/>
        <w:numPr>
          <w:ilvl w:val="0"/>
          <w:numId w:val="19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31334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Overdue</w:t>
      </w: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red</w:t>
      </w:r>
    </w:p>
    <w:p w:rsidR="231334B0" w:rsidP="51B7475A" w:rsidRDefault="231334B0" w14:paraId="1658B8F7" w14:textId="311444AE">
      <w:pPr>
        <w:pStyle w:val="ListParagraph"/>
        <w:numPr>
          <w:ilvl w:val="0"/>
          <w:numId w:val="19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31334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Unpaid</w:t>
      </w: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neutral</w:t>
      </w:r>
    </w:p>
    <w:p w:rsidR="231334B0" w:rsidP="51B7475A" w:rsidRDefault="231334B0" w14:paraId="71F7F214" w14:textId="7D2AF770">
      <w:pPr>
        <w:pStyle w:val="Heading1"/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🧠 Why the Planned Budgets Table Matters</w:t>
      </w:r>
    </w:p>
    <w:p w:rsidR="231334B0" w:rsidP="51B7475A" w:rsidRDefault="231334B0" w14:paraId="641F85F0" w14:textId="386B13A3">
      <w:pPr>
        <w:pStyle w:val="Heading3"/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✔ Shows all obligations</w:t>
      </w:r>
    </w:p>
    <w:p w:rsidR="231334B0" w:rsidRDefault="231334B0" w14:paraId="17061740" w14:textId="3D01747A"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You know exactly what must be paid this period.</w:t>
      </w:r>
    </w:p>
    <w:p w:rsidR="231334B0" w:rsidP="51B7475A" w:rsidRDefault="231334B0" w14:paraId="4791B05E" w14:textId="26C02C7C">
      <w:pPr>
        <w:pStyle w:val="Heading3"/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✔ Provides a warning system</w:t>
      </w:r>
    </w:p>
    <w:p w:rsidR="231334B0" w:rsidRDefault="231334B0" w14:paraId="740E5496" w14:textId="0B1B3CD7"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Due soon and overdue statuses surface problems early.</w:t>
      </w:r>
    </w:p>
    <w:p w:rsidR="231334B0" w:rsidP="51B7475A" w:rsidRDefault="231334B0" w14:paraId="745395CE" w14:textId="068EB503">
      <w:pPr>
        <w:pStyle w:val="Heading3"/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✔ Enables reconciliation</w:t>
      </w:r>
    </w:p>
    <w:p w:rsidR="231334B0" w:rsidRDefault="231334B0" w14:paraId="018EDADF" w14:textId="0F0E1B65"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Actuals and variance show whether the bill was paid correctly.</w:t>
      </w:r>
    </w:p>
    <w:p w:rsidR="231334B0" w:rsidP="51B7475A" w:rsidRDefault="231334B0" w14:paraId="61BC4659" w14:textId="6E14C63E">
      <w:pPr>
        <w:pStyle w:val="Heading3"/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✔ Integrates with drilldowns</w:t>
      </w:r>
    </w:p>
    <w:p w:rsidR="231334B0" w:rsidRDefault="231334B0" w14:paraId="08B87356" w14:textId="5BA9E4CA"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Clicking a category reveals the full history and transactions.</w:t>
      </w:r>
    </w:p>
    <w:p w:rsidR="231334B0" w:rsidP="51B7475A" w:rsidRDefault="231334B0" w14:paraId="2111623A" w14:textId="63334870">
      <w:pPr>
        <w:pStyle w:val="Heading3"/>
      </w:pP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✔ Works for any PeriodScheme</w:t>
      </w:r>
    </w:p>
    <w:p w:rsidR="231334B0" w:rsidRDefault="231334B0" w14:paraId="093E944A" w14:textId="13BBB3F9"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>Monthly, 4th Wednesday, semimonthly — all supported.</w:t>
      </w:r>
    </w:p>
    <w:p w:rsidR="231334B0" w:rsidRDefault="231334B0" w14:paraId="6E5B55E1" w14:textId="03369167"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table is the </w:t>
      </w:r>
      <w:r w:rsidRPr="51B7475A" w:rsidR="231334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anchor</w:t>
      </w:r>
      <w:r w:rsidRPr="51B7475A" w:rsidR="231334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your budgeting system.</w:t>
      </w:r>
    </w:p>
    <w:p w:rsidR="51B7475A" w:rsidP="51B7475A" w:rsidRDefault="51B7475A" w14:paraId="41C25D94" w14:textId="126B00BD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171960" w:rsidP="51B7475A" w:rsidRDefault="4B171960" w14:paraId="132867DF" w14:textId="70A24D54">
      <w:pPr>
        <w:pStyle w:val="ListParagraph"/>
        <w:numPr>
          <w:ilvl w:val="0"/>
          <w:numId w:val="17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budgets table</w:t>
      </w:r>
    </w:p>
    <w:p w:rsidR="51B7475A" w:rsidP="51B7475A" w:rsidRDefault="51B7475A" w14:paraId="579B3CA5" w14:textId="3BFEA78D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25ED2E59" w:rsidRDefault="25ED2E59" w14:paraId="09917522" w14:textId="5BD416EA"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Explain transient budgets table</w:t>
      </w:r>
    </w:p>
    <w:p w:rsidR="25ED2E59" w:rsidRDefault="25ED2E59" w14:paraId="5A5F000C" w14:textId="7FD45B7B"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1B7475A" w:rsidR="25ED2E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Budgets Table</w:t>
      </w: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 part of your dashboard that shows all </w:t>
      </w:r>
      <w:r w:rsidRPr="51B7475A" w:rsidR="25ED2E5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flexible, variable, intention</w:t>
      </w:r>
      <w:r>
        <w:noBreakHyphen/>
      </w:r>
      <w:r w:rsidRPr="51B7475A" w:rsidR="25ED2E5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based</w:t>
      </w: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budgets for the selected period. These are not obligations. They are </w:t>
      </w:r>
      <w:r w:rsidRPr="51B7475A" w:rsidR="25ED2E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estimates of expected spending</w:t>
      </w: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, and they behave very differently from planned budgets.</w:t>
      </w:r>
    </w:p>
    <w:p w:rsidR="25ED2E59" w:rsidRDefault="25ED2E59" w14:paraId="52207A58" w14:textId="4AF88D57"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Below is the complete, structured explanation — concise first, then deep — with Guided Links embedded exactly where they matter.</w:t>
      </w:r>
    </w:p>
    <w:p w:rsidR="25ED2E59" w:rsidP="51B7475A" w:rsidRDefault="25ED2E59" w14:paraId="5B31F45D" w14:textId="0D93C6E1">
      <w:pPr>
        <w:pStyle w:val="Heading2"/>
      </w:pP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🎯 Core Idea (one</w:t>
      </w:r>
      <w:r>
        <w:noBreakHyphen/>
      </w: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sentence answer)</w:t>
      </w:r>
    </w:p>
    <w:p w:rsidR="25ED2E59" w:rsidRDefault="25ED2E59" w14:paraId="135832E2" w14:textId="53FF0996"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Transient Budgets Table lists all </w:t>
      </w:r>
      <w:r w:rsidRPr="51B7475A" w:rsidR="25ED2E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budgets</w:t>
      </w: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(perpetual variable budgets) whose </w:t>
      </w:r>
      <w:r w:rsidRPr="51B7475A" w:rsidR="25ED2E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anchor date</w:t>
      </w: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falls inside the selected period, and shows their </w:t>
      </w:r>
      <w:r w:rsidRPr="51B7475A" w:rsidR="25ED2E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estimate</w:t>
      </w: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1B7475A" w:rsidR="25ED2E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</w:t>
      </w: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51B7475A" w:rsidR="25ED2E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variance</w:t>
      </w: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, without any “paid/overdue” lifecycle.</w:t>
      </w:r>
    </w:p>
    <w:p w:rsidR="25ED2E59" w:rsidP="51B7475A" w:rsidRDefault="25ED2E59" w14:paraId="64CD3B23" w14:textId="54AA7825">
      <w:pPr>
        <w:pStyle w:val="Heading1"/>
      </w:pP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🧱 What Transient Budgets </w:t>
      </w:r>
      <w:r w:rsidRPr="51B7475A" w:rsidR="25ED2E5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are</w:t>
      </w:r>
    </w:p>
    <w:p w:rsidR="25ED2E59" w:rsidRDefault="25ED2E59" w14:paraId="33D0B571" w14:textId="4039886D"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Transient budgets represent:</w:t>
      </w:r>
    </w:p>
    <w:p w:rsidR="25ED2E59" w:rsidP="51B7475A" w:rsidRDefault="25ED2E59" w14:paraId="371C47B6" w14:textId="03C3C9A9">
      <w:pPr>
        <w:pStyle w:val="ListParagraph"/>
        <w:numPr>
          <w:ilvl w:val="0"/>
          <w:numId w:val="19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5ED2E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Intentions</w:t>
      </w: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, not obligations</w:t>
      </w:r>
    </w:p>
    <w:p w:rsidR="25ED2E59" w:rsidP="51B7475A" w:rsidRDefault="25ED2E59" w14:paraId="7CB5641A" w14:textId="50A09A6C">
      <w:pPr>
        <w:pStyle w:val="ListParagraph"/>
        <w:numPr>
          <w:ilvl w:val="0"/>
          <w:numId w:val="19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5ED2E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Estimates</w:t>
      </w: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, not due amounts</w:t>
      </w:r>
    </w:p>
    <w:p w:rsidR="25ED2E59" w:rsidP="51B7475A" w:rsidRDefault="25ED2E59" w14:paraId="34AE5E89" w14:textId="0638BA42">
      <w:pPr>
        <w:pStyle w:val="ListParagraph"/>
        <w:numPr>
          <w:ilvl w:val="0"/>
          <w:numId w:val="19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5ED2E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Flexible spending</w:t>
      </w: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, not fixed bills</w:t>
      </w:r>
    </w:p>
    <w:p w:rsidR="25ED2E59" w:rsidRDefault="25ED2E59" w14:paraId="142221DF" w14:textId="32652203"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w:rsidR="25ED2E59" w:rsidP="51B7475A" w:rsidRDefault="25ED2E59" w14:paraId="4C3E324D" w14:textId="4187288C">
      <w:pPr>
        <w:pStyle w:val="ListParagraph"/>
        <w:numPr>
          <w:ilvl w:val="0"/>
          <w:numId w:val="1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Groceries</w:t>
      </w:r>
    </w:p>
    <w:p w:rsidR="25ED2E59" w:rsidP="51B7475A" w:rsidRDefault="25ED2E59" w14:paraId="26B34E53" w14:textId="560F4A0B">
      <w:pPr>
        <w:pStyle w:val="ListParagraph"/>
        <w:numPr>
          <w:ilvl w:val="0"/>
          <w:numId w:val="1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Fuel</w:t>
      </w:r>
    </w:p>
    <w:p w:rsidR="25ED2E59" w:rsidP="51B7475A" w:rsidRDefault="25ED2E59" w14:paraId="28936FD3" w14:textId="7032F31B">
      <w:pPr>
        <w:pStyle w:val="ListParagraph"/>
        <w:numPr>
          <w:ilvl w:val="0"/>
          <w:numId w:val="1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Dining Out</w:t>
      </w:r>
    </w:p>
    <w:p w:rsidR="25ED2E59" w:rsidP="51B7475A" w:rsidRDefault="25ED2E59" w14:paraId="00A23904" w14:textId="28528959">
      <w:pPr>
        <w:pStyle w:val="ListParagraph"/>
        <w:numPr>
          <w:ilvl w:val="0"/>
          <w:numId w:val="1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Household supplies</w:t>
      </w:r>
    </w:p>
    <w:p w:rsidR="25ED2E59" w:rsidP="51B7475A" w:rsidRDefault="25ED2E59" w14:paraId="15A1A9F7" w14:textId="59CFDA58">
      <w:pPr>
        <w:pStyle w:val="ListParagraph"/>
        <w:numPr>
          <w:ilvl w:val="0"/>
          <w:numId w:val="1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Miscellaneous discretionary spending</w:t>
      </w:r>
    </w:p>
    <w:p w:rsidR="25ED2E59" w:rsidRDefault="25ED2E59" w14:paraId="6168A723" w14:textId="016FAA76"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They </w:t>
      </w:r>
      <w:r w:rsidRPr="51B7475A" w:rsidR="25ED2E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never</w:t>
      </w: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become “due,” “paid,” or “overdue.” They simply </w:t>
      </w:r>
      <w:r w:rsidRPr="51B7475A" w:rsidR="25ED2E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accumulate</w:t>
      </w: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within a period.</w:t>
      </w:r>
    </w:p>
    <w:p w:rsidR="25ED2E59" w:rsidRDefault="25ED2E59" w14:paraId="059494C7" w14:textId="0D7D3783"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25ED2E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budget concept</w:t>
      </w:r>
    </w:p>
    <w:p w:rsidR="25ED2E59" w:rsidP="51B7475A" w:rsidRDefault="25ED2E59" w14:paraId="1CA6A4D4" w14:textId="51803471">
      <w:pPr>
        <w:pStyle w:val="Heading1"/>
      </w:pP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🧩 What the Table Shows (columns)</w:t>
      </w:r>
    </w:p>
    <w:p w:rsidR="25ED2E59" w:rsidRDefault="25ED2E59" w14:paraId="56EC0F4A" w14:textId="33CC9C8E"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Each row represents one transient budget entry.</w:t>
      </w:r>
    </w:p>
    <w:p w:rsidR="25ED2E59" w:rsidP="51B7475A" w:rsidRDefault="25ED2E59" w14:paraId="5CAFB964" w14:textId="24A45CB0">
      <w:pPr>
        <w:pStyle w:val="Heading3"/>
      </w:pP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1️⃣ </w:t>
      </w:r>
      <w:r w:rsidRPr="51B7475A" w:rsidR="25ED2E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</w:t>
      </w:r>
    </w:p>
    <w:p w:rsidR="25ED2E59" w:rsidRDefault="25ED2E59" w14:paraId="254AB96B" w14:textId="6AF98EEF"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The spending category (Groceries, Fuel, etc.).</w:t>
      </w:r>
    </w:p>
    <w:p w:rsidR="25ED2E59" w:rsidRDefault="25ED2E59" w14:paraId="1ED74E0D" w14:textId="61465EB4"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Clicking it opens the </w:t>
      </w:r>
      <w:r w:rsidRPr="51B7475A" w:rsidR="25ED2E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drilldown</w:t>
      </w: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5ED2E59" w:rsidP="51B7475A" w:rsidRDefault="25ED2E59" w14:paraId="42AF53D9" w14:textId="2685C937">
      <w:pPr>
        <w:pStyle w:val="Heading3"/>
      </w:pP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2️⃣ </w:t>
      </w:r>
      <w:r w:rsidRPr="51B7475A" w:rsidR="25ED2E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Anchor Date</w:t>
      </w:r>
    </w:p>
    <w:p w:rsidR="25ED2E59" w:rsidRDefault="25ED2E59" w14:paraId="674F7905" w14:textId="651032F4"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The date the user assigns to the budget.</w:t>
      </w:r>
    </w:p>
    <w:p w:rsidR="25ED2E59" w:rsidRDefault="25ED2E59" w14:paraId="6D6D3F21" w14:textId="031A8FDD"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</w:t>
      </w:r>
      <w:r w:rsidRPr="51B7475A" w:rsidR="25ED2E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due date. It is simply the date used to determine which period the budget belongs to.</w:t>
      </w:r>
    </w:p>
    <w:p w:rsidR="25ED2E59" w:rsidP="51B7475A" w:rsidRDefault="25ED2E59" w14:paraId="541FB000" w14:textId="0F82F7B9">
      <w:pPr>
        <w:pStyle w:val="Heading3"/>
      </w:pP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3️⃣ </w:t>
      </w:r>
      <w:r w:rsidRPr="51B7475A" w:rsidR="25ED2E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Estimate</w:t>
      </w:r>
    </w:p>
    <w:p w:rsidR="25ED2E59" w:rsidRDefault="25ED2E59" w14:paraId="59F89050" w14:textId="01C058B4"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The user’s expected spending for the period.</w:t>
      </w:r>
    </w:p>
    <w:p w:rsidR="25ED2E59" w:rsidRDefault="25ED2E59" w14:paraId="6D5F557B" w14:textId="1D9CC343"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This is the “budgeted” amount for variance calculations.</w:t>
      </w:r>
    </w:p>
    <w:p w:rsidR="25ED2E59" w:rsidP="51B7475A" w:rsidRDefault="25ED2E59" w14:paraId="49A5E329" w14:textId="70717957">
      <w:pPr>
        <w:pStyle w:val="Heading3"/>
      </w:pP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4️⃣ </w:t>
      </w:r>
      <w:r w:rsidRPr="51B7475A" w:rsidR="25ED2E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</w:t>
      </w:r>
    </w:p>
    <w:p w:rsidR="25ED2E59" w:rsidRDefault="25ED2E59" w14:paraId="380BAA40" w14:textId="1E776179"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The sum of all transactions in this category for the period.</w:t>
      </w:r>
    </w:p>
    <w:p w:rsidR="25ED2E59" w:rsidRDefault="25ED2E59" w14:paraId="1BC30971" w14:textId="49BE3D45"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Unlike planned budgets:</w:t>
      </w:r>
    </w:p>
    <w:p w:rsidR="25ED2E59" w:rsidP="51B7475A" w:rsidRDefault="25ED2E59" w14:paraId="09F14321" w14:textId="239F0704">
      <w:pPr>
        <w:pStyle w:val="ListParagraph"/>
        <w:numPr>
          <w:ilvl w:val="0"/>
          <w:numId w:val="19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There is no matching</w:t>
      </w:r>
    </w:p>
    <w:p w:rsidR="25ED2E59" w:rsidP="51B7475A" w:rsidRDefault="25ED2E59" w14:paraId="0B2B5B75" w14:textId="33074BE3">
      <w:pPr>
        <w:pStyle w:val="ListParagraph"/>
        <w:numPr>
          <w:ilvl w:val="0"/>
          <w:numId w:val="19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There is no “paid” state</w:t>
      </w:r>
    </w:p>
    <w:p w:rsidR="25ED2E59" w:rsidP="51B7475A" w:rsidRDefault="25ED2E59" w14:paraId="125A523B" w14:textId="24E55C0C">
      <w:pPr>
        <w:pStyle w:val="ListParagraph"/>
        <w:numPr>
          <w:ilvl w:val="0"/>
          <w:numId w:val="19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There is no lifecycle</w:t>
      </w:r>
    </w:p>
    <w:p w:rsidR="25ED2E59" w:rsidRDefault="25ED2E59" w14:paraId="08A26116" w14:textId="450A016D"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Actual is simply the category total.</w:t>
      </w:r>
    </w:p>
    <w:p w:rsidR="25ED2E59" w:rsidP="51B7475A" w:rsidRDefault="25ED2E59" w14:paraId="7296A95C" w14:textId="77321B0F">
      <w:pPr>
        <w:pStyle w:val="Heading3"/>
      </w:pP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5️⃣ </w:t>
      </w:r>
      <w:r w:rsidRPr="51B7475A" w:rsidR="25ED2E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Variance</w:t>
      </w:r>
    </w:p>
    <w:p w:rsidR="25ED2E59" w:rsidRDefault="25ED2E59" w14:paraId="220B6979" w14:textId="6F9F6507"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Computed:</w:t>
      </w:r>
    </w:p>
    <w:p w:rsidR="25ED2E59" w:rsidRDefault="25ED2E59" w14:paraId="2AFF64CA" w14:textId="1103CB6F">
      <w:r w:rsidRPr="51B7475A" w:rsidR="25ED2E5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Variance=Estimate−Actual</w:t>
      </w:r>
    </w:p>
    <w:p w:rsidR="25ED2E59" w:rsidP="51B7475A" w:rsidRDefault="25ED2E59" w14:paraId="0A5715FF" w14:textId="265E7ACE">
      <w:pPr>
        <w:pStyle w:val="ListParagraph"/>
        <w:numPr>
          <w:ilvl w:val="0"/>
          <w:numId w:val="1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Positive → under expected</w:t>
      </w:r>
    </w:p>
    <w:p w:rsidR="25ED2E59" w:rsidP="51B7475A" w:rsidRDefault="25ED2E59" w14:paraId="1F987DAD" w14:textId="05A3A46F">
      <w:pPr>
        <w:pStyle w:val="ListParagraph"/>
        <w:numPr>
          <w:ilvl w:val="0"/>
          <w:numId w:val="1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Zero → exactly expected</w:t>
      </w:r>
    </w:p>
    <w:p w:rsidR="25ED2E59" w:rsidP="51B7475A" w:rsidRDefault="25ED2E59" w14:paraId="1A08F423" w14:textId="3D5C4921">
      <w:pPr>
        <w:pStyle w:val="ListParagraph"/>
        <w:numPr>
          <w:ilvl w:val="0"/>
          <w:numId w:val="1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Negative → over expected</w:t>
      </w:r>
    </w:p>
    <w:p w:rsidR="25ED2E59" w:rsidRDefault="25ED2E59" w14:paraId="210170C6" w14:textId="019D5CFB"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This is the key behavioral signal.</w:t>
      </w:r>
    </w:p>
    <w:p w:rsidR="25ED2E59" w:rsidP="51B7475A" w:rsidRDefault="25ED2E59" w14:paraId="2B9668FF" w14:textId="58E1FA18">
      <w:pPr>
        <w:pStyle w:val="Heading1"/>
      </w:pP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🧱 How the Table Is Populated (data pipeline)</w:t>
      </w:r>
    </w:p>
    <w:p w:rsidR="25ED2E59" w:rsidRDefault="25ED2E59" w14:paraId="67B795D9" w14:textId="46B9187F"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1B7475A" w:rsidR="25ED2E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BudgetAggregator</w:t>
      </w: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51B7475A" w:rsidR="25ED2E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PeriodResolver</w:t>
      </w: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work together:</w:t>
      </w:r>
    </w:p>
    <w:p w:rsidR="25ED2E59" w:rsidP="51B7475A" w:rsidRDefault="25ED2E59" w14:paraId="14CA8956" w14:textId="57DD4A35">
      <w:pPr>
        <w:pStyle w:val="ListParagraph"/>
        <w:numPr>
          <w:ilvl w:val="0"/>
          <w:numId w:val="20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Resolve the selected </w:t>
      </w:r>
      <w:r w:rsidRPr="51B7475A" w:rsidR="25ED2E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PeriodScheme</w:t>
      </w:r>
    </w:p>
    <w:p w:rsidR="25ED2E59" w:rsidP="51B7475A" w:rsidRDefault="25ED2E59" w14:paraId="2175D5F1" w14:textId="3E979561">
      <w:pPr>
        <w:pStyle w:val="ListParagraph"/>
        <w:numPr>
          <w:ilvl w:val="0"/>
          <w:numId w:val="20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Resolve the selected </w:t>
      </w:r>
      <w:r w:rsidRPr="51B7475A" w:rsidR="25ED2E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</w:t>
      </w:r>
    </w:p>
    <w:p w:rsidR="25ED2E59" w:rsidP="51B7475A" w:rsidRDefault="25ED2E59" w14:paraId="364989C7" w14:textId="2C53F181">
      <w:pPr>
        <w:pStyle w:val="ListParagraph"/>
        <w:numPr>
          <w:ilvl w:val="0"/>
          <w:numId w:val="20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Fetch all budgets where:</w:t>
      </w:r>
    </w:p>
    <w:p w:rsidR="25ED2E59" w:rsidP="51B7475A" w:rsidRDefault="25ED2E59" w14:paraId="4790B391" w14:textId="232ABE9D">
      <w:pPr>
        <w:spacing w:before="0" w:beforeAutospacing="off" w:after="0" w:afterAutospacing="off"/>
      </w:pP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w:rsidR="25ED2E59" w:rsidP="51B7475A" w:rsidRDefault="25ED2E59" w14:paraId="0F757D48" w14:textId="577D0AEE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25ED2E59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budget_type = transient</w:t>
      </w:r>
      <w:r>
        <w:br/>
      </w:r>
      <w:r w:rsidRPr="51B7475A" w:rsidR="25ED2E59">
        <w:rPr>
          <w:rFonts w:ascii="Consolas" w:hAnsi="Consolas" w:eastAsia="Consolas" w:cs="Consolas"/>
          <w:noProof w:val="0"/>
          <w:sz w:val="24"/>
          <w:szCs w:val="24"/>
          <w:lang w:val="en-US"/>
        </w:rPr>
        <w:t>AND date between period.start and period.end</w:t>
      </w:r>
      <w:r>
        <w:br/>
      </w:r>
    </w:p>
    <w:p w:rsidR="25ED2E59" w:rsidP="51B7475A" w:rsidRDefault="25ED2E59" w14:paraId="4264716D" w14:textId="37223394">
      <w:pPr>
        <w:pStyle w:val="ListParagraph"/>
        <w:numPr>
          <w:ilvl w:val="0"/>
          <w:numId w:val="20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Fetch all transactions in the same period</w:t>
      </w:r>
    </w:p>
    <w:p w:rsidR="25ED2E59" w:rsidP="51B7475A" w:rsidRDefault="25ED2E59" w14:paraId="03F9635F" w14:textId="28D6D437">
      <w:pPr>
        <w:pStyle w:val="ListParagraph"/>
        <w:numPr>
          <w:ilvl w:val="0"/>
          <w:numId w:val="20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Group transactions by category</w:t>
      </w:r>
    </w:p>
    <w:p w:rsidR="25ED2E59" w:rsidP="51B7475A" w:rsidRDefault="25ED2E59" w14:paraId="4AC47518" w14:textId="2AB09172">
      <w:pPr>
        <w:pStyle w:val="ListParagraph"/>
        <w:numPr>
          <w:ilvl w:val="0"/>
          <w:numId w:val="20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Compute actual and variance</w:t>
      </w:r>
    </w:p>
    <w:p w:rsidR="25ED2E59" w:rsidRDefault="25ED2E59" w14:paraId="01A4790A" w14:textId="0AF604C4"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This is the “variable budgets slice” of the dashboard.</w:t>
      </w:r>
    </w:p>
    <w:p w:rsidR="25ED2E59" w:rsidP="51B7475A" w:rsidRDefault="25ED2E59" w14:paraId="1DC59885" w14:textId="043F19E2">
      <w:pPr>
        <w:pStyle w:val="Heading1"/>
      </w:pP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🖥️ Example Table Layout</w:t>
      </w:r>
    </w:p>
    <w:p w:rsidR="25ED2E59" w:rsidRDefault="25ED2E59" w14:paraId="37BAF445" w14:textId="0A5620E2"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w:rsidR="25ED2E59" w:rsidP="51B7475A" w:rsidRDefault="25ED2E59" w14:paraId="5907199C" w14:textId="652DB4D8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25ED2E59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+-------------+------------+----------+----------+----------+</w:t>
      </w:r>
      <w:r>
        <w:br/>
      </w:r>
      <w:r w:rsidRPr="51B7475A" w:rsidR="25ED2E59">
        <w:rPr>
          <w:rFonts w:ascii="Consolas" w:hAnsi="Consolas" w:eastAsia="Consolas" w:cs="Consolas"/>
          <w:noProof w:val="0"/>
          <w:sz w:val="24"/>
          <w:szCs w:val="24"/>
          <w:lang w:val="en-US"/>
        </w:rPr>
        <w:t>| Category    | Date       | Estimate | Actual   | Variance |</w:t>
      </w:r>
      <w:r>
        <w:br/>
      </w:r>
      <w:r w:rsidRPr="51B7475A" w:rsidR="25ED2E59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+-------------+------------+----------+----------+----------+</w:t>
      </w:r>
      <w:r>
        <w:br/>
      </w:r>
      <w:r w:rsidRPr="51B7475A" w:rsidR="25ED2E59">
        <w:rPr>
          <w:rFonts w:ascii="Consolas" w:hAnsi="Consolas" w:eastAsia="Consolas" w:cs="Consolas"/>
          <w:noProof w:val="0"/>
          <w:sz w:val="24"/>
          <w:szCs w:val="24"/>
          <w:lang w:val="en-US"/>
        </w:rPr>
        <w:t>| Groceries   | Jun 1      | $500     | $420     | +$80     |</w:t>
      </w:r>
      <w:r>
        <w:br/>
      </w:r>
      <w:r w:rsidRPr="51B7475A" w:rsidR="25ED2E59">
        <w:rPr>
          <w:rFonts w:ascii="Consolas" w:hAnsi="Consolas" w:eastAsia="Consolas" w:cs="Consolas"/>
          <w:noProof w:val="0"/>
          <w:sz w:val="24"/>
          <w:szCs w:val="24"/>
          <w:lang w:val="en-US"/>
        </w:rPr>
        <w:t>| Fuel        | Jun 3      | $180     | $210     | -$30     |</w:t>
      </w:r>
      <w:r>
        <w:br/>
      </w:r>
      <w:r w:rsidRPr="51B7475A" w:rsidR="25ED2E59">
        <w:rPr>
          <w:rFonts w:ascii="Consolas" w:hAnsi="Consolas" w:eastAsia="Consolas" w:cs="Consolas"/>
          <w:noProof w:val="0"/>
          <w:sz w:val="24"/>
          <w:szCs w:val="24"/>
          <w:lang w:val="en-US"/>
        </w:rPr>
        <w:t>| Dining Out  | Jun 10     | $120     | $95      | +$25     |</w:t>
      </w:r>
      <w:r>
        <w:br/>
      </w:r>
      <w:r w:rsidRPr="51B7475A" w:rsidR="25ED2E59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+-------------+------------+----------+----------+----------+</w:t>
      </w:r>
      <w:r>
        <w:br/>
      </w:r>
    </w:p>
    <w:p w:rsidR="25ED2E59" w:rsidRDefault="25ED2E59" w14:paraId="72990072" w14:textId="58792A2D"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Color coding:</w:t>
      </w:r>
    </w:p>
    <w:p w:rsidR="25ED2E59" w:rsidP="51B7475A" w:rsidRDefault="25ED2E59" w14:paraId="587437CC" w14:textId="3D9BB5D2">
      <w:pPr>
        <w:pStyle w:val="ListParagraph"/>
        <w:numPr>
          <w:ilvl w:val="0"/>
          <w:numId w:val="2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Positive variance → green</w:t>
      </w:r>
    </w:p>
    <w:p w:rsidR="25ED2E59" w:rsidP="51B7475A" w:rsidRDefault="25ED2E59" w14:paraId="3055B83B" w14:textId="5FDEC049">
      <w:pPr>
        <w:pStyle w:val="ListParagraph"/>
        <w:numPr>
          <w:ilvl w:val="0"/>
          <w:numId w:val="2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Negative variance → red</w:t>
      </w:r>
    </w:p>
    <w:p w:rsidR="25ED2E59" w:rsidP="51B7475A" w:rsidRDefault="25ED2E59" w14:paraId="40DAEDE3" w14:textId="2196948A">
      <w:pPr>
        <w:pStyle w:val="ListParagraph"/>
        <w:numPr>
          <w:ilvl w:val="0"/>
          <w:numId w:val="2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Zero → neutral</w:t>
      </w:r>
    </w:p>
    <w:p w:rsidR="25ED2E59" w:rsidP="51B7475A" w:rsidRDefault="25ED2E59" w14:paraId="6DB68FAD" w14:textId="2A89E837">
      <w:pPr>
        <w:pStyle w:val="Heading1"/>
      </w:pP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🧠 Why the Transient Budgets Table Matters</w:t>
      </w:r>
    </w:p>
    <w:p w:rsidR="25ED2E59" w:rsidP="51B7475A" w:rsidRDefault="25ED2E59" w14:paraId="1FB1EB0C" w14:textId="51B38FDE">
      <w:pPr>
        <w:pStyle w:val="Heading3"/>
      </w:pP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✔ Shows flexible spending</w:t>
      </w:r>
    </w:p>
    <w:p w:rsidR="25ED2E59" w:rsidRDefault="25ED2E59" w14:paraId="20669EF2" w14:textId="73E22C8E"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Users see how their estimates compare to reality.</w:t>
      </w:r>
    </w:p>
    <w:p w:rsidR="25ED2E59" w:rsidP="51B7475A" w:rsidRDefault="25ED2E59" w14:paraId="60CB4679" w14:textId="0CFEE10B">
      <w:pPr>
        <w:pStyle w:val="Heading3"/>
      </w:pP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✔ Highlights overspending</w:t>
      </w:r>
    </w:p>
    <w:p w:rsidR="25ED2E59" w:rsidRDefault="25ED2E59" w14:paraId="23DF7F87" w14:textId="5AD0EB5C"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Negative variances surface problem categories.</w:t>
      </w:r>
    </w:p>
    <w:p w:rsidR="25ED2E59" w:rsidP="51B7475A" w:rsidRDefault="25ED2E59" w14:paraId="27CB5B81" w14:textId="286629BC">
      <w:pPr>
        <w:pStyle w:val="Heading3"/>
      </w:pP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✔ Supports cumulative behavior</w:t>
      </w:r>
    </w:p>
    <w:p w:rsidR="25ED2E59" w:rsidRDefault="25ED2E59" w14:paraId="06D272BD" w14:textId="322DDC8F"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Multiple transient budgets in the same category </w:t>
      </w:r>
      <w:r w:rsidRPr="51B7475A" w:rsidR="25ED2E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together</w:t>
      </w: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5ED2E59" w:rsidP="51B7475A" w:rsidRDefault="25ED2E59" w14:paraId="5CC691F2" w14:textId="768F331F">
      <w:pPr>
        <w:pStyle w:val="Heading3"/>
      </w:pP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✔ Integrates with drilldowns</w:t>
      </w:r>
    </w:p>
    <w:p w:rsidR="25ED2E59" w:rsidRDefault="25ED2E59" w14:paraId="1D323E5B" w14:textId="39FC5173"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Clicking a category reveals all transactions and trends.</w:t>
      </w:r>
    </w:p>
    <w:p w:rsidR="25ED2E59" w:rsidP="51B7475A" w:rsidRDefault="25ED2E59" w14:paraId="3AC3255D" w14:textId="3F920569">
      <w:pPr>
        <w:pStyle w:val="Heading3"/>
      </w:pP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✔ Works for any PeriodScheme</w:t>
      </w:r>
    </w:p>
    <w:p w:rsidR="25ED2E59" w:rsidRDefault="25ED2E59" w14:paraId="2FD23148" w14:textId="427F66D5"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>Monthly, 4th Wednesday, semimonthly — all supported.</w:t>
      </w:r>
    </w:p>
    <w:p w:rsidR="25ED2E59" w:rsidRDefault="25ED2E59" w14:paraId="00BC73E8" w14:textId="48BBD08F"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table is the </w:t>
      </w:r>
      <w:r w:rsidRPr="51B7475A" w:rsidR="25ED2E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</w:t>
      </w:r>
      <w:r>
        <w:noBreakHyphen/>
      </w:r>
      <w:r w:rsidRPr="51B7475A" w:rsidR="25ED2E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world spending estimator</w:t>
      </w:r>
      <w:r w:rsidRPr="51B7475A" w:rsidR="25ED2E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your budgeting system.</w:t>
      </w:r>
    </w:p>
    <w:p w:rsidR="51B7475A" w:rsidP="51B7475A" w:rsidRDefault="51B7475A" w14:paraId="08ADEEE7" w14:textId="5DD0DE19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51B7475A" w:rsidP="51B7475A" w:rsidRDefault="51B7475A" w14:paraId="17CFD4E5" w14:textId="5991EA00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171960" w:rsidP="51B7475A" w:rsidRDefault="4B171960" w14:paraId="70629030" w14:textId="6C76890A">
      <w:pPr>
        <w:pStyle w:val="ListParagraph"/>
        <w:numPr>
          <w:ilvl w:val="0"/>
          <w:numId w:val="17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transactions table</w:t>
      </w:r>
    </w:p>
    <w:p w:rsidR="51B7475A" w:rsidP="51B7475A" w:rsidRDefault="51B7475A" w14:paraId="2803C9EA" w14:textId="6358AC14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D28259" w:rsidRDefault="4BD28259" w14:paraId="140E935A" w14:textId="191FD8A2"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Explain actual transactions table</w:t>
      </w:r>
    </w:p>
    <w:p w:rsidR="4BD28259" w:rsidRDefault="4BD28259" w14:paraId="3E15ECA3" w14:textId="792D2F1F"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1B7475A" w:rsidR="4BD282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Transactions Table</w:t>
      </w: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 </w:t>
      </w:r>
      <w:r w:rsidRPr="51B7475A" w:rsidR="4BD2825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ground truth</w:t>
      </w: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your budgeting dashboard — the place where real spending shows up, gets categorized, and reconciles against both </w:t>
      </w:r>
      <w:r w:rsidRPr="51B7475A" w:rsidR="4BD282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budgets</w:t>
      </w: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51B7475A" w:rsidR="4BD282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budgets</w:t>
      </w: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It is the most important table for understanding what </w:t>
      </w:r>
      <w:r w:rsidRPr="51B7475A" w:rsidR="4BD2825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actually happened</w:t>
      </w: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during the selected </w:t>
      </w:r>
      <w:r w:rsidRPr="51B7475A" w:rsidR="4BD282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</w:t>
      </w: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BD28259" w:rsidRDefault="4BD28259" w14:paraId="4CF4270A" w14:textId="72DBA9CF"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Below is the complete, structured explanation — concise first, then deep — with Guided Links embedded exactly where they matter.</w:t>
      </w:r>
    </w:p>
    <w:p w:rsidR="4BD28259" w:rsidP="51B7475A" w:rsidRDefault="4BD28259" w14:paraId="770E889F" w14:textId="5B174E6B">
      <w:pPr>
        <w:pStyle w:val="Heading2"/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🎯 Core Idea (one</w:t>
      </w:r>
      <w:r>
        <w:noBreakHyphen/>
      </w: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sentence answer)</w:t>
      </w:r>
    </w:p>
    <w:p w:rsidR="4BD28259" w:rsidRDefault="4BD28259" w14:paraId="521827AB" w14:textId="09270EE3"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Actual Transactions Table lists </w:t>
      </w:r>
      <w:r w:rsidRPr="51B7475A" w:rsidR="4BD282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transactions</w:t>
      </w: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whose </w:t>
      </w:r>
      <w:r w:rsidRPr="51B7475A" w:rsidR="4BD282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</w:t>
      </w: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falls inside the selected period, showing their </w:t>
      </w:r>
      <w:r w:rsidRPr="51B7475A" w:rsidR="4BD282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</w:t>
      </w: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1B7475A" w:rsidR="4BD282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1B7475A" w:rsidR="4BD282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amount</w:t>
      </w: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any </w:t>
      </w:r>
      <w:r w:rsidRPr="51B7475A" w:rsidR="4BD282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matched budget</w:t>
      </w: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, forming the factual basis for all variance calculations.</w:t>
      </w:r>
    </w:p>
    <w:p w:rsidR="4BD28259" w:rsidP="51B7475A" w:rsidRDefault="4BD28259" w14:paraId="59AE41BA" w14:textId="1F161CA2">
      <w:pPr>
        <w:pStyle w:val="Heading1"/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🧱 What the Actual Transactions Table </w:t>
      </w:r>
      <w:r w:rsidRPr="51B7475A" w:rsidR="4BD2825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is</w:t>
      </w:r>
    </w:p>
    <w:p w:rsidR="4BD28259" w:rsidRDefault="4BD28259" w14:paraId="461AEB07" w14:textId="67D38FF4"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It is the table that answers:</w:t>
      </w:r>
    </w:p>
    <w:p w:rsidR="4BD28259" w:rsidP="51B7475A" w:rsidRDefault="4BD28259" w14:paraId="57C81ACA" w14:textId="30C19811">
      <w:pPr>
        <w:pStyle w:val="ListParagraph"/>
        <w:numPr>
          <w:ilvl w:val="0"/>
          <w:numId w:val="2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What did I actually spend this period</w:t>
      </w:r>
    </w:p>
    <w:p w:rsidR="4BD28259" w:rsidP="51B7475A" w:rsidRDefault="4BD28259" w14:paraId="54E68698" w14:textId="77EFE853">
      <w:pPr>
        <w:pStyle w:val="ListParagraph"/>
        <w:numPr>
          <w:ilvl w:val="0"/>
          <w:numId w:val="2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In which categories</w:t>
      </w:r>
    </w:p>
    <w:p w:rsidR="4BD28259" w:rsidP="51B7475A" w:rsidRDefault="4BD28259" w14:paraId="60438895" w14:textId="00DA677B">
      <w:pPr>
        <w:pStyle w:val="ListParagraph"/>
        <w:numPr>
          <w:ilvl w:val="0"/>
          <w:numId w:val="2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Which transactions paid planned bills</w:t>
      </w:r>
    </w:p>
    <w:p w:rsidR="4BD28259" w:rsidP="51B7475A" w:rsidRDefault="4BD28259" w14:paraId="783E5281" w14:textId="1D37CC7C">
      <w:pPr>
        <w:pStyle w:val="ListParagraph"/>
        <w:numPr>
          <w:ilvl w:val="0"/>
          <w:numId w:val="2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Which transactions contribute to transient budgets</w:t>
      </w:r>
    </w:p>
    <w:p w:rsidR="4BD28259" w:rsidP="51B7475A" w:rsidRDefault="4BD28259" w14:paraId="6E0103D2" w14:textId="6F5A2A26">
      <w:pPr>
        <w:pStyle w:val="ListParagraph"/>
        <w:numPr>
          <w:ilvl w:val="0"/>
          <w:numId w:val="2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Which transactions are uncategorized</w:t>
      </w:r>
    </w:p>
    <w:p w:rsidR="4BD28259" w:rsidP="51B7475A" w:rsidRDefault="4BD28259" w14:paraId="1DB4C0E2" w14:textId="21F60F08">
      <w:pPr>
        <w:pStyle w:val="ListParagraph"/>
        <w:numPr>
          <w:ilvl w:val="0"/>
          <w:numId w:val="2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Which transactions need attention</w:t>
      </w:r>
    </w:p>
    <w:p w:rsidR="4BD28259" w:rsidRDefault="4BD28259" w14:paraId="67199FC5" w14:textId="1A9D01C4"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table is the </w:t>
      </w:r>
      <w:r w:rsidRPr="51B7475A" w:rsidR="4BD282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source of truth</w:t>
      </w: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your entire budgeting engine.</w:t>
      </w:r>
    </w:p>
    <w:p w:rsidR="4BD28259" w:rsidP="51B7475A" w:rsidRDefault="4BD28259" w14:paraId="642C61FE" w14:textId="041C4D62">
      <w:pPr>
        <w:pStyle w:val="Heading1"/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🧩 What the Table Shows (columns)</w:t>
      </w:r>
    </w:p>
    <w:p w:rsidR="4BD28259" w:rsidRDefault="4BD28259" w14:paraId="4ACDA753" w14:textId="68E09DE4"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row represents one </w:t>
      </w:r>
      <w:r w:rsidRPr="51B7475A" w:rsidR="4BD28259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</w:t>
      </w: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model instance.</w:t>
      </w:r>
    </w:p>
    <w:p w:rsidR="4BD28259" w:rsidP="51B7475A" w:rsidRDefault="4BD28259" w14:paraId="00575496" w14:textId="5B1221C6">
      <w:pPr>
        <w:pStyle w:val="Heading3"/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1️⃣ </w:t>
      </w:r>
      <w:r w:rsidRPr="51B7475A" w:rsidR="4BD282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</w:t>
      </w:r>
    </w:p>
    <w:p w:rsidR="4BD28259" w:rsidRDefault="4BD28259" w14:paraId="246D58DA" w14:textId="73ACC3CA"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The transaction date.</w:t>
      </w:r>
    </w:p>
    <w:p w:rsidR="4BD28259" w:rsidRDefault="4BD28259" w14:paraId="113F2E8D" w14:textId="65108CCE"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Used to determine:</w:t>
      </w:r>
    </w:p>
    <w:p w:rsidR="4BD28259" w:rsidP="51B7475A" w:rsidRDefault="4BD28259" w14:paraId="64CC2C5B" w14:textId="0E92A256">
      <w:pPr>
        <w:pStyle w:val="ListParagraph"/>
        <w:numPr>
          <w:ilvl w:val="0"/>
          <w:numId w:val="20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Whether it belongs in the current period</w:t>
      </w:r>
    </w:p>
    <w:p w:rsidR="4BD28259" w:rsidP="51B7475A" w:rsidRDefault="4BD28259" w14:paraId="31B96AB3" w14:textId="3CA62F2F">
      <w:pPr>
        <w:pStyle w:val="ListParagraph"/>
        <w:numPr>
          <w:ilvl w:val="0"/>
          <w:numId w:val="20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Whether it matches a planned budget</w:t>
      </w:r>
    </w:p>
    <w:p w:rsidR="4BD28259" w:rsidP="51B7475A" w:rsidRDefault="4BD28259" w14:paraId="73972A4B" w14:textId="5C219A7C">
      <w:pPr>
        <w:pStyle w:val="ListParagraph"/>
        <w:numPr>
          <w:ilvl w:val="0"/>
          <w:numId w:val="20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Whether it contributes to a transient budget</w:t>
      </w:r>
    </w:p>
    <w:p w:rsidR="4BD28259" w:rsidP="51B7475A" w:rsidRDefault="4BD28259" w14:paraId="3844128E" w14:textId="418C252A">
      <w:pPr>
        <w:pStyle w:val="Heading3"/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2️⃣ </w:t>
      </w:r>
      <w:r w:rsidRPr="51B7475A" w:rsidR="4BD282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</w:t>
      </w:r>
    </w:p>
    <w:p w:rsidR="4BD28259" w:rsidRDefault="4BD28259" w14:paraId="08C6F359" w14:textId="1D3E8CC2"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The assigned category.</w:t>
      </w:r>
    </w:p>
    <w:p w:rsidR="4BD28259" w:rsidRDefault="4BD28259" w14:paraId="577605D4" w14:textId="6119E04D"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States:</w:t>
      </w:r>
    </w:p>
    <w:p w:rsidR="4BD28259" w:rsidP="51B7475A" w:rsidRDefault="4BD28259" w14:paraId="1AF3E5DE" w14:textId="28E23241">
      <w:pPr>
        <w:pStyle w:val="ListParagraph"/>
        <w:numPr>
          <w:ilvl w:val="0"/>
          <w:numId w:val="2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Categorized → normal</w:t>
      </w:r>
    </w:p>
    <w:p w:rsidR="4BD28259" w:rsidP="51B7475A" w:rsidRDefault="4BD28259" w14:paraId="45E99038" w14:textId="7126C20D">
      <w:pPr>
        <w:pStyle w:val="ListParagraph"/>
        <w:numPr>
          <w:ilvl w:val="0"/>
          <w:numId w:val="2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Uncategorized → highlighted (needs user action)</w:t>
      </w:r>
    </w:p>
    <w:p w:rsidR="4BD28259" w:rsidRDefault="4BD28259" w14:paraId="5F3D820E" w14:textId="5C5C8254"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Clicking the category opens the </w:t>
      </w:r>
      <w:r w:rsidRPr="51B7475A" w:rsidR="4BD282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drilldown</w:t>
      </w: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BD28259" w:rsidP="51B7475A" w:rsidRDefault="4BD28259" w14:paraId="37365E47" w14:textId="09F3AF79">
      <w:pPr>
        <w:pStyle w:val="Heading3"/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3️⃣ </w:t>
      </w:r>
      <w:r w:rsidRPr="51B7475A" w:rsidR="4BD282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</w:p>
    <w:p w:rsidR="4BD28259" w:rsidRDefault="4BD28259" w14:paraId="34E60561" w14:textId="39255E04"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The merchant or memo text.</w:t>
      </w:r>
    </w:p>
    <w:p w:rsidR="4BD28259" w:rsidRDefault="4BD28259" w14:paraId="6FFDE75E" w14:textId="774FD17E"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w:rsidR="4BD28259" w:rsidP="51B7475A" w:rsidRDefault="4BD28259" w14:paraId="492A0840" w14:textId="1943349F">
      <w:pPr>
        <w:pStyle w:val="ListParagraph"/>
        <w:numPr>
          <w:ilvl w:val="0"/>
          <w:numId w:val="20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“Walmart #1234”</w:t>
      </w:r>
    </w:p>
    <w:p w:rsidR="4BD28259" w:rsidP="51B7475A" w:rsidRDefault="4BD28259" w14:paraId="58A177C2" w14:textId="255EC982">
      <w:pPr>
        <w:pStyle w:val="ListParagraph"/>
        <w:numPr>
          <w:ilvl w:val="0"/>
          <w:numId w:val="20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“State Farm Insurance”</w:t>
      </w:r>
    </w:p>
    <w:p w:rsidR="4BD28259" w:rsidP="51B7475A" w:rsidRDefault="4BD28259" w14:paraId="242D8AA7" w14:textId="08958534">
      <w:pPr>
        <w:pStyle w:val="ListParagraph"/>
        <w:numPr>
          <w:ilvl w:val="0"/>
          <w:numId w:val="20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“Valero Fuel”</w:t>
      </w:r>
    </w:p>
    <w:p w:rsidR="4BD28259" w:rsidRDefault="4BD28259" w14:paraId="1E7D097D" w14:textId="33BE2E7B"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This is the human</w:t>
      </w:r>
      <w:r>
        <w:noBreakHyphen/>
      </w: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readable identifier.</w:t>
      </w:r>
    </w:p>
    <w:p w:rsidR="4BD28259" w:rsidP="51B7475A" w:rsidRDefault="4BD28259" w14:paraId="176525A7" w14:textId="73AEE3B4">
      <w:pPr>
        <w:pStyle w:val="Heading3"/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4️⃣ </w:t>
      </w:r>
      <w:r w:rsidRPr="51B7475A" w:rsidR="4BD282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Amount</w:t>
      </w:r>
    </w:p>
    <w:p w:rsidR="4BD28259" w:rsidRDefault="4BD28259" w14:paraId="5D99AED4" w14:textId="48781ED3"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The actual spending amount.</w:t>
      </w:r>
    </w:p>
    <w:p w:rsidR="4BD28259" w:rsidRDefault="4BD28259" w14:paraId="00462B8D" w14:textId="553C3D5B"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Color rules:</w:t>
      </w:r>
    </w:p>
    <w:p w:rsidR="4BD28259" w:rsidP="51B7475A" w:rsidRDefault="4BD28259" w14:paraId="0AFBBB32" w14:textId="2E88E57A">
      <w:pPr>
        <w:pStyle w:val="ListParagraph"/>
        <w:numPr>
          <w:ilvl w:val="0"/>
          <w:numId w:val="20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Negative (spending) → red</w:t>
      </w:r>
    </w:p>
    <w:p w:rsidR="4BD28259" w:rsidP="51B7475A" w:rsidRDefault="4BD28259" w14:paraId="734B3BCD" w14:textId="71C9DB17">
      <w:pPr>
        <w:pStyle w:val="ListParagraph"/>
        <w:numPr>
          <w:ilvl w:val="0"/>
          <w:numId w:val="20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Positive (refunds) → green</w:t>
      </w:r>
    </w:p>
    <w:p w:rsidR="4BD28259" w:rsidRDefault="4BD28259" w14:paraId="07BD5190" w14:textId="43AC5FF4"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This is the value used in:</w:t>
      </w:r>
    </w:p>
    <w:p w:rsidR="4BD28259" w:rsidP="51B7475A" w:rsidRDefault="4BD28259" w14:paraId="500B3941" w14:textId="384BBB58">
      <w:pPr>
        <w:pStyle w:val="ListParagraph"/>
        <w:numPr>
          <w:ilvl w:val="0"/>
          <w:numId w:val="2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Transient budget actuals</w:t>
      </w:r>
    </w:p>
    <w:p w:rsidR="4BD28259" w:rsidP="51B7475A" w:rsidRDefault="4BD28259" w14:paraId="16F8A92E" w14:textId="414C2FA8">
      <w:pPr>
        <w:pStyle w:val="ListParagraph"/>
        <w:numPr>
          <w:ilvl w:val="0"/>
          <w:numId w:val="2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Planned budget matching</w:t>
      </w:r>
    </w:p>
    <w:p w:rsidR="4BD28259" w:rsidP="51B7475A" w:rsidRDefault="4BD28259" w14:paraId="44946756" w14:textId="117C11B4">
      <w:pPr>
        <w:pStyle w:val="ListParagraph"/>
        <w:numPr>
          <w:ilvl w:val="0"/>
          <w:numId w:val="2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Category aggregates</w:t>
      </w:r>
    </w:p>
    <w:p w:rsidR="4BD28259" w:rsidP="51B7475A" w:rsidRDefault="4BD28259" w14:paraId="5D33304A" w14:textId="037D72DC">
      <w:pPr>
        <w:pStyle w:val="ListParagraph"/>
        <w:numPr>
          <w:ilvl w:val="0"/>
          <w:numId w:val="2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Summary tiles</w:t>
      </w:r>
    </w:p>
    <w:p w:rsidR="4BD28259" w:rsidP="51B7475A" w:rsidRDefault="4BD28259" w14:paraId="076BF9F2" w14:textId="65B220FC">
      <w:pPr>
        <w:pStyle w:val="Heading3"/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5️⃣ </w:t>
      </w:r>
      <w:r w:rsidRPr="51B7475A" w:rsidR="4BD282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Matched Budget</w:t>
      </w:r>
    </w:p>
    <w:p w:rsidR="4BD28259" w:rsidRDefault="4BD28259" w14:paraId="3FD48A96" w14:textId="2678B46F"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If the transaction matches a planned budget:</w:t>
      </w:r>
    </w:p>
    <w:p w:rsidR="4BD28259" w:rsidP="51B7475A" w:rsidRDefault="4BD28259" w14:paraId="5DDE2FC2" w14:textId="3EC65563">
      <w:pPr>
        <w:pStyle w:val="ListParagraph"/>
        <w:numPr>
          <w:ilvl w:val="0"/>
          <w:numId w:val="20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Show the budget name</w:t>
      </w:r>
    </w:p>
    <w:p w:rsidR="4BD28259" w:rsidP="51B7475A" w:rsidRDefault="4BD28259" w14:paraId="17554627" w14:textId="557F5FF2">
      <w:pPr>
        <w:pStyle w:val="ListParagraph"/>
        <w:numPr>
          <w:ilvl w:val="0"/>
          <w:numId w:val="20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Mark the planned budget as </w:t>
      </w:r>
      <w:r w:rsidRPr="51B7475A" w:rsidR="4BD282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Paid</w:t>
      </w:r>
    </w:p>
    <w:p w:rsidR="4BD28259" w:rsidP="51B7475A" w:rsidRDefault="4BD28259" w14:paraId="13B5A57B" w14:textId="30E303C0">
      <w:pPr>
        <w:pStyle w:val="ListParagraph"/>
        <w:numPr>
          <w:ilvl w:val="0"/>
          <w:numId w:val="20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Set its variance to 0</w:t>
      </w:r>
    </w:p>
    <w:p w:rsidR="4BD28259" w:rsidRDefault="4BD28259" w14:paraId="502A53FC" w14:textId="05332867"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If unmatched:</w:t>
      </w:r>
    </w:p>
    <w:p w:rsidR="4BD28259" w:rsidP="51B7475A" w:rsidRDefault="4BD28259" w14:paraId="5E54B591" w14:textId="59D728E5">
      <w:pPr>
        <w:pStyle w:val="ListParagraph"/>
        <w:numPr>
          <w:ilvl w:val="0"/>
          <w:numId w:val="20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Show “—”</w:t>
      </w:r>
    </w:p>
    <w:p w:rsidR="4BD28259" w:rsidRDefault="4BD28259" w14:paraId="12B996CC" w14:textId="3699B4B8"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Matching is based on:</w:t>
      </w:r>
    </w:p>
    <w:p w:rsidR="4BD28259" w:rsidP="51B7475A" w:rsidRDefault="4BD28259" w14:paraId="405A2C67" w14:textId="44464889">
      <w:pPr>
        <w:pStyle w:val="ListParagraph"/>
        <w:numPr>
          <w:ilvl w:val="0"/>
          <w:numId w:val="2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Category</w:t>
      </w:r>
    </w:p>
    <w:p w:rsidR="4BD28259" w:rsidP="51B7475A" w:rsidRDefault="4BD28259" w14:paraId="26B8269D" w14:textId="15BBDA99">
      <w:pPr>
        <w:pStyle w:val="ListParagraph"/>
        <w:numPr>
          <w:ilvl w:val="0"/>
          <w:numId w:val="2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Date window</w:t>
      </w:r>
    </w:p>
    <w:p w:rsidR="4BD28259" w:rsidP="51B7475A" w:rsidRDefault="4BD28259" w14:paraId="2BD34C6B" w14:textId="42742599">
      <w:pPr>
        <w:pStyle w:val="ListParagraph"/>
        <w:numPr>
          <w:ilvl w:val="0"/>
          <w:numId w:val="2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Amount tolerance (optional)</w:t>
      </w:r>
    </w:p>
    <w:p w:rsidR="4BD28259" w:rsidP="51B7475A" w:rsidRDefault="4BD28259" w14:paraId="0EE23D2A" w14:textId="22F3A174">
      <w:pPr>
        <w:pStyle w:val="Heading3"/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6️⃣ </w:t>
      </w:r>
      <w:r w:rsidRPr="51B7475A" w:rsidR="4BD282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Notes</w:t>
      </w:r>
    </w:p>
    <w:p w:rsidR="4BD28259" w:rsidRDefault="4BD28259" w14:paraId="2D6B2A8F" w14:textId="2BCEEDA0"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Optional memo or import metadata.</w:t>
      </w:r>
    </w:p>
    <w:p w:rsidR="4BD28259" w:rsidRDefault="4BD28259" w14:paraId="30DAB277" w14:textId="6320912F"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w:rsidR="4BD28259" w:rsidP="51B7475A" w:rsidRDefault="4BD28259" w14:paraId="6A7BC51A" w14:textId="46148031">
      <w:pPr>
        <w:pStyle w:val="ListParagraph"/>
        <w:numPr>
          <w:ilvl w:val="0"/>
          <w:numId w:val="2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“Imported from Quicken”</w:t>
      </w:r>
    </w:p>
    <w:p w:rsidR="4BD28259" w:rsidP="51B7475A" w:rsidRDefault="4BD28259" w14:paraId="5ED6D11A" w14:textId="76A6302A">
      <w:pPr>
        <w:pStyle w:val="ListParagraph"/>
        <w:numPr>
          <w:ilvl w:val="0"/>
          <w:numId w:val="2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“Split transaction”</w:t>
      </w:r>
    </w:p>
    <w:p w:rsidR="4BD28259" w:rsidP="51B7475A" w:rsidRDefault="4BD28259" w14:paraId="37766FC9" w14:textId="62B9A308">
      <w:pPr>
        <w:pStyle w:val="ListParagraph"/>
        <w:numPr>
          <w:ilvl w:val="0"/>
          <w:numId w:val="2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“Manual adjustment”</w:t>
      </w:r>
    </w:p>
    <w:p w:rsidR="4BD28259" w:rsidP="51B7475A" w:rsidRDefault="4BD28259" w14:paraId="3BD7B5E6" w14:textId="2D602647">
      <w:pPr>
        <w:pStyle w:val="Heading1"/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🧱 How the Table Is Populated (data pipeline)</w:t>
      </w:r>
    </w:p>
    <w:p w:rsidR="4BD28259" w:rsidRDefault="4BD28259" w14:paraId="58ACE4A9" w14:textId="4FE51BEB"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1B7475A" w:rsidR="4BD282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BudgetAggregator</w:t>
      </w: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51B7475A" w:rsidR="4BD282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PeriodResolver</w:t>
      </w: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work together:</w:t>
      </w:r>
    </w:p>
    <w:p w:rsidR="4BD28259" w:rsidP="51B7475A" w:rsidRDefault="4BD28259" w14:paraId="1AAF693C" w14:textId="22F3DE97">
      <w:pPr>
        <w:pStyle w:val="ListParagraph"/>
        <w:numPr>
          <w:ilvl w:val="0"/>
          <w:numId w:val="21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Resolve the selected </w:t>
      </w:r>
      <w:r w:rsidRPr="51B7475A" w:rsidR="4BD282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PeriodScheme</w:t>
      </w:r>
    </w:p>
    <w:p w:rsidR="4BD28259" w:rsidP="51B7475A" w:rsidRDefault="4BD28259" w14:paraId="1D09B91D" w14:textId="0D6C9435">
      <w:pPr>
        <w:pStyle w:val="ListParagraph"/>
        <w:numPr>
          <w:ilvl w:val="0"/>
          <w:numId w:val="21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Resolve the selected </w:t>
      </w:r>
      <w:r w:rsidRPr="51B7475A" w:rsidR="4BD282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</w:t>
      </w:r>
    </w:p>
    <w:p w:rsidR="4BD28259" w:rsidP="51B7475A" w:rsidRDefault="4BD28259" w14:paraId="16C4585A" w14:textId="7882FE1A">
      <w:pPr>
        <w:pStyle w:val="ListParagraph"/>
        <w:numPr>
          <w:ilvl w:val="0"/>
          <w:numId w:val="2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Fetch all transactions where:</w:t>
      </w:r>
    </w:p>
    <w:p w:rsidR="4BD28259" w:rsidP="51B7475A" w:rsidRDefault="4BD28259" w14:paraId="0142084B" w14:textId="32B04F89">
      <w:pPr>
        <w:spacing w:before="0" w:beforeAutospacing="off" w:after="0" w:afterAutospacing="off"/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w:rsidR="4BD28259" w:rsidP="51B7475A" w:rsidRDefault="4BD28259" w14:paraId="7F35EA34" w14:textId="1341293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4BD28259">
        <w:rPr>
          <w:rFonts w:ascii="Consolas" w:hAnsi="Consolas" w:eastAsia="Consolas" w:cs="Consolas"/>
          <w:noProof w:val="0"/>
          <w:sz w:val="24"/>
          <w:szCs w:val="24"/>
          <w:lang w:val="en-US"/>
        </w:rPr>
        <w:t>date between period.start and period.end</w:t>
      </w:r>
      <w:r>
        <w:br/>
      </w:r>
    </w:p>
    <w:p w:rsidR="4BD28259" w:rsidP="51B7475A" w:rsidRDefault="4BD28259" w14:paraId="24EB5D1A" w14:textId="31D7135F">
      <w:pPr>
        <w:pStyle w:val="ListParagraph"/>
        <w:numPr>
          <w:ilvl w:val="0"/>
          <w:numId w:val="2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Categorize them (if needed)</w:t>
      </w:r>
    </w:p>
    <w:p w:rsidR="4BD28259" w:rsidP="51B7475A" w:rsidRDefault="4BD28259" w14:paraId="44ABCD52" w14:textId="17CF7A6D">
      <w:pPr>
        <w:pStyle w:val="ListParagraph"/>
        <w:numPr>
          <w:ilvl w:val="0"/>
          <w:numId w:val="2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Match them to planned budgets</w:t>
      </w:r>
    </w:p>
    <w:p w:rsidR="4BD28259" w:rsidP="51B7475A" w:rsidRDefault="4BD28259" w14:paraId="5906B62F" w14:textId="334EF98A">
      <w:pPr>
        <w:pStyle w:val="ListParagraph"/>
        <w:numPr>
          <w:ilvl w:val="0"/>
          <w:numId w:val="2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Group them by category for transient budgets</w:t>
      </w:r>
    </w:p>
    <w:p w:rsidR="4BD28259" w:rsidP="51B7475A" w:rsidRDefault="4BD28259" w14:paraId="5A834971" w14:textId="2A03D62D">
      <w:pPr>
        <w:pStyle w:val="ListParagraph"/>
        <w:numPr>
          <w:ilvl w:val="0"/>
          <w:numId w:val="2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Feed them into:</w:t>
      </w:r>
    </w:p>
    <w:p w:rsidR="4BD28259" w:rsidP="51B7475A" w:rsidRDefault="4BD28259" w14:paraId="1068D4EA" w14:textId="74EB0D42">
      <w:pPr>
        <w:pStyle w:val="ListParagraph"/>
        <w:numPr>
          <w:ilvl w:val="1"/>
          <w:numId w:val="2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Summary tiles</w:t>
      </w:r>
    </w:p>
    <w:p w:rsidR="4BD28259" w:rsidP="51B7475A" w:rsidRDefault="4BD28259" w14:paraId="2C54ADBA" w14:textId="2793346A">
      <w:pPr>
        <w:pStyle w:val="ListParagraph"/>
        <w:numPr>
          <w:ilvl w:val="1"/>
          <w:numId w:val="2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Category aggregates</w:t>
      </w:r>
    </w:p>
    <w:p w:rsidR="4BD28259" w:rsidP="51B7475A" w:rsidRDefault="4BD28259" w14:paraId="15EF15EF" w14:textId="465C5901">
      <w:pPr>
        <w:pStyle w:val="ListParagraph"/>
        <w:numPr>
          <w:ilvl w:val="1"/>
          <w:numId w:val="2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Drilldowns</w:t>
      </w:r>
    </w:p>
    <w:p w:rsidR="4BD28259" w:rsidRDefault="4BD28259" w14:paraId="0A7065DC" w14:textId="67F26D5D"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This is the “actuals slice” of the dashboard.</w:t>
      </w:r>
    </w:p>
    <w:p w:rsidR="4BD28259" w:rsidP="51B7475A" w:rsidRDefault="4BD28259" w14:paraId="553D5AEF" w14:textId="1DCD7ABD">
      <w:pPr>
        <w:pStyle w:val="Heading1"/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🖥️ Example Table Layout</w:t>
      </w:r>
    </w:p>
    <w:p w:rsidR="4BD28259" w:rsidRDefault="4BD28259" w14:paraId="0D47ABA3" w14:textId="43CDE1DC"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w:rsidR="4BD28259" w:rsidP="51B7475A" w:rsidRDefault="4BD28259" w14:paraId="56D0EAE4" w14:textId="68B4091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4BD28259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+------------+-------------+----------------------+----------+----------------+------------------+</w:t>
      </w:r>
      <w:r>
        <w:br/>
      </w:r>
      <w:r w:rsidRPr="51B7475A" w:rsidR="4BD28259">
        <w:rPr>
          <w:rFonts w:ascii="Consolas" w:hAnsi="Consolas" w:eastAsia="Consolas" w:cs="Consolas"/>
          <w:noProof w:val="0"/>
          <w:sz w:val="24"/>
          <w:szCs w:val="24"/>
          <w:lang w:val="en-US"/>
        </w:rPr>
        <w:t>| Date       | Category    | Description          | Amount   | Matched Budget | Notes            |</w:t>
      </w:r>
      <w:r>
        <w:br/>
      </w:r>
      <w:r w:rsidRPr="51B7475A" w:rsidR="4BD28259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+------------+-------------+----------------------+----------+----------------+------------------+</w:t>
      </w:r>
      <w:r>
        <w:br/>
      </w:r>
      <w:r w:rsidRPr="51B7475A" w:rsidR="4BD28259">
        <w:rPr>
          <w:rFonts w:ascii="Consolas" w:hAnsi="Consolas" w:eastAsia="Consolas" w:cs="Consolas"/>
          <w:noProof w:val="0"/>
          <w:sz w:val="24"/>
          <w:szCs w:val="24"/>
          <w:lang w:val="en-US"/>
        </w:rPr>
        <w:t>| Jun 1      | Rent        | ACH Payment          | $1,200   | Rent           | —                |</w:t>
      </w:r>
      <w:r>
        <w:br/>
      </w:r>
      <w:r w:rsidRPr="51B7475A" w:rsidR="4BD28259">
        <w:rPr>
          <w:rFonts w:ascii="Consolas" w:hAnsi="Consolas" w:eastAsia="Consolas" w:cs="Consolas"/>
          <w:noProof w:val="0"/>
          <w:sz w:val="24"/>
          <w:szCs w:val="24"/>
          <w:lang w:val="en-US"/>
        </w:rPr>
        <w:t>| Jun 3      | Fuel        | Valero #8821         | $42.10   | —              | —                |</w:t>
      </w:r>
      <w:r>
        <w:br/>
      </w:r>
      <w:r w:rsidRPr="51B7475A" w:rsidR="4BD28259">
        <w:rPr>
          <w:rFonts w:ascii="Consolas" w:hAnsi="Consolas" w:eastAsia="Consolas" w:cs="Consolas"/>
          <w:noProof w:val="0"/>
          <w:sz w:val="24"/>
          <w:szCs w:val="24"/>
          <w:lang w:val="en-US"/>
        </w:rPr>
        <w:t>| Jun 5      | Groceries   | Walmart #1234        | $82.45   | —              | Imported         |</w:t>
      </w:r>
      <w:r>
        <w:br/>
      </w:r>
      <w:r w:rsidRPr="51B7475A" w:rsidR="4BD28259">
        <w:rPr>
          <w:rFonts w:ascii="Consolas" w:hAnsi="Consolas" w:eastAsia="Consolas" w:cs="Consolas"/>
          <w:noProof w:val="0"/>
          <w:sz w:val="24"/>
          <w:szCs w:val="24"/>
          <w:lang w:val="en-US"/>
        </w:rPr>
        <w:t>| Jun 12     | Internet    | Spectrum             | $80.00   | Internet       | Auto</w:t>
      </w:r>
      <w:r>
        <w:noBreakHyphen/>
      </w:r>
      <w:r w:rsidRPr="51B7475A" w:rsidR="4BD28259">
        <w:rPr>
          <w:rFonts w:ascii="Consolas" w:hAnsi="Consolas" w:eastAsia="Consolas" w:cs="Consolas"/>
          <w:noProof w:val="0"/>
          <w:sz w:val="24"/>
          <w:szCs w:val="24"/>
          <w:lang w:val="en-US"/>
        </w:rPr>
        <w:t>pay         |</w:t>
      </w:r>
      <w:r>
        <w:br/>
      </w:r>
      <w:r w:rsidRPr="51B7475A" w:rsidR="4BD28259">
        <w:rPr>
          <w:rFonts w:ascii="Consolas" w:hAnsi="Consolas" w:eastAsia="Consolas" w:cs="Consolas"/>
          <w:noProof w:val="0"/>
          <w:sz w:val="24"/>
          <w:szCs w:val="24"/>
          <w:lang w:val="en-US"/>
        </w:rPr>
        <w:t>| Jun 14     | Uncategorized | Amazon Marketplace | $19.99   | —              | Needs category   |</w:t>
      </w:r>
      <w:r>
        <w:br/>
      </w:r>
      <w:r w:rsidRPr="51B7475A" w:rsidR="4BD28259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+------------+-------------+----------------------+----------+----------------+------------------+</w:t>
      </w:r>
      <w:r>
        <w:br/>
      </w:r>
    </w:p>
    <w:p w:rsidR="4BD28259" w:rsidRDefault="4BD28259" w14:paraId="610C106F" w14:textId="1490C72A"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Color coding:</w:t>
      </w:r>
    </w:p>
    <w:p w:rsidR="4BD28259" w:rsidP="51B7475A" w:rsidRDefault="4BD28259" w14:paraId="352E2C8A" w14:textId="761DCC0A">
      <w:pPr>
        <w:pStyle w:val="ListParagraph"/>
        <w:numPr>
          <w:ilvl w:val="0"/>
          <w:numId w:val="2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Spending → red</w:t>
      </w:r>
    </w:p>
    <w:p w:rsidR="4BD28259" w:rsidP="51B7475A" w:rsidRDefault="4BD28259" w14:paraId="3A5C801E" w14:textId="6C5E7E0B">
      <w:pPr>
        <w:pStyle w:val="ListParagraph"/>
        <w:numPr>
          <w:ilvl w:val="0"/>
          <w:numId w:val="2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Refunds → green</w:t>
      </w:r>
    </w:p>
    <w:p w:rsidR="4BD28259" w:rsidP="51B7475A" w:rsidRDefault="4BD28259" w14:paraId="68A05614" w14:textId="7E9AC5AA">
      <w:pPr>
        <w:pStyle w:val="ListParagraph"/>
        <w:numPr>
          <w:ilvl w:val="0"/>
          <w:numId w:val="2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Uncategorized → yellow highlight</w:t>
      </w:r>
    </w:p>
    <w:p w:rsidR="4BD28259" w:rsidP="51B7475A" w:rsidRDefault="4BD28259" w14:paraId="10AC826A" w14:textId="2629B523">
      <w:pPr>
        <w:pStyle w:val="Heading1"/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🧠 Why the Actual Transactions Table Matters</w:t>
      </w:r>
    </w:p>
    <w:p w:rsidR="4BD28259" w:rsidP="51B7475A" w:rsidRDefault="4BD28259" w14:paraId="741BB182" w14:textId="03A54A92">
      <w:pPr>
        <w:pStyle w:val="Heading3"/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✔ It is the factual basis of the entire dashboard</w:t>
      </w:r>
    </w:p>
    <w:p w:rsidR="4BD28259" w:rsidRDefault="4BD28259" w14:paraId="005398AC" w14:textId="147C32F7"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All variance calculations depend on it.</w:t>
      </w:r>
    </w:p>
    <w:p w:rsidR="4BD28259" w:rsidP="51B7475A" w:rsidRDefault="4BD28259" w14:paraId="56759642" w14:textId="011CC3EB">
      <w:pPr>
        <w:pStyle w:val="Heading3"/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✔ It drives reconciliation</w:t>
      </w:r>
    </w:p>
    <w:p w:rsidR="4BD28259" w:rsidRDefault="4BD28259" w14:paraId="6258FF7C" w14:textId="0CF01E44"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Planned budgets become “Paid” only when matched to transactions.</w:t>
      </w:r>
    </w:p>
    <w:p w:rsidR="4BD28259" w:rsidP="51B7475A" w:rsidRDefault="4BD28259" w14:paraId="35C40B97" w14:textId="75BE18EA">
      <w:pPr>
        <w:pStyle w:val="Heading3"/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✔ It powers transient budgets</w:t>
      </w:r>
    </w:p>
    <w:p w:rsidR="4BD28259" w:rsidRDefault="4BD28259" w14:paraId="57992E9A" w14:textId="2BDB38D3"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Actuals are simply category totals.</w:t>
      </w:r>
    </w:p>
    <w:p w:rsidR="4BD28259" w:rsidP="51B7475A" w:rsidRDefault="4BD28259" w14:paraId="70CD0544" w14:textId="2F48B2A7">
      <w:pPr>
        <w:pStyle w:val="Heading3"/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✔ It reveals categorization gaps</w:t>
      </w:r>
    </w:p>
    <w:p w:rsidR="4BD28259" w:rsidRDefault="4BD28259" w14:paraId="3E3BFCFB" w14:textId="52FEDE02"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Uncategorized transactions surface immediately.</w:t>
      </w:r>
    </w:p>
    <w:p w:rsidR="4BD28259" w:rsidP="51B7475A" w:rsidRDefault="4BD28259" w14:paraId="26E30224" w14:textId="625B533D">
      <w:pPr>
        <w:pStyle w:val="Heading3"/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✔ It supports drilldowns</w:t>
      </w:r>
    </w:p>
    <w:p w:rsidR="4BD28259" w:rsidRDefault="4BD28259" w14:paraId="0A3AF767" w14:textId="412FA2CC"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Clicking a category shows all related budgets and transactions.</w:t>
      </w:r>
    </w:p>
    <w:p w:rsidR="4BD28259" w:rsidP="51B7475A" w:rsidRDefault="4BD28259" w14:paraId="250F7F2B" w14:textId="7C3DCA1B">
      <w:pPr>
        <w:pStyle w:val="Heading3"/>
      </w:pP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✔ It works for any PeriodScheme</w:t>
      </w:r>
    </w:p>
    <w:p w:rsidR="4BD28259" w:rsidRDefault="4BD28259" w14:paraId="577D3564" w14:textId="1E7ECF57"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>Monthly, 4th Wednesday, semimonthly — all supported.</w:t>
      </w:r>
    </w:p>
    <w:p w:rsidR="4BD28259" w:rsidRDefault="4BD28259" w14:paraId="5EBA4CFF" w14:textId="4D8AF9E3"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table is the </w:t>
      </w:r>
      <w:r w:rsidRPr="51B7475A" w:rsidR="4BD282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heartbeat</w:t>
      </w:r>
      <w:r w:rsidRPr="51B7475A" w:rsidR="4BD28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your budgeting system.</w:t>
      </w:r>
    </w:p>
    <w:p w:rsidR="51B7475A" w:rsidP="51B7475A" w:rsidRDefault="51B7475A" w14:paraId="157F9042" w14:textId="132D43C8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171960" w:rsidP="51B7475A" w:rsidRDefault="4B171960" w14:paraId="71D52983" w14:textId="42BD6B26">
      <w:pPr>
        <w:pStyle w:val="Heading1"/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🧱 7. Drilldown Layout</w:t>
      </w:r>
    </w:p>
    <w:p w:rsidR="4B171960" w:rsidRDefault="4B171960" w14:paraId="27C3436B" w14:textId="77DF3D65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Drilldowns should use your </w:t>
      </w:r>
      <w:r w:rsidRPr="51B7475A" w:rsidR="4B171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 layout system</w:t>
      </w: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4B171960" w:rsidRDefault="4B171960" w14:paraId="7F821E53" w14:textId="7BB58500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4B171960" w:rsidP="51B7475A" w:rsidRDefault="4B171960" w14:paraId="19947233" w14:textId="31B48B7A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>.drilldown {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background: var(--surface);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padding: var(--space-lg);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border-radius: 8px;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box-shadow: var(--shadow-lg);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>.drilldown-header {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display: flex;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justify-content: space-between;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align-items: center;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margin-bottom: var(--space-lg);</w:t>
      </w:r>
      <w:r>
        <w:br/>
      </w: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4B171960" w:rsidRDefault="4B171960" w14:paraId="06D86F80" w14:textId="0F0AA994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4B171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drilldown</w:t>
      </w:r>
    </w:p>
    <w:p w:rsidR="51B7475A" w:rsidP="51B7475A" w:rsidRDefault="51B7475A" w14:paraId="4BD1CCDC" w14:textId="653EF9BE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37FB0C0E" w:rsidRDefault="37FB0C0E" w14:paraId="23550D74" w14:textId="1EF36811"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Explain category drilldown</w:t>
      </w:r>
    </w:p>
    <w:p w:rsidR="37FB0C0E" w:rsidRDefault="37FB0C0E" w14:paraId="4EAC76FA" w14:textId="132A54E0"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1B7475A" w:rsidR="37FB0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Drilldown</w:t>
      </w: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 </w:t>
      </w:r>
      <w:r w:rsidRPr="51B7475A" w:rsidR="37FB0C0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microscope</w:t>
      </w: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your budgeting system — the place where a user can zoom into a single category and see </w:t>
      </w:r>
      <w:r w:rsidRPr="51B7475A" w:rsidR="37FB0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every budget, every transaction, every variance, and every trend</w:t>
      </w: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that category across the selected period (and beyond). It transforms the dashboard from a high</w:t>
      </w:r>
      <w:r>
        <w:noBreakHyphen/>
      </w: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level overview into a powerful analytical tool.</w:t>
      </w:r>
    </w:p>
    <w:p w:rsidR="37FB0C0E" w:rsidRDefault="37FB0C0E" w14:paraId="50D854F4" w14:textId="76587D33"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Below is the full, structured explanation — deep, precise, and designed to fit your architecture — with Guided Links so you can explore any part.</w:t>
      </w:r>
    </w:p>
    <w:p w:rsidR="37FB0C0E" w:rsidP="51B7475A" w:rsidRDefault="37FB0C0E" w14:paraId="63EEB211" w14:textId="2E7C01E2">
      <w:pPr>
        <w:pStyle w:val="Heading2"/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🎯 What the Category Drilldown </w:t>
      </w:r>
      <w:r w:rsidRPr="51B7475A" w:rsidR="37FB0C0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is</w:t>
      </w:r>
    </w:p>
    <w:p w:rsidR="37FB0C0E" w:rsidRDefault="37FB0C0E" w14:paraId="0212F21E" w14:textId="4B07680D"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is a </w:t>
      </w:r>
      <w:r w:rsidRPr="51B7475A" w:rsidR="37FB0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 view</w:t>
      </w: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(modal or dedicated page) that opens when the user clicks a category in:</w:t>
      </w:r>
    </w:p>
    <w:p w:rsidR="37FB0C0E" w:rsidP="51B7475A" w:rsidRDefault="37FB0C0E" w14:paraId="11CEEC88" w14:textId="36805ADB">
      <w:pPr>
        <w:pStyle w:val="ListParagraph"/>
        <w:numPr>
          <w:ilvl w:val="0"/>
          <w:numId w:val="21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1B7475A" w:rsidR="37FB0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budgets table</w:t>
      </w:r>
    </w:p>
    <w:p w:rsidR="37FB0C0E" w:rsidP="51B7475A" w:rsidRDefault="37FB0C0E" w14:paraId="4A4B9B3F" w14:textId="1399BF20">
      <w:pPr>
        <w:pStyle w:val="ListParagraph"/>
        <w:numPr>
          <w:ilvl w:val="0"/>
          <w:numId w:val="21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1B7475A" w:rsidR="37FB0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budgets table</w:t>
      </w:r>
    </w:p>
    <w:p w:rsidR="37FB0C0E" w:rsidP="51B7475A" w:rsidRDefault="37FB0C0E" w14:paraId="2C934CEA" w14:textId="323D2229">
      <w:pPr>
        <w:pStyle w:val="ListParagraph"/>
        <w:numPr>
          <w:ilvl w:val="0"/>
          <w:numId w:val="21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1B7475A" w:rsidR="37FB0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transactions table</w:t>
      </w:r>
    </w:p>
    <w:p w:rsidR="37FB0C0E" w:rsidRDefault="37FB0C0E" w14:paraId="617D5BC0" w14:textId="5F84351B"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shows </w:t>
      </w:r>
      <w:r w:rsidRPr="51B7475A" w:rsidR="37FB0C0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everything</w:t>
      </w: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related to that category for the selected period — and optionally across multiple periods.</w:t>
      </w:r>
    </w:p>
    <w:p w:rsidR="37FB0C0E" w:rsidRDefault="37FB0C0E" w14:paraId="3F47A530" w14:textId="45AC1C14"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This is where the user answers:</w:t>
      </w:r>
    </w:p>
    <w:p w:rsidR="37FB0C0E" w:rsidP="51B7475A" w:rsidRDefault="37FB0C0E" w14:paraId="593DBB92" w14:textId="269092EB">
      <w:pPr>
        <w:pStyle w:val="ListParagraph"/>
        <w:numPr>
          <w:ilvl w:val="0"/>
          <w:numId w:val="2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“Why is this category over budget?”</w:t>
      </w:r>
    </w:p>
    <w:p w:rsidR="37FB0C0E" w:rsidP="51B7475A" w:rsidRDefault="37FB0C0E" w14:paraId="6E27A7E2" w14:textId="18CAC77E">
      <w:pPr>
        <w:pStyle w:val="ListParagraph"/>
        <w:numPr>
          <w:ilvl w:val="0"/>
          <w:numId w:val="2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“What transactions contributed to this?”</w:t>
      </w:r>
    </w:p>
    <w:p w:rsidR="37FB0C0E" w:rsidP="51B7475A" w:rsidRDefault="37FB0C0E" w14:paraId="179DAB91" w14:textId="33D4383F">
      <w:pPr>
        <w:pStyle w:val="ListParagraph"/>
        <w:numPr>
          <w:ilvl w:val="0"/>
          <w:numId w:val="2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“How does this compare to last month?”</w:t>
      </w:r>
    </w:p>
    <w:p w:rsidR="37FB0C0E" w:rsidP="51B7475A" w:rsidRDefault="37FB0C0E" w14:paraId="0AB6B87E" w14:textId="0373714B">
      <w:pPr>
        <w:pStyle w:val="ListParagraph"/>
        <w:numPr>
          <w:ilvl w:val="0"/>
          <w:numId w:val="2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“Is this category trending up or down?”</w:t>
      </w:r>
    </w:p>
    <w:p w:rsidR="37FB0C0E" w:rsidP="51B7475A" w:rsidRDefault="37FB0C0E" w14:paraId="101DA3F0" w14:textId="0CF91472">
      <w:pPr>
        <w:pStyle w:val="Heading2"/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🧱 What the Drilldown Shows (the correct structure)</w:t>
      </w:r>
    </w:p>
    <w:p w:rsidR="37FB0C0E" w:rsidP="51B7475A" w:rsidRDefault="37FB0C0E" w14:paraId="7974FCCB" w14:textId="28B4E730">
      <w:pPr>
        <w:pStyle w:val="Heading3"/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1️⃣ </w:t>
      </w:r>
      <w:r w:rsidRPr="51B7475A" w:rsidR="37FB0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Header</w:t>
      </w:r>
    </w:p>
    <w:p w:rsidR="37FB0C0E" w:rsidRDefault="37FB0C0E" w14:paraId="7B0B496A" w14:textId="3BEAA3C4"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At the top:</w:t>
      </w:r>
    </w:p>
    <w:p w:rsidR="37FB0C0E" w:rsidP="51B7475A" w:rsidRDefault="37FB0C0E" w14:paraId="49E4CD46" w14:textId="20F856D3">
      <w:pPr>
        <w:pStyle w:val="ListParagraph"/>
        <w:numPr>
          <w:ilvl w:val="0"/>
          <w:numId w:val="2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Category name</w:t>
      </w:r>
    </w:p>
    <w:p w:rsidR="37FB0C0E" w:rsidP="51B7475A" w:rsidRDefault="37FB0C0E" w14:paraId="53210904" w14:textId="704308AB">
      <w:pPr>
        <w:pStyle w:val="ListParagraph"/>
        <w:numPr>
          <w:ilvl w:val="0"/>
          <w:numId w:val="2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Icon (optional)</w:t>
      </w:r>
    </w:p>
    <w:p w:rsidR="37FB0C0E" w:rsidP="51B7475A" w:rsidRDefault="37FB0C0E" w14:paraId="59703E43" w14:textId="6B1F78E9">
      <w:pPr>
        <w:pStyle w:val="ListParagraph"/>
        <w:numPr>
          <w:ilvl w:val="0"/>
          <w:numId w:val="2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Total planned (if any)</w:t>
      </w:r>
    </w:p>
    <w:p w:rsidR="37FB0C0E" w:rsidP="51B7475A" w:rsidRDefault="37FB0C0E" w14:paraId="7C0C99C2" w14:textId="7E0BC97A">
      <w:pPr>
        <w:pStyle w:val="ListParagraph"/>
        <w:numPr>
          <w:ilvl w:val="0"/>
          <w:numId w:val="2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Total transient (if any)</w:t>
      </w:r>
    </w:p>
    <w:p w:rsidR="37FB0C0E" w:rsidP="51B7475A" w:rsidRDefault="37FB0C0E" w14:paraId="30BF00F0" w14:textId="5B12C450">
      <w:pPr>
        <w:pStyle w:val="ListParagraph"/>
        <w:numPr>
          <w:ilvl w:val="0"/>
          <w:numId w:val="2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Total actual</w:t>
      </w:r>
    </w:p>
    <w:p w:rsidR="37FB0C0E" w:rsidP="51B7475A" w:rsidRDefault="37FB0C0E" w14:paraId="6818E117" w14:textId="1E84F856">
      <w:pPr>
        <w:pStyle w:val="ListParagraph"/>
        <w:numPr>
          <w:ilvl w:val="0"/>
          <w:numId w:val="2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Variance</w:t>
      </w:r>
    </w:p>
    <w:p w:rsidR="37FB0C0E" w:rsidRDefault="37FB0C0E" w14:paraId="48354000" w14:textId="2492E54F"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This mirrors the summary tiles but scoped to one category.</w:t>
      </w:r>
    </w:p>
    <w:p w:rsidR="37FB0C0E" w:rsidP="51B7475A" w:rsidRDefault="37FB0C0E" w14:paraId="754A662B" w14:textId="74A12662">
      <w:pPr>
        <w:pStyle w:val="Heading3"/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2️⃣ </w:t>
      </w:r>
      <w:r w:rsidRPr="51B7475A" w:rsidR="37FB0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Budgets for This Category</w:t>
      </w:r>
    </w:p>
    <w:p w:rsidR="37FB0C0E" w:rsidRDefault="37FB0C0E" w14:paraId="39BC2E51" w14:textId="752FD98B"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A combined list of:</w:t>
      </w:r>
    </w:p>
    <w:p w:rsidR="37FB0C0E" w:rsidP="51B7475A" w:rsidRDefault="37FB0C0E" w14:paraId="6C93F29A" w14:textId="274B952A">
      <w:pPr>
        <w:pStyle w:val="ListParagraph"/>
        <w:numPr>
          <w:ilvl w:val="0"/>
          <w:numId w:val="2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Planned budgets (fixed</w:t>
      </w:r>
      <w:r>
        <w:noBreakHyphen/>
      </w: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term + perpetual fixed)</w:t>
      </w:r>
    </w:p>
    <w:p w:rsidR="37FB0C0E" w:rsidP="51B7475A" w:rsidRDefault="37FB0C0E" w14:paraId="73B2F180" w14:textId="5D3ED819">
      <w:pPr>
        <w:pStyle w:val="ListParagraph"/>
        <w:numPr>
          <w:ilvl w:val="0"/>
          <w:numId w:val="2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Transient budgets (perpetual variable)</w:t>
      </w:r>
    </w:p>
    <w:p w:rsidR="37FB0C0E" w:rsidRDefault="37FB0C0E" w14:paraId="6724D614" w14:textId="1454609B"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Columns:</w:t>
      </w:r>
    </w:p>
    <w:p w:rsidR="37FB0C0E" w:rsidP="51B7475A" w:rsidRDefault="37FB0C0E" w14:paraId="594C847C" w14:textId="42C2286D">
      <w:pPr>
        <w:pStyle w:val="ListParagraph"/>
        <w:numPr>
          <w:ilvl w:val="0"/>
          <w:numId w:val="2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Type (planned/transient)</w:t>
      </w:r>
    </w:p>
    <w:p w:rsidR="37FB0C0E" w:rsidP="51B7475A" w:rsidRDefault="37FB0C0E" w14:paraId="11495A00" w14:textId="4DF94088">
      <w:pPr>
        <w:pStyle w:val="ListParagraph"/>
        <w:numPr>
          <w:ilvl w:val="0"/>
          <w:numId w:val="2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Date (due date or anchor date)</w:t>
      </w:r>
    </w:p>
    <w:p w:rsidR="37FB0C0E" w:rsidP="51B7475A" w:rsidRDefault="37FB0C0E" w14:paraId="2BFFA506" w14:textId="76B3748F">
      <w:pPr>
        <w:pStyle w:val="ListParagraph"/>
        <w:numPr>
          <w:ilvl w:val="0"/>
          <w:numId w:val="2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Amount</w:t>
      </w:r>
    </w:p>
    <w:p w:rsidR="37FB0C0E" w:rsidP="51B7475A" w:rsidRDefault="37FB0C0E" w14:paraId="7FC1E68A" w14:textId="55F4FB78">
      <w:pPr>
        <w:pStyle w:val="ListParagraph"/>
        <w:numPr>
          <w:ilvl w:val="0"/>
          <w:numId w:val="2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Status (for planned only)</w:t>
      </w:r>
    </w:p>
    <w:p w:rsidR="37FB0C0E" w:rsidP="51B7475A" w:rsidRDefault="37FB0C0E" w14:paraId="727AA549" w14:textId="7EA0711E">
      <w:pPr>
        <w:pStyle w:val="ListParagraph"/>
        <w:numPr>
          <w:ilvl w:val="0"/>
          <w:numId w:val="2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Variance</w:t>
      </w:r>
    </w:p>
    <w:p w:rsidR="37FB0C0E" w:rsidRDefault="37FB0C0E" w14:paraId="7AEED246" w14:textId="3E54DB56"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This section answers:</w:t>
      </w:r>
    </w:p>
    <w:p w:rsidR="37FB0C0E" w:rsidP="51B7475A" w:rsidRDefault="37FB0C0E" w14:paraId="6FE86F38" w14:textId="02625835">
      <w:pPr>
        <w:pStyle w:val="ListParagraph"/>
        <w:numPr>
          <w:ilvl w:val="0"/>
          <w:numId w:val="2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“What did I </w:t>
      </w:r>
      <w:r w:rsidRPr="51B7475A" w:rsidR="37FB0C0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expect</w:t>
      </w: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spend?”</w:t>
      </w:r>
    </w:p>
    <w:p w:rsidR="37FB0C0E" w:rsidP="51B7475A" w:rsidRDefault="37FB0C0E" w14:paraId="19F2962E" w14:textId="23C05DB0">
      <w:pPr>
        <w:pStyle w:val="ListParagraph"/>
        <w:numPr>
          <w:ilvl w:val="0"/>
          <w:numId w:val="2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“What bills were due?”</w:t>
      </w:r>
    </w:p>
    <w:p w:rsidR="37FB0C0E" w:rsidP="51B7475A" w:rsidRDefault="37FB0C0E" w14:paraId="5F9ED67B" w14:textId="254A69CB">
      <w:pPr>
        <w:pStyle w:val="ListParagraph"/>
        <w:numPr>
          <w:ilvl w:val="0"/>
          <w:numId w:val="2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“What estimates did I set?”</w:t>
      </w:r>
    </w:p>
    <w:p w:rsidR="37FB0C0E" w:rsidP="51B7475A" w:rsidRDefault="37FB0C0E" w14:paraId="1D2A3266" w14:textId="4EC6360D">
      <w:pPr>
        <w:pStyle w:val="Heading3"/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3️⃣ </w:t>
      </w:r>
      <w:r w:rsidRPr="51B7475A" w:rsidR="37FB0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Transactions for This Category</w:t>
      </w:r>
    </w:p>
    <w:p w:rsidR="37FB0C0E" w:rsidRDefault="37FB0C0E" w14:paraId="48EA90FD" w14:textId="3D0B5888"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A list of all actual transactions in this category for the period.</w:t>
      </w:r>
    </w:p>
    <w:p w:rsidR="37FB0C0E" w:rsidRDefault="37FB0C0E" w14:paraId="0AFAFADE" w14:textId="27E569A2"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Columns:</w:t>
      </w:r>
    </w:p>
    <w:p w:rsidR="37FB0C0E" w:rsidP="51B7475A" w:rsidRDefault="37FB0C0E" w14:paraId="77EB8940" w14:textId="1318E615">
      <w:pPr>
        <w:pStyle w:val="ListParagraph"/>
        <w:numPr>
          <w:ilvl w:val="0"/>
          <w:numId w:val="2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Date</w:t>
      </w:r>
    </w:p>
    <w:p w:rsidR="37FB0C0E" w:rsidP="51B7475A" w:rsidRDefault="37FB0C0E" w14:paraId="516B93DA" w14:textId="79C6D893">
      <w:pPr>
        <w:pStyle w:val="ListParagraph"/>
        <w:numPr>
          <w:ilvl w:val="0"/>
          <w:numId w:val="2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Description</w:t>
      </w:r>
    </w:p>
    <w:p w:rsidR="37FB0C0E" w:rsidP="51B7475A" w:rsidRDefault="37FB0C0E" w14:paraId="119C0309" w14:textId="33DAD3E1">
      <w:pPr>
        <w:pStyle w:val="ListParagraph"/>
        <w:numPr>
          <w:ilvl w:val="0"/>
          <w:numId w:val="2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Amount</w:t>
      </w:r>
    </w:p>
    <w:p w:rsidR="37FB0C0E" w:rsidP="51B7475A" w:rsidRDefault="37FB0C0E" w14:paraId="35545F97" w14:textId="53CFF1AC">
      <w:pPr>
        <w:pStyle w:val="ListParagraph"/>
        <w:numPr>
          <w:ilvl w:val="0"/>
          <w:numId w:val="2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Matched budget (if any)</w:t>
      </w:r>
    </w:p>
    <w:p w:rsidR="37FB0C0E" w:rsidP="51B7475A" w:rsidRDefault="37FB0C0E" w14:paraId="1003C4A9" w14:textId="3F944DE1">
      <w:pPr>
        <w:pStyle w:val="ListParagraph"/>
        <w:numPr>
          <w:ilvl w:val="0"/>
          <w:numId w:val="2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Notes</w:t>
      </w:r>
    </w:p>
    <w:p w:rsidR="37FB0C0E" w:rsidRDefault="37FB0C0E" w14:paraId="3EEA6358" w14:textId="57F6CAA5"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This section answers:</w:t>
      </w:r>
    </w:p>
    <w:p w:rsidR="37FB0C0E" w:rsidP="51B7475A" w:rsidRDefault="37FB0C0E" w14:paraId="5CAF4868" w14:textId="0EB22D02">
      <w:pPr>
        <w:pStyle w:val="ListParagraph"/>
        <w:numPr>
          <w:ilvl w:val="0"/>
          <w:numId w:val="2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“What did I </w:t>
      </w:r>
      <w:r w:rsidRPr="51B7475A" w:rsidR="37FB0C0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actually</w:t>
      </w: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spend?”</w:t>
      </w:r>
    </w:p>
    <w:p w:rsidR="37FB0C0E" w:rsidP="51B7475A" w:rsidRDefault="37FB0C0E" w14:paraId="3227A9C4" w14:textId="61F3F170">
      <w:pPr>
        <w:pStyle w:val="ListParagraph"/>
        <w:numPr>
          <w:ilvl w:val="0"/>
          <w:numId w:val="2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“Which transactions caused the variance?”</w:t>
      </w:r>
    </w:p>
    <w:p w:rsidR="37FB0C0E" w:rsidP="51B7475A" w:rsidRDefault="37FB0C0E" w14:paraId="2BF5039C" w14:textId="46D8110F">
      <w:pPr>
        <w:pStyle w:val="Heading3"/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4️⃣ </w:t>
      </w:r>
      <w:r w:rsidRPr="51B7475A" w:rsidR="37FB0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Variance Breakdown</w:t>
      </w:r>
    </w:p>
    <w:p w:rsidR="37FB0C0E" w:rsidRDefault="37FB0C0E" w14:paraId="205CEFF0" w14:textId="57405A57"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A simple calculation:</w:t>
      </w:r>
    </w:p>
    <w:p w:rsidR="37FB0C0E" w:rsidRDefault="37FB0C0E" w14:paraId="5DF46BE4" w14:textId="747F3BCD">
      <w:r w:rsidRPr="51B7475A" w:rsidR="37FB0C0E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Variance=Budgeted−Actual</w:t>
      </w:r>
    </w:p>
    <w:p w:rsidR="37FB0C0E" w:rsidRDefault="37FB0C0E" w14:paraId="5A7A8CBC" w14:textId="72F46DCB"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Where:</w:t>
      </w:r>
    </w:p>
    <w:p w:rsidR="37FB0C0E" w:rsidP="51B7475A" w:rsidRDefault="37FB0C0E" w14:paraId="5520456F" w14:textId="2E4543A1">
      <w:pPr>
        <w:pStyle w:val="ListParagraph"/>
        <w:numPr>
          <w:ilvl w:val="0"/>
          <w:numId w:val="2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Budgeted = planned + transient</w:t>
      </w:r>
    </w:p>
    <w:p w:rsidR="37FB0C0E" w:rsidP="51B7475A" w:rsidRDefault="37FB0C0E" w14:paraId="50F40DF8" w14:textId="717FD7EE">
      <w:pPr>
        <w:pStyle w:val="ListParagraph"/>
        <w:numPr>
          <w:ilvl w:val="0"/>
          <w:numId w:val="2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Actual = sum of transactions</w:t>
      </w:r>
    </w:p>
    <w:p w:rsidR="37FB0C0E" w:rsidRDefault="37FB0C0E" w14:paraId="17D59B51" w14:textId="51B8FAC8"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This section answers:</w:t>
      </w:r>
    </w:p>
    <w:p w:rsidR="37FB0C0E" w:rsidP="51B7475A" w:rsidRDefault="37FB0C0E" w14:paraId="51F22878" w14:textId="30F5ECB7">
      <w:pPr>
        <w:pStyle w:val="ListParagraph"/>
        <w:numPr>
          <w:ilvl w:val="0"/>
          <w:numId w:val="2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“Am I over or under budget?”</w:t>
      </w:r>
    </w:p>
    <w:p w:rsidR="37FB0C0E" w:rsidP="51B7475A" w:rsidRDefault="37FB0C0E" w14:paraId="2DF1E384" w14:textId="0E6C159A">
      <w:pPr>
        <w:pStyle w:val="ListParagraph"/>
        <w:numPr>
          <w:ilvl w:val="0"/>
          <w:numId w:val="2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“By how much?”</w:t>
      </w:r>
    </w:p>
    <w:p w:rsidR="37FB0C0E" w:rsidP="51B7475A" w:rsidRDefault="37FB0C0E" w14:paraId="35E5FE96" w14:textId="45FD54A7">
      <w:pPr>
        <w:pStyle w:val="Heading3"/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5️⃣ </w:t>
      </w:r>
      <w:r w:rsidRPr="51B7475A" w:rsidR="37FB0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Trend Chart</w:t>
      </w:r>
    </w:p>
    <w:p w:rsidR="37FB0C0E" w:rsidRDefault="37FB0C0E" w14:paraId="2884DBF7" w14:textId="512AB7AB"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Optional but extremely powerful:</w:t>
      </w:r>
    </w:p>
    <w:p w:rsidR="37FB0C0E" w:rsidRDefault="37FB0C0E" w14:paraId="4459BCAF" w14:textId="1113FBFD"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A small line or bar chart showing:</w:t>
      </w:r>
    </w:p>
    <w:p w:rsidR="37FB0C0E" w:rsidP="51B7475A" w:rsidRDefault="37FB0C0E" w14:paraId="6AE882F2" w14:textId="575960AB">
      <w:pPr>
        <w:pStyle w:val="ListParagraph"/>
        <w:numPr>
          <w:ilvl w:val="0"/>
          <w:numId w:val="2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Budgeted vs Actual</w:t>
      </w:r>
    </w:p>
    <w:p w:rsidR="37FB0C0E" w:rsidP="51B7475A" w:rsidRDefault="37FB0C0E" w14:paraId="3D277ACA" w14:textId="35265663">
      <w:pPr>
        <w:pStyle w:val="ListParagraph"/>
        <w:numPr>
          <w:ilvl w:val="0"/>
          <w:numId w:val="2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Over the last 6–12 periods</w:t>
      </w:r>
    </w:p>
    <w:p w:rsidR="37FB0C0E" w:rsidP="51B7475A" w:rsidRDefault="37FB0C0E" w14:paraId="66C3393A" w14:textId="6DB03F24">
      <w:pPr>
        <w:pStyle w:val="ListParagraph"/>
        <w:numPr>
          <w:ilvl w:val="0"/>
          <w:numId w:val="2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Using the currently selected PeriodScheme</w:t>
      </w:r>
    </w:p>
    <w:p w:rsidR="37FB0C0E" w:rsidRDefault="37FB0C0E" w14:paraId="2987E08F" w14:textId="2F96E8BA"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This section answers:</w:t>
      </w:r>
    </w:p>
    <w:p w:rsidR="37FB0C0E" w:rsidP="51B7475A" w:rsidRDefault="37FB0C0E" w14:paraId="71686084" w14:textId="7C34187B">
      <w:pPr>
        <w:pStyle w:val="ListParagraph"/>
        <w:numPr>
          <w:ilvl w:val="0"/>
          <w:numId w:val="2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“Is this category trending up or down?”</w:t>
      </w:r>
    </w:p>
    <w:p w:rsidR="37FB0C0E" w:rsidP="51B7475A" w:rsidRDefault="37FB0C0E" w14:paraId="70E017DF" w14:textId="1CC0E95C">
      <w:pPr>
        <w:pStyle w:val="ListParagraph"/>
        <w:numPr>
          <w:ilvl w:val="0"/>
          <w:numId w:val="2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“Is my estimate realistic?”</w:t>
      </w:r>
    </w:p>
    <w:p w:rsidR="37FB0C0E" w:rsidP="51B7475A" w:rsidRDefault="37FB0C0E" w14:paraId="356A1D88" w14:textId="665E50BF">
      <w:pPr>
        <w:pStyle w:val="Heading3"/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6️⃣ </w:t>
      </w:r>
      <w:r w:rsidRPr="51B7475A" w:rsidR="37FB0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Cross</w:t>
      </w:r>
      <w:r>
        <w:noBreakHyphen/>
      </w:r>
      <w:r w:rsidRPr="51B7475A" w:rsidR="37FB0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Navigation</w:t>
      </w:r>
    </w:p>
    <w:p w:rsidR="37FB0C0E" w:rsidRDefault="37FB0C0E" w14:paraId="552FAC2A" w14:textId="405E8AD8"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Just like the main dashboard, but scoped to one category:</w:t>
      </w:r>
    </w:p>
    <w:p w:rsidR="37FB0C0E" w:rsidRDefault="37FB0C0E" w14:paraId="7FDB00BA" w14:textId="29476946"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w:rsidR="37FB0C0E" w:rsidP="51B7475A" w:rsidRDefault="37FB0C0E" w14:paraId="66B818ED" w14:textId="1A39AFBA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37FB0C0E">
        <w:rPr>
          <w:rFonts w:ascii="Consolas" w:hAnsi="Consolas" w:eastAsia="Consolas" w:cs="Consolas"/>
          <w:noProof w:val="0"/>
          <w:sz w:val="24"/>
          <w:szCs w:val="24"/>
          <w:lang w:val="en-US"/>
        </w:rPr>
        <w:t>◀ Previous Period     June 2026     Next Period ▶</w:t>
      </w:r>
      <w:r>
        <w:br/>
      </w:r>
    </w:p>
    <w:p w:rsidR="37FB0C0E" w:rsidRDefault="37FB0C0E" w14:paraId="522D2D9A" w14:textId="12A5F177"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This lets the user explore the category historically.</w:t>
      </w:r>
    </w:p>
    <w:p w:rsidR="37FB0C0E" w:rsidP="51B7475A" w:rsidRDefault="37FB0C0E" w14:paraId="76FC6276" w14:textId="6709D2D2">
      <w:pPr>
        <w:pStyle w:val="Heading2"/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🧩 How the Drilldown Works (data pipeline)</w:t>
      </w:r>
    </w:p>
    <w:p w:rsidR="37FB0C0E" w:rsidRDefault="37FB0C0E" w14:paraId="3E0682FE" w14:textId="19CDAB21"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When the user clicks a category:</w:t>
      </w:r>
    </w:p>
    <w:p w:rsidR="37FB0C0E" w:rsidP="51B7475A" w:rsidRDefault="37FB0C0E" w14:paraId="6957B668" w14:textId="614BFC3B">
      <w:pPr>
        <w:pStyle w:val="ListParagraph"/>
        <w:numPr>
          <w:ilvl w:val="0"/>
          <w:numId w:val="2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The dashboard passes:</w:t>
      </w:r>
    </w:p>
    <w:p w:rsidR="37FB0C0E" w:rsidP="51B7475A" w:rsidRDefault="37FB0C0E" w14:paraId="2418A354" w14:textId="5CB5559E">
      <w:pPr>
        <w:pStyle w:val="ListParagraph"/>
        <w:numPr>
          <w:ilvl w:val="1"/>
          <w:numId w:val="2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scheme ID</w:t>
      </w:r>
    </w:p>
    <w:p w:rsidR="37FB0C0E" w:rsidP="51B7475A" w:rsidRDefault="37FB0C0E" w14:paraId="3A003799" w14:textId="3BA6FE64">
      <w:pPr>
        <w:pStyle w:val="ListParagraph"/>
        <w:numPr>
          <w:ilvl w:val="1"/>
          <w:numId w:val="2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period ID</w:t>
      </w:r>
    </w:p>
    <w:p w:rsidR="37FB0C0E" w:rsidP="51B7475A" w:rsidRDefault="37FB0C0E" w14:paraId="5F4117C3" w14:textId="323EF509">
      <w:pPr>
        <w:pStyle w:val="ListParagraph"/>
        <w:numPr>
          <w:ilvl w:val="1"/>
          <w:numId w:val="2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category ID</w:t>
      </w:r>
    </w:p>
    <w:p w:rsidR="37FB0C0E" w:rsidP="51B7475A" w:rsidRDefault="37FB0C0E" w14:paraId="1AA6D546" w14:textId="49CA9F25">
      <w:pPr>
        <w:pStyle w:val="ListParagraph"/>
        <w:numPr>
          <w:ilvl w:val="0"/>
          <w:numId w:val="2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The drilldown view resolves:</w:t>
      </w:r>
    </w:p>
    <w:p w:rsidR="37FB0C0E" w:rsidP="51B7475A" w:rsidRDefault="37FB0C0E" w14:paraId="1745F9D3" w14:textId="18D32932">
      <w:pPr>
        <w:pStyle w:val="ListParagraph"/>
        <w:numPr>
          <w:ilvl w:val="1"/>
          <w:numId w:val="2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the PeriodScheme</w:t>
      </w:r>
    </w:p>
    <w:p w:rsidR="37FB0C0E" w:rsidP="51B7475A" w:rsidRDefault="37FB0C0E" w14:paraId="11DCFD45" w14:textId="72947AFB">
      <w:pPr>
        <w:pStyle w:val="ListParagraph"/>
        <w:numPr>
          <w:ilvl w:val="1"/>
          <w:numId w:val="2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the Period</w:t>
      </w:r>
    </w:p>
    <w:p w:rsidR="37FB0C0E" w:rsidP="51B7475A" w:rsidRDefault="37FB0C0E" w14:paraId="6AAEE2E6" w14:textId="2B34FB3F">
      <w:pPr>
        <w:pStyle w:val="ListParagraph"/>
        <w:numPr>
          <w:ilvl w:val="1"/>
          <w:numId w:val="2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the Category</w:t>
      </w:r>
    </w:p>
    <w:p w:rsidR="37FB0C0E" w:rsidP="51B7475A" w:rsidRDefault="37FB0C0E" w14:paraId="2A1CFE82" w14:textId="7EB59605">
      <w:pPr>
        <w:pStyle w:val="ListParagraph"/>
        <w:numPr>
          <w:ilvl w:val="0"/>
          <w:numId w:val="2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It fetches:</w:t>
      </w:r>
    </w:p>
    <w:p w:rsidR="37FB0C0E" w:rsidP="51B7475A" w:rsidRDefault="37FB0C0E" w14:paraId="35AD7146" w14:textId="46C14B85">
      <w:pPr>
        <w:pStyle w:val="ListParagraph"/>
        <w:numPr>
          <w:ilvl w:val="1"/>
          <w:numId w:val="2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All budgets for that category in that period</w:t>
      </w:r>
    </w:p>
    <w:p w:rsidR="37FB0C0E" w:rsidP="51B7475A" w:rsidRDefault="37FB0C0E" w14:paraId="6FA9A435" w14:textId="7F6FDC94">
      <w:pPr>
        <w:pStyle w:val="ListParagraph"/>
        <w:numPr>
          <w:ilvl w:val="1"/>
          <w:numId w:val="2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All transactions for that category in that period</w:t>
      </w:r>
    </w:p>
    <w:p w:rsidR="37FB0C0E" w:rsidP="51B7475A" w:rsidRDefault="37FB0C0E" w14:paraId="745A8B3E" w14:textId="1DE740EE">
      <w:pPr>
        <w:pStyle w:val="ListParagraph"/>
        <w:numPr>
          <w:ilvl w:val="0"/>
          <w:numId w:val="2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It computes:</w:t>
      </w:r>
    </w:p>
    <w:p w:rsidR="37FB0C0E" w:rsidP="51B7475A" w:rsidRDefault="37FB0C0E" w14:paraId="6F24F156" w14:textId="246424CB">
      <w:pPr>
        <w:pStyle w:val="ListParagraph"/>
        <w:numPr>
          <w:ilvl w:val="1"/>
          <w:numId w:val="2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Planned total</w:t>
      </w:r>
    </w:p>
    <w:p w:rsidR="37FB0C0E" w:rsidP="51B7475A" w:rsidRDefault="37FB0C0E" w14:paraId="4A019BB7" w14:textId="55CF6E33">
      <w:pPr>
        <w:pStyle w:val="ListParagraph"/>
        <w:numPr>
          <w:ilvl w:val="1"/>
          <w:numId w:val="2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Transient total</w:t>
      </w:r>
    </w:p>
    <w:p w:rsidR="37FB0C0E" w:rsidP="51B7475A" w:rsidRDefault="37FB0C0E" w14:paraId="35C901EA" w14:textId="56FF605C">
      <w:pPr>
        <w:pStyle w:val="ListParagraph"/>
        <w:numPr>
          <w:ilvl w:val="1"/>
          <w:numId w:val="2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Actual total</w:t>
      </w:r>
    </w:p>
    <w:p w:rsidR="37FB0C0E" w:rsidP="51B7475A" w:rsidRDefault="37FB0C0E" w14:paraId="421F7CC8" w14:textId="33C6D1E6">
      <w:pPr>
        <w:pStyle w:val="ListParagraph"/>
        <w:numPr>
          <w:ilvl w:val="1"/>
          <w:numId w:val="2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Variance</w:t>
      </w:r>
    </w:p>
    <w:p w:rsidR="37FB0C0E" w:rsidP="51B7475A" w:rsidRDefault="37FB0C0E" w14:paraId="37D21004" w14:textId="4FDC4B8C">
      <w:pPr>
        <w:pStyle w:val="ListParagraph"/>
        <w:numPr>
          <w:ilvl w:val="0"/>
          <w:numId w:val="2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It optionally fetches:</w:t>
      </w:r>
    </w:p>
    <w:p w:rsidR="37FB0C0E" w:rsidP="51B7475A" w:rsidRDefault="37FB0C0E" w14:paraId="664CF24D" w14:textId="5BB739F1">
      <w:pPr>
        <w:pStyle w:val="ListParagraph"/>
        <w:numPr>
          <w:ilvl w:val="1"/>
          <w:numId w:val="2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Historical data for trend charts</w:t>
      </w:r>
    </w:p>
    <w:p w:rsidR="37FB0C0E" w:rsidRDefault="37FB0C0E" w14:paraId="6404449D" w14:textId="5BAD6262"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37FB0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data pipeline</w:t>
      </w:r>
    </w:p>
    <w:p w:rsidR="37FB0C0E" w:rsidP="51B7475A" w:rsidRDefault="37FB0C0E" w14:paraId="076B7F89" w14:textId="25501278">
      <w:pPr>
        <w:pStyle w:val="Heading2"/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🖥️ Example Drilldown Layout</w:t>
      </w:r>
    </w:p>
    <w:p w:rsidR="37FB0C0E" w:rsidRDefault="37FB0C0E" w14:paraId="7FC39091" w14:textId="56EEBD23"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w:rsidR="37FB0C0E" w:rsidP="51B7475A" w:rsidRDefault="37FB0C0E" w14:paraId="4310E3F4" w14:textId="0E94BEFE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37FB0C0E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Category: Groceries</w:t>
      </w:r>
      <w:r>
        <w:br/>
      </w:r>
      <w:r w:rsidRPr="51B7475A" w:rsidR="37FB0C0E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Period: June 2026</w:t>
      </w:r>
      <w:r>
        <w:br/>
      </w:r>
      <w:r w:rsidRPr="51B7475A" w:rsidR="37FB0C0E">
        <w:rPr>
          <w:rFonts w:ascii="Consolas" w:hAnsi="Consolas" w:eastAsia="Consolas" w:cs="Consolas"/>
          <w:noProof w:val="0"/>
          <w:sz w:val="24"/>
          <w:szCs w:val="24"/>
          <w:lang w:val="en-US"/>
        </w:rPr>
        <w:t>-----------------------------------------</w:t>
      </w:r>
      <w:r>
        <w:br/>
      </w:r>
      <w:r w:rsidRPr="51B7475A" w:rsidR="37FB0C0E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Budgets:</w:t>
      </w:r>
      <w:r>
        <w:br/>
      </w:r>
      <w:r w:rsidRPr="51B7475A" w:rsidR="37FB0C0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• Transient Estimate: $500</w:t>
      </w:r>
      <w:r>
        <w:br/>
      </w:r>
      <w:r w:rsidRPr="51B7475A" w:rsidR="37FB0C0E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Transactions:</w:t>
      </w:r>
      <w:r>
        <w:br/>
      </w:r>
      <w:r w:rsidRPr="51B7475A" w:rsidR="37FB0C0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• Walmart #1234 — $82.45</w:t>
      </w:r>
      <w:r>
        <w:br/>
      </w:r>
      <w:r w:rsidRPr="51B7475A" w:rsidR="37FB0C0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• Target — $54.10</w:t>
      </w:r>
      <w:r>
        <w:br/>
      </w:r>
      <w:r w:rsidRPr="51B7475A" w:rsidR="37FB0C0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• H</w:t>
      </w:r>
      <w:r>
        <w:noBreakHyphen/>
      </w:r>
      <w:r w:rsidRPr="51B7475A" w:rsidR="37FB0C0E">
        <w:rPr>
          <w:rFonts w:ascii="Consolas" w:hAnsi="Consolas" w:eastAsia="Consolas" w:cs="Consolas"/>
          <w:noProof w:val="0"/>
          <w:sz w:val="24"/>
          <w:szCs w:val="24"/>
          <w:lang w:val="en-US"/>
        </w:rPr>
        <w:t>E</w:t>
      </w:r>
      <w:r>
        <w:noBreakHyphen/>
      </w:r>
      <w:r w:rsidRPr="51B7475A" w:rsidR="37FB0C0E">
        <w:rPr>
          <w:rFonts w:ascii="Consolas" w:hAnsi="Consolas" w:eastAsia="Consolas" w:cs="Consolas"/>
          <w:noProof w:val="0"/>
          <w:sz w:val="24"/>
          <w:szCs w:val="24"/>
          <w:lang w:val="en-US"/>
        </w:rPr>
        <w:t>B — $283.50</w:t>
      </w:r>
      <w:r>
        <w:br/>
      </w:r>
      <w:r w:rsidRPr="51B7475A" w:rsidR="37FB0C0E">
        <w:rPr>
          <w:rFonts w:ascii="Consolas" w:hAnsi="Consolas" w:eastAsia="Consolas" w:cs="Consolas"/>
          <w:noProof w:val="0"/>
          <w:sz w:val="24"/>
          <w:szCs w:val="24"/>
          <w:lang w:val="en-US"/>
        </w:rPr>
        <w:t>Totals:</w:t>
      </w:r>
      <w:r>
        <w:br/>
      </w:r>
      <w:r w:rsidRPr="51B7475A" w:rsidR="37FB0C0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Budgeted: $500</w:t>
      </w:r>
      <w:r>
        <w:br/>
      </w:r>
      <w:r w:rsidRPr="51B7475A" w:rsidR="37FB0C0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Actual:   $420.05</w:t>
      </w:r>
      <w:r>
        <w:br/>
      </w:r>
      <w:r w:rsidRPr="51B7475A" w:rsidR="37FB0C0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Variance: +$79.95</w:t>
      </w:r>
      <w:r>
        <w:br/>
      </w:r>
      <w:r w:rsidRPr="51B7475A" w:rsidR="37FB0C0E">
        <w:rPr>
          <w:rFonts w:ascii="Consolas" w:hAnsi="Consolas" w:eastAsia="Consolas" w:cs="Consolas"/>
          <w:noProof w:val="0"/>
          <w:sz w:val="24"/>
          <w:szCs w:val="24"/>
          <w:lang w:val="en-US"/>
        </w:rPr>
        <w:t>Trend:</w:t>
      </w:r>
      <w:r>
        <w:br/>
      </w:r>
      <w:r w:rsidRPr="51B7475A" w:rsidR="37FB0C0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May:  $480</w:t>
      </w:r>
      <w:r>
        <w:br/>
      </w:r>
      <w:r w:rsidRPr="51B7475A" w:rsidR="37FB0C0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Jun:  $420</w:t>
      </w:r>
      <w:r>
        <w:br/>
      </w:r>
      <w:r w:rsidRPr="51B7475A" w:rsidR="37FB0C0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Jul:  (projected) $500</w:t>
      </w:r>
      <w:r>
        <w:br/>
      </w:r>
    </w:p>
    <w:p w:rsidR="37FB0C0E" w:rsidP="51B7475A" w:rsidRDefault="37FB0C0E" w14:paraId="2B515917" w14:textId="009A5238">
      <w:pPr>
        <w:pStyle w:val="Heading2"/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🧠 Why the Category Drilldown Matters</w:t>
      </w:r>
    </w:p>
    <w:p w:rsidR="37FB0C0E" w:rsidRDefault="37FB0C0E" w14:paraId="18D1EE16" w14:textId="36B05D6A"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Because it gives the user:</w:t>
      </w:r>
    </w:p>
    <w:p w:rsidR="37FB0C0E" w:rsidP="51B7475A" w:rsidRDefault="37FB0C0E" w14:paraId="37F2CD23" w14:textId="7B67FA4D">
      <w:pPr>
        <w:pStyle w:val="Heading3"/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✔ Clarity</w:t>
      </w:r>
    </w:p>
    <w:p w:rsidR="37FB0C0E" w:rsidRDefault="37FB0C0E" w14:paraId="562D2631" w14:textId="2855A1A8"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They can see exactly why a category is over or under budget.</w:t>
      </w:r>
    </w:p>
    <w:p w:rsidR="37FB0C0E" w:rsidP="51B7475A" w:rsidRDefault="37FB0C0E" w14:paraId="26ED615D" w14:textId="1E4C2863">
      <w:pPr>
        <w:pStyle w:val="Heading3"/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✔ Accountability</w:t>
      </w:r>
    </w:p>
    <w:p w:rsidR="37FB0C0E" w:rsidRDefault="37FB0C0E" w14:paraId="4E27F27F" w14:textId="43EE93EF"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Every transaction is visible and traceable.</w:t>
      </w:r>
    </w:p>
    <w:p w:rsidR="37FB0C0E" w:rsidP="51B7475A" w:rsidRDefault="37FB0C0E" w14:paraId="61AB3AB5" w14:textId="26702EE4">
      <w:pPr>
        <w:pStyle w:val="Heading3"/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✔ Insight</w:t>
      </w:r>
    </w:p>
    <w:p w:rsidR="37FB0C0E" w:rsidRDefault="37FB0C0E" w14:paraId="55FB70AC" w14:textId="3AAE2B3C"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Trends reveal whether estimates are realistic.</w:t>
      </w:r>
    </w:p>
    <w:p w:rsidR="37FB0C0E" w:rsidP="51B7475A" w:rsidRDefault="37FB0C0E" w14:paraId="2C3943B4" w14:textId="79641343">
      <w:pPr>
        <w:pStyle w:val="Heading3"/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✔ Control</w:t>
      </w:r>
    </w:p>
    <w:p w:rsidR="37FB0C0E" w:rsidRDefault="37FB0C0E" w14:paraId="571976CE" w14:textId="11D81103"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Users can adjust budgets based on real behavior.</w:t>
      </w:r>
    </w:p>
    <w:p w:rsidR="37FB0C0E" w:rsidP="51B7475A" w:rsidRDefault="37FB0C0E" w14:paraId="1A60C745" w14:textId="15157F50">
      <w:pPr>
        <w:pStyle w:val="Heading3"/>
      </w:pP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✔ Confidence</w:t>
      </w:r>
    </w:p>
    <w:p w:rsidR="37FB0C0E" w:rsidRDefault="37FB0C0E" w14:paraId="29363B84" w14:textId="353DADEE"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They understand their spending at a granular level.</w:t>
      </w:r>
    </w:p>
    <w:p w:rsidR="37FB0C0E" w:rsidRDefault="37FB0C0E" w14:paraId="0DECC688" w14:textId="3398EB11"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feature that makes your budgeting system feel </w:t>
      </w:r>
      <w:r w:rsidRPr="51B7475A" w:rsidR="37FB0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professional</w:t>
      </w: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1B7475A" w:rsidR="37FB0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auditable</w:t>
      </w: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51B7475A" w:rsidR="37FB0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actionable</w:t>
      </w:r>
      <w:r w:rsidRPr="51B7475A" w:rsidR="37FB0C0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1B7475A" w:rsidP="51B7475A" w:rsidRDefault="51B7475A" w14:paraId="373B00DC" w14:textId="73F4BE02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171960" w:rsidP="51B7475A" w:rsidRDefault="4B171960" w14:paraId="49B307D5" w14:textId="11C60D71">
      <w:pPr>
        <w:pStyle w:val="Heading1"/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🧱 8. Integration with Report Layout System</w:t>
      </w:r>
    </w:p>
    <w:p w:rsidR="4B171960" w:rsidRDefault="4B171960" w14:paraId="13B116D4" w14:textId="589881DB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Your report layout system already includes:</w:t>
      </w:r>
    </w:p>
    <w:p w:rsidR="4B171960" w:rsidP="51B7475A" w:rsidRDefault="4B171960" w14:paraId="784AD648" w14:textId="2333D36D">
      <w:pPr>
        <w:pStyle w:val="ListParagraph"/>
        <w:numPr>
          <w:ilvl w:val="0"/>
          <w:numId w:val="17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>.report</w:t>
      </w:r>
    </w:p>
    <w:p w:rsidR="4B171960" w:rsidP="51B7475A" w:rsidRDefault="4B171960" w14:paraId="42F8A3D5" w14:textId="0ED7B5EF">
      <w:pPr>
        <w:pStyle w:val="ListParagraph"/>
        <w:numPr>
          <w:ilvl w:val="0"/>
          <w:numId w:val="17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>.report-section</w:t>
      </w:r>
    </w:p>
    <w:p w:rsidR="4B171960" w:rsidP="51B7475A" w:rsidRDefault="4B171960" w14:paraId="545EB03C" w14:textId="7249ADBA">
      <w:pPr>
        <w:pStyle w:val="ListParagraph"/>
        <w:numPr>
          <w:ilvl w:val="0"/>
          <w:numId w:val="17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>.report-table</w:t>
      </w:r>
    </w:p>
    <w:p w:rsidR="4B171960" w:rsidP="51B7475A" w:rsidRDefault="4B171960" w14:paraId="56D686AA" w14:textId="34ED2CA5">
      <w:pPr>
        <w:pStyle w:val="ListParagraph"/>
        <w:numPr>
          <w:ilvl w:val="0"/>
          <w:numId w:val="17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4B171960">
        <w:rPr>
          <w:rFonts w:ascii="Consolas" w:hAnsi="Consolas" w:eastAsia="Consolas" w:cs="Consolas"/>
          <w:noProof w:val="0"/>
          <w:sz w:val="24"/>
          <w:szCs w:val="24"/>
          <w:lang w:val="en-US"/>
        </w:rPr>
        <w:t>.amount</w:t>
      </w:r>
    </w:p>
    <w:p w:rsidR="4B171960" w:rsidRDefault="4B171960" w14:paraId="5894407C" w14:textId="491802C3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These should be used for:</w:t>
      </w:r>
    </w:p>
    <w:p w:rsidR="4B171960" w:rsidP="51B7475A" w:rsidRDefault="4B171960" w14:paraId="43C8870B" w14:textId="44D24C3B">
      <w:pPr>
        <w:pStyle w:val="ListParagraph"/>
        <w:numPr>
          <w:ilvl w:val="0"/>
          <w:numId w:val="1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Drilldowns</w:t>
      </w:r>
    </w:p>
    <w:p w:rsidR="4B171960" w:rsidP="51B7475A" w:rsidRDefault="4B171960" w14:paraId="7878E1E8" w14:textId="22719309">
      <w:pPr>
        <w:pStyle w:val="ListParagraph"/>
        <w:numPr>
          <w:ilvl w:val="0"/>
          <w:numId w:val="1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Trend sections</w:t>
      </w:r>
    </w:p>
    <w:p w:rsidR="4B171960" w:rsidP="51B7475A" w:rsidRDefault="4B171960" w14:paraId="7B596C27" w14:textId="029CED72">
      <w:pPr>
        <w:pStyle w:val="ListParagraph"/>
        <w:numPr>
          <w:ilvl w:val="0"/>
          <w:numId w:val="1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Category summaries</w:t>
      </w:r>
    </w:p>
    <w:p w:rsidR="4B171960" w:rsidRDefault="4B171960" w14:paraId="66FD35C3" w14:textId="64FF9FEF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This keeps your UI consistent across:</w:t>
      </w:r>
    </w:p>
    <w:p w:rsidR="4B171960" w:rsidP="51B7475A" w:rsidRDefault="4B171960" w14:paraId="0475DEAD" w14:textId="7482A057">
      <w:pPr>
        <w:pStyle w:val="ListParagraph"/>
        <w:numPr>
          <w:ilvl w:val="0"/>
          <w:numId w:val="1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Dashboard</w:t>
      </w:r>
    </w:p>
    <w:p w:rsidR="4B171960" w:rsidP="51B7475A" w:rsidRDefault="4B171960" w14:paraId="3DB41B37" w14:textId="0FCB4D56">
      <w:pPr>
        <w:pStyle w:val="ListParagraph"/>
        <w:numPr>
          <w:ilvl w:val="0"/>
          <w:numId w:val="1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Import results</w:t>
      </w:r>
    </w:p>
    <w:p w:rsidR="4B171960" w:rsidP="51B7475A" w:rsidRDefault="4B171960" w14:paraId="492D88C8" w14:textId="76FD92F0">
      <w:pPr>
        <w:pStyle w:val="ListParagraph"/>
        <w:numPr>
          <w:ilvl w:val="0"/>
          <w:numId w:val="1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Reports</w:t>
      </w:r>
    </w:p>
    <w:p w:rsidR="4B171960" w:rsidP="51B7475A" w:rsidRDefault="4B171960" w14:paraId="750CCDBB" w14:textId="4867756B">
      <w:pPr>
        <w:pStyle w:val="ListParagraph"/>
        <w:numPr>
          <w:ilvl w:val="0"/>
          <w:numId w:val="1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Future analytics pages</w:t>
      </w:r>
    </w:p>
    <w:p w:rsidR="4B171960" w:rsidRDefault="4B171960" w14:paraId="172F9F3E" w14:textId="40E7BAC9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51B7475A" w:rsidR="4B171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 layout system</w:t>
      </w:r>
    </w:p>
    <w:p w:rsidR="51B7475A" w:rsidP="51B7475A" w:rsidRDefault="51B7475A" w14:paraId="3DD6DF41" w14:textId="2DE0EE1A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F14A697" w:rsidRDefault="1F14A697" w14:paraId="41AB0ED1" w14:textId="183CF30A"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>Refactor import results to use report layout</w:t>
      </w:r>
    </w:p>
    <w:p w:rsidR="1F14A697" w:rsidRDefault="1F14A697" w14:paraId="165866A3" w14:textId="306D2B0B"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 you go, Harold — a </w:t>
      </w:r>
      <w:r w:rsidRPr="51B7475A" w:rsidR="1F14A6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clean, precise, production</w:t>
      </w:r>
      <w:r>
        <w:noBreakHyphen/>
      </w:r>
      <w:r w:rsidRPr="51B7475A" w:rsidR="1F14A6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grade refactor</w:t>
      </w: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your </w:t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import_results.html</w:t>
      </w: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 it uses your new </w:t>
      </w:r>
      <w:r w:rsidRPr="51B7475A" w:rsidR="1F14A6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 layout system</w:t>
      </w: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>.report</w:t>
      </w: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>.report-summary</w:t>
      </w: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>.report-section</w:t>
      </w: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>.report-table</w:t>
      </w: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>, etc.).</w:t>
      </w:r>
    </w:p>
    <w:p w:rsidR="1F14A697" w:rsidRDefault="1F14A697" w14:paraId="3B82EC69" w14:textId="2BD8B184"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exactly the right move: your import results page </w:t>
      </w:r>
      <w:r w:rsidRPr="51B7475A" w:rsidR="1F14A69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is</w:t>
      </w: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report, and refactoring it to use the same layout system gives you:</w:t>
      </w:r>
    </w:p>
    <w:p w:rsidR="1F14A697" w:rsidP="51B7475A" w:rsidRDefault="1F14A697" w14:paraId="322B6A86" w14:textId="661A24B1">
      <w:pPr>
        <w:pStyle w:val="ListParagraph"/>
        <w:numPr>
          <w:ilvl w:val="0"/>
          <w:numId w:val="2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>consistent styling</w:t>
      </w:r>
    </w:p>
    <w:p w:rsidR="1F14A697" w:rsidP="51B7475A" w:rsidRDefault="1F14A697" w14:paraId="2C8B42B4" w14:textId="701D8FDC">
      <w:pPr>
        <w:pStyle w:val="ListParagraph"/>
        <w:numPr>
          <w:ilvl w:val="0"/>
          <w:numId w:val="2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>reusable components</w:t>
      </w:r>
    </w:p>
    <w:p w:rsidR="1F14A697" w:rsidP="51B7475A" w:rsidRDefault="1F14A697" w14:paraId="19B264EB" w14:textId="3CC7AC04">
      <w:pPr>
        <w:pStyle w:val="ListParagraph"/>
        <w:numPr>
          <w:ilvl w:val="0"/>
          <w:numId w:val="2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>cleaner HTML</w:t>
      </w:r>
    </w:p>
    <w:p w:rsidR="1F14A697" w:rsidP="51B7475A" w:rsidRDefault="1F14A697" w14:paraId="4E89B949" w14:textId="570F4456">
      <w:pPr>
        <w:pStyle w:val="ListParagraph"/>
        <w:numPr>
          <w:ilvl w:val="0"/>
          <w:numId w:val="2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>easier future reporting pages</w:t>
      </w:r>
    </w:p>
    <w:p w:rsidR="1F14A697" w:rsidP="51B7475A" w:rsidRDefault="1F14A697" w14:paraId="2BED1AB8" w14:textId="513A938E">
      <w:pPr>
        <w:pStyle w:val="ListParagraph"/>
        <w:numPr>
          <w:ilvl w:val="0"/>
          <w:numId w:val="2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>a unified visual language across the app</w:t>
      </w:r>
    </w:p>
    <w:p w:rsidR="1F14A697" w:rsidRDefault="1F14A697" w14:paraId="5D6BA57E" w14:textId="48B4E24A"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Below is the full explanation </w:t>
      </w:r>
      <w:r w:rsidRPr="51B7475A" w:rsidR="1F14A6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and the refactored template</w:t>
      </w: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>, written so you can drop it directly into your project.</w:t>
      </w:r>
    </w:p>
    <w:p w:rsidR="1F14A697" w:rsidP="51B7475A" w:rsidRDefault="1F14A697" w14:paraId="3647C4D5" w14:textId="7992586E">
      <w:pPr>
        <w:pStyle w:val="Heading1"/>
      </w:pP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>🎯 What “Refactor to Report Layout” Means</w:t>
      </w:r>
    </w:p>
    <w:p w:rsidR="1F14A697" w:rsidRDefault="1F14A697" w14:paraId="1A74F3CD" w14:textId="587EDE2E"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>You are replacing the old, one</w:t>
      </w:r>
      <w:r>
        <w:noBreakHyphen/>
      </w: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off </w:t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import-results</w:t>
      </w: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CSS with your new reusable </w:t>
      </w:r>
      <w:r w:rsidRPr="51B7475A" w:rsidR="1F14A6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 layout system</w:t>
      </w: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F14A697" w:rsidP="51B7475A" w:rsidRDefault="1F14A697" w14:paraId="66D65FCA" w14:textId="4A31B29B">
      <w:pPr>
        <w:pStyle w:val="ListParagraph"/>
        <w:numPr>
          <w:ilvl w:val="0"/>
          <w:numId w:val="2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>.report</w:t>
      </w: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main container</w:t>
      </w:r>
    </w:p>
    <w:p w:rsidR="1F14A697" w:rsidP="51B7475A" w:rsidRDefault="1F14A697" w14:paraId="2202DD8D" w14:textId="195B51DD">
      <w:pPr>
        <w:pStyle w:val="ListParagraph"/>
        <w:numPr>
          <w:ilvl w:val="0"/>
          <w:numId w:val="2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>.report-summary</w:t>
      </w: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summary box</w:t>
      </w:r>
    </w:p>
    <w:p w:rsidR="1F14A697" w:rsidP="51B7475A" w:rsidRDefault="1F14A697" w14:paraId="7F2276F3" w14:textId="0FBE3646">
      <w:pPr>
        <w:pStyle w:val="ListParagraph"/>
        <w:numPr>
          <w:ilvl w:val="0"/>
          <w:numId w:val="2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>.report-section</w:t>
      </w: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collapsible section</w:t>
      </w:r>
    </w:p>
    <w:p w:rsidR="1F14A697" w:rsidP="51B7475A" w:rsidRDefault="1F14A697" w14:paraId="5377B892" w14:textId="4A956F8B">
      <w:pPr>
        <w:pStyle w:val="ListParagraph"/>
        <w:numPr>
          <w:ilvl w:val="0"/>
          <w:numId w:val="2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>.report-section-header</w:t>
      </w: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clickable header</w:t>
      </w:r>
    </w:p>
    <w:p w:rsidR="1F14A697" w:rsidP="51B7475A" w:rsidRDefault="1F14A697" w14:paraId="2670FEE9" w14:textId="78E5E97A">
      <w:pPr>
        <w:pStyle w:val="ListParagraph"/>
        <w:numPr>
          <w:ilvl w:val="0"/>
          <w:numId w:val="2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>.report-section-content</w:t>
      </w: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inner content</w:t>
      </w:r>
    </w:p>
    <w:p w:rsidR="1F14A697" w:rsidP="51B7475A" w:rsidRDefault="1F14A697" w14:paraId="5FDA1785" w14:textId="63420FCF">
      <w:pPr>
        <w:pStyle w:val="ListParagraph"/>
        <w:numPr>
          <w:ilvl w:val="0"/>
          <w:numId w:val="2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>.report-table</w:t>
      </w: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standardized table styling</w:t>
      </w:r>
    </w:p>
    <w:p w:rsidR="1F14A697" w:rsidRDefault="1F14A697" w14:paraId="22B3513D" w14:textId="5C40F093"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turns your import results page into a </w:t>
      </w:r>
      <w:r w:rsidRPr="51B7475A" w:rsidR="1F14A6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first</w:t>
      </w:r>
      <w:r>
        <w:noBreakHyphen/>
      </w:r>
      <w:r w:rsidRPr="51B7475A" w:rsidR="1F14A6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class report</w:t>
      </w: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F14A697" w:rsidP="51B7475A" w:rsidRDefault="1F14A697" w14:paraId="74B16867" w14:textId="6BD1592A">
      <w:pPr>
        <w:pStyle w:val="Heading1"/>
      </w:pP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>🧱 The Structure Your Page Should Have</w:t>
      </w:r>
    </w:p>
    <w:p w:rsidR="1F14A697" w:rsidRDefault="1F14A697" w14:paraId="1AED17AE" w14:textId="7F734173"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>Your import results page has three conceptual parts:</w:t>
      </w:r>
    </w:p>
    <w:p w:rsidR="1F14A697" w:rsidP="51B7475A" w:rsidRDefault="1F14A697" w14:paraId="1F92651F" w14:textId="160A7A61">
      <w:pPr>
        <w:pStyle w:val="ListParagraph"/>
        <w:numPr>
          <w:ilvl w:val="0"/>
          <w:numId w:val="22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1F14A6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Summary section</w:t>
      </w:r>
    </w:p>
    <w:p w:rsidR="1F14A697" w:rsidP="51B7475A" w:rsidRDefault="1F14A697" w14:paraId="0592B107" w14:textId="577E3D8F">
      <w:pPr>
        <w:pStyle w:val="ListParagraph"/>
        <w:numPr>
          <w:ilvl w:val="1"/>
          <w:numId w:val="2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>total inserted</w:t>
      </w:r>
    </w:p>
    <w:p w:rsidR="1F14A697" w:rsidP="51B7475A" w:rsidRDefault="1F14A697" w14:paraId="31DA604C" w14:textId="30A2C5BB">
      <w:pPr>
        <w:pStyle w:val="ListParagraph"/>
        <w:numPr>
          <w:ilvl w:val="1"/>
          <w:numId w:val="2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>total deleted</w:t>
      </w:r>
    </w:p>
    <w:p w:rsidR="1F14A697" w:rsidP="51B7475A" w:rsidRDefault="1F14A697" w14:paraId="167BCC05" w14:textId="581951E7">
      <w:pPr>
        <w:pStyle w:val="ListParagraph"/>
        <w:numPr>
          <w:ilvl w:val="1"/>
          <w:numId w:val="2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>total updated</w:t>
      </w:r>
    </w:p>
    <w:p w:rsidR="1F14A697" w:rsidP="51B7475A" w:rsidRDefault="1F14A697" w14:paraId="4E19E17D" w14:textId="1B831616">
      <w:pPr>
        <w:pStyle w:val="ListParagraph"/>
        <w:numPr>
          <w:ilvl w:val="1"/>
          <w:numId w:val="2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>total errors</w:t>
      </w:r>
    </w:p>
    <w:p w:rsidR="1F14A697" w:rsidP="51B7475A" w:rsidRDefault="1F14A697" w14:paraId="3AA33664" w14:textId="6AD1856F">
      <w:pPr>
        <w:pStyle w:val="ListParagraph"/>
        <w:numPr>
          <w:ilvl w:val="0"/>
          <w:numId w:val="22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1F14A6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Inserted rows section</w:t>
      </w:r>
    </w:p>
    <w:p w:rsidR="1F14A697" w:rsidP="51B7475A" w:rsidRDefault="1F14A697" w14:paraId="5203DD12" w14:textId="7D9E4163">
      <w:pPr>
        <w:pStyle w:val="ListParagraph"/>
        <w:numPr>
          <w:ilvl w:val="0"/>
          <w:numId w:val="22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B7475A" w:rsidR="1F14A6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Deleted rows section</w:t>
      </w:r>
    </w:p>
    <w:p w:rsidR="1F14A697" w:rsidP="51B7475A" w:rsidRDefault="1F14A697" w14:paraId="469941C0" w14:textId="1E5116FB">
      <w:pPr>
        <w:pStyle w:val="ListParagraph"/>
        <w:numPr>
          <w:ilvl w:val="0"/>
          <w:numId w:val="2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F14A6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Updated rows section</w:t>
      </w: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(if applicable)</w:t>
      </w:r>
    </w:p>
    <w:p w:rsidR="1F14A697" w:rsidP="51B7475A" w:rsidRDefault="1F14A697" w14:paraId="5C11B05A" w14:textId="40392427">
      <w:pPr>
        <w:pStyle w:val="ListParagraph"/>
        <w:numPr>
          <w:ilvl w:val="0"/>
          <w:numId w:val="2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F14A6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Errors section</w:t>
      </w: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(if applicable)</w:t>
      </w:r>
    </w:p>
    <w:p w:rsidR="1F14A697" w:rsidRDefault="1F14A697" w14:paraId="2A2474A0" w14:textId="00719268"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becomes a </w:t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>.report-section</w:t>
      </w: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F14A697" w:rsidP="51B7475A" w:rsidRDefault="1F14A697" w14:paraId="49850D6B" w14:textId="242CEA46">
      <w:pPr>
        <w:pStyle w:val="Heading1"/>
      </w:pP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>🧩 The Refactored Template (drop</w:t>
      </w:r>
      <w:r>
        <w:noBreakHyphen/>
      </w: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>in ready)</w:t>
      </w:r>
    </w:p>
    <w:p w:rsidR="1F14A697" w:rsidRDefault="1F14A697" w14:paraId="2BF23689" w14:textId="43AFC46B"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>html</w:t>
      </w:r>
    </w:p>
    <w:p w:rsidR="1F14A697" w:rsidP="51B7475A" w:rsidRDefault="1F14A697" w14:paraId="2255FBA8" w14:textId="6B81E04B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>{% extends "base.html" %}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>{% load static %}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>{% load report_extras %}</w:t>
      </w:r>
      <w:r>
        <w:br/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>{% block content %}</w:t>
      </w:r>
      <w:r>
        <w:br/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>&lt;div class="report"&gt;</w:t>
      </w:r>
      <w:r>
        <w:br/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&lt;h1&gt;Import Results&lt;/h1&gt;</w:t>
      </w:r>
      <w:r>
        <w:br/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&lt;!-- ============================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SUMMARY SECTION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============================= --&gt;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class="report-summary"&gt;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&lt;h2&gt;Summary&lt;/h2&gt;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&lt;ul&gt;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&lt;li&gt;Inserted: {{ summary.inserted }}&lt;/li&gt;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&lt;li&gt;Deleted: {{ summary.deleted }}&lt;/li&gt;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&lt;li&gt;Updated: {{ summary.updated }}&lt;/li&gt;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&lt;li&gt;Errors: {{ summary.errors }}&lt;/li&gt;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&lt;/ul&gt;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&lt;!-- ============================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INSERTED ROWS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============================= --&gt;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class="report-section"&gt;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class="report-section-header" onclick="toggleSection(this)"&gt;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Inserted Rows ({{ inserted|length }})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class="report-section-content"&gt;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{% include "budget_import/_rows_table.html" with rows=inserted title="Inserted Rows" %}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&lt;!-- ============================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DELETED ROWS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============================= --&gt;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class="report-section"&gt;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class="report-section-header" onclick="toggleSection(this)"&gt;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Deleted Rows ({{ deleted|length }})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class="report-section-content"&gt;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{% include "budget_import/_rows_table.html" with rows=deleted title="Deleted Rows" %}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&lt;!-- ============================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UPDATED ROWS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============================= --&gt;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{% if updated %}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class="report-section"&gt;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class="report-section-header" onclick="toggleSection(this)"&gt;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Updated Rows ({{ updated|length }})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class="report-section-content"&gt;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{% include "budget_import/_rows_table.html" with rows=updated title="Updated Rows" %}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{% endif %}</w:t>
      </w:r>
      <w:r>
        <w:br/>
      </w:r>
      <w:r>
        <w:br/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&lt;!-- ============================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ERRORS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============================= --&gt;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{% if errors %}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class="report-section"&gt;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class="report-section-header" onclick="toggleSection(this)"&gt;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Errors ({{ errors|length }})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class="report-section-content"&gt;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&lt;table class="report-table"&gt;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&lt;thead&gt;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&lt;tr&gt;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&lt;th&gt;Row&lt;/th&gt;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&lt;th&gt;Error&lt;/th&gt;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&lt;/tr&gt;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&lt;/thead&gt;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&lt;tbody&gt;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{% for err in errors %}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&lt;tr&gt;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&lt;td&gt;{{ err.row }}&lt;/td&gt;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&lt;td&gt;{{ err.message }}&lt;/td&gt;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&lt;/tr&gt;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{% endfor %}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&lt;/tbody&gt;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&lt;/table&gt;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{% endif %}</w:t>
      </w:r>
      <w:r>
        <w:br/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>&lt;/div&gt;</w:t>
      </w:r>
      <w:r>
        <w:br/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>&lt;script&gt;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>function toggleSection(header) {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const content = header.nextElementSibling;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content.style.display = content.style.display === "block" ? "none" : "block";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>&lt;/script&gt;</w:t>
      </w:r>
      <w:r>
        <w:br/>
      </w:r>
      <w:r>
        <w:br/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>{% endblock %}</w:t>
      </w:r>
      <w:r>
        <w:br/>
      </w:r>
    </w:p>
    <w:p w:rsidR="1F14A697" w:rsidP="51B7475A" w:rsidRDefault="1F14A697" w14:paraId="7EB6DF20" w14:textId="1DEF7112">
      <w:pPr>
        <w:pStyle w:val="Heading1"/>
      </w:pP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>🧠 Why This Refactor Works</w:t>
      </w:r>
    </w:p>
    <w:p w:rsidR="1F14A697" w:rsidP="51B7475A" w:rsidRDefault="1F14A697" w14:paraId="34B6B57E" w14:textId="58EBDCD8">
      <w:pPr>
        <w:pStyle w:val="Heading3"/>
      </w:pP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>✔ Uses your new report layout system</w:t>
      </w:r>
    </w:p>
    <w:p w:rsidR="1F14A697" w:rsidRDefault="1F14A697" w14:paraId="51DE3018" w14:textId="0975AA04"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Everything is now consistent with your </w:t>
      </w:r>
      <w:r w:rsidRPr="51B7475A" w:rsidR="1F14A6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general</w:t>
      </w:r>
      <w:r>
        <w:noBreakHyphen/>
      </w:r>
      <w:r w:rsidRPr="51B7475A" w:rsidR="1F14A6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 reporting framework</w:t>
      </w: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F14A697" w:rsidP="51B7475A" w:rsidRDefault="1F14A697" w14:paraId="55098647" w14:textId="04D0BC52">
      <w:pPr>
        <w:pStyle w:val="Heading3"/>
      </w:pP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>✔ Removes duplication</w:t>
      </w:r>
    </w:p>
    <w:p w:rsidR="1F14A697" w:rsidRDefault="1F14A697" w14:paraId="201138F4" w14:textId="52E96B54"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row tables use the same </w:t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>_rows_table.html</w:t>
      </w: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partial.</w:t>
      </w:r>
    </w:p>
    <w:p w:rsidR="1F14A697" w:rsidP="51B7475A" w:rsidRDefault="1F14A697" w14:paraId="4F46E0C8" w14:textId="627FF0EE">
      <w:pPr>
        <w:pStyle w:val="Heading3"/>
      </w:pP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>✔ Clean, semantic structure</w:t>
      </w:r>
    </w:p>
    <w:p w:rsidR="1F14A697" w:rsidRDefault="1F14A697" w14:paraId="74F777CC" w14:textId="51CF0F2D"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section is a </w:t>
      </w:r>
      <w:r w:rsidRPr="51B7475A" w:rsidR="1F14A697">
        <w:rPr>
          <w:rFonts w:ascii="Consolas" w:hAnsi="Consolas" w:eastAsia="Consolas" w:cs="Consolas"/>
          <w:noProof w:val="0"/>
          <w:sz w:val="24"/>
          <w:szCs w:val="24"/>
          <w:lang w:val="en-US"/>
        </w:rPr>
        <w:t>.report-section</w:t>
      </w: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a collapsible header.</w:t>
      </w:r>
    </w:p>
    <w:p w:rsidR="1F14A697" w:rsidP="51B7475A" w:rsidRDefault="1F14A697" w14:paraId="37B50687" w14:textId="2B135465">
      <w:pPr>
        <w:pStyle w:val="Heading3"/>
      </w:pP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>✔ Future</w:t>
      </w:r>
      <w:r>
        <w:noBreakHyphen/>
      </w: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>proof</w:t>
      </w:r>
    </w:p>
    <w:p w:rsidR="1F14A697" w:rsidRDefault="1F14A697" w14:paraId="21CAEF2A" w14:textId="012CADB0"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>You can add:</w:t>
      </w:r>
    </w:p>
    <w:p w:rsidR="1F14A697" w:rsidP="51B7475A" w:rsidRDefault="1F14A697" w14:paraId="5E7C6E02" w14:textId="50256A21">
      <w:pPr>
        <w:pStyle w:val="ListParagraph"/>
        <w:numPr>
          <w:ilvl w:val="0"/>
          <w:numId w:val="2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>CSV export</w:t>
      </w:r>
    </w:p>
    <w:p w:rsidR="1F14A697" w:rsidP="51B7475A" w:rsidRDefault="1F14A697" w14:paraId="60255433" w14:textId="6BB854E3">
      <w:pPr>
        <w:pStyle w:val="ListParagraph"/>
        <w:numPr>
          <w:ilvl w:val="0"/>
          <w:numId w:val="2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>PDF export</w:t>
      </w:r>
    </w:p>
    <w:p w:rsidR="1F14A697" w:rsidP="51B7475A" w:rsidRDefault="1F14A697" w14:paraId="552335BC" w14:textId="19C1E29D">
      <w:pPr>
        <w:pStyle w:val="ListParagraph"/>
        <w:numPr>
          <w:ilvl w:val="0"/>
          <w:numId w:val="2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>multi</w:t>
      </w:r>
      <w:r>
        <w:noBreakHyphen/>
      </w: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>import comparison</w:t>
      </w:r>
    </w:p>
    <w:p w:rsidR="1F14A697" w:rsidP="51B7475A" w:rsidRDefault="1F14A697" w14:paraId="0AC93881" w14:textId="76C63285">
      <w:pPr>
        <w:pStyle w:val="ListParagraph"/>
        <w:numPr>
          <w:ilvl w:val="0"/>
          <w:numId w:val="2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>error drilldowns</w:t>
      </w:r>
    </w:p>
    <w:p w:rsidR="1F14A697" w:rsidRDefault="1F14A697" w14:paraId="132F8717" w14:textId="2792A4EB"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>…without touching the layout.</w:t>
      </w:r>
    </w:p>
    <w:p w:rsidR="1F14A697" w:rsidP="51B7475A" w:rsidRDefault="1F14A697" w14:paraId="73723BEB" w14:textId="4AA80729">
      <w:pPr>
        <w:pStyle w:val="Heading3"/>
      </w:pPr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>✔ Matches your dashboard/reporting philosophy</w:t>
      </w:r>
    </w:p>
    <w:p w:rsidR="1F14A697" w:rsidRDefault="1F14A697" w14:paraId="7397954C" w14:textId="639DB613">
      <w:r w:rsidRPr="51B7475A" w:rsidR="1F14A697">
        <w:rPr>
          <w:rFonts w:ascii="Aptos" w:hAnsi="Aptos" w:eastAsia="Aptos" w:cs="Aptos"/>
          <w:noProof w:val="0"/>
          <w:sz w:val="24"/>
          <w:szCs w:val="24"/>
          <w:lang w:val="en-US"/>
        </w:rPr>
        <w:t>Your UI now has a unified visual language.</w:t>
      </w:r>
    </w:p>
    <w:p w:rsidR="51B7475A" w:rsidP="51B7475A" w:rsidRDefault="51B7475A" w14:paraId="486D1FDF" w14:textId="57094375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171960" w:rsidP="51B7475A" w:rsidRDefault="4B171960" w14:paraId="79C77A48" w14:textId="7BB5FAC7">
      <w:pPr>
        <w:pStyle w:val="Heading1"/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🧠 Why This CSS Layout Works</w:t>
      </w:r>
    </w:p>
    <w:p w:rsidR="4B171960" w:rsidRDefault="4B171960" w14:paraId="11EF9236" w14:textId="3DCC7C87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Because it:</w:t>
      </w:r>
    </w:p>
    <w:p w:rsidR="4B171960" w:rsidP="51B7475A" w:rsidRDefault="4B171960" w14:paraId="1CD495D5" w14:textId="26723A80">
      <w:pPr>
        <w:pStyle w:val="Heading3"/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✔ Creates a clear visual hierarchy</w:t>
      </w:r>
    </w:p>
    <w:p w:rsidR="4B171960" w:rsidRDefault="4B171960" w14:paraId="23763594" w14:textId="7B69E7C4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Navigation → Summary → Categories → Details.</w:t>
      </w:r>
    </w:p>
    <w:p w:rsidR="4B171960" w:rsidP="51B7475A" w:rsidRDefault="4B171960" w14:paraId="6B1ABDCA" w14:textId="1ED014E8">
      <w:pPr>
        <w:pStyle w:val="Heading3"/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✔ Uses a consistent spacing system</w:t>
      </w:r>
    </w:p>
    <w:p w:rsidR="4B171960" w:rsidRDefault="4B171960" w14:paraId="2A759432" w14:textId="1F101081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Everything feels intentional.</w:t>
      </w:r>
    </w:p>
    <w:p w:rsidR="4B171960" w:rsidP="51B7475A" w:rsidRDefault="4B171960" w14:paraId="76B694E9" w14:textId="4A0D29A8">
      <w:pPr>
        <w:pStyle w:val="Heading3"/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✔ Uses a 12</w:t>
      </w:r>
      <w:r>
        <w:noBreakHyphen/>
      </w: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column grid</w:t>
      </w:r>
    </w:p>
    <w:p w:rsidR="4B171960" w:rsidRDefault="4B171960" w14:paraId="0257E8D1" w14:textId="6D8AA995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Professional, flexible, responsive.</w:t>
      </w:r>
    </w:p>
    <w:p w:rsidR="4B171960" w:rsidP="51B7475A" w:rsidRDefault="4B171960" w14:paraId="4FAE1103" w14:textId="73BFEAF5">
      <w:pPr>
        <w:pStyle w:val="Heading3"/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✔ Reuses your report layout system</w:t>
      </w:r>
    </w:p>
    <w:p w:rsidR="4B171960" w:rsidRDefault="4B171960" w14:paraId="67A626BC" w14:textId="7199D5FC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No duplication, consistent styling.</w:t>
      </w:r>
    </w:p>
    <w:p w:rsidR="4B171960" w:rsidP="51B7475A" w:rsidRDefault="4B171960" w14:paraId="13306AF4" w14:textId="440D23AD">
      <w:pPr>
        <w:pStyle w:val="Heading3"/>
      </w:pP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✔ Scales</w:t>
      </w:r>
    </w:p>
    <w:p w:rsidR="4B171960" w:rsidRDefault="4B171960" w14:paraId="69805138" w14:textId="05D8634C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You can add charts, filters, or new tables without redesigning the layout.</w:t>
      </w:r>
    </w:p>
    <w:p w:rsidR="4B171960" w:rsidRDefault="4B171960" w14:paraId="583DA066" w14:textId="258B8238"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CSS foundation of a </w:t>
      </w:r>
      <w:r w:rsidRPr="51B7475A" w:rsidR="4B171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 financial dashboard</w:t>
      </w:r>
      <w:r w:rsidRPr="51B7475A" w:rsidR="4B17196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1B7475A" w:rsidP="51B7475A" w:rsidRDefault="51B7475A" w14:paraId="39452E0A" w14:textId="7C1B125D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1B7475A" w:rsidP="51B7475A" w:rsidRDefault="51B7475A" w14:paraId="31FAF17F" w14:textId="623D8B5D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1B7475A" w:rsidRDefault="51B7475A" w14:paraId="46BE39E5" w14:textId="1D854CF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30">
    <w:nsid w:val="16e4c3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9">
    <w:nsid w:val="366686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8">
    <w:nsid w:val="6b0eeb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7">
    <w:nsid w:val="137c8a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6">
    <w:nsid w:val="56ebe2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5">
    <w:nsid w:val="1baaab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4">
    <w:nsid w:val="76d3c1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3">
    <w:nsid w:val="40f1e3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2">
    <w:nsid w:val="592f38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1">
    <w:nsid w:val="cb09e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0">
    <w:nsid w:val="55deab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9">
    <w:nsid w:val="2ad22a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8">
    <w:nsid w:val="31ebf8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7">
    <w:nsid w:val="7f84f5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6">
    <w:nsid w:val="4beb1a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5">
    <w:nsid w:val="27c19a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4">
    <w:nsid w:val="7ccfaf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3">
    <w:nsid w:val="48a311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2">
    <w:nsid w:val="1e1345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1">
    <w:nsid w:val="7247f6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0">
    <w:nsid w:val="6f2f80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9">
    <w:nsid w:val="6d258f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8">
    <w:nsid w:val="124482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7">
    <w:nsid w:val="7a42d9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6">
    <w:nsid w:val="1196b7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5">
    <w:nsid w:val="23e4dc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4">
    <w:nsid w:val="7ee943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3">
    <w:nsid w:val="457df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2">
    <w:nsid w:val="e2880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1">
    <w:nsid w:val="6efd10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0">
    <w:nsid w:val="6f04f7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9">
    <w:nsid w:val="5d810c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8">
    <w:nsid w:val="4eeece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7">
    <w:nsid w:val="3886c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6">
    <w:nsid w:val="59e2be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5">
    <w:nsid w:val="24f1cc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4">
    <w:nsid w:val="461b5f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3">
    <w:nsid w:val="7aaaf7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2">
    <w:nsid w:val="1b45aa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1">
    <w:nsid w:val="2a8bea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0">
    <w:nsid w:val="3a8ccc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9">
    <w:nsid w:val="5b9437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8">
    <w:nsid w:val="6ac685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7">
    <w:nsid w:val="3ebb1a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6">
    <w:nsid w:val="4b2f1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5">
    <w:nsid w:val="466b66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4">
    <w:nsid w:val="7637b0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3">
    <w:nsid w:val="5b0187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2">
    <w:nsid w:val="1fcd62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1">
    <w:nsid w:val="76c556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0">
    <w:nsid w:val="5aa00e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9">
    <w:nsid w:val="7ce5d9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8">
    <w:nsid w:val="4ee88b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7">
    <w:nsid w:val="25b4cd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6">
    <w:nsid w:val="5f0698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5">
    <w:nsid w:val="3922f6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4">
    <w:nsid w:val="14940a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3">
    <w:nsid w:val="50a430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2">
    <w:nsid w:val="3bb638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1">
    <w:nsid w:val="bacae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0">
    <w:nsid w:val="54c0b3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9">
    <w:nsid w:val="2da625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8">
    <w:nsid w:val="7313ef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7">
    <w:nsid w:val="75e2a9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6">
    <w:nsid w:val="13080a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5">
    <w:nsid w:val="16e1ab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4">
    <w:nsid w:val="36a42c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3">
    <w:nsid w:val="66d3ba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2">
    <w:nsid w:val="755877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1">
    <w:nsid w:val="7e29e6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0">
    <w:nsid w:val="9a0f3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9">
    <w:nsid w:val="9aa47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8">
    <w:nsid w:val="52e0c9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7">
    <w:nsid w:val="718bb4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6">
    <w:nsid w:val="2527a4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5">
    <w:nsid w:val="19ecb4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4">
    <w:nsid w:val="4f07fa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3">
    <w:nsid w:val="106344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2">
    <w:nsid w:val="52784c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1">
    <w:nsid w:val="39806d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0">
    <w:nsid w:val="3bbfeb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9">
    <w:nsid w:val="13a307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8">
    <w:nsid w:val="775124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7">
    <w:nsid w:val="18351a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6">
    <w:nsid w:val="6b2291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5">
    <w:nsid w:val="19628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4">
    <w:nsid w:val="7372ad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3">
    <w:nsid w:val="6c7c42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2">
    <w:nsid w:val="200ca6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1">
    <w:nsid w:val="579a2e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0">
    <w:nsid w:val="3a3be5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9">
    <w:nsid w:val="b55dd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8">
    <w:nsid w:val="288b37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7">
    <w:nsid w:val="794179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6">
    <w:nsid w:val="6460b8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5">
    <w:nsid w:val="24d7a1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4">
    <w:nsid w:val="5c4bb5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3">
    <w:nsid w:val="72198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32b746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2d03f8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d1a30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332b05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2ff281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7f24bd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2f7934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fe582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46259f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4ccaa3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ad34f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392a5b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42bdb5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29f10f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2af97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4e02ac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1d0e9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1bd71b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2c05c8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47ca6d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29a81d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452a30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1c8cef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3f765d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2a07e3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694c2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1b6d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13f9b5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764228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346601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407369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25d9e3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53e696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7c55b9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3cc83d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2a160a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35470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33a365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185cbd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6dddd1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2734fb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3a3ebf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759b36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34d362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55d3b0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684718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7107a9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23bef3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42c60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271872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27da29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5d6f92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4e48d8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2f480a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527981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4363ff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37d2f0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69946b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">
    <w:nsid w:val="6d785e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752688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6abc31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">
    <w:nsid w:val="13e507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43bd78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4611ea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4027e6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48efd0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11ecb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1f3013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40b8ad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38b71d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2f862a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401d2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4674b0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5ce580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32d662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60cd3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68216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38f25b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437827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3d757f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48b1f9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7498f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3a2d0c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9868b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cd0d5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ae871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2fb65b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a71d4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79156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e003e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7ef28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477aa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37feec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0aa1d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5d6a3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65af2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840d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d739b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4e2d1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2cdc4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a863f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a3a70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29d33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1e85c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db3ef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58d12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65a13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1d685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3fccd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34e2d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f555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6d64b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402ad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50ceb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eb04c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7d61a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b5ad1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9c65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73062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3449a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3fa57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22554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d38c4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28fe1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ef794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94f07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06c7a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88fb8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1c7bb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72fed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d752e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9da6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0">
    <w:abstractNumId w:val="230"/>
  </w:num>
  <w:num w:numId="229">
    <w:abstractNumId w:val="229"/>
  </w:num>
  <w:num w:numId="228">
    <w:abstractNumId w:val="228"/>
  </w:num>
  <w:num w:numId="227">
    <w:abstractNumId w:val="227"/>
  </w:num>
  <w:num w:numId="226">
    <w:abstractNumId w:val="226"/>
  </w:num>
  <w:num w:numId="225">
    <w:abstractNumId w:val="225"/>
  </w:num>
  <w:num w:numId="224">
    <w:abstractNumId w:val="224"/>
  </w:num>
  <w:num w:numId="223">
    <w:abstractNumId w:val="223"/>
  </w:num>
  <w:num w:numId="222">
    <w:abstractNumId w:val="222"/>
  </w:num>
  <w:num w:numId="221">
    <w:abstractNumId w:val="221"/>
  </w:num>
  <w:num w:numId="220">
    <w:abstractNumId w:val="220"/>
  </w:num>
  <w:num w:numId="219">
    <w:abstractNumId w:val="219"/>
  </w:num>
  <w:num w:numId="218">
    <w:abstractNumId w:val="218"/>
  </w:num>
  <w:num w:numId="217">
    <w:abstractNumId w:val="217"/>
  </w:num>
  <w:num w:numId="216">
    <w:abstractNumId w:val="216"/>
  </w:num>
  <w:num w:numId="215">
    <w:abstractNumId w:val="215"/>
  </w:num>
  <w:num w:numId="214">
    <w:abstractNumId w:val="214"/>
  </w:num>
  <w:num w:numId="213">
    <w:abstractNumId w:val="213"/>
  </w:num>
  <w:num w:numId="212">
    <w:abstractNumId w:val="212"/>
  </w:num>
  <w:num w:numId="211">
    <w:abstractNumId w:val="211"/>
  </w:num>
  <w:num w:numId="210">
    <w:abstractNumId w:val="210"/>
  </w:num>
  <w:num w:numId="209">
    <w:abstractNumId w:val="209"/>
  </w:num>
  <w:num w:numId="208">
    <w:abstractNumId w:val="208"/>
  </w:num>
  <w:num w:numId="207">
    <w:abstractNumId w:val="207"/>
  </w:num>
  <w:num w:numId="206">
    <w:abstractNumId w:val="206"/>
  </w:num>
  <w:num w:numId="205">
    <w:abstractNumId w:val="205"/>
  </w:num>
  <w:num w:numId="204">
    <w:abstractNumId w:val="204"/>
  </w:num>
  <w:num w:numId="203">
    <w:abstractNumId w:val="203"/>
  </w:num>
  <w:num w:numId="202">
    <w:abstractNumId w:val="202"/>
  </w:num>
  <w:num w:numId="201">
    <w:abstractNumId w:val="201"/>
  </w:num>
  <w:num w:numId="200">
    <w:abstractNumId w:val="200"/>
  </w:num>
  <w:num w:numId="199">
    <w:abstractNumId w:val="199"/>
  </w:num>
  <w:num w:numId="198">
    <w:abstractNumId w:val="198"/>
  </w:num>
  <w:num w:numId="197">
    <w:abstractNumId w:val="197"/>
  </w:num>
  <w:num w:numId="196">
    <w:abstractNumId w:val="196"/>
  </w:num>
  <w:num w:numId="195">
    <w:abstractNumId w:val="195"/>
  </w:num>
  <w:num w:numId="194">
    <w:abstractNumId w:val="194"/>
  </w:num>
  <w:num w:numId="193">
    <w:abstractNumId w:val="193"/>
  </w:num>
  <w:num w:numId="192">
    <w:abstractNumId w:val="192"/>
  </w:num>
  <w:num w:numId="191">
    <w:abstractNumId w:val="191"/>
  </w:num>
  <w:num w:numId="190">
    <w:abstractNumId w:val="190"/>
  </w:num>
  <w:num w:numId="189">
    <w:abstractNumId w:val="189"/>
  </w:num>
  <w:num w:numId="188">
    <w:abstractNumId w:val="188"/>
  </w:num>
  <w:num w:numId="187">
    <w:abstractNumId w:val="187"/>
  </w:num>
  <w:num w:numId="186">
    <w:abstractNumId w:val="186"/>
  </w:num>
  <w:num w:numId="185">
    <w:abstractNumId w:val="185"/>
  </w:num>
  <w:num w:numId="184">
    <w:abstractNumId w:val="184"/>
  </w:num>
  <w:num w:numId="183">
    <w:abstractNumId w:val="183"/>
  </w:num>
  <w:num w:numId="182">
    <w:abstractNumId w:val="182"/>
  </w:num>
  <w:num w:numId="181">
    <w:abstractNumId w:val="181"/>
  </w:num>
  <w:num w:numId="180">
    <w:abstractNumId w:val="180"/>
  </w:num>
  <w:num w:numId="179">
    <w:abstractNumId w:val="179"/>
  </w:num>
  <w:num w:numId="178">
    <w:abstractNumId w:val="178"/>
  </w:num>
  <w:num w:numId="177">
    <w:abstractNumId w:val="177"/>
  </w:num>
  <w:num w:numId="176">
    <w:abstractNumId w:val="176"/>
  </w:num>
  <w:num w:numId="175">
    <w:abstractNumId w:val="175"/>
  </w:num>
  <w:num w:numId="174">
    <w:abstractNumId w:val="174"/>
  </w:num>
  <w:num w:numId="173">
    <w:abstractNumId w:val="173"/>
  </w:num>
  <w:num w:numId="172">
    <w:abstractNumId w:val="172"/>
  </w:num>
  <w:num w:numId="171">
    <w:abstractNumId w:val="171"/>
  </w:num>
  <w:num w:numId="170">
    <w:abstractNumId w:val="170"/>
  </w:num>
  <w:num w:numId="169">
    <w:abstractNumId w:val="169"/>
  </w:num>
  <w:num w:numId="168">
    <w:abstractNumId w:val="168"/>
  </w:num>
  <w:num w:numId="167">
    <w:abstractNumId w:val="167"/>
  </w:num>
  <w:num w:numId="166">
    <w:abstractNumId w:val="166"/>
  </w:num>
  <w:num w:numId="165">
    <w:abstractNumId w:val="165"/>
  </w:num>
  <w:num w:numId="164">
    <w:abstractNumId w:val="164"/>
  </w:num>
  <w:num w:numId="163">
    <w:abstractNumId w:val="163"/>
  </w:num>
  <w:num w:numId="162">
    <w:abstractNumId w:val="162"/>
  </w:num>
  <w:num w:numId="161">
    <w:abstractNumId w:val="161"/>
  </w:num>
  <w:num w:numId="160">
    <w:abstractNumId w:val="160"/>
  </w:num>
  <w:num w:numId="159">
    <w:abstractNumId w:val="159"/>
  </w:num>
  <w:num w:numId="158">
    <w:abstractNumId w:val="158"/>
  </w:num>
  <w:num w:numId="157">
    <w:abstractNumId w:val="157"/>
  </w:num>
  <w:num w:numId="156">
    <w:abstractNumId w:val="156"/>
  </w:num>
  <w:num w:numId="155">
    <w:abstractNumId w:val="155"/>
  </w:num>
  <w:num w:numId="154">
    <w:abstractNumId w:val="154"/>
  </w:num>
  <w:num w:numId="153">
    <w:abstractNumId w:val="153"/>
  </w:num>
  <w:num w:numId="152">
    <w:abstractNumId w:val="152"/>
  </w:num>
  <w:num w:numId="151">
    <w:abstractNumId w:val="151"/>
  </w:num>
  <w:num w:numId="150">
    <w:abstractNumId w:val="150"/>
  </w:num>
  <w:num w:numId="149">
    <w:abstractNumId w:val="149"/>
  </w:num>
  <w:num w:numId="148">
    <w:abstractNumId w:val="148"/>
  </w:num>
  <w:num w:numId="147">
    <w:abstractNumId w:val="147"/>
  </w:num>
  <w:num w:numId="146">
    <w:abstractNumId w:val="146"/>
  </w:num>
  <w:num w:numId="145">
    <w:abstractNumId w:val="145"/>
  </w:num>
  <w:num w:numId="144">
    <w:abstractNumId w:val="144"/>
  </w:num>
  <w:num w:numId="143">
    <w:abstractNumId w:val="143"/>
  </w:num>
  <w:num w:numId="142">
    <w:abstractNumId w:val="142"/>
  </w:num>
  <w:num w:numId="141">
    <w:abstractNumId w:val="141"/>
  </w:num>
  <w:num w:numId="140">
    <w:abstractNumId w:val="140"/>
  </w:num>
  <w:num w:numId="139">
    <w:abstractNumId w:val="139"/>
  </w:num>
  <w:num w:numId="138">
    <w:abstractNumId w:val="138"/>
  </w:num>
  <w:num w:numId="137">
    <w:abstractNumId w:val="137"/>
  </w:num>
  <w:num w:numId="136">
    <w:abstractNumId w:val="136"/>
  </w:num>
  <w:num w:numId="135">
    <w:abstractNumId w:val="135"/>
  </w:num>
  <w:num w:numId="134">
    <w:abstractNumId w:val="134"/>
  </w:num>
  <w:num w:numId="133">
    <w:abstractNumId w:val="133"/>
  </w:num>
  <w:num w:numId="132">
    <w:abstractNumId w:val="132"/>
  </w:num>
  <w:num w:numId="131">
    <w:abstractNumId w:val="131"/>
  </w:num>
  <w:num w:numId="130">
    <w:abstractNumId w:val="130"/>
  </w:num>
  <w:num w:numId="129">
    <w:abstractNumId w:val="129"/>
  </w:num>
  <w:num w:numId="128">
    <w:abstractNumId w:val="128"/>
  </w:num>
  <w:num w:numId="127">
    <w:abstractNumId w:val="127"/>
  </w:num>
  <w:num w:numId="126">
    <w:abstractNumId w:val="126"/>
  </w:num>
  <w:num w:numId="125">
    <w:abstractNumId w:val="125"/>
  </w:num>
  <w:num w:numId="124">
    <w:abstractNumId w:val="124"/>
  </w:num>
  <w:num w:numId="123">
    <w:abstractNumId w:val="123"/>
  </w:num>
  <w:num w:numId="122">
    <w:abstractNumId w:val="122"/>
  </w:num>
  <w:num w:numId="121">
    <w:abstractNumId w:val="121"/>
  </w: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C31410"/>
    <w:rsid w:val="006AF6FA"/>
    <w:rsid w:val="02E63732"/>
    <w:rsid w:val="068AD0DC"/>
    <w:rsid w:val="069A4480"/>
    <w:rsid w:val="09687E10"/>
    <w:rsid w:val="0A89FB60"/>
    <w:rsid w:val="0ABDE727"/>
    <w:rsid w:val="0D30C19D"/>
    <w:rsid w:val="0E598E5D"/>
    <w:rsid w:val="0F85F046"/>
    <w:rsid w:val="117AF90F"/>
    <w:rsid w:val="12BBD2D2"/>
    <w:rsid w:val="142CC4EC"/>
    <w:rsid w:val="165EC93F"/>
    <w:rsid w:val="1936C79E"/>
    <w:rsid w:val="1A23C064"/>
    <w:rsid w:val="1A7F585E"/>
    <w:rsid w:val="1E2FCBD9"/>
    <w:rsid w:val="1F14A697"/>
    <w:rsid w:val="1F3D38A7"/>
    <w:rsid w:val="1FDC0025"/>
    <w:rsid w:val="20A1FB89"/>
    <w:rsid w:val="218F2B48"/>
    <w:rsid w:val="231334B0"/>
    <w:rsid w:val="25ED2E59"/>
    <w:rsid w:val="25FDE185"/>
    <w:rsid w:val="29EBF9D6"/>
    <w:rsid w:val="2A44B77E"/>
    <w:rsid w:val="2D019C9A"/>
    <w:rsid w:val="2DA12016"/>
    <w:rsid w:val="3069D115"/>
    <w:rsid w:val="311A2D6E"/>
    <w:rsid w:val="342D2967"/>
    <w:rsid w:val="354C66F5"/>
    <w:rsid w:val="37165950"/>
    <w:rsid w:val="37360B95"/>
    <w:rsid w:val="37FB0C0E"/>
    <w:rsid w:val="3F4BEDE5"/>
    <w:rsid w:val="4251BF97"/>
    <w:rsid w:val="431CF14E"/>
    <w:rsid w:val="4582DC1A"/>
    <w:rsid w:val="460AEE0B"/>
    <w:rsid w:val="469C6278"/>
    <w:rsid w:val="48025CDA"/>
    <w:rsid w:val="488C7F86"/>
    <w:rsid w:val="4A6E5A6F"/>
    <w:rsid w:val="4B171960"/>
    <w:rsid w:val="4BD28259"/>
    <w:rsid w:val="4D55BDA7"/>
    <w:rsid w:val="4FC31410"/>
    <w:rsid w:val="51B7475A"/>
    <w:rsid w:val="51FD09EC"/>
    <w:rsid w:val="529B888D"/>
    <w:rsid w:val="548CB393"/>
    <w:rsid w:val="54D90E93"/>
    <w:rsid w:val="58BAB583"/>
    <w:rsid w:val="5992AFFC"/>
    <w:rsid w:val="5F51EFC9"/>
    <w:rsid w:val="6395DF8B"/>
    <w:rsid w:val="63CDB695"/>
    <w:rsid w:val="652438DF"/>
    <w:rsid w:val="666316F9"/>
    <w:rsid w:val="75C7E875"/>
    <w:rsid w:val="77D5E674"/>
    <w:rsid w:val="7CC7059B"/>
    <w:rsid w:val="7D1730CE"/>
    <w:rsid w:val="7E3A8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230A5"/>
  <w15:chartTrackingRefBased/>
  <w15:docId w15:val="{CD7A089D-37F2-4CEA-B161-3EE88D6739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1B7475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1B7475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1B7475A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51B7475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8f487ece2514fd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2026-06-15T19:30:04.1668315Z</dcterms:created>
  <dcterms:modified xsi:type="dcterms:W3CDTF">2026-06-15T20:29:26.4113651Z</dcterms:modified>
  <dc:creator>Harold Breeden</dc:creator>
  <lastModifiedBy>Harold Breeden</lastModifiedBy>
</coreProperties>
</file>