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D152D03" wp14:textId="7CC1BB58">
      <w:r w:rsidRPr="4B57D889" w:rsidR="02943316">
        <w:rPr>
          <w:rFonts w:ascii="Aptos" w:hAnsi="Aptos" w:eastAsia="Aptos" w:cs="Aptos"/>
          <w:noProof w:val="0"/>
          <w:sz w:val="24"/>
          <w:szCs w:val="24"/>
          <w:lang w:val="en-US"/>
        </w:rPr>
        <w:t>Design PeriodResolver service</w:t>
      </w:r>
    </w:p>
    <w:p xmlns:wp14="http://schemas.microsoft.com/office/word/2010/wordml" wp14:paraId="02952F0C" wp14:textId="590E8527">
      <w:r w:rsidRPr="4B57D889" w:rsidR="029433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Here we go, Harold — this is the </w:t>
      </w:r>
      <w:r w:rsidRPr="4B57D889" w:rsidR="029433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real, implementation</w:t>
      </w:r>
      <w:r>
        <w:noBreakHyphen/>
      </w:r>
      <w:r w:rsidRPr="4B57D889" w:rsidR="029433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ready design</w:t>
      </w:r>
      <w:r w:rsidRPr="4B57D889" w:rsidR="029433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your </w:t>
      </w:r>
      <w:r w:rsidRPr="4B57D889" w:rsidR="029433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PeriodResolver service</w:t>
      </w:r>
      <w:r w:rsidRPr="4B57D889" w:rsidR="029433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This is the </w:t>
      </w:r>
      <w:r w:rsidRPr="4B57D889" w:rsidR="0294331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first</w:t>
      </w:r>
      <w:r w:rsidRPr="4B57D889" w:rsidR="029433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piece of the engine you need to build before the aggregator, dashboard, or drilldowns can work.</w:t>
      </w:r>
    </w:p>
    <w:p xmlns:wp14="http://schemas.microsoft.com/office/word/2010/wordml" wp14:paraId="53BA095D" wp14:textId="031615EA">
      <w:r w:rsidRPr="4B57D889" w:rsidR="02943316">
        <w:rPr>
          <w:rFonts w:ascii="Aptos" w:hAnsi="Aptos" w:eastAsia="Aptos" w:cs="Aptos"/>
          <w:noProof w:val="0"/>
          <w:sz w:val="24"/>
          <w:szCs w:val="24"/>
          <w:lang w:val="en-US"/>
        </w:rPr>
        <w:t>I’ll give you:</w:t>
      </w:r>
    </w:p>
    <w:p xmlns:wp14="http://schemas.microsoft.com/office/word/2010/wordml" w:rsidP="4B57D889" wp14:paraId="38A13420" wp14:textId="561D78B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B57D889" w:rsidR="029433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4B57D889" w:rsidR="029433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core responsibilities</w:t>
      </w:r>
    </w:p>
    <w:p xmlns:wp14="http://schemas.microsoft.com/office/word/2010/wordml" w:rsidP="4B57D889" wp14:paraId="544B4399" wp14:textId="602B103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B57D889" w:rsidR="029433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4B57D889" w:rsidR="029433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public API</w:t>
      </w:r>
    </w:p>
    <w:p xmlns:wp14="http://schemas.microsoft.com/office/word/2010/wordml" w:rsidP="4B57D889" wp14:paraId="4F94C163" wp14:textId="546B0B8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B57D889" w:rsidR="029433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4B57D889" w:rsidR="029433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internal architecture</w:t>
      </w:r>
    </w:p>
    <w:p xmlns:wp14="http://schemas.microsoft.com/office/word/2010/wordml" w:rsidP="4B57D889" wp14:paraId="6AC735FD" wp14:textId="1E61B88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B57D889" w:rsidR="029433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4B57D889" w:rsidR="029433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structures</w:t>
      </w:r>
    </w:p>
    <w:p xmlns:wp14="http://schemas.microsoft.com/office/word/2010/wordml" w:rsidP="4B57D889" wp14:paraId="3D8964CF" wp14:textId="633D7C6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B57D889" w:rsidR="029433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4B57D889" w:rsidR="029433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full implementation sketch</w:t>
      </w:r>
    </w:p>
    <w:p xmlns:wp14="http://schemas.microsoft.com/office/word/2010/wordml" w:rsidP="4B57D889" wp14:paraId="186863A5" wp14:textId="4B048F6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B57D889" w:rsidR="029433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and the </w:t>
      </w:r>
      <w:r w:rsidRPr="4B57D889" w:rsidR="029433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next steps</w:t>
      </w:r>
    </w:p>
    <w:p xmlns:wp14="http://schemas.microsoft.com/office/word/2010/wordml" wp14:paraId="0BDF45CA" wp14:textId="604C3085">
      <w:r w:rsidRPr="4B57D889" w:rsidR="02943316">
        <w:rPr>
          <w:rFonts w:ascii="Aptos" w:hAnsi="Aptos" w:eastAsia="Aptos" w:cs="Aptos"/>
          <w:noProof w:val="0"/>
          <w:sz w:val="24"/>
          <w:szCs w:val="24"/>
          <w:lang w:val="en-US"/>
        </w:rPr>
        <w:t>All structured so you can drop this directly into your project.</w:t>
      </w:r>
    </w:p>
    <w:p xmlns:wp14="http://schemas.microsoft.com/office/word/2010/wordml" w:rsidP="4B57D889" wp14:paraId="11F9D4D2" wp14:textId="7FE12941">
      <w:pPr>
        <w:pStyle w:val="Heading1"/>
      </w:pPr>
      <w:r w:rsidRPr="4B57D889" w:rsidR="02943316">
        <w:rPr>
          <w:rFonts w:ascii="Aptos" w:hAnsi="Aptos" w:eastAsia="Aptos" w:cs="Aptos"/>
          <w:noProof w:val="0"/>
          <w:sz w:val="24"/>
          <w:szCs w:val="24"/>
          <w:lang w:val="en-US"/>
        </w:rPr>
        <w:t>🎯 Core Purpose</w:t>
      </w:r>
    </w:p>
    <w:p xmlns:wp14="http://schemas.microsoft.com/office/word/2010/wordml" wp14:paraId="4261F83D" wp14:textId="6E747257">
      <w:r w:rsidRPr="4B57D889" w:rsidR="029433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4B57D889" w:rsidR="029433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PeriodResolver</w:t>
      </w:r>
      <w:r w:rsidRPr="4B57D889" w:rsidR="029433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takes a </w:t>
      </w:r>
      <w:r w:rsidRPr="4B57D889" w:rsidR="029433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PeriodScheme</w:t>
      </w:r>
      <w:r w:rsidRPr="4B57D889" w:rsidR="029433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either:</w:t>
      </w:r>
    </w:p>
    <w:p xmlns:wp14="http://schemas.microsoft.com/office/word/2010/wordml" w:rsidP="4B57D889" wp14:paraId="0D72EE89" wp14:textId="29DA3FF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57D889" w:rsidR="029433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4B57D889" w:rsidR="029433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date</w:t>
      </w:r>
      <w:r w:rsidRPr="4B57D889" w:rsidR="02943316">
        <w:rPr>
          <w:rFonts w:ascii="Aptos" w:hAnsi="Aptos" w:eastAsia="Aptos" w:cs="Aptos"/>
          <w:noProof w:val="0"/>
          <w:sz w:val="24"/>
          <w:szCs w:val="24"/>
          <w:lang w:val="en-US"/>
        </w:rPr>
        <w:t>, or</w:t>
      </w:r>
    </w:p>
    <w:p xmlns:wp14="http://schemas.microsoft.com/office/word/2010/wordml" w:rsidP="4B57D889" wp14:paraId="090AC65A" wp14:textId="13C2EC5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B57D889" w:rsidR="029433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4B57D889" w:rsidR="029433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period_id</w:t>
      </w:r>
    </w:p>
    <w:p xmlns:wp14="http://schemas.microsoft.com/office/word/2010/wordml" wp14:paraId="51F1AFE5" wp14:textId="029F72BE">
      <w:r w:rsidRPr="4B57D889" w:rsidR="029433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…and returns a </w:t>
      </w:r>
      <w:r w:rsidRPr="4B57D889" w:rsidR="029433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 object</w:t>
      </w:r>
      <w:r w:rsidRPr="4B57D889" w:rsidR="029433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(immutable, deterministic, stateless).</w:t>
      </w:r>
    </w:p>
    <w:p xmlns:wp14="http://schemas.microsoft.com/office/word/2010/wordml" wp14:paraId="6E92CCF5" wp14:textId="03D5F79A">
      <w:r w:rsidRPr="4B57D889" w:rsidR="02943316">
        <w:rPr>
          <w:rFonts w:ascii="Aptos" w:hAnsi="Aptos" w:eastAsia="Aptos" w:cs="Aptos"/>
          <w:noProof w:val="0"/>
          <w:sz w:val="24"/>
          <w:szCs w:val="24"/>
          <w:lang w:val="en-US"/>
        </w:rPr>
        <w:t>It also provides:</w:t>
      </w:r>
    </w:p>
    <w:p xmlns:wp14="http://schemas.microsoft.com/office/word/2010/wordml" w:rsidP="4B57D889" wp14:paraId="1F6F83C1" wp14:textId="2151512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57D889" w:rsidR="02943316">
        <w:rPr>
          <w:rFonts w:ascii="Aptos" w:hAnsi="Aptos" w:eastAsia="Aptos" w:cs="Aptos"/>
          <w:noProof w:val="0"/>
          <w:sz w:val="24"/>
          <w:szCs w:val="24"/>
          <w:lang w:val="en-US"/>
        </w:rPr>
        <w:t>previous period</w:t>
      </w:r>
    </w:p>
    <w:p xmlns:wp14="http://schemas.microsoft.com/office/word/2010/wordml" w:rsidP="4B57D889" wp14:paraId="784129AE" wp14:textId="1A05979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57D889" w:rsidR="02943316">
        <w:rPr>
          <w:rFonts w:ascii="Aptos" w:hAnsi="Aptos" w:eastAsia="Aptos" w:cs="Aptos"/>
          <w:noProof w:val="0"/>
          <w:sz w:val="24"/>
          <w:szCs w:val="24"/>
          <w:lang w:val="en-US"/>
        </w:rPr>
        <w:t>next period</w:t>
      </w:r>
    </w:p>
    <w:p xmlns:wp14="http://schemas.microsoft.com/office/word/2010/wordml" w:rsidP="4B57D889" wp14:paraId="22B76807" wp14:textId="04795C0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57D889" w:rsidR="02943316">
        <w:rPr>
          <w:rFonts w:ascii="Aptos" w:hAnsi="Aptos" w:eastAsia="Aptos" w:cs="Aptos"/>
          <w:noProof w:val="0"/>
          <w:sz w:val="24"/>
          <w:szCs w:val="24"/>
          <w:lang w:val="en-US"/>
        </w:rPr>
        <w:t>full period list (for navigation, trend charts, etc.)</w:t>
      </w:r>
    </w:p>
    <w:p xmlns:wp14="http://schemas.microsoft.com/office/word/2010/wordml" wp14:paraId="42228621" wp14:textId="2AA6D7EB">
      <w:r w:rsidRPr="4B57D889" w:rsidR="029433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the </w:t>
      </w:r>
      <w:r w:rsidRPr="4B57D889" w:rsidR="0294331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time engine</w:t>
      </w:r>
      <w:r w:rsidRPr="4B57D889" w:rsidR="029433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your budgeting system.</w:t>
      </w:r>
    </w:p>
    <w:p xmlns:wp14="http://schemas.microsoft.com/office/word/2010/wordml" w:rsidP="4B57D889" wp14:paraId="5AF983FA" wp14:textId="4D2EC78A">
      <w:pPr>
        <w:pStyle w:val="Heading1"/>
      </w:pPr>
      <w:r w:rsidRPr="4B57D889" w:rsidR="02943316">
        <w:rPr>
          <w:rFonts w:ascii="Aptos" w:hAnsi="Aptos" w:eastAsia="Aptos" w:cs="Aptos"/>
          <w:noProof w:val="0"/>
          <w:sz w:val="24"/>
          <w:szCs w:val="24"/>
          <w:lang w:val="en-US"/>
        </w:rPr>
        <w:t>🧱 Public API (canonical)</w:t>
      </w:r>
    </w:p>
    <w:p xmlns:wp14="http://schemas.microsoft.com/office/word/2010/wordml" wp14:paraId="73CE9670" wp14:textId="08EC1CA7">
      <w:r w:rsidRPr="4B57D889" w:rsidR="02943316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xmlns:wp14="http://schemas.microsoft.com/office/word/2010/wordml" w:rsidP="4B57D889" wp14:paraId="47579522" wp14:textId="508F15DA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PeriodResolver:</w:t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__init__(self, scheme: PeriodScheme):</w:t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self.scheme = scheme</w:t>
      </w:r>
      <w:r>
        <w:br/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resolve_for_date(self, dt: date) -&gt; Period: ...</w:t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resolve_for_id(self, period_id: str) -&gt; Period: ...</w:t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get_prev(self, period: Period) -&gt; Period | None: ...</w:t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get_next(self, period: Period) -&gt; Period | None: ...</w:t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generate_periods(self) -&gt; list[Period]: ...</w:t>
      </w:r>
      <w:r>
        <w:br/>
      </w:r>
    </w:p>
    <w:p xmlns:wp14="http://schemas.microsoft.com/office/word/2010/wordml" wp14:paraId="20BEC304" wp14:textId="3FB5F468">
      <w:r w:rsidRPr="4B57D889" w:rsidR="02943316">
        <w:rPr>
          <w:rFonts w:ascii="Aptos" w:hAnsi="Aptos" w:eastAsia="Aptos" w:cs="Aptos"/>
          <w:noProof w:val="0"/>
          <w:sz w:val="24"/>
          <w:szCs w:val="24"/>
          <w:lang w:val="en-US"/>
        </w:rPr>
        <w:t>This is the correct surface area — no more, no less.</w:t>
      </w:r>
    </w:p>
    <w:p xmlns:wp14="http://schemas.microsoft.com/office/word/2010/wordml" w:rsidP="4B57D889" wp14:paraId="02E09A77" wp14:textId="27964F30">
      <w:pPr>
        <w:pStyle w:val="Heading1"/>
      </w:pPr>
      <w:r w:rsidRPr="4B57D889" w:rsidR="02943316">
        <w:rPr>
          <w:rFonts w:ascii="Aptos" w:hAnsi="Aptos" w:eastAsia="Aptos" w:cs="Aptos"/>
          <w:noProof w:val="0"/>
          <w:sz w:val="24"/>
          <w:szCs w:val="24"/>
          <w:lang w:val="en-US"/>
        </w:rPr>
        <w:t>🧱 Internal Architecture (3 layers)</w:t>
      </w:r>
    </w:p>
    <w:p xmlns:wp14="http://schemas.microsoft.com/office/word/2010/wordml" w:rsidP="4B57D889" wp14:paraId="5C390F76" wp14:textId="0C7BA135">
      <w:pPr>
        <w:pStyle w:val="Heading3"/>
      </w:pPr>
      <w:r w:rsidRPr="4B57D889" w:rsidR="029433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1️⃣ </w:t>
      </w:r>
      <w:r w:rsidRPr="4B57D889" w:rsidR="029433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 generation</w:t>
      </w:r>
    </w:p>
    <w:p xmlns:wp14="http://schemas.microsoft.com/office/word/2010/wordml" wp14:paraId="2651659D" wp14:textId="15BC4F71">
      <w:r w:rsidRPr="4B57D889" w:rsidR="02943316">
        <w:rPr>
          <w:rFonts w:ascii="Aptos" w:hAnsi="Aptos" w:eastAsia="Aptos" w:cs="Aptos"/>
          <w:noProof w:val="0"/>
          <w:sz w:val="24"/>
          <w:szCs w:val="24"/>
          <w:lang w:val="en-US"/>
        </w:rPr>
        <w:t>Generate all periods for the scheme:</w:t>
      </w:r>
    </w:p>
    <w:p xmlns:wp14="http://schemas.microsoft.com/office/word/2010/wordml" w:rsidP="4B57D889" wp14:paraId="4430312E" wp14:textId="26CC528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57D889" w:rsidR="02943316">
        <w:rPr>
          <w:rFonts w:ascii="Aptos" w:hAnsi="Aptos" w:eastAsia="Aptos" w:cs="Aptos"/>
          <w:noProof w:val="0"/>
          <w:sz w:val="24"/>
          <w:szCs w:val="24"/>
          <w:lang w:val="en-US"/>
        </w:rPr>
        <w:t>monthly</w:t>
      </w:r>
    </w:p>
    <w:p xmlns:wp14="http://schemas.microsoft.com/office/word/2010/wordml" w:rsidP="4B57D889" wp14:paraId="2BBE1BB0" wp14:textId="4D25FAB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57D889" w:rsidR="02943316">
        <w:rPr>
          <w:rFonts w:ascii="Aptos" w:hAnsi="Aptos" w:eastAsia="Aptos" w:cs="Aptos"/>
          <w:noProof w:val="0"/>
          <w:sz w:val="24"/>
          <w:szCs w:val="24"/>
          <w:lang w:val="en-US"/>
        </w:rPr>
        <w:t>nth weekday</w:t>
      </w:r>
    </w:p>
    <w:p xmlns:wp14="http://schemas.microsoft.com/office/word/2010/wordml" w:rsidP="4B57D889" wp14:paraId="1E21FB1F" wp14:textId="32A8C8B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57D889" w:rsidR="02943316">
        <w:rPr>
          <w:rFonts w:ascii="Aptos" w:hAnsi="Aptos" w:eastAsia="Aptos" w:cs="Aptos"/>
          <w:noProof w:val="0"/>
          <w:sz w:val="24"/>
          <w:szCs w:val="24"/>
          <w:lang w:val="en-US"/>
        </w:rPr>
        <w:t>semimonthly</w:t>
      </w:r>
    </w:p>
    <w:p xmlns:wp14="http://schemas.microsoft.com/office/word/2010/wordml" w:rsidP="4B57D889" wp14:paraId="0143FD28" wp14:textId="228CB74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57D889" w:rsidR="02943316">
        <w:rPr>
          <w:rFonts w:ascii="Aptos" w:hAnsi="Aptos" w:eastAsia="Aptos" w:cs="Aptos"/>
          <w:noProof w:val="0"/>
          <w:sz w:val="24"/>
          <w:szCs w:val="24"/>
          <w:lang w:val="en-US"/>
        </w:rPr>
        <w:t>annual</w:t>
      </w:r>
    </w:p>
    <w:p xmlns:wp14="http://schemas.microsoft.com/office/word/2010/wordml" w:rsidP="4B57D889" wp14:paraId="509185CE" wp14:textId="5DBE160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57D889" w:rsidR="02943316">
        <w:rPr>
          <w:rFonts w:ascii="Aptos" w:hAnsi="Aptos" w:eastAsia="Aptos" w:cs="Aptos"/>
          <w:noProof w:val="0"/>
          <w:sz w:val="24"/>
          <w:szCs w:val="24"/>
          <w:lang w:val="en-US"/>
        </w:rPr>
        <w:t>custom rules</w:t>
      </w:r>
    </w:p>
    <w:p xmlns:wp14="http://schemas.microsoft.com/office/word/2010/wordml" wp14:paraId="546CBAF5" wp14:textId="77F001EB">
      <w:r w:rsidRPr="4B57D889" w:rsidR="029433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produces a list of </w:t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>Period</w:t>
      </w:r>
      <w:r w:rsidRPr="4B57D889" w:rsidR="029433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objects.</w:t>
      </w:r>
    </w:p>
    <w:p xmlns:wp14="http://schemas.microsoft.com/office/word/2010/wordml" w:rsidP="4B57D889" wp14:paraId="6081ED3A" wp14:textId="058066A3">
      <w:pPr>
        <w:pStyle w:val="Heading3"/>
      </w:pPr>
      <w:r w:rsidRPr="4B57D889" w:rsidR="029433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2️⃣ </w:t>
      </w:r>
      <w:r w:rsidRPr="4B57D889" w:rsidR="029433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 lookup</w:t>
      </w:r>
    </w:p>
    <w:p xmlns:wp14="http://schemas.microsoft.com/office/word/2010/wordml" wp14:paraId="55111431" wp14:textId="12BB6899">
      <w:r w:rsidRPr="4B57D889" w:rsidR="02943316">
        <w:rPr>
          <w:rFonts w:ascii="Aptos" w:hAnsi="Aptos" w:eastAsia="Aptos" w:cs="Aptos"/>
          <w:noProof w:val="0"/>
          <w:sz w:val="24"/>
          <w:szCs w:val="24"/>
          <w:lang w:val="en-US"/>
        </w:rPr>
        <w:t>Given a date → find the period containing it. Given an id → find the matching period.</w:t>
      </w:r>
    </w:p>
    <w:p xmlns:wp14="http://schemas.microsoft.com/office/word/2010/wordml" w:rsidP="4B57D889" wp14:paraId="1F3EFFC3" wp14:textId="53EF2795">
      <w:pPr>
        <w:pStyle w:val="Heading3"/>
      </w:pPr>
      <w:r w:rsidRPr="4B57D889" w:rsidR="029433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3️⃣ </w:t>
      </w:r>
      <w:r w:rsidRPr="4B57D889" w:rsidR="029433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Navigation</w:t>
      </w:r>
    </w:p>
    <w:p xmlns:wp14="http://schemas.microsoft.com/office/word/2010/wordml" wp14:paraId="3E5C807C" wp14:textId="4A299ABC">
      <w:r w:rsidRPr="4B57D889" w:rsidR="02943316">
        <w:rPr>
          <w:rFonts w:ascii="Aptos" w:hAnsi="Aptos" w:eastAsia="Aptos" w:cs="Aptos"/>
          <w:noProof w:val="0"/>
          <w:sz w:val="24"/>
          <w:szCs w:val="24"/>
          <w:lang w:val="en-US"/>
        </w:rPr>
        <w:t>Given a period → return previous/next by sequence.</w:t>
      </w:r>
    </w:p>
    <w:p xmlns:wp14="http://schemas.microsoft.com/office/word/2010/wordml" w:rsidP="4B57D889" wp14:paraId="518D8B47" wp14:textId="1D092C98">
      <w:pPr>
        <w:pStyle w:val="Heading1"/>
      </w:pPr>
      <w:r w:rsidRPr="4B57D889" w:rsidR="02943316">
        <w:rPr>
          <w:rFonts w:ascii="Aptos" w:hAnsi="Aptos" w:eastAsia="Aptos" w:cs="Aptos"/>
          <w:noProof w:val="0"/>
          <w:sz w:val="24"/>
          <w:szCs w:val="24"/>
          <w:lang w:val="en-US"/>
        </w:rPr>
        <w:t>🧩 Period Generation (the heart)</w:t>
      </w:r>
    </w:p>
    <w:p xmlns:wp14="http://schemas.microsoft.com/office/word/2010/wordml" wp14:paraId="6AFC1866" wp14:textId="79598574">
      <w:r w:rsidRPr="4B57D889" w:rsidR="02943316">
        <w:rPr>
          <w:rFonts w:ascii="Aptos" w:hAnsi="Aptos" w:eastAsia="Aptos" w:cs="Aptos"/>
          <w:noProof w:val="0"/>
          <w:sz w:val="24"/>
          <w:szCs w:val="24"/>
          <w:lang w:val="en-US"/>
        </w:rPr>
        <w:t>Every scheme type has a generator:</w:t>
      </w:r>
    </w:p>
    <w:p xmlns:wp14="http://schemas.microsoft.com/office/word/2010/wordml" wp14:paraId="5D633A46" wp14:textId="0CA0D87E">
      <w:r w:rsidRPr="4B57D889" w:rsidR="02943316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xmlns:wp14="http://schemas.microsoft.com/office/word/2010/wordml" w:rsidP="4B57D889" wp14:paraId="62EEF3DC" wp14:textId="30126160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>if scheme.type == "monthly":</w:t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self._generate_monthly()</w:t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>elif scheme.type == "nth_weekday":</w:t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self._generate_nth_weekday()</w:t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>elif scheme.type == "semimonthly":</w:t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self._generate_semimonthly()</w:t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>elif scheme.type == "annual":</w:t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self._generate_annual()</w:t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>elif scheme.type == "custom":</w:t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self._generate_custom()</w:t>
      </w:r>
      <w:r>
        <w:br/>
      </w:r>
    </w:p>
    <w:p xmlns:wp14="http://schemas.microsoft.com/office/word/2010/wordml" wp14:paraId="3BB10D20" wp14:textId="0CAEF796">
      <w:r w:rsidRPr="4B57D889" w:rsidR="029433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Each generator yields </w:t>
      </w:r>
      <w:r w:rsidRPr="4B57D889" w:rsidR="029433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 objects</w:t>
      </w:r>
      <w:r w:rsidRPr="4B57D889" w:rsidR="029433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with:</w:t>
      </w:r>
    </w:p>
    <w:p xmlns:wp14="http://schemas.microsoft.com/office/word/2010/wordml" w:rsidP="4B57D889" wp14:paraId="3CFC3C72" wp14:textId="7551625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>id</w:t>
      </w:r>
    </w:p>
    <w:p xmlns:wp14="http://schemas.microsoft.com/office/word/2010/wordml" w:rsidP="4B57D889" wp14:paraId="17DB5FE5" wp14:textId="042EBA1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>start</w:t>
      </w:r>
    </w:p>
    <w:p xmlns:wp14="http://schemas.microsoft.com/office/word/2010/wordml" w:rsidP="4B57D889" wp14:paraId="15A86846" wp14:textId="09C52E9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>end</w:t>
      </w:r>
    </w:p>
    <w:p xmlns:wp14="http://schemas.microsoft.com/office/word/2010/wordml" w:rsidP="4B57D889" wp14:paraId="26A5F647" wp14:textId="7FD781E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>label</w:t>
      </w:r>
    </w:p>
    <w:p xmlns:wp14="http://schemas.microsoft.com/office/word/2010/wordml" w:rsidP="4B57D889" wp14:paraId="2FA4B4F6" wp14:textId="1C779CB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>sequence</w:t>
      </w:r>
    </w:p>
    <w:p xmlns:wp14="http://schemas.microsoft.com/office/word/2010/wordml" w:rsidP="4B57D889" wp14:paraId="19CCF75F" wp14:textId="320DF0D1">
      <w:pPr>
        <w:pStyle w:val="Heading1"/>
      </w:pPr>
      <w:r w:rsidRPr="4B57D889" w:rsidR="02943316">
        <w:rPr>
          <w:rFonts w:ascii="Aptos" w:hAnsi="Aptos" w:eastAsia="Aptos" w:cs="Aptos"/>
          <w:noProof w:val="0"/>
          <w:sz w:val="24"/>
          <w:szCs w:val="24"/>
          <w:lang w:val="en-US"/>
        </w:rPr>
        <w:t>🧩 Implementation Sketch (real code)</w:t>
      </w:r>
    </w:p>
    <w:p xmlns:wp14="http://schemas.microsoft.com/office/word/2010/wordml" wp14:paraId="38AB310F" wp14:textId="641B2F44">
      <w:r w:rsidRPr="4B57D889" w:rsidR="02943316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xmlns:wp14="http://schemas.microsoft.com/office/word/2010/wordml" w:rsidP="4B57D889" wp14:paraId="7F89A769" wp14:textId="5B7FB9D3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># budget/periods/resolver.py</w:t>
      </w:r>
      <w:r>
        <w:br/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>from datetime import date, timedelta</w:t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>from .period import Period</w:t>
      </w:r>
      <w:r>
        <w:br/>
      </w:r>
      <w:r>
        <w:br/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PeriodResolver:</w:t>
      </w:r>
      <w:r>
        <w:br/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__init__(self, scheme):</w:t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self.scheme = scheme</w:t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self._periods = None  # lazy cache</w:t>
      </w:r>
      <w:r>
        <w:br/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---------------------------------------------------------</w:t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PUBLIC API</w:t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---------------------------------------------------------</w:t>
      </w:r>
      <w:r>
        <w:br/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resolve_for_date(self, dt: date) -&gt; Period:</w:t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for p in self._get_periods():</w:t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if p.start &lt;= dt &lt;= p.end:</w:t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return p</w:t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raise ValueError("Date not in any period")</w:t>
      </w:r>
      <w:r>
        <w:br/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resolve_for_id(self, period_id: str) -&gt; Period:</w:t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for p in self._get_periods():</w:t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if p.id == period_id:</w:t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return p</w:t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raise ValueError(f"Unknown period id: {period_id}")</w:t>
      </w:r>
      <w:r>
        <w:br/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get_prev(self, period: Period) -&gt; Period | None:</w:t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periods = self._get_periods()</w:t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period.sequence == 1:</w:t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return None</w:t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 periods[period.sequence - 2]</w:t>
      </w:r>
      <w:r>
        <w:br/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get_next(self, period: Period) -&gt; Period | None:</w:t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periods = self._get_periods()</w:t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period.sequence == len(periods):</w:t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return None</w:t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 periods[period.sequence]</w:t>
      </w:r>
      <w:r>
        <w:br/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generate_periods(self):</w:t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 self._get_periods()</w:t>
      </w:r>
      <w:r>
        <w:br/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---------------------------------------------------------</w:t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INTERNAL</w:t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---------------------------------------------------------</w:t>
      </w:r>
      <w:r>
        <w:br/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_get_periods(self):</w:t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self._periods is None:</w:t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self._periods = self._generate_periods()</w:t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 self._periods</w:t>
      </w:r>
      <w:r>
        <w:br/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_generate_periods(self):</w:t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self.scheme.type == "monthly":</w:t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return self._generate_monthly()</w:t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self.scheme.type == "nth_weekday":</w:t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return self._generate_nth_weekday()</w:t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self.scheme.type == "semimonthly":</w:t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return self._generate_semimonthly()</w:t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self.scheme.type == "annual":</w:t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return self._generate_annual()</w:t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self.scheme.type == "custom":</w:t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return self._generate_custom()</w:t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raise ValueError("Unknown scheme type")</w:t>
      </w:r>
      <w:r>
        <w:br/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---------------------------------------------------------</w:t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MONTHLY</w:t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---------------------------------------------------------</w:t>
      </w:r>
      <w:r>
        <w:br/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_generate_monthly(self):</w:t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periods = []</w:t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cursor = self.scheme.start_date</w:t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seq = 1</w:t>
      </w:r>
      <w:r>
        <w:br/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while cursor &lt;= self.scheme.end_date:</w:t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start = cursor.replace(day=1)</w:t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end = self._last_day_of_month(start)</w:t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pid = f"{start.year}-{start.month:02d}"</w:t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label = start.strftime("%B %Y")</w:t>
      </w:r>
      <w:r>
        <w:br/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periods.append(Period(</w:t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id=pid,</w:t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start=start,</w:t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end=end,</w:t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label=label,</w:t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sequence=seq,</w:t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))</w:t>
      </w:r>
      <w:r>
        <w:br/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seq += 1</w:t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cursor = (end + timedelta(days=1))</w:t>
      </w:r>
      <w:r>
        <w:br/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 periods</w:t>
      </w:r>
      <w:r>
        <w:br/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@staticmethod</w:t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_last_day_of_month(dt):</w:t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next_month = dt.replace(day=28) + timedelta(days=4)</w:t>
      </w:r>
      <w:r>
        <w:br/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 next_month - timedelta(days=next_month.day)</w:t>
      </w:r>
      <w:r>
        <w:br/>
      </w:r>
    </w:p>
    <w:p xmlns:wp14="http://schemas.microsoft.com/office/word/2010/wordml" wp14:paraId="3FEE1204" wp14:textId="4D7E661F">
      <w:r w:rsidRPr="4B57D889" w:rsidR="029433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the </w:t>
      </w:r>
      <w:r w:rsidRPr="4B57D889" w:rsidR="029433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real</w:t>
      </w:r>
      <w:r w:rsidRPr="4B57D889" w:rsidR="029433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implementation pattern. You will add </w:t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>_generate_nth_weekday</w:t>
      </w:r>
      <w:r w:rsidRPr="4B57D889" w:rsidR="029433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>_generate_semimonthly</w:t>
      </w:r>
      <w:r w:rsidRPr="4B57D889" w:rsidR="02943316">
        <w:rPr>
          <w:rFonts w:ascii="Aptos" w:hAnsi="Aptos" w:eastAsia="Aptos" w:cs="Aptos"/>
          <w:noProof w:val="0"/>
          <w:sz w:val="24"/>
          <w:szCs w:val="24"/>
          <w:lang w:val="en-US"/>
        </w:rPr>
        <w:t>, etc., using the same structure.</w:t>
      </w:r>
    </w:p>
    <w:p xmlns:wp14="http://schemas.microsoft.com/office/word/2010/wordml" w:rsidP="4B57D889" wp14:paraId="0939A9BD" wp14:textId="364D07DB">
      <w:pPr>
        <w:pStyle w:val="Heading1"/>
      </w:pPr>
      <w:r w:rsidRPr="4B57D889" w:rsidR="02943316">
        <w:rPr>
          <w:rFonts w:ascii="Aptos" w:hAnsi="Aptos" w:eastAsia="Aptos" w:cs="Aptos"/>
          <w:noProof w:val="0"/>
          <w:sz w:val="24"/>
          <w:szCs w:val="24"/>
          <w:lang w:val="en-US"/>
        </w:rPr>
        <w:t>🧠 Why This Design Works</w:t>
      </w:r>
    </w:p>
    <w:p xmlns:wp14="http://schemas.microsoft.com/office/word/2010/wordml" w:rsidP="4B57D889" wp14:paraId="3A879780" wp14:textId="0A6CA4EE">
      <w:pPr>
        <w:pStyle w:val="Heading3"/>
      </w:pPr>
      <w:r w:rsidRPr="4B57D889" w:rsidR="02943316">
        <w:rPr>
          <w:rFonts w:ascii="Aptos" w:hAnsi="Aptos" w:eastAsia="Aptos" w:cs="Aptos"/>
          <w:noProof w:val="0"/>
          <w:sz w:val="24"/>
          <w:szCs w:val="24"/>
          <w:lang w:val="en-US"/>
        </w:rPr>
        <w:t>✔ Stateless</w:t>
      </w:r>
    </w:p>
    <w:p xmlns:wp14="http://schemas.microsoft.com/office/word/2010/wordml" wp14:paraId="05A211B9" wp14:textId="2AD6AA4A">
      <w:r w:rsidRPr="4B57D889" w:rsidR="02943316">
        <w:rPr>
          <w:rFonts w:ascii="Aptos" w:hAnsi="Aptos" w:eastAsia="Aptos" w:cs="Aptos"/>
          <w:noProof w:val="0"/>
          <w:sz w:val="24"/>
          <w:szCs w:val="24"/>
          <w:lang w:val="en-US"/>
        </w:rPr>
        <w:t>No period IDs stored in the DB.</w:t>
      </w:r>
    </w:p>
    <w:p xmlns:wp14="http://schemas.microsoft.com/office/word/2010/wordml" w:rsidP="4B57D889" wp14:paraId="638981A4" wp14:textId="3E884FFB">
      <w:pPr>
        <w:pStyle w:val="Heading3"/>
      </w:pPr>
      <w:r w:rsidRPr="4B57D889" w:rsidR="02943316">
        <w:rPr>
          <w:rFonts w:ascii="Aptos" w:hAnsi="Aptos" w:eastAsia="Aptos" w:cs="Aptos"/>
          <w:noProof w:val="0"/>
          <w:sz w:val="24"/>
          <w:szCs w:val="24"/>
          <w:lang w:val="en-US"/>
        </w:rPr>
        <w:t>✔ Deterministic</w:t>
      </w:r>
    </w:p>
    <w:p xmlns:wp14="http://schemas.microsoft.com/office/word/2010/wordml" wp14:paraId="682D8D8B" wp14:textId="025B6AEC">
      <w:r w:rsidRPr="4B57D889" w:rsidR="02943316">
        <w:rPr>
          <w:rFonts w:ascii="Aptos" w:hAnsi="Aptos" w:eastAsia="Aptos" w:cs="Aptos"/>
          <w:noProof w:val="0"/>
          <w:sz w:val="24"/>
          <w:szCs w:val="24"/>
          <w:lang w:val="en-US"/>
        </w:rPr>
        <w:t>Same scheme → same periods.</w:t>
      </w:r>
    </w:p>
    <w:p xmlns:wp14="http://schemas.microsoft.com/office/word/2010/wordml" w:rsidP="4B57D889" wp14:paraId="03C314BC" wp14:textId="08CB1C1C">
      <w:pPr>
        <w:pStyle w:val="Heading3"/>
      </w:pPr>
      <w:r w:rsidRPr="4B57D889" w:rsidR="02943316">
        <w:rPr>
          <w:rFonts w:ascii="Aptos" w:hAnsi="Aptos" w:eastAsia="Aptos" w:cs="Aptos"/>
          <w:noProof w:val="0"/>
          <w:sz w:val="24"/>
          <w:szCs w:val="24"/>
          <w:lang w:val="en-US"/>
        </w:rPr>
        <w:t>✔ Scheme</w:t>
      </w:r>
      <w:r>
        <w:noBreakHyphen/>
      </w:r>
      <w:r w:rsidRPr="4B57D889" w:rsidR="02943316">
        <w:rPr>
          <w:rFonts w:ascii="Aptos" w:hAnsi="Aptos" w:eastAsia="Aptos" w:cs="Aptos"/>
          <w:noProof w:val="0"/>
          <w:sz w:val="24"/>
          <w:szCs w:val="24"/>
          <w:lang w:val="en-US"/>
        </w:rPr>
        <w:t>agnostic</w:t>
      </w:r>
    </w:p>
    <w:p xmlns:wp14="http://schemas.microsoft.com/office/word/2010/wordml" wp14:paraId="4B7D0226" wp14:textId="6FECF065">
      <w:r w:rsidRPr="4B57D889" w:rsidR="02943316">
        <w:rPr>
          <w:rFonts w:ascii="Aptos" w:hAnsi="Aptos" w:eastAsia="Aptos" w:cs="Aptos"/>
          <w:noProof w:val="0"/>
          <w:sz w:val="24"/>
          <w:szCs w:val="24"/>
          <w:lang w:val="en-US"/>
        </w:rPr>
        <w:t>Monthly, nth weekday, semimonthly, annual, custom.</w:t>
      </w:r>
    </w:p>
    <w:p xmlns:wp14="http://schemas.microsoft.com/office/word/2010/wordml" w:rsidP="4B57D889" wp14:paraId="5E91D93D" wp14:textId="1E318BBF">
      <w:pPr>
        <w:pStyle w:val="Heading3"/>
      </w:pPr>
      <w:r w:rsidRPr="4B57D889" w:rsidR="02943316">
        <w:rPr>
          <w:rFonts w:ascii="Aptos" w:hAnsi="Aptos" w:eastAsia="Aptos" w:cs="Aptos"/>
          <w:noProof w:val="0"/>
          <w:sz w:val="24"/>
          <w:szCs w:val="24"/>
          <w:lang w:val="en-US"/>
        </w:rPr>
        <w:t>✔ Fast</w:t>
      </w:r>
    </w:p>
    <w:p xmlns:wp14="http://schemas.microsoft.com/office/word/2010/wordml" wp14:paraId="373E2F67" wp14:textId="729E2AE3">
      <w:r w:rsidRPr="4B57D889" w:rsidR="02943316">
        <w:rPr>
          <w:rFonts w:ascii="Aptos" w:hAnsi="Aptos" w:eastAsia="Aptos" w:cs="Aptos"/>
          <w:noProof w:val="0"/>
          <w:sz w:val="24"/>
          <w:szCs w:val="24"/>
          <w:lang w:val="en-US"/>
        </w:rPr>
        <w:t>Periods are generated once and cached.</w:t>
      </w:r>
    </w:p>
    <w:p xmlns:wp14="http://schemas.microsoft.com/office/word/2010/wordml" w:rsidP="4B57D889" wp14:paraId="5A3A16B6" wp14:textId="295893CE">
      <w:pPr>
        <w:pStyle w:val="Heading3"/>
      </w:pPr>
      <w:r w:rsidRPr="4B57D889" w:rsidR="02943316">
        <w:rPr>
          <w:rFonts w:ascii="Aptos" w:hAnsi="Aptos" w:eastAsia="Aptos" w:cs="Aptos"/>
          <w:noProof w:val="0"/>
          <w:sz w:val="24"/>
          <w:szCs w:val="24"/>
          <w:lang w:val="en-US"/>
        </w:rPr>
        <w:t>✔ Perfect fit for the aggregator</w:t>
      </w:r>
    </w:p>
    <w:p xmlns:wp14="http://schemas.microsoft.com/office/word/2010/wordml" wp14:paraId="3C09F2E8" wp14:textId="78CF3D9F">
      <w:r w:rsidRPr="4B57D889" w:rsidR="029433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aggregator receives a clean </w:t>
      </w:r>
      <w:r w:rsidRPr="4B57D889" w:rsidR="02943316">
        <w:rPr>
          <w:rFonts w:ascii="Consolas" w:hAnsi="Consolas" w:eastAsia="Consolas" w:cs="Consolas"/>
          <w:noProof w:val="0"/>
          <w:sz w:val="24"/>
          <w:szCs w:val="24"/>
          <w:lang w:val="en-US"/>
        </w:rPr>
        <w:t>Period</w:t>
      </w:r>
      <w:r w:rsidRPr="4B57D889" w:rsidR="029433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object with:</w:t>
      </w:r>
    </w:p>
    <w:p xmlns:wp14="http://schemas.microsoft.com/office/word/2010/wordml" w:rsidP="4B57D889" wp14:paraId="7469A365" wp14:textId="5D155C9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57D889" w:rsidR="02943316">
        <w:rPr>
          <w:rFonts w:ascii="Aptos" w:hAnsi="Aptos" w:eastAsia="Aptos" w:cs="Aptos"/>
          <w:noProof w:val="0"/>
          <w:sz w:val="24"/>
          <w:szCs w:val="24"/>
          <w:lang w:val="en-US"/>
        </w:rPr>
        <w:t>start</w:t>
      </w:r>
    </w:p>
    <w:p xmlns:wp14="http://schemas.microsoft.com/office/word/2010/wordml" w:rsidP="4B57D889" wp14:paraId="05D1815A" wp14:textId="3D4916D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57D889" w:rsidR="02943316">
        <w:rPr>
          <w:rFonts w:ascii="Aptos" w:hAnsi="Aptos" w:eastAsia="Aptos" w:cs="Aptos"/>
          <w:noProof w:val="0"/>
          <w:sz w:val="24"/>
          <w:szCs w:val="24"/>
          <w:lang w:val="en-US"/>
        </w:rPr>
        <w:t>end</w:t>
      </w:r>
    </w:p>
    <w:p xmlns:wp14="http://schemas.microsoft.com/office/word/2010/wordml" w:rsidP="4B57D889" wp14:paraId="46BBD5B0" wp14:textId="6F1950C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57D889" w:rsidR="02943316">
        <w:rPr>
          <w:rFonts w:ascii="Aptos" w:hAnsi="Aptos" w:eastAsia="Aptos" w:cs="Aptos"/>
          <w:noProof w:val="0"/>
          <w:sz w:val="24"/>
          <w:szCs w:val="24"/>
          <w:lang w:val="en-US"/>
        </w:rPr>
        <w:t>label</w:t>
      </w:r>
    </w:p>
    <w:p xmlns:wp14="http://schemas.microsoft.com/office/word/2010/wordml" w:rsidP="4B57D889" wp14:paraId="16E1B113" wp14:textId="3198E4A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57D889" w:rsidR="02943316">
        <w:rPr>
          <w:rFonts w:ascii="Aptos" w:hAnsi="Aptos" w:eastAsia="Aptos" w:cs="Aptos"/>
          <w:noProof w:val="0"/>
          <w:sz w:val="24"/>
          <w:szCs w:val="24"/>
          <w:lang w:val="en-US"/>
        </w:rPr>
        <w:t>id</w:t>
      </w:r>
    </w:p>
    <w:p xmlns:wp14="http://schemas.microsoft.com/office/word/2010/wordml" w:rsidP="4B57D889" wp14:paraId="5B1D4B11" wp14:textId="7E49485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57D889" w:rsidR="02943316">
        <w:rPr>
          <w:rFonts w:ascii="Aptos" w:hAnsi="Aptos" w:eastAsia="Aptos" w:cs="Aptos"/>
          <w:noProof w:val="0"/>
          <w:sz w:val="24"/>
          <w:szCs w:val="24"/>
          <w:lang w:val="en-US"/>
        </w:rPr>
        <w:t>sequence</w:t>
      </w:r>
    </w:p>
    <w:p xmlns:wp14="http://schemas.microsoft.com/office/word/2010/wordml" wp14:paraId="45C4FBE9" wp14:textId="0A5B4824">
      <w:r w:rsidRPr="4B57D889" w:rsidR="02943316">
        <w:rPr>
          <w:rFonts w:ascii="Aptos" w:hAnsi="Aptos" w:eastAsia="Aptos" w:cs="Aptos"/>
          <w:noProof w:val="0"/>
          <w:sz w:val="24"/>
          <w:szCs w:val="24"/>
          <w:lang w:val="en-US"/>
        </w:rPr>
        <w:t>Exactly what it needs.</w:t>
      </w:r>
    </w:p>
    <w:p xmlns:wp14="http://schemas.microsoft.com/office/word/2010/wordml" w:rsidP="4B57D889" wp14:paraId="7AC43DD9" wp14:textId="115E771D">
      <w:pPr>
        <w:pStyle w:val="Heading1"/>
      </w:pPr>
      <w:r w:rsidRPr="4B57D889" w:rsidR="02943316">
        <w:rPr>
          <w:rFonts w:ascii="Aptos" w:hAnsi="Aptos" w:eastAsia="Aptos" w:cs="Aptos"/>
          <w:noProof w:val="0"/>
          <w:sz w:val="24"/>
          <w:szCs w:val="24"/>
          <w:lang w:val="en-US"/>
        </w:rPr>
        <w:t>🧭 Next Step</w:t>
      </w:r>
    </w:p>
    <w:p xmlns:wp14="http://schemas.microsoft.com/office/word/2010/wordml" wp14:paraId="65A4F095" wp14:textId="42E0215A">
      <w:r w:rsidRPr="4B57D889" w:rsidR="02943316">
        <w:rPr>
          <w:rFonts w:ascii="Aptos" w:hAnsi="Aptos" w:eastAsia="Aptos" w:cs="Aptos"/>
          <w:noProof w:val="0"/>
          <w:sz w:val="24"/>
          <w:szCs w:val="24"/>
          <w:lang w:val="en-US"/>
        </w:rPr>
        <w:t>Now that the PeriodResolver is designed, the next logical implementation step is:</w:t>
      </w:r>
    </w:p>
    <w:p xmlns:wp14="http://schemas.microsoft.com/office/word/2010/wordml" wp14:paraId="6ADA27E0" wp14:textId="6F74E5C0">
      <w:r w:rsidRPr="4B57D889" w:rsidR="029433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BudgetAggregator implementation</w:t>
      </w:r>
    </w:p>
    <w:p xmlns:wp14="http://schemas.microsoft.com/office/word/2010/wordml" wp14:paraId="0CE02432" wp14:textId="37C90379">
      <w:r w:rsidRPr="4B57D889" w:rsidR="02943316">
        <w:rPr>
          <w:rFonts w:ascii="Aptos" w:hAnsi="Aptos" w:eastAsia="Aptos" w:cs="Aptos"/>
          <w:noProof w:val="0"/>
          <w:sz w:val="24"/>
          <w:szCs w:val="24"/>
          <w:lang w:val="en-US"/>
        </w:rPr>
        <w:t>Or, if you want to continue tightening the time engine:</w:t>
      </w:r>
    </w:p>
    <w:p xmlns:wp14="http://schemas.microsoft.com/office/word/2010/wordml" w:rsidP="4B57D889" wp14:paraId="1F4109C2" wp14:textId="203CB84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B57D889" w:rsidR="029433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Implement nth</w:t>
      </w:r>
      <w:r>
        <w:noBreakHyphen/>
      </w:r>
      <w:r w:rsidRPr="4B57D889" w:rsidR="029433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weekday generation</w:t>
      </w:r>
    </w:p>
    <w:p xmlns:wp14="http://schemas.microsoft.com/office/word/2010/wordml" w:rsidP="4B57D889" wp14:paraId="7D9595A3" wp14:textId="7193C6C3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B57D889" w:rsidR="029433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Implement semimonthly generation</w:t>
      </w:r>
    </w:p>
    <w:p xmlns:wp14="http://schemas.microsoft.com/office/word/2010/wordml" w:rsidP="4B57D889" wp14:paraId="6C3FC043" wp14:textId="033A8420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B57D889" w:rsidR="029433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Implement custom rule generation</w:t>
      </w:r>
    </w:p>
    <w:p xmlns:wp14="http://schemas.microsoft.com/office/word/2010/wordml" wp14:paraId="6157EDE2" wp14:textId="26C8C6BA">
      <w:r w:rsidRPr="4B57D889" w:rsidR="02943316">
        <w:rPr>
          <w:rFonts w:ascii="Aptos" w:hAnsi="Aptos" w:eastAsia="Aptos" w:cs="Aptos"/>
          <w:noProof w:val="0"/>
          <w:sz w:val="24"/>
          <w:szCs w:val="24"/>
          <w:lang w:val="en-US"/>
        </w:rPr>
        <w:t>Which direction do you want to go?</w:t>
      </w:r>
    </w:p>
    <w:p xmlns:wp14="http://schemas.microsoft.com/office/word/2010/wordml" wp14:paraId="2C078E63" wp14:textId="315400B5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245b67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82cb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fd62f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3049b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02d9f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e4a94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24b85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4A0584"/>
    <w:rsid w:val="02943316"/>
    <w:rsid w:val="4A4A0584"/>
    <w:rsid w:val="4B57D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A3BB5"/>
  <w15:chartTrackingRefBased/>
  <w15:docId w15:val="{5E1A8EDD-8476-4944-9DCB-4C7688B21B8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B57D88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4B57D88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B57D88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a3de2465ea9486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2026-06-16T14:36:48.6220823Z</dcterms:created>
  <dcterms:modified xsi:type="dcterms:W3CDTF">2026-06-16T14:38:14.2226003Z</dcterms:modified>
  <dc:creator>Harold Breeden</dc:creator>
  <lastModifiedBy>Harold Breeden</lastModifiedBy>
</coreProperties>
</file>