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0D8D0D" wp14:paraId="3CE90BF7" wp14:textId="5F548D22">
      <w:pPr>
        <w:spacing w:before="0" w:beforeAutospacing="off" w:after="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Let's pick back up in a new chat. Let's take a look at the budget recurrence model</w:t>
      </w:r>
    </w:p>
    <w:p xmlns:wp14="http://schemas.microsoft.com/office/word/2010/wordml" w:rsidP="360D8D0D" wp14:paraId="733D14D4" wp14:textId="5549A482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core idea you’ve been circling for months is finally ready to crystallize: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recurrence model must be date</w:t>
      </w:r>
      <w:r>
        <w:noBreakHyphen/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based, but recurrence rules generate those dates.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Periods never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drive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Budget model — they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interpret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it.</w:t>
      </w:r>
    </w:p>
    <w:p xmlns:wp14="http://schemas.microsoft.com/office/word/2010/wordml" w:rsidP="360D8D0D" wp14:paraId="6BD56FCC" wp14:textId="36BA0A1E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Below is the clean, final architecture for a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Recurrence Model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works with your PeriodScheme system exactly as you’ve designed it.</w:t>
      </w:r>
    </w:p>
    <w:p xmlns:wp14="http://schemas.microsoft.com/office/word/2010/wordml" w:rsidP="360D8D0D" wp14:paraId="557AFF0D" wp14:textId="29A24753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Concise takeaway</w:t>
      </w:r>
    </w:p>
    <w:p xmlns:wp14="http://schemas.microsoft.com/office/word/2010/wordml" w:rsidP="360D8D0D" wp14:paraId="0CD04962" wp14:textId="4ECB402F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BudgetRecurrence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defines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dates are generated. A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BudgetDefinition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defines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gets generated. The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stores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 actual dated rows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PeriodScheme simply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reads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those rows.</w:t>
      </w:r>
    </w:p>
    <w:p xmlns:wp14="http://schemas.microsoft.com/office/word/2010/wordml" w:rsidP="360D8D0D" wp14:paraId="4BC9B9A1" wp14:textId="4F685519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keeps the Budget model purely date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based while giving you full recurrence power.</w:t>
      </w:r>
    </w:p>
    <w:p xmlns:wp14="http://schemas.microsoft.com/office/word/2010/wordml" w:rsidP="360D8D0D" wp14:paraId="6C1CFC85" wp14:textId="36C83240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The Three-Layer Recurrence Architecture</w:t>
      </w:r>
    </w:p>
    <w:p xmlns:wp14="http://schemas.microsoft.com/office/word/2010/wordml" w:rsidP="360D8D0D" wp14:paraId="3950573F" wp14:textId="5090771C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1️⃣ BudgetDefinition — the “intent”</w:t>
      </w:r>
    </w:p>
    <w:p xmlns:wp14="http://schemas.microsoft.com/office/word/2010/wordml" w:rsidP="360D8D0D" wp14:paraId="32C98645" wp14:textId="0E47FFF7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user’s input. It describes the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kind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budget they are creating.</w:t>
      </w:r>
    </w:p>
    <w:p xmlns:wp14="http://schemas.microsoft.com/office/word/2010/wordml" w:rsidP="360D8D0D" wp14:paraId="129E6900" wp14:textId="186579A2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Fields:</w:t>
      </w:r>
    </w:p>
    <w:p xmlns:wp14="http://schemas.microsoft.com/office/word/2010/wordml" w:rsidP="360D8D0D" wp14:paraId="463B55BD" wp14:textId="05692C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360D8D0D" wp14:paraId="54DE933B" wp14:textId="7115411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amount (fixed or estimated)</w:t>
      </w:r>
    </w:p>
    <w:p xmlns:wp14="http://schemas.microsoft.com/office/word/2010/wordml" w:rsidP="360D8D0D" wp14:paraId="1068C236" wp14:textId="66C9BC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recurrence_type (fixed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term, perpetual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fixed, perpetual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variable)</w:t>
      </w:r>
    </w:p>
    <w:p xmlns:wp14="http://schemas.microsoft.com/office/word/2010/wordml" w:rsidP="360D8D0D" wp14:paraId="2E0B5605" wp14:textId="661EE6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recurrence_rule (FK → BudgetRecurrence)</w:t>
      </w:r>
    </w:p>
    <w:p xmlns:wp14="http://schemas.microsoft.com/office/word/2010/wordml" w:rsidP="360D8D0D" wp14:paraId="42374879" wp14:textId="1D73535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start_date</w:t>
      </w:r>
    </w:p>
    <w:p xmlns:wp14="http://schemas.microsoft.com/office/word/2010/wordml" w:rsidP="360D8D0D" wp14:paraId="582BBBBB" wp14:textId="5BFBB3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optional end_date</w:t>
      </w:r>
    </w:p>
    <w:p xmlns:wp14="http://schemas.microsoft.com/office/word/2010/wordml" w:rsidP="360D8D0D" wp14:paraId="12A09E98" wp14:textId="39C56BD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optional seasonal pattern</w:t>
      </w:r>
    </w:p>
    <w:p xmlns:wp14="http://schemas.microsoft.com/office/word/2010/wordml" w:rsidP="360D8D0D" wp14:paraId="1304951C" wp14:textId="29409A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notes</w:t>
      </w:r>
    </w:p>
    <w:p xmlns:wp14="http://schemas.microsoft.com/office/word/2010/wordml" w:rsidP="360D8D0D" wp14:paraId="1B12D6A6" wp14:textId="26FDADD5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object never creates rows by itself — it delegates to the recurrence engine.</w:t>
      </w:r>
    </w:p>
    <w:p xmlns:wp14="http://schemas.microsoft.com/office/word/2010/wordml" w:rsidP="360D8D0D" wp14:paraId="573A64D1" wp14:textId="3E59C014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2️⃣ BudgetRecurrence — the “date generator”</w:t>
      </w:r>
    </w:p>
    <w:p xmlns:wp14="http://schemas.microsoft.com/office/word/2010/wordml" w:rsidP="360D8D0D" wp14:paraId="49D7FB40" wp14:textId="29998410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is the heart of the recurrence model.</w:t>
      </w:r>
    </w:p>
    <w:p xmlns:wp14="http://schemas.microsoft.com/office/word/2010/wordml" w:rsidP="360D8D0D" wp14:paraId="30C1C718" wp14:textId="125A5245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defines </w:t>
      </w:r>
      <w:r w:rsidRPr="360D8D0D" w:rsidR="0525FF0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how dates are produced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360D8D0D" wp14:paraId="00097CDC" wp14:textId="0C33D1A4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Fields:</w:t>
      </w:r>
    </w:p>
    <w:p xmlns:wp14="http://schemas.microsoft.com/office/word/2010/wordml" w:rsidP="360D8D0D" wp14:paraId="79FF10AF" wp14:textId="3FDC7A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frequency (monthly, weekly, quarterly, yearly)</w:t>
      </w:r>
    </w:p>
    <w:p xmlns:wp14="http://schemas.microsoft.com/office/word/2010/wordml" w:rsidP="360D8D0D" wp14:paraId="16A4FE2B" wp14:textId="426F51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interval (every 1 month, every 3 months, etc.)</w:t>
      </w:r>
    </w:p>
    <w:p xmlns:wp14="http://schemas.microsoft.com/office/word/2010/wordml" w:rsidP="360D8D0D" wp14:paraId="241F4E28" wp14:textId="330439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anchor_day (6th of month, last day, first business day, etc.)</w:t>
      </w:r>
    </w:p>
    <w:p xmlns:wp14="http://schemas.microsoft.com/office/word/2010/wordml" w:rsidP="360D8D0D" wp14:paraId="719D28FC" wp14:textId="100FD4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anchor_month (for annual patterns)</w:t>
      </w:r>
    </w:p>
    <w:p xmlns:wp14="http://schemas.microsoft.com/office/word/2010/wordml" w:rsidP="360D8D0D" wp14:paraId="1FFBBEA3" wp14:textId="26CAFA5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count (for fixed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term)</w:t>
      </w:r>
    </w:p>
    <w:p xmlns:wp14="http://schemas.microsoft.com/office/word/2010/wordml" w:rsidP="360D8D0D" wp14:paraId="1B648D6F" wp14:textId="272F324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until (optional end date)</w:t>
      </w:r>
    </w:p>
    <w:p xmlns:wp14="http://schemas.microsoft.com/office/word/2010/wordml" w:rsidP="360D8D0D" wp14:paraId="19F886A0" wp14:textId="5D866F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timezone (optional but recommended)</w:t>
      </w:r>
    </w:p>
    <w:p xmlns:wp14="http://schemas.microsoft.com/office/word/2010/wordml" w:rsidP="360D8D0D" wp14:paraId="74F33408" wp14:textId="3611BBB3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object is reusable across BudgetDefinitions.</w:t>
      </w:r>
    </w:p>
    <w:p xmlns:wp14="http://schemas.microsoft.com/office/word/2010/wordml" w:rsidP="360D8D0D" wp14:paraId="031914DE" wp14:textId="2CDEFFB7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produces a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stream of dates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60D8D0D" wp14:paraId="7F9F31AF" wp14:textId="48BACA08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3️⃣ Budget — the “actual dated rows”</w:t>
      </w:r>
    </w:p>
    <w:p xmlns:wp14="http://schemas.microsoft.com/office/word/2010/wordml" w:rsidP="360D8D0D" wp14:paraId="0ECEF425" wp14:textId="5B6570A8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table you already have: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row per actual date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, with:</w:t>
      </w:r>
    </w:p>
    <w:p xmlns:wp14="http://schemas.microsoft.com/office/word/2010/wordml" w:rsidP="360D8D0D" wp14:paraId="2EEE1340" wp14:textId="73BCB75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360D8D0D" wp14:paraId="39C52F39" wp14:textId="039B76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amount</w:t>
      </w:r>
    </w:p>
    <w:p xmlns:wp14="http://schemas.microsoft.com/office/word/2010/wordml" w:rsidP="360D8D0D" wp14:paraId="7AD89CCD" wp14:textId="784777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due_date</w:t>
      </w:r>
    </w:p>
    <w:p xmlns:wp14="http://schemas.microsoft.com/office/word/2010/wordml" w:rsidP="360D8D0D" wp14:paraId="067D26E7" wp14:textId="2860163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budget_type (planned or transient)</w:t>
      </w:r>
    </w:p>
    <w:p xmlns:wp14="http://schemas.microsoft.com/office/word/2010/wordml" w:rsidP="360D8D0D" wp14:paraId="555406D6" wp14:textId="03A7804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definition_id (FK → BudgetDefinition)</w:t>
      </w:r>
    </w:p>
    <w:p xmlns:wp14="http://schemas.microsoft.com/office/word/2010/wordml" w:rsidP="360D8D0D" wp14:paraId="3C1204C9" wp14:textId="15051DC8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These rows are generated by the projection engine.</w:t>
      </w:r>
    </w:p>
    <w:p xmlns:wp14="http://schemas.microsoft.com/office/word/2010/wordml" w:rsidP="360D8D0D" wp14:paraId="021D6155" wp14:textId="14F2D403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🔁 The Projection Engine (the missing piece you’re now ready to build)</w:t>
      </w:r>
    </w:p>
    <w:p xmlns:wp14="http://schemas.microsoft.com/office/word/2010/wordml" w:rsidP="360D8D0D" wp14:paraId="5AA793E7" wp14:textId="2D5B884C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is where recurrence becomes real.</w:t>
      </w:r>
    </w:p>
    <w:p xmlns:wp14="http://schemas.microsoft.com/office/word/2010/wordml" w:rsidP="360D8D0D" wp14:paraId="77D8476A" wp14:textId="77BADDA8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Given a BudgetDefinition + BudgetRecurrence, the engine generates Budget rows:</w:t>
      </w:r>
    </w:p>
    <w:p xmlns:wp14="http://schemas.microsoft.com/office/word/2010/wordml" w:rsidP="360D8D0D" wp14:paraId="2293D595" wp14:textId="1AFC2C79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fixed</w:t>
      </w:r>
      <w:r>
        <w:noBreakHyphen/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term:</w:t>
      </w:r>
    </w:p>
    <w:p xmlns:wp14="http://schemas.microsoft.com/office/word/2010/wordml" w:rsidP="360D8D0D" wp14:paraId="03153A85" wp14:textId="7D81971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Use recurrence_rule.count or recurrence_rule.until</w:t>
      </w:r>
    </w:p>
    <w:p xmlns:wp14="http://schemas.microsoft.com/office/word/2010/wordml" w:rsidP="360D8D0D" wp14:paraId="5C62A8D6" wp14:textId="4DB759F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Generate N dates</w:t>
      </w:r>
    </w:p>
    <w:p xmlns:wp14="http://schemas.microsoft.com/office/word/2010/wordml" w:rsidP="360D8D0D" wp14:paraId="328157FA" wp14:textId="156789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Create N planned Budget rows</w:t>
      </w:r>
    </w:p>
    <w:p xmlns:wp14="http://schemas.microsoft.com/office/word/2010/wordml" w:rsidP="360D8D0D" wp14:paraId="5BB3CCB4" wp14:textId="758C14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All rows have real due dates</w:t>
      </w:r>
    </w:p>
    <w:p xmlns:wp14="http://schemas.microsoft.com/office/word/2010/wordml" w:rsidP="360D8D0D" wp14:paraId="5C2147CB" wp14:textId="0C7C3C7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Rows can become overdue</w:t>
      </w:r>
    </w:p>
    <w:p xmlns:wp14="http://schemas.microsoft.com/office/word/2010/wordml" w:rsidP="360D8D0D" wp14:paraId="291BF914" wp14:textId="30B42A0E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perpetual fixed:</w:t>
      </w:r>
    </w:p>
    <w:p xmlns:wp14="http://schemas.microsoft.com/office/word/2010/wordml" w:rsidP="360D8D0D" wp14:paraId="55B1F267" wp14:textId="5BA450A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Use recurrence_rule.frequency + anchor_day</w:t>
      </w:r>
    </w:p>
    <w:p xmlns:wp14="http://schemas.microsoft.com/office/word/2010/wordml" w:rsidP="360D8D0D" wp14:paraId="183674F2" wp14:textId="6552052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Generate dates indefinitely (rolling window: next 12–24 months)</w:t>
      </w:r>
    </w:p>
    <w:p xmlns:wp14="http://schemas.microsoft.com/office/word/2010/wordml" w:rsidP="360D8D0D" wp14:paraId="72EF6151" wp14:textId="3454D9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All rows are planned</w:t>
      </w:r>
    </w:p>
    <w:p xmlns:wp14="http://schemas.microsoft.com/office/word/2010/wordml" w:rsidP="360D8D0D" wp14:paraId="33011F2C" wp14:textId="05BCEE4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All rows have due dates</w:t>
      </w:r>
    </w:p>
    <w:p xmlns:wp14="http://schemas.microsoft.com/office/word/2010/wordml" w:rsidP="360D8D0D" wp14:paraId="67AE3270" wp14:textId="38BAAD1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Rows can become overdue</w:t>
      </w:r>
    </w:p>
    <w:p xmlns:wp14="http://schemas.microsoft.com/office/word/2010/wordml" w:rsidP="360D8D0D" wp14:paraId="6990A003" wp14:textId="3040DBDA">
      <w:pPr>
        <w:pStyle w:val="Heading3"/>
        <w:spacing w:before="281" w:beforeAutospacing="off" w:after="281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For perpetual variable:</w:t>
      </w:r>
    </w:p>
    <w:p xmlns:wp14="http://schemas.microsoft.com/office/word/2010/wordml" w:rsidP="360D8D0D" wp14:paraId="7C47D95E" wp14:textId="18C2AB8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Use recurrence_rule.frequency (usually monthly)</w:t>
      </w:r>
    </w:p>
    <w:p xmlns:wp14="http://schemas.microsoft.com/office/word/2010/wordml" w:rsidP="360D8D0D" wp14:paraId="3758D76D" wp14:textId="7801323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Use anchor_day as the “period anchor”</w:t>
      </w:r>
    </w:p>
    <w:p xmlns:wp14="http://schemas.microsoft.com/office/word/2010/wordml" w:rsidP="360D8D0D" wp14:paraId="5B88B1AB" wp14:textId="54E567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Generate one transient row per period</w:t>
      </w:r>
    </w:p>
    <w:p xmlns:wp14="http://schemas.microsoft.com/office/word/2010/wordml" w:rsidP="360D8D0D" wp14:paraId="0FC74CC2" wp14:textId="7DB4FA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No due dates</w:t>
      </w:r>
    </w:p>
    <w:p xmlns:wp14="http://schemas.microsoft.com/office/word/2010/wordml" w:rsidP="360D8D0D" wp14:paraId="639AB740" wp14:textId="3394B1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Never overdue</w:t>
      </w:r>
    </w:p>
    <w:p xmlns:wp14="http://schemas.microsoft.com/office/word/2010/wordml" w:rsidP="360D8D0D" wp14:paraId="31BBD036" wp14:textId="48C1822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Never complete</w:t>
      </w:r>
    </w:p>
    <w:p xmlns:wp14="http://schemas.microsoft.com/office/word/2010/wordml" w:rsidP="360D8D0D" wp14:paraId="019CAFAB" wp14:textId="47A3D90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Multiple rows in same period accumulate</w:t>
      </w:r>
    </w:p>
    <w:p xmlns:wp14="http://schemas.microsoft.com/office/word/2010/wordml" w:rsidP="360D8D0D" wp14:paraId="75028C85" wp14:textId="584FED7C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📅 How PeriodScheme fits in (the key clarification you asked for)</w:t>
      </w:r>
    </w:p>
    <w:p xmlns:wp14="http://schemas.microsoft.com/office/word/2010/wordml" w:rsidP="360D8D0D" wp14:paraId="600CA038" wp14:textId="7E323F14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said:</w:t>
      </w:r>
    </w:p>
    <w:p xmlns:wp14="http://schemas.microsoft.com/office/word/2010/wordml" w:rsidP="360D8D0D" wp14:paraId="772FF3E3" wp14:textId="2979D3E5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“The Budget model is supposed to be date based, not period based.”</w:t>
      </w:r>
    </w:p>
    <w:p xmlns:wp14="http://schemas.microsoft.com/office/word/2010/wordml" w:rsidP="360D8D0D" wp14:paraId="01F76201" wp14:textId="42EA7A9D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Correct — and this architecture preserves that.</w:t>
      </w:r>
    </w:p>
    <w:p xmlns:wp14="http://schemas.microsoft.com/office/word/2010/wordml" w:rsidP="360D8D0D" wp14:paraId="11649D25" wp14:textId="4569C6AF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PeriodScheme does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 budgets. PeriodScheme does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 budgets. PeriodScheme does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 recurrence.</w:t>
      </w:r>
    </w:p>
    <w:p xmlns:wp14="http://schemas.microsoft.com/office/word/2010/wordml" w:rsidP="360D8D0D" wp14:paraId="3C6069A7" wp14:textId="204D3CA3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PeriodScheme only does one thing:</w:t>
      </w:r>
    </w:p>
    <w:p xmlns:wp14="http://schemas.microsoft.com/office/word/2010/wordml" w:rsidP="360D8D0D" wp14:paraId="7064434E" wp14:textId="19FE1455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Interpret the Budget rows by grouping them into periods.</w:t>
      </w:r>
    </w:p>
    <w:p xmlns:wp14="http://schemas.microsoft.com/office/word/2010/wordml" w:rsidP="360D8D0D" wp14:paraId="04BFE28F" wp14:textId="4799CF9F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That’s it.</w:t>
      </w:r>
    </w:p>
    <w:p xmlns:wp14="http://schemas.microsoft.com/office/word/2010/wordml" w:rsidP="360D8D0D" wp14:paraId="7944DCFB" wp14:textId="5D98AC56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Your Budget rows remain purely date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based. Your recurrence model remains purely date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based. Your PeriodScheme remains purely interpretive.</w:t>
      </w:r>
    </w:p>
    <w:p xmlns:wp14="http://schemas.microsoft.com/office/word/2010/wordml" w:rsidP="360D8D0D" wp14:paraId="0F942918" wp14:textId="50F9FBF6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is the clean separation you’ve been aiming for.</w:t>
      </w:r>
    </w:p>
    <w:p xmlns:wp14="http://schemas.microsoft.com/office/word/2010/wordml" w:rsidP="360D8D0D" wp14:paraId="71B09E92" wp14:textId="07436773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Why this model works perfectly with your system</w:t>
      </w:r>
    </w:p>
    <w:p xmlns:wp14="http://schemas.microsoft.com/office/word/2010/wordml" w:rsidP="360D8D0D" wp14:paraId="2A7B7578" wp14:textId="27A2254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keep Budget rows date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based.</w:t>
      </w:r>
    </w:p>
    <w:p xmlns:wp14="http://schemas.microsoft.com/office/word/2010/wordml" w:rsidP="360D8D0D" wp14:paraId="43FCB677" wp14:textId="6D8468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keep PeriodScheme flexible and user</w:t>
      </w:r>
      <w:r>
        <w:noBreakHyphen/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selectable.</w:t>
      </w:r>
    </w:p>
    <w:p xmlns:wp14="http://schemas.microsoft.com/office/word/2010/wordml" w:rsidP="360D8D0D" wp14:paraId="6F5935F3" wp14:textId="0F93B4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support all three budget types cleanly.</w:t>
      </w:r>
    </w:p>
    <w:p xmlns:wp14="http://schemas.microsoft.com/office/word/2010/wordml" w:rsidP="360D8D0D" wp14:paraId="0C36344F" wp14:textId="156D73D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avoid mixing period logic into the Budget model.</w:t>
      </w:r>
    </w:p>
    <w:p xmlns:wp14="http://schemas.microsoft.com/office/word/2010/wordml" w:rsidP="360D8D0D" wp14:paraId="522C7FA4" wp14:textId="59EE1B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You gain a powerful recurrence engine that can generate any pattern.</w:t>
      </w:r>
    </w:p>
    <w:p xmlns:wp14="http://schemas.microsoft.com/office/word/2010/wordml" w:rsidP="360D8D0D" wp14:paraId="03978B1D" wp14:textId="330D5983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This is the architecture that scales.</w:t>
      </w:r>
    </w:p>
    <w:p xmlns:wp14="http://schemas.microsoft.com/office/word/2010/wordml" w:rsidP="360D8D0D" wp14:paraId="6CD6C4D1" wp14:textId="53774D56">
      <w:pPr>
        <w:pStyle w:val="Heading2"/>
        <w:spacing w:before="299" w:beforeAutospacing="off" w:after="299" w:afterAutospacing="off"/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🛠️ Next step</w:t>
      </w:r>
    </w:p>
    <w:p xmlns:wp14="http://schemas.microsoft.com/office/word/2010/wordml" w:rsidP="360D8D0D" wp14:paraId="68F483A1" wp14:textId="4239BE77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should now design the </w:t>
      </w: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BudgetRecurrence model</w:t>
      </w: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detail — fields, constraints, and how each recurrence type uses it.</w:t>
      </w:r>
    </w:p>
    <w:p xmlns:wp14="http://schemas.microsoft.com/office/word/2010/wordml" w:rsidP="360D8D0D" wp14:paraId="00B28A34" wp14:textId="0BE13BE2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Would you like to go deeper into:</w:t>
      </w:r>
    </w:p>
    <w:p xmlns:wp14="http://schemas.microsoft.com/office/word/2010/wordml" w:rsidP="360D8D0D" wp14:paraId="0B8EE1C5" wp14:textId="421BADF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Recurrence fields</w:t>
      </w:r>
    </w:p>
    <w:p xmlns:wp14="http://schemas.microsoft.com/office/word/2010/wordml" w:rsidP="360D8D0D" wp14:paraId="0F7E1524" wp14:textId="59FD188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Recurrence patterns</w:t>
      </w:r>
    </w:p>
    <w:p xmlns:wp14="http://schemas.microsoft.com/office/word/2010/wordml" w:rsidP="360D8D0D" wp14:paraId="7C1A0DBD" wp14:textId="6A6FD5C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engine rules</w:t>
      </w:r>
    </w:p>
    <w:p xmlns:wp14="http://schemas.microsoft.com/office/word/2010/wordml" w:rsidP="360D8D0D" wp14:paraId="45FF8DF7" wp14:textId="76CF9C8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525FF0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 code structure</w:t>
      </w:r>
    </w:p>
    <w:p xmlns:wp14="http://schemas.microsoft.com/office/word/2010/wordml" w:rsidP="360D8D0D" wp14:paraId="1550850E" wp14:textId="422E106B">
      <w:pPr>
        <w:spacing w:before="240" w:beforeAutospacing="off" w:after="240" w:afterAutospacing="off"/>
      </w:pPr>
      <w:r w:rsidRPr="360D8D0D" w:rsidR="0525FF00">
        <w:rPr>
          <w:rFonts w:ascii="Aptos" w:hAnsi="Aptos" w:eastAsia="Aptos" w:cs="Aptos"/>
          <w:noProof w:val="0"/>
          <w:sz w:val="24"/>
          <w:szCs w:val="24"/>
          <w:lang w:val="en-US"/>
        </w:rPr>
        <w:t>Pick one and we’ll build it.</w:t>
      </w:r>
    </w:p>
    <w:p xmlns:wp14="http://schemas.microsoft.com/office/word/2010/wordml" wp14:paraId="2C078E63" wp14:textId="2D018684"/>
    <w:p w:rsidR="360D8D0D" w:rsidRDefault="360D8D0D" w14:paraId="64839BB1" w14:textId="1AADBE1B">
      <w:r>
        <w:br w:type="page"/>
      </w:r>
    </w:p>
    <w:p w:rsidR="5EFC6611" w:rsidP="360D8D0D" w:rsidRDefault="5EFC6611" w14:paraId="19877028" w14:textId="24E2B3E7">
      <w:pPr>
        <w:spacing w:before="0" w:beforeAutospacing="off" w:after="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Design recurrence fields</w:t>
      </w:r>
    </w:p>
    <w:p w:rsidR="5EFC6611" w:rsidP="360D8D0D" w:rsidRDefault="5EFC6611" w14:paraId="573A2344" w14:textId="7423D58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cleanest recurrence model is one where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field exists because it directly affects date generation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nothing extra, nothing implicit, nothing period</w:t>
      </w:r>
      <w:r>
        <w:noBreakHyphen/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based. Below is the final, production</w:t>
      </w:r>
      <w:r>
        <w:noBreakHyphen/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ready field design for your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BudgetRecurrence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</w:t>
      </w:r>
    </w:p>
    <w:p w:rsidR="5EFC6611" w:rsidP="360D8D0D" w:rsidRDefault="5EFC6611" w14:paraId="5D812E42" w14:textId="43458443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🎯 Core takeaway</w:t>
      </w:r>
    </w:p>
    <w:p w:rsidR="5EFC6611" w:rsidP="360D8D0D" w:rsidRDefault="5EFC6611" w14:paraId="1AA303FE" w14:textId="2710C128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recurrence rule must define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frequency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interval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anchors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termination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. Everything else is optional metadata.</w:t>
      </w:r>
    </w:p>
    <w:p w:rsidR="5EFC6611" w:rsidP="360D8D0D" w:rsidRDefault="5EFC6611" w14:paraId="477FEE7C" w14:textId="15FB4ACD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🧱 BudgetRecurrence Model (field-by-field)</w:t>
      </w:r>
    </w:p>
    <w:p w:rsidR="5EFC6611" w:rsidP="360D8D0D" w:rsidRDefault="5EFC6611" w14:paraId="2EEE26AA" w14:textId="627136FC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1. frequency — the base unit</w:t>
      </w:r>
    </w:p>
    <w:p w:rsidR="5EFC6611" w:rsidP="360D8D0D" w:rsidRDefault="5EFC6611" w14:paraId="3FAEF2DD" w14:textId="2FB50F77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is the backbone of the recurrence rule.</w:t>
      </w:r>
    </w:p>
    <w:p w:rsidR="5EFC6611" w:rsidP="360D8D0D" w:rsidRDefault="5EFC6611" w14:paraId="14DBF6CC" w14:textId="58C59138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Allowed values:</w:t>
      </w:r>
    </w:p>
    <w:p w:rsidR="5EFC6611" w:rsidP="360D8D0D" w:rsidRDefault="5EFC6611" w14:paraId="7C062905" w14:textId="6BD8298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DAILY</w:t>
      </w:r>
    </w:p>
    <w:p w:rsidR="5EFC6611" w:rsidP="360D8D0D" w:rsidRDefault="5EFC6611" w14:paraId="7BFCC114" w14:textId="143F238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WEEKLY</w:t>
      </w:r>
    </w:p>
    <w:p w:rsidR="5EFC6611" w:rsidP="360D8D0D" w:rsidRDefault="5EFC6611" w14:paraId="3E7EA801" w14:textId="2E0A895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5EFC6611" w:rsidP="360D8D0D" w:rsidRDefault="5EFC6611" w14:paraId="2C076AFE" w14:textId="7455503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QUARTERLY</w:t>
      </w:r>
    </w:p>
    <w:p w:rsidR="5EFC6611" w:rsidP="360D8D0D" w:rsidRDefault="5EFC6611" w14:paraId="49D10B83" w14:textId="132934F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YEARLY</w:t>
      </w:r>
    </w:p>
    <w:p w:rsidR="5EFC6611" w:rsidP="360D8D0D" w:rsidRDefault="5EFC6611" w14:paraId="152B5C29" w14:textId="15F8786D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Why it matters: It determines which anchor fields are valid.</w:t>
      </w:r>
    </w:p>
    <w:p w:rsidR="5EFC6611" w:rsidP="360D8D0D" w:rsidRDefault="5EFC6611" w14:paraId="4EF2ED2F" w14:textId="22AB85D9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2. interval — how often</w:t>
      </w:r>
    </w:p>
    <w:p w:rsidR="5EFC6611" w:rsidP="360D8D0D" w:rsidRDefault="5EFC6611" w14:paraId="3CEE61ED" w14:textId="1791ED1B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EFC6611" w:rsidP="360D8D0D" w:rsidRDefault="5EFC6611" w14:paraId="56959A33" w14:textId="75A73C6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Every 1 month</w:t>
      </w:r>
    </w:p>
    <w:p w:rsidR="5EFC6611" w:rsidP="360D8D0D" w:rsidRDefault="5EFC6611" w14:paraId="4B3EF3BF" w14:textId="6BC5C04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Every 2 weeks</w:t>
      </w:r>
    </w:p>
    <w:p w:rsidR="5EFC6611" w:rsidP="360D8D0D" w:rsidRDefault="5EFC6611" w14:paraId="79B91E24" w14:textId="74185A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Every 3 months</w:t>
      </w:r>
    </w:p>
    <w:p w:rsidR="5EFC6611" w:rsidP="360D8D0D" w:rsidRDefault="5EFC6611" w14:paraId="7F521E26" w14:textId="1569096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Every 1 year</w:t>
      </w:r>
    </w:p>
    <w:p w:rsidR="5EFC6611" w:rsidP="360D8D0D" w:rsidRDefault="5EFC6611" w14:paraId="520DAC82" w14:textId="2C98F794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Type: </w:t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PositiveIntegerField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Default: </w:t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5EFC6611" w:rsidP="360D8D0D" w:rsidRDefault="5EFC6611" w14:paraId="267F0C29" w14:textId="06E2E616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gives you “every N units” without needing separate rule types.</w:t>
      </w:r>
    </w:p>
    <w:p w:rsidR="5EFC6611" w:rsidP="360D8D0D" w:rsidRDefault="5EFC6611" w14:paraId="1953382D" w14:textId="5DDDA21E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3. anchor_day — the day selector</w:t>
      </w:r>
    </w:p>
    <w:p w:rsidR="5EFC6611" w:rsidP="360D8D0D" w:rsidRDefault="5EFC6611" w14:paraId="4BEF38BE" w14:textId="2080C17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anchor.</w:t>
      </w:r>
    </w:p>
    <w:p w:rsidR="5EFC6611" w:rsidP="360D8D0D" w:rsidRDefault="5EFC6611" w14:paraId="5DE10CCF" w14:textId="73C0345E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Supports:</w:t>
      </w:r>
    </w:p>
    <w:p w:rsidR="5EFC6611" w:rsidP="360D8D0D" w:rsidRDefault="5EFC6611" w14:paraId="34E32705" w14:textId="56FBA99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1–31</w:t>
      </w:r>
    </w:p>
    <w:p w:rsidR="5EFC6611" w:rsidP="360D8D0D" w:rsidRDefault="5EFC6611" w14:paraId="7307FC5B" w14:textId="361D39B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(last day of month)</w:t>
      </w:r>
    </w:p>
    <w:p w:rsidR="5EFC6611" w:rsidP="360D8D0D" w:rsidRDefault="5EFC6611" w14:paraId="2341ECBE" w14:textId="5435C7F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(special: “use start_date’s day”)</w:t>
      </w:r>
    </w:p>
    <w:p w:rsidR="5EFC6611" w:rsidP="360D8D0D" w:rsidRDefault="5EFC6611" w14:paraId="235A4AE8" w14:textId="1C3BE8A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EFC6611" w:rsidP="360D8D0D" w:rsidRDefault="5EFC6611" w14:paraId="7BD7D9CC" w14:textId="175DEBD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Monthly</w:t>
      </w:r>
    </w:p>
    <w:p w:rsidR="5EFC6611" w:rsidP="360D8D0D" w:rsidRDefault="5EFC6611" w14:paraId="6D66119A" w14:textId="123A829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Quarterly</w:t>
      </w:r>
    </w:p>
    <w:p w:rsidR="5EFC6611" w:rsidP="360D8D0D" w:rsidRDefault="5EFC6611" w14:paraId="6291658E" w14:textId="23F0BE5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Yearly</w:t>
      </w:r>
    </w:p>
    <w:p w:rsidR="5EFC6611" w:rsidP="360D8D0D" w:rsidRDefault="5EFC6611" w14:paraId="1643CF4D" w14:textId="308ADE12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EFC6611" w:rsidP="360D8D0D" w:rsidRDefault="5EFC6611" w14:paraId="504989A0" w14:textId="439B644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6 → “6th of the month”</w:t>
      </w:r>
    </w:p>
    <w:p w:rsidR="5EFC6611" w:rsidP="360D8D0D" w:rsidRDefault="5EFC6611" w14:paraId="2843D661" w14:textId="77F2A94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-1 → “last day of the month”</w:t>
      </w:r>
    </w:p>
    <w:p w:rsidR="5EFC6611" w:rsidP="360D8D0D" w:rsidRDefault="5EFC6611" w14:paraId="496F151C" w14:textId="162832A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0 → “same day as start_date”</w:t>
      </w:r>
    </w:p>
    <w:p w:rsidR="5EFC6611" w:rsidP="360D8D0D" w:rsidRDefault="5EFC6611" w14:paraId="068AA7B1" w14:textId="42D86979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4. anchor_weekday — weekday selector</w:t>
      </w:r>
    </w:p>
    <w:p w:rsidR="5EFC6611" w:rsidP="360D8D0D" w:rsidRDefault="5EFC6611" w14:paraId="2CCE498C" w14:textId="48805A7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for weekly patterns.</w:t>
      </w:r>
    </w:p>
    <w:p w:rsidR="5EFC6611" w:rsidP="360D8D0D" w:rsidRDefault="5EFC6611" w14:paraId="416BA4D9" w14:textId="3F6B3B88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Values:</w:t>
      </w:r>
    </w:p>
    <w:p w:rsidR="5EFC6611" w:rsidP="360D8D0D" w:rsidRDefault="5EFC6611" w14:paraId="144A6707" w14:textId="58B947C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0–6</w:t>
      </w: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(Mon–Sun)</w:t>
      </w:r>
    </w:p>
    <w:p w:rsidR="5EFC6611" w:rsidP="360D8D0D" w:rsidRDefault="5EFC6611" w14:paraId="03208F7A" w14:textId="004D6BD0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5. ordinal — nth weekday patterns</w:t>
      </w:r>
    </w:p>
    <w:p w:rsidR="5EFC6611" w:rsidP="360D8D0D" w:rsidRDefault="5EFC6611" w14:paraId="4A4FF4FC" w14:textId="41D8D29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only when frequency = MONTHLY and anchor_weekday is set.</w:t>
      </w:r>
    </w:p>
    <w:p w:rsidR="5EFC6611" w:rsidP="360D8D0D" w:rsidRDefault="5EFC6611" w14:paraId="1E27C2D9" w14:textId="3BC5AFB7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EFC6611" w:rsidP="360D8D0D" w:rsidRDefault="5EFC6611" w14:paraId="4FB0A962" w14:textId="36A6F14C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1 → first Monday</w:t>
      </w:r>
    </w:p>
    <w:p w:rsidR="5EFC6611" w:rsidP="360D8D0D" w:rsidRDefault="5EFC6611" w14:paraId="1F1848A5" w14:textId="030AFF6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2 → second Tuesday</w:t>
      </w:r>
    </w:p>
    <w:p w:rsidR="5EFC6611" w:rsidP="360D8D0D" w:rsidRDefault="5EFC6611" w14:paraId="636C7492" w14:textId="146059E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-1 → last Friday</w:t>
      </w:r>
    </w:p>
    <w:p w:rsidR="5EFC6611" w:rsidP="360D8D0D" w:rsidRDefault="5EFC6611" w14:paraId="4BE9C58A" w14:textId="272B617C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w:rsidR="5EFC6611" w:rsidP="360D8D0D" w:rsidRDefault="5EFC6611" w14:paraId="39D658DE" w14:textId="74F1AB8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“first Monday of month”</w:t>
      </w:r>
    </w:p>
    <w:p w:rsidR="5EFC6611" w:rsidP="360D8D0D" w:rsidRDefault="5EFC6611" w14:paraId="603A7FD2" w14:textId="55251E4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“last Wednesday of quarter”</w:t>
      </w:r>
    </w:p>
    <w:p w:rsidR="5EFC6611" w:rsidP="360D8D0D" w:rsidRDefault="5EFC6611" w14:paraId="4AC036FE" w14:textId="4CB019C1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6. anchor_month — annual patterns</w:t>
      </w:r>
    </w:p>
    <w:p w:rsidR="5EFC6611" w:rsidP="360D8D0D" w:rsidRDefault="5EFC6611" w14:paraId="1E998BFF" w14:textId="4AB0AFA1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when frequency = YEARLY.</w:t>
      </w:r>
    </w:p>
    <w:p w:rsidR="5EFC6611" w:rsidP="360D8D0D" w:rsidRDefault="5EFC6611" w14:paraId="6FB35EA6" w14:textId="78D19A61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EFC6611" w:rsidP="360D8D0D" w:rsidRDefault="5EFC6611" w14:paraId="5D7BB6F4" w14:textId="5E0A224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1 → January</w:t>
      </w:r>
    </w:p>
    <w:p w:rsidR="5EFC6611" w:rsidP="360D8D0D" w:rsidRDefault="5EFC6611" w14:paraId="23077D7D" w14:textId="10F7629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6 → June</w:t>
      </w:r>
    </w:p>
    <w:p w:rsidR="5EFC6611" w:rsidP="360D8D0D" w:rsidRDefault="5EFC6611" w14:paraId="39A640E4" w14:textId="3F34D62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12 → December</w:t>
      </w:r>
    </w:p>
    <w:p w:rsidR="5EFC6611" w:rsidP="360D8D0D" w:rsidRDefault="5EFC6611" w14:paraId="2E24333C" w14:textId="3018D42A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allows:</w:t>
      </w:r>
    </w:p>
    <w:p w:rsidR="5EFC6611" w:rsidP="360D8D0D" w:rsidRDefault="5EFC6611" w14:paraId="6DC48BB5" w14:textId="779FCFD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“June 6th every year”</w:t>
      </w:r>
    </w:p>
    <w:p w:rsidR="5EFC6611" w:rsidP="360D8D0D" w:rsidRDefault="5EFC6611" w14:paraId="477908BA" w14:textId="356EACF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“Last day of February every year”</w:t>
      </w:r>
    </w:p>
    <w:p w:rsidR="5EFC6611" w:rsidP="360D8D0D" w:rsidRDefault="5EFC6611" w14:paraId="147FAE34" w14:textId="197D83E3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7. start_date — required</w:t>
      </w:r>
    </w:p>
    <w:p w:rsidR="5EFC6611" w:rsidP="360D8D0D" w:rsidRDefault="5EFC6611" w14:paraId="4F7168D5" w14:textId="4226F5A7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is the anchor for the entire recurrence stream.</w:t>
      </w:r>
    </w:p>
    <w:p w:rsidR="5EFC6611" w:rsidP="360D8D0D" w:rsidRDefault="5EFC6611" w14:paraId="532CDF3E" w14:textId="6B7034F2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EFC6611" w:rsidP="360D8D0D" w:rsidRDefault="5EFC6611" w14:paraId="58066E96" w14:textId="6DEE74D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First generated date</w:t>
      </w:r>
    </w:p>
    <w:p w:rsidR="5EFC6611" w:rsidP="360D8D0D" w:rsidRDefault="5EFC6611" w14:paraId="3B9ED546" w14:textId="70298C4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Default anchor_day when anchor_day = 0</w:t>
      </w:r>
    </w:p>
    <w:p w:rsidR="5EFC6611" w:rsidP="360D8D0D" w:rsidRDefault="5EFC6611" w14:paraId="1882EE87" w14:textId="18C35D2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Default anchor_month when anchor_month = 0</w:t>
      </w:r>
    </w:p>
    <w:p w:rsidR="5EFC6611" w:rsidP="360D8D0D" w:rsidRDefault="5EFC6611" w14:paraId="7C7EEA69" w14:textId="3712807C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8. until — optional end date</w:t>
      </w:r>
    </w:p>
    <w:p w:rsidR="5EFC6611" w:rsidP="360D8D0D" w:rsidRDefault="5EFC6611" w14:paraId="77857C09" w14:textId="101AED5C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for:</w:t>
      </w:r>
    </w:p>
    <w:p w:rsidR="5EFC6611" w:rsidP="360D8D0D" w:rsidRDefault="5EFC6611" w14:paraId="0D6ACDC2" w14:textId="24ACCCC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Fixed-term budgets</w:t>
      </w:r>
    </w:p>
    <w:p w:rsidR="5EFC6611" w:rsidP="360D8D0D" w:rsidRDefault="5EFC6611" w14:paraId="6C463B9B" w14:textId="6630A2C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Seasonal budgets</w:t>
      </w:r>
    </w:p>
    <w:p w:rsidR="5EFC6611" w:rsidP="360D8D0D" w:rsidRDefault="5EFC6611" w14:paraId="67D06558" w14:textId="42CCC7B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Temporary rules</w:t>
      </w:r>
    </w:p>
    <w:p w:rsidR="5EFC6611" w:rsidP="360D8D0D" w:rsidRDefault="5EFC6611" w14:paraId="2C67D351" w14:textId="7F11E282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If null → recurrence is perpetual.</w:t>
      </w:r>
    </w:p>
    <w:p w:rsidR="5EFC6611" w:rsidP="360D8D0D" w:rsidRDefault="5EFC6611" w14:paraId="20ABB4B2" w14:textId="3E423C70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9. count — optional number of occurrences</w:t>
      </w:r>
    </w:p>
    <w:p w:rsidR="5EFC6611" w:rsidP="360D8D0D" w:rsidRDefault="5EFC6611" w14:paraId="2CA07708" w14:textId="0E2D2FA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Used for fixed-term patterns.</w:t>
      </w:r>
    </w:p>
    <w:p w:rsidR="5EFC6611" w:rsidP="360D8D0D" w:rsidRDefault="5EFC6611" w14:paraId="79589D15" w14:textId="06C3A788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If set → recurrence ends after N generated dates.</w:t>
      </w:r>
    </w:p>
    <w:p w:rsidR="5EFC6611" w:rsidP="360D8D0D" w:rsidRDefault="5EFC6611" w14:paraId="7056A71D" w14:textId="3CE268AA">
      <w:pPr>
        <w:pStyle w:val="Heading3"/>
        <w:spacing w:before="281" w:beforeAutospacing="off" w:after="281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🧩 10. timezone — optional</w:t>
      </w:r>
    </w:p>
    <w:p w:rsidR="5EFC6611" w:rsidP="360D8D0D" w:rsidRDefault="5EFC6611" w14:paraId="6A5F3AF6" w14:textId="69CEC425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Useful for:</w:t>
      </w:r>
    </w:p>
    <w:p w:rsidR="5EFC6611" w:rsidP="360D8D0D" w:rsidRDefault="5EFC6611" w14:paraId="2C2FE5B9" w14:textId="112795AB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Cross-timezone users</w:t>
      </w:r>
    </w:p>
    <w:p w:rsidR="5EFC6611" w:rsidP="360D8D0D" w:rsidRDefault="5EFC6611" w14:paraId="740DDB20" w14:textId="3467A6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DST-sensitive rules</w:t>
      </w:r>
    </w:p>
    <w:p w:rsidR="5EFC6611" w:rsidP="360D8D0D" w:rsidRDefault="5EFC6611" w14:paraId="526FD0D2" w14:textId="69DDE80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Midnight rollover issues</w:t>
      </w:r>
    </w:p>
    <w:p w:rsidR="5EFC6611" w:rsidP="360D8D0D" w:rsidRDefault="5EFC6611" w14:paraId="34A3B3C7" w14:textId="34000EDF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Default: UTC</w:t>
      </w:r>
    </w:p>
    <w:p w:rsidR="5EFC6611" w:rsidP="360D8D0D" w:rsidRDefault="5EFC6611" w14:paraId="20006D77" w14:textId="35AC65AF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🧩 11. metadata — optional JSON</w:t>
      </w:r>
    </w:p>
    <w:p w:rsidR="5EFC6611" w:rsidP="360D8D0D" w:rsidRDefault="5EFC6611" w14:paraId="3841C327" w14:textId="152981FF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is where you store rule-specific extras:</w:t>
      </w:r>
    </w:p>
    <w:p w:rsidR="5EFC6611" w:rsidP="360D8D0D" w:rsidRDefault="5EFC6611" w14:paraId="073D87F8" w14:textId="00A02CE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w:rsidR="5EFC6611" w:rsidP="360D8D0D" w:rsidRDefault="5EFC6611" w14:paraId="76A0B7EE" w14:textId="5152E5A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{ "skip_weekends": true }</w:t>
      </w:r>
    </w:p>
    <w:p w:rsidR="5EFC6611" w:rsidP="360D8D0D" w:rsidRDefault="5EFC6611" w14:paraId="04ED6B31" w14:textId="2EADFBF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{ "business_day_convention": "FOLLOWING" }</w:t>
      </w:r>
    </w:p>
    <w:p w:rsidR="5EFC6611" w:rsidP="360D8D0D" w:rsidRDefault="5EFC6611" w14:paraId="421751B1" w14:textId="35C994D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{ "seasonal_months": [3,4,5] }</w:t>
      </w:r>
    </w:p>
    <w:p w:rsidR="5EFC6611" w:rsidP="360D8D0D" w:rsidRDefault="5EFC6611" w14:paraId="0ED53FFB" w14:textId="6CB37C85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keeps your core model clean while allowing future expansion.</w:t>
      </w:r>
    </w:p>
    <w:p w:rsidR="5EFC6611" w:rsidP="360D8D0D" w:rsidRDefault="5EFC6611" w14:paraId="0ADA23FF" w14:textId="4E461711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🧱 Final Django Model (clean, production-ready)</w:t>
      </w:r>
    </w:p>
    <w:p w:rsidR="5EFC6611" w:rsidP="360D8D0D" w:rsidRDefault="5EFC6611" w14:paraId="107AAAAA" w14:textId="07952242">
      <w:pPr>
        <w:spacing w:before="0" w:beforeAutospacing="off" w:after="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5EFC6611" w:rsidP="360D8D0D" w:rsidRDefault="5EFC6611" w14:paraId="70600ED0" w14:textId="6E20589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BudgetRecurrence(models.Model):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FREQUENCY_CHOICES = [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("DAILY", "Daily"),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("WEEKLY", "Weekly"),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("MONTHLY", "Monthly"),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("QUARTERLY", "Quarterly"),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("YEARLY", "Yearly"),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frequency = models.CharField(max_length=20, choices=FREQUENCY_CHOICES)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interval = models.PositiveIntegerField(default=1)</w:t>
      </w:r>
      <w:r>
        <w:br/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anchor_day = models.IntegerField(null=True, blank=True)        # 1–31, -1, 0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anchor_weekday = models.IntegerField(null=True, blank=True)    # 0–6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ordinal = models.IntegerField(null=True, blank=True)           # 1–5, -1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anchor_month = models.IntegerField(null=True, blank=True)      # 1–12</w:t>
      </w:r>
      <w:r>
        <w:br/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start_date = models.DateField()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until = models.DateField(null=True, blank=True)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 = models.PositiveIntegerField(null=True, blank=True)</w:t>
      </w:r>
      <w:r>
        <w:br/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timezone = models.CharField(max_length=50, default="UTC")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metadata = models.JSONField(default=dict, blank=True)</w:t>
      </w:r>
      <w:r>
        <w:br/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__str__(self):</w:t>
      </w:r>
      <w:r>
        <w:br/>
      </w:r>
      <w:r w:rsidRPr="360D8D0D" w:rsidR="5EFC6611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return f"{self.frequency} every {self.interval}"</w:t>
      </w:r>
      <w:r>
        <w:br/>
      </w:r>
    </w:p>
    <w:p w:rsidR="5EFC6611" w:rsidP="360D8D0D" w:rsidRDefault="5EFC6611" w14:paraId="362A4101" w14:textId="0C1DD9C1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🧠 Why this field set is correct</w:t>
      </w:r>
    </w:p>
    <w:p w:rsidR="5EFC6611" w:rsidP="360D8D0D" w:rsidRDefault="5EFC6611" w14:paraId="6175685D" w14:textId="18AFFA1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 all recurrence types (fixed-term, perpetual-fixed, perpetual-variable).</w:t>
      </w:r>
    </w:p>
    <w:p w:rsidR="5EFC6611" w:rsidP="360D8D0D" w:rsidRDefault="5EFC6611" w14:paraId="402950AF" w14:textId="58D80DB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 all anchor patterns (day, weekday, nth weekday, month).</w:t>
      </w:r>
    </w:p>
    <w:p w:rsidR="5EFC6611" w:rsidP="360D8D0D" w:rsidRDefault="5EFC6611" w14:paraId="01138AD8" w14:textId="3A2FA94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 business-day conventions via metadata.</w:t>
      </w:r>
    </w:p>
    <w:p w:rsidR="5EFC6611" w:rsidP="360D8D0D" w:rsidRDefault="5EFC6611" w14:paraId="653D0728" w14:textId="1672367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 seasonal patterns via metadata.</w:t>
      </w:r>
    </w:p>
    <w:p w:rsidR="5EFC6611" w:rsidP="360D8D0D" w:rsidRDefault="5EFC6611" w14:paraId="1B3B638A" w14:textId="637C9C5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Supports future rule types without schema changes.</w:t>
      </w:r>
    </w:p>
    <w:p w:rsidR="5EFC6611" w:rsidP="360D8D0D" w:rsidRDefault="5EFC6611" w14:paraId="789CCBCF" w14:textId="5BB7A5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Clean separation between recurrence logic and budget logic.</w:t>
      </w:r>
    </w:p>
    <w:p w:rsidR="5EFC6611" w:rsidP="360D8D0D" w:rsidRDefault="5EFC6611" w14:paraId="62347EFF" w14:textId="3D11C7A5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This is the exact architecture used in mature financial systems.</w:t>
      </w:r>
    </w:p>
    <w:p w:rsidR="5EFC6611" w:rsidP="360D8D0D" w:rsidRDefault="5EFC6611" w14:paraId="7AED1289" w14:textId="6EBA3EF8">
      <w:pPr>
        <w:pStyle w:val="Heading2"/>
        <w:spacing w:before="299" w:beforeAutospacing="off" w:after="299" w:afterAutospacing="off"/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Next step</w:t>
      </w:r>
    </w:p>
    <w:p w:rsidR="5EFC6611" w:rsidP="360D8D0D" w:rsidRDefault="5EFC6611" w14:paraId="6D9B33D2" w14:textId="117CD629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Do you want to design:</w:t>
      </w:r>
    </w:p>
    <w:p w:rsidR="5EFC6611" w:rsidP="360D8D0D" w:rsidRDefault="5EFC6611" w14:paraId="46B0C03D" w14:textId="7B78BD9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rules</w:t>
      </w:r>
    </w:p>
    <w:p w:rsidR="5EFC6611" w:rsidP="360D8D0D" w:rsidRDefault="5EFC6611" w14:paraId="58CBD13E" w14:textId="7D5E572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generation logic</w:t>
      </w:r>
    </w:p>
    <w:p w:rsidR="5EFC6611" w:rsidP="360D8D0D" w:rsidRDefault="5EFC6611" w14:paraId="0D5269D5" w14:textId="4D322E2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form layout</w:t>
      </w:r>
    </w:p>
    <w:p w:rsidR="5EFC6611" w:rsidP="360D8D0D" w:rsidRDefault="5EFC6611" w14:paraId="44435DAE" w14:textId="4CD70DA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5EFC66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Examples of real recurrence rules</w:t>
      </w:r>
    </w:p>
    <w:p w:rsidR="5EFC6611" w:rsidP="360D8D0D" w:rsidRDefault="5EFC6611" w14:paraId="7FF23CA3" w14:textId="36B8D60A">
      <w:pPr>
        <w:spacing w:before="240" w:beforeAutospacing="off" w:after="240" w:afterAutospacing="off"/>
      </w:pPr>
      <w:r w:rsidRPr="360D8D0D" w:rsidR="5EFC6611">
        <w:rPr>
          <w:rFonts w:ascii="Aptos" w:hAnsi="Aptos" w:eastAsia="Aptos" w:cs="Aptos"/>
          <w:noProof w:val="0"/>
          <w:sz w:val="24"/>
          <w:szCs w:val="24"/>
          <w:lang w:val="en-US"/>
        </w:rPr>
        <w:t>Pick one and we’ll build it.</w:t>
      </w:r>
    </w:p>
    <w:p w:rsidR="360D8D0D" w:rsidRDefault="360D8D0D" w14:paraId="5EA59986" w14:textId="045BC994">
      <w:r>
        <w:br w:type="page"/>
      </w:r>
    </w:p>
    <w:p w:rsidR="1A50E08F" w:rsidP="360D8D0D" w:rsidRDefault="1A50E08F" w14:paraId="626B6ABF" w14:textId="12087345">
      <w:pPr>
        <w:spacing w:before="0" w:beforeAutospacing="off" w:after="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Design recurrence validation rules</w:t>
      </w:r>
    </w:p>
    <w:p w:rsidR="1A50E08F" w:rsidP="360D8D0D" w:rsidRDefault="1A50E08F" w14:paraId="0AD1AA60" w14:textId="667072CB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are the </w:t>
      </w: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production</w:t>
      </w:r>
      <w:r>
        <w:noBreakHyphen/>
      </w: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recurrence validation rules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your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BudgetRecurrence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model. These rules ensure that every recurrence object is </w:t>
      </w:r>
      <w:r w:rsidRPr="360D8D0D" w:rsidR="1A50E08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valid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unambiguous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60D8D0D" w:rsidR="1A50E08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processable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your date</w:t>
      </w:r>
      <w:r>
        <w:noBreakHyphen/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generation engine.</w:t>
      </w:r>
    </w:p>
    <w:p w:rsidR="1A50E08F" w:rsidP="360D8D0D" w:rsidRDefault="1A50E08F" w14:paraId="1815BDEC" w14:textId="771F763B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key idea: </w:t>
      </w: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Every recurrence rule must define a frequency, an interval, a valid anchor pattern, and a termination condition.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Everything else is optional metadata.</w:t>
      </w:r>
    </w:p>
    <w:p w:rsidR="1A50E08F" w:rsidP="360D8D0D" w:rsidRDefault="1A50E08F" w14:paraId="06F00A68" w14:textId="6A717321">
      <w:pPr>
        <w:pStyle w:val="Heading1"/>
        <w:spacing w:before="322" w:beforeAutospacing="off" w:after="322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Core takeaway</w:t>
      </w:r>
    </w:p>
    <w:p w:rsidR="1A50E08F" w:rsidP="360D8D0D" w:rsidRDefault="1A50E08F" w14:paraId="07E88BAE" w14:textId="0F985361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Validation is about </w:t>
      </w: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ensuring the rule can generate dates deterministically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. If a rule cannot produce a date stream, it must fail validation.</w:t>
      </w:r>
    </w:p>
    <w:p w:rsidR="1A50E08F" w:rsidP="360D8D0D" w:rsidRDefault="1A50E08F" w14:paraId="3B4CEF13" w14:textId="3DBD7182">
      <w:pPr>
        <w:pStyle w:val="Heading1"/>
        <w:spacing w:before="322" w:beforeAutospacing="off" w:after="322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✅ Full Recurrence Validation Rules (Django-level)</w:t>
      </w:r>
    </w:p>
    <w:p w:rsidR="1A50E08F" w:rsidP="360D8D0D" w:rsidRDefault="1A50E08F" w14:paraId="268ED04B" w14:textId="78208FF2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Below is the complete set of rules your model must enforce.</w:t>
      </w:r>
    </w:p>
    <w:p w:rsidR="1A50E08F" w:rsidP="360D8D0D" w:rsidRDefault="1A50E08F" w14:paraId="5F7631D2" w14:textId="2CD820F4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1️⃣ frequency must be present</w:t>
      </w:r>
    </w:p>
    <w:p w:rsidR="1A50E08F" w:rsidP="360D8D0D" w:rsidRDefault="1A50E08F" w14:paraId="2377C7E2" w14:textId="3D424C60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</w:p>
    <w:p w:rsidR="1A50E08F" w:rsidP="360D8D0D" w:rsidRDefault="1A50E08F" w14:paraId="65B153A4" w14:textId="2CF97593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be one of: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DAILY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WEEKLY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QUARTERLY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YEARLY</w:t>
      </w:r>
    </w:p>
    <w:p w:rsidR="1A50E08F" w:rsidP="360D8D0D" w:rsidRDefault="1A50E08F" w14:paraId="6169FB3E" w14:textId="6E303879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missing → invalid.</w:t>
      </w:r>
    </w:p>
    <w:p w:rsidR="1A50E08F" w:rsidP="360D8D0D" w:rsidRDefault="1A50E08F" w14:paraId="5E463C67" w14:textId="1191F2B8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2️⃣ interval must be positive</w:t>
      </w:r>
    </w:p>
    <w:p w:rsidR="1A50E08F" w:rsidP="360D8D0D" w:rsidRDefault="1A50E08F" w14:paraId="5307703F" w14:textId="45ED1C7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</w:p>
    <w:p w:rsidR="1A50E08F" w:rsidP="360D8D0D" w:rsidRDefault="1A50E08F" w14:paraId="01D5F91A" w14:textId="4893C989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be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&gt;= 1</w:t>
      </w:r>
    </w:p>
    <w:p w:rsidR="1A50E08F" w:rsidP="360D8D0D" w:rsidRDefault="1A50E08F" w14:paraId="6B42E667" w14:textId="68174ED7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interval &lt;= 0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invalid.</w:t>
      </w:r>
    </w:p>
    <w:p w:rsidR="1A50E08F" w:rsidP="360D8D0D" w:rsidRDefault="1A50E08F" w14:paraId="77AD16AB" w14:textId="6646B79B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3️⃣ Anchor rules depend on frequency</w:t>
      </w:r>
    </w:p>
    <w:p w:rsidR="1A50E08F" w:rsidP="360D8D0D" w:rsidRDefault="1A50E08F" w14:paraId="1025C691" w14:textId="42802BFD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This is the most important validation section.</w:t>
      </w:r>
    </w:p>
    <w:p w:rsidR="1A50E08F" w:rsidP="360D8D0D" w:rsidRDefault="1A50E08F" w14:paraId="3EC4EEAF" w14:textId="4312A9CF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DAILY</w:t>
      </w:r>
    </w:p>
    <w:p w:rsidR="1A50E08F" w:rsidP="360D8D0D" w:rsidRDefault="1A50E08F" w14:paraId="3E56402E" w14:textId="6E52D3D4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No anchors allowed</w:t>
      </w:r>
    </w:p>
    <w:p w:rsidR="1A50E08F" w:rsidP="360D8D0D" w:rsidRDefault="1A50E08F" w14:paraId="744CCC02" w14:textId="09C9AA2A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all be null</w:t>
      </w:r>
    </w:p>
    <w:p w:rsidR="1A50E08F" w:rsidP="360D8D0D" w:rsidRDefault="1A50E08F" w14:paraId="05305FA7" w14:textId="1B6B0FE8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any anchor is set → invalid.</w:t>
      </w:r>
    </w:p>
    <w:p w:rsidR="1A50E08F" w:rsidP="360D8D0D" w:rsidRDefault="1A50E08F" w14:paraId="67FA80D7" w14:textId="11F2C793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WEEKLY</w:t>
      </w:r>
    </w:p>
    <w:p w:rsidR="1A50E08F" w:rsidP="360D8D0D" w:rsidRDefault="1A50E08F" w14:paraId="2E93CF24" w14:textId="667FB90E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</w:p>
    <w:p w:rsidR="1A50E08F" w:rsidP="360D8D0D" w:rsidRDefault="1A50E08F" w14:paraId="18436E3B" w14:textId="648E793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be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0–6</w:t>
      </w:r>
    </w:p>
    <w:p w:rsidR="1A50E08F" w:rsidP="360D8D0D" w:rsidRDefault="1A50E08F" w14:paraId="2BDBC80A" w14:textId="3DC41D24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null</w:t>
      </w:r>
    </w:p>
    <w:p w:rsidR="1A50E08F" w:rsidP="360D8D0D" w:rsidRDefault="1A50E08F" w14:paraId="698C0CCF" w14:textId="18CCE038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missing weekday → invalid.</w:t>
      </w:r>
    </w:p>
    <w:p w:rsidR="1A50E08F" w:rsidP="360D8D0D" w:rsidRDefault="1A50E08F" w14:paraId="1898A2D8" w14:textId="4B5EE4D5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MONTHLY</w:t>
      </w:r>
    </w:p>
    <w:p w:rsidR="1A50E08F" w:rsidP="360D8D0D" w:rsidRDefault="1A50E08F" w14:paraId="36B19387" w14:textId="06F50FEA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Valid patterns:</w:t>
      </w:r>
    </w:p>
    <w:p w:rsidR="1A50E08F" w:rsidP="360D8D0D" w:rsidRDefault="1A50E08F" w14:paraId="6F8F8A2B" w14:textId="24DB15E5">
      <w:pPr>
        <w:pStyle w:val="Heading4"/>
        <w:spacing w:before="319" w:beforeAutospacing="off" w:after="31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 A — Day-of-month</w:t>
      </w:r>
    </w:p>
    <w:p w:rsidR="1A50E08F" w:rsidP="360D8D0D" w:rsidRDefault="1A50E08F" w14:paraId="6CBEC27F" w14:textId="658432D9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1–31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</w:p>
    <w:p w:rsidR="1A50E08F" w:rsidP="360D8D0D" w:rsidRDefault="1A50E08F" w14:paraId="18509A6F" w14:textId="6AAA91E7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null</w:t>
      </w:r>
    </w:p>
    <w:p w:rsidR="1A50E08F" w:rsidP="360D8D0D" w:rsidRDefault="1A50E08F" w14:paraId="3F1A6B42" w14:textId="2E7914E1">
      <w:pPr>
        <w:pStyle w:val="Heading4"/>
        <w:spacing w:before="319" w:beforeAutospacing="off" w:after="31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Pattern B — Nth weekday</w:t>
      </w:r>
    </w:p>
    <w:p w:rsidR="1A50E08F" w:rsidP="360D8D0D" w:rsidRDefault="1A50E08F" w14:paraId="2F68FB78" w14:textId="2A85730F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0–6</w:t>
      </w:r>
    </w:p>
    <w:p w:rsidR="1A50E08F" w:rsidP="360D8D0D" w:rsidRDefault="1A50E08F" w14:paraId="70CF017C" w14:textId="77D96818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1–5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</w:p>
    <w:p w:rsidR="1A50E08F" w:rsidP="360D8D0D" w:rsidRDefault="1A50E08F" w14:paraId="54AF081A" w14:textId="1FC43DF5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null</w:t>
      </w:r>
    </w:p>
    <w:p w:rsidR="1A50E08F" w:rsidP="360D8D0D" w:rsidRDefault="1A50E08F" w14:paraId="7B71B5F0" w14:textId="4A4C371B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neither pattern matches → invalid.</w:t>
      </w:r>
    </w:p>
    <w:p w:rsidR="1A50E08F" w:rsidP="360D8D0D" w:rsidRDefault="1A50E08F" w14:paraId="23B674FD" w14:textId="0D1D1DF6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QUARTERLY</w:t>
      </w:r>
    </w:p>
    <w:p w:rsidR="1A50E08F" w:rsidP="360D8D0D" w:rsidRDefault="1A50E08F" w14:paraId="2650155F" w14:textId="5B47A34F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Valid patterns:</w:t>
      </w:r>
    </w:p>
    <w:p w:rsidR="1A50E08F" w:rsidP="360D8D0D" w:rsidRDefault="1A50E08F" w14:paraId="1968F8A9" w14:textId="7E24C4B5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use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</w:p>
    <w:p w:rsidR="1A50E08F" w:rsidP="360D8D0D" w:rsidRDefault="1A50E08F" w14:paraId="1256AFF5" w14:textId="3F5ABA66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1–31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</w:p>
    <w:p w:rsidR="1A50E08F" w:rsidP="360D8D0D" w:rsidRDefault="1A50E08F" w14:paraId="3EEA7ED5" w14:textId="6F24D734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null</w:t>
      </w:r>
    </w:p>
    <w:p w:rsidR="1A50E08F" w:rsidP="360D8D0D" w:rsidRDefault="1A50E08F" w14:paraId="7218A246" w14:textId="09F5F1F9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missing anchor_day → invalid.</w:t>
      </w:r>
    </w:p>
    <w:p w:rsidR="1A50E08F" w:rsidP="360D8D0D" w:rsidRDefault="1A50E08F" w14:paraId="143FF2AD" w14:textId="3F91D8A6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YEARLY</w:t>
      </w:r>
    </w:p>
    <w:p w:rsidR="1A50E08F" w:rsidP="360D8D0D" w:rsidRDefault="1A50E08F" w14:paraId="1E4D453E" w14:textId="5801BC0B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Valid patterns:</w:t>
      </w:r>
    </w:p>
    <w:p w:rsidR="1A50E08F" w:rsidP="360D8D0D" w:rsidRDefault="1A50E08F" w14:paraId="1D63009E" w14:textId="264A7F5C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use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1–12</w:t>
      </w:r>
    </w:p>
    <w:p w:rsidR="1A50E08F" w:rsidP="360D8D0D" w:rsidRDefault="1A50E08F" w14:paraId="6AB94BA1" w14:textId="206442DA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use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1–31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</w:p>
    <w:p w:rsidR="1A50E08F" w:rsidP="360D8D0D" w:rsidRDefault="1A50E08F" w14:paraId="4AF6C719" w14:textId="7E81A819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must be null</w:t>
      </w:r>
    </w:p>
    <w:p w:rsidR="1A50E08F" w:rsidP="360D8D0D" w:rsidRDefault="1A50E08F" w14:paraId="0288FCA2" w14:textId="588B3126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missing either → invalid.</w:t>
      </w:r>
    </w:p>
    <w:p w:rsidR="1A50E08F" w:rsidP="360D8D0D" w:rsidRDefault="1A50E08F" w14:paraId="7E0B8F98" w14:textId="7E112CA3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4️⃣ start_date must be present</w:t>
      </w:r>
    </w:p>
    <w:p w:rsidR="1A50E08F" w:rsidP="360D8D0D" w:rsidRDefault="1A50E08F" w14:paraId="20F43589" w14:textId="320241F8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</w:p>
    <w:p w:rsidR="1A50E08F" w:rsidP="360D8D0D" w:rsidRDefault="1A50E08F" w14:paraId="3EE77558" w14:textId="629AACD5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Must be a valid date</w:t>
      </w:r>
    </w:p>
    <w:p w:rsidR="1A50E08F" w:rsidP="360D8D0D" w:rsidRDefault="1A50E08F" w14:paraId="48C0009C" w14:textId="7A8E3A79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Must not be after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until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until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set</w:t>
      </w:r>
    </w:p>
    <w:p w:rsidR="1A50E08F" w:rsidP="360D8D0D" w:rsidRDefault="1A50E08F" w14:paraId="2020C899" w14:textId="3EBB1344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missing → invalid.</w:t>
      </w:r>
    </w:p>
    <w:p w:rsidR="1A50E08F" w:rsidP="360D8D0D" w:rsidRDefault="1A50E08F" w14:paraId="106817B1" w14:textId="24A23E87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5️⃣ Termination rules</w:t>
      </w:r>
    </w:p>
    <w:p w:rsidR="1A50E08F" w:rsidP="360D8D0D" w:rsidRDefault="1A50E08F" w14:paraId="3AB9D6CB" w14:textId="06D5A276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A recurrence must be either:</w:t>
      </w:r>
    </w:p>
    <w:p w:rsidR="1A50E08F" w:rsidP="360D8D0D" w:rsidRDefault="1A50E08F" w14:paraId="23C2058C" w14:textId="2A985B89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Perpetual</w:t>
      </w:r>
    </w:p>
    <w:p w:rsidR="1A50E08F" w:rsidP="360D8D0D" w:rsidRDefault="1A50E08F" w14:paraId="7C6F7B02" w14:textId="506479A7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until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null</w:t>
      </w:r>
    </w:p>
    <w:p w:rsidR="1A50E08F" w:rsidP="360D8D0D" w:rsidRDefault="1A50E08F" w14:paraId="5F2817C2" w14:textId="3E880641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count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null</w:t>
      </w:r>
    </w:p>
    <w:p w:rsidR="1A50E08F" w:rsidP="360D8D0D" w:rsidRDefault="1A50E08F" w14:paraId="0317D952" w14:textId="09FDC53D">
      <w:pPr>
        <w:pStyle w:val="Heading3"/>
        <w:spacing w:before="281" w:beforeAutospacing="off" w:after="281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Fixed-term</w:t>
      </w:r>
    </w:p>
    <w:p w:rsidR="1A50E08F" w:rsidP="360D8D0D" w:rsidRDefault="1A50E08F" w14:paraId="31C0C0D3" w14:textId="2F391B3B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&gt;= 1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</w:t>
      </w:r>
    </w:p>
    <w:p w:rsidR="1A50E08F" w:rsidP="360D8D0D" w:rsidRDefault="1A50E08F" w14:paraId="79C2D038" w14:textId="72C71EF1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until &gt;= start_date</w:t>
      </w:r>
    </w:p>
    <w:p w:rsidR="1A50E08F" w:rsidP="360D8D0D" w:rsidRDefault="1A50E08F" w14:paraId="4EAB8982" w14:textId="17D97F52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both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count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until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invalid → invalid.</w:t>
      </w:r>
    </w:p>
    <w:p w:rsidR="1A50E08F" w:rsidP="360D8D0D" w:rsidRDefault="1A50E08F" w14:paraId="0A3559A4" w14:textId="131D442F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6️⃣ Mutual exclusivity rules</w:t>
      </w:r>
    </w:p>
    <w:p w:rsidR="1A50E08F" w:rsidP="360D8D0D" w:rsidRDefault="1A50E08F" w14:paraId="356E522E" w14:textId="5C30033B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These prevent ambiguous patterns.</w:t>
      </w:r>
    </w:p>
    <w:p w:rsidR="1A50E08F" w:rsidP="360D8D0D" w:rsidRDefault="1A50E08F" w14:paraId="418674A7" w14:textId="3DF7D9AA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cannot both be set</w:t>
      </w:r>
    </w:p>
    <w:p w:rsidR="1A50E08F" w:rsidP="360D8D0D" w:rsidRDefault="1A50E08F" w14:paraId="32BD6E9C" w14:textId="028DFA0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</w:p>
    <w:p w:rsidR="1A50E08F" w:rsidP="360D8D0D" w:rsidRDefault="1A50E08F" w14:paraId="5B1B449A" w14:textId="38B24743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frequency = YEARLY</w:t>
      </w:r>
    </w:p>
    <w:p w:rsidR="1A50E08F" w:rsidP="360D8D0D" w:rsidRDefault="1A50E08F" w14:paraId="64A4045D" w14:textId="696B4E81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violated → invalid.</w:t>
      </w:r>
    </w:p>
    <w:p w:rsidR="1A50E08F" w:rsidP="360D8D0D" w:rsidRDefault="1A50E08F" w14:paraId="0636ED61" w14:textId="18BD0414">
      <w:pPr>
        <w:pStyle w:val="Heading2"/>
        <w:spacing w:before="299" w:beforeAutospacing="off" w:after="299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7️⃣ Metadata validation</w:t>
      </w:r>
    </w:p>
    <w:p w:rsidR="1A50E08F" w:rsidP="360D8D0D" w:rsidRDefault="1A50E08F" w14:paraId="43B948B5" w14:textId="02B8BA6F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Metadata must be a valid JSON object.</w:t>
      </w:r>
    </w:p>
    <w:p w:rsidR="1A50E08F" w:rsidP="360D8D0D" w:rsidRDefault="1A50E08F" w14:paraId="75ED7048" w14:textId="7E03F553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Optional keys:</w:t>
      </w:r>
    </w:p>
    <w:p w:rsidR="1A50E08F" w:rsidP="360D8D0D" w:rsidRDefault="1A50E08F" w14:paraId="19DFFAD7" w14:textId="31E0D218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skip_weekends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: boolean</w:t>
      </w:r>
    </w:p>
    <w:p w:rsidR="1A50E08F" w:rsidP="360D8D0D" w:rsidRDefault="1A50E08F" w14:paraId="0DA59EE4" w14:textId="0059E5D3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business_day_convention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"FOLLOWING" | "PRECEDING" | "MODIFIED_FOLLOWING"</w:t>
      </w:r>
    </w:p>
    <w:p w:rsidR="1A50E08F" w:rsidP="360D8D0D" w:rsidRDefault="1A50E08F" w14:paraId="77F03A6E" w14:textId="76626C2A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seasonal_months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list of integers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1–12</w:t>
      </w:r>
    </w:p>
    <w:p w:rsidR="1A50E08F" w:rsidP="360D8D0D" w:rsidRDefault="1A50E08F" w14:paraId="74F93E69" w14:textId="25747381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If metadata contains invalid types → invalid.</w:t>
      </w:r>
    </w:p>
    <w:p w:rsidR="1A50E08F" w:rsidP="360D8D0D" w:rsidRDefault="1A50E08F" w14:paraId="1CA1DB7C" w14:textId="7E3ED606">
      <w:pPr>
        <w:pStyle w:val="Heading1"/>
        <w:spacing w:before="322" w:beforeAutospacing="off" w:after="322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🧱 Full Django Validation Implementation (clean, production-ready)</w:t>
      </w:r>
    </w:p>
    <w:p w:rsidR="1A50E08F" w:rsidP="360D8D0D" w:rsidRDefault="1A50E08F" w14:paraId="31D482E7" w14:textId="75E3432D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Below is the exact validation logic you will implement in your model:</w:t>
      </w:r>
    </w:p>
    <w:p w:rsidR="1A50E08F" w:rsidP="360D8D0D" w:rsidRDefault="1A50E08F" w14:paraId="3B7F9FEC" w14:textId="6BABE94C">
      <w:pPr>
        <w:spacing w:before="0" w:beforeAutospacing="off" w:after="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A50E08F" w:rsidP="360D8D0D" w:rsidRDefault="1A50E08F" w14:paraId="45589017" w14:textId="3903CB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def clean(self):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errors = {}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Frequency required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self.frequency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errors["frequency"] = "Frequency is required."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Interval must be positive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self.interval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1: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errors["interval"] = "Interval must be &gt;= 1."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Start date required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self.start_date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errors["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"] = "Start date is required."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Termination rules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self.count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not None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self.count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1: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errors["count"] = "Count must be &gt;= 1."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self.until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self.start_date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self.until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&lt;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self.start_date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errors["until"] = "Until date must be &gt;=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start_date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self.count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and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self.until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Perpetual is allowed — no error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Frequency-specific anchor validation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self.frequency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"DAILY":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any([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]):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errors["anchors"] = "Daily recurrence cannot use anchors."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"WEEKLY":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"Weekly recurrence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any(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]):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errors["anchors"] = "Weekly recurrence cannot use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day or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ordinal anchors."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"MONTHLY":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valid_day_pattern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not None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valid_weekday_pattern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not None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not None and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valid_day_pattern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valid_weekday_pattern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errors["anchors"] = "Monthly recurrence requires either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or 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+ ordinal)."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"QUARTERLY":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"Quarterly recurrence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any(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]):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errors["anchors"] = "Quarterly recurrence cannot use weekday or month anchors."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elif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freq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== "YEARLY":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"Yearly recurrence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None: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"] = "Yearly recurrence requires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."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any(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[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self.anchor_weekday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self.ordinal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]):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errors["anchors"] = "Yearly recurrence cannot use weekday anchors."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Metadata validation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self.metadata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isinstance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self.metadata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dict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errors["metadata"] = "Metadata must be a JSON object."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seasonal_months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 in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self.metadata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months =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self.metadata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["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seasonal_months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"]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not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all(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1 &lt;= m &lt;= 12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for m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 months):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errors["metadata"] = "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seasonal_months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must contain values 1–12."</w:t>
      </w:r>
      <w:r>
        <w:br/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errors:</w:t>
      </w:r>
      <w:r>
        <w:br/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raise 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ValidationError</w:t>
      </w:r>
      <w:r w:rsidRPr="360D8D0D" w:rsidR="1A50E08F">
        <w:rPr>
          <w:rFonts w:ascii="Consolas" w:hAnsi="Consolas" w:eastAsia="Consolas" w:cs="Consolas"/>
          <w:noProof w:val="0"/>
          <w:sz w:val="24"/>
          <w:szCs w:val="24"/>
          <w:lang w:val="en-US"/>
        </w:rPr>
        <w:t>(errors)</w:t>
      </w:r>
      <w:r>
        <w:br/>
      </w:r>
    </w:p>
    <w:p w:rsidR="1A50E08F" w:rsidP="360D8D0D" w:rsidRDefault="1A50E08F" w14:paraId="71CA8081" w14:textId="7329C513">
      <w:pPr>
        <w:pStyle w:val="Heading1"/>
        <w:spacing w:before="322" w:beforeAutospacing="off" w:after="322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🧠 Why these rules are correct</w:t>
      </w:r>
    </w:p>
    <w:p w:rsidR="1A50E08F" w:rsidP="360D8D0D" w:rsidRDefault="1A50E08F" w14:paraId="4F3A8830" w14:textId="0D5B4D7D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They guarantee:</w:t>
      </w:r>
    </w:p>
    <w:p w:rsidR="1A50E08F" w:rsidP="360D8D0D" w:rsidRDefault="1A50E08F" w14:paraId="4E1143E9" w14:textId="388F93CB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Every recurrence rule can generate dates</w:t>
      </w:r>
    </w:p>
    <w:p w:rsidR="1A50E08F" w:rsidP="360D8D0D" w:rsidRDefault="1A50E08F" w14:paraId="599DA289" w14:textId="485F779A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No ambiguous anchor combinations</w:t>
      </w:r>
    </w:p>
    <w:p w:rsidR="1A50E08F" w:rsidP="360D8D0D" w:rsidRDefault="1A50E08F" w14:paraId="545E2D21" w14:textId="425F780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No invalid termination conditions</w:t>
      </w:r>
    </w:p>
    <w:p w:rsidR="1A50E08F" w:rsidP="360D8D0D" w:rsidRDefault="1A50E08F" w14:paraId="23812B83" w14:textId="2FCC8D4D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No impossible patterns (e.g., monthly with both day and weekday anchors)</w:t>
      </w:r>
    </w:p>
    <w:p w:rsidR="1A50E08F" w:rsidP="360D8D0D" w:rsidRDefault="1A50E08F" w14:paraId="648A0D06" w14:textId="44B7C526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Metadata is safe and predictable</w:t>
      </w:r>
    </w:p>
    <w:p w:rsidR="1A50E08F" w:rsidP="360D8D0D" w:rsidRDefault="1A50E08F" w14:paraId="12DC707D" w14:textId="4A117782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Your projection engine receives clean, deterministic input</w:t>
      </w:r>
    </w:p>
    <w:p w:rsidR="1A50E08F" w:rsidP="360D8D0D" w:rsidRDefault="1A50E08F" w14:paraId="6AAB2120" w14:textId="1AAC6DA7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This is exactly how mature financial systems validate recurrence rules.</w:t>
      </w:r>
    </w:p>
    <w:p w:rsidR="1A50E08F" w:rsidP="360D8D0D" w:rsidRDefault="1A50E08F" w14:paraId="4876B07B" w14:textId="6007DFF8">
      <w:pPr>
        <w:pStyle w:val="Heading1"/>
        <w:spacing w:before="322" w:beforeAutospacing="off" w:after="322" w:afterAutospacing="off"/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👉 Next step</w:t>
      </w:r>
    </w:p>
    <w:p w:rsidR="1A50E08F" w:rsidP="360D8D0D" w:rsidRDefault="1A50E08F" w14:paraId="0CC26C67" w14:textId="1CF8C256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We should now design:</w:t>
      </w:r>
    </w:p>
    <w:p w:rsidR="1A50E08F" w:rsidP="360D8D0D" w:rsidRDefault="1A50E08F" w14:paraId="0881155D" w14:textId="7904D62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 generation logic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each rule produces dates</w:t>
      </w:r>
    </w:p>
    <w:p w:rsidR="1A50E08F" w:rsidP="360D8D0D" w:rsidRDefault="1A50E08F" w14:paraId="4949182C" w14:textId="054865A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engine rules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Budget rows get created</w:t>
      </w:r>
    </w:p>
    <w:p w:rsidR="1A50E08F" w:rsidP="360D8D0D" w:rsidRDefault="1A50E08F" w14:paraId="5E81D467" w14:textId="56C10CC7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1A50E08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form layout</w:t>
      </w: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users enter recurrence rules</w:t>
      </w:r>
    </w:p>
    <w:p w:rsidR="1A50E08F" w:rsidP="360D8D0D" w:rsidRDefault="1A50E08F" w14:paraId="714A164B" w14:textId="28DA94FC">
      <w:pPr>
        <w:spacing w:before="240" w:beforeAutospacing="off" w:after="240" w:afterAutospacing="off"/>
      </w:pPr>
      <w:r w:rsidRPr="360D8D0D" w:rsidR="1A50E08F">
        <w:rPr>
          <w:rFonts w:ascii="Aptos" w:hAnsi="Aptos" w:eastAsia="Aptos" w:cs="Aptos"/>
          <w:noProof w:val="0"/>
          <w:sz w:val="24"/>
          <w:szCs w:val="24"/>
          <w:lang w:val="en-US"/>
        </w:rPr>
        <w:t>Which one do you want to build next?</w:t>
      </w:r>
    </w:p>
    <w:p w:rsidR="360D8D0D" w:rsidRDefault="360D8D0D" w14:paraId="0F578E0E" w14:textId="57F866D1">
      <w:r>
        <w:br w:type="page"/>
      </w:r>
    </w:p>
    <w:p w:rsidR="3730051E" w:rsidP="360D8D0D" w:rsidRDefault="3730051E" w14:paraId="7F01FC76" w14:textId="07BF0BF3">
      <w:pPr>
        <w:spacing w:before="0" w:beforeAutospacing="off" w:after="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Design recurrence date generation</w:t>
      </w:r>
    </w:p>
    <w:p w:rsidR="3730051E" w:rsidP="360D8D0D" w:rsidRDefault="3730051E" w14:paraId="1A4282E4" w14:textId="23FE042C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The date</w:t>
      </w:r>
      <w:r>
        <w:noBreakHyphen/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generation engine is 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core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your recurrence system. This is where your recurrence rules become </w:t>
      </w:r>
      <w:r w:rsidRPr="360D8D0D" w:rsidR="373005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 dates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your Budget table can store. Below is the complete, production</w:t>
      </w:r>
      <w:r>
        <w:noBreakHyphen/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ready design — not abstract theory, but the exact logic your engine will run.</w:t>
      </w:r>
    </w:p>
    <w:p w:rsidR="3730051E" w:rsidP="360D8D0D" w:rsidRDefault="3730051E" w14:paraId="04B966B5" w14:textId="79B2C599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I’ll give you:</w:t>
      </w:r>
    </w:p>
    <w:p w:rsidR="3730051E" w:rsidP="360D8D0D" w:rsidRDefault="3730051E" w14:paraId="734F07FA" w14:textId="7244AD95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algorithm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each frequency</w:t>
      </w:r>
    </w:p>
    <w:p w:rsidR="3730051E" w:rsidP="360D8D0D" w:rsidRDefault="3730051E" w14:paraId="4DEE8F64" w14:textId="672F3670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 logic</w:t>
      </w:r>
    </w:p>
    <w:p w:rsidR="3730051E" w:rsidP="360D8D0D" w:rsidRDefault="3730051E" w14:paraId="58AFE130" w14:textId="14073C01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metadata logic</w:t>
      </w:r>
    </w:p>
    <w:p w:rsidR="3730051E" w:rsidP="360D8D0D" w:rsidRDefault="3730051E" w14:paraId="4F33EFBE" w14:textId="4959C26C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termination logic</w:t>
      </w:r>
    </w:p>
    <w:p w:rsidR="3730051E" w:rsidP="360D8D0D" w:rsidRDefault="3730051E" w14:paraId="6ACF2E96" w14:textId="2AC0ACDC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unified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generation pipeline</w:t>
      </w:r>
    </w:p>
    <w:p w:rsidR="3730051E" w:rsidP="360D8D0D" w:rsidRDefault="3730051E" w14:paraId="59B2CC40" w14:textId="0EB785D7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Guided links for deeper dives</w:t>
      </w:r>
    </w:p>
    <w:p w:rsidR="3730051E" w:rsidP="360D8D0D" w:rsidRDefault="3730051E" w14:paraId="4BD06F59" w14:textId="2C33FCD4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Core takeaway</w:t>
      </w:r>
    </w:p>
    <w:p w:rsidR="3730051E" w:rsidP="360D8D0D" w:rsidRDefault="3730051E" w14:paraId="42EFD0D1" w14:textId="5DC3B966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Date generation is a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pure function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730051E" w:rsidP="360D8D0D" w:rsidRDefault="3730051E" w14:paraId="5B72C918" w14:textId="4BFB3470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Given a recurrence rule + a start date → produce a stream of dates until termination.</w:t>
      </w:r>
    </w:p>
    <w:p w:rsidR="3730051E" w:rsidP="360D8D0D" w:rsidRDefault="3730051E" w14:paraId="07B968AE" w14:textId="24DD47F9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Everything else (Budget rows, PeriodScheme, dashboard logic) simply </w:t>
      </w:r>
      <w:r w:rsidRPr="360D8D0D" w:rsidR="373005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consumes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these dates.</w:t>
      </w:r>
    </w:p>
    <w:p w:rsidR="3730051E" w:rsidP="360D8D0D" w:rsidRDefault="3730051E" w14:paraId="2DF22042" w14:textId="5EBCDFCB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🧱 The Unified Date Generation Pipeline</w:t>
      </w:r>
    </w:p>
    <w:p w:rsidR="3730051E" w:rsidP="360D8D0D" w:rsidRDefault="3730051E" w14:paraId="3FB1C2D3" w14:textId="3461964B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the master algorithm your engine will use:</w:t>
      </w:r>
    </w:p>
    <w:p w:rsidR="3730051E" w:rsidP="360D8D0D" w:rsidRDefault="3730051E" w14:paraId="7639D7AD" w14:textId="63B34BBB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Validate the recurrence rule</w:t>
      </w:r>
    </w:p>
    <w:p w:rsidR="3730051E" w:rsidP="360D8D0D" w:rsidRDefault="3730051E" w14:paraId="22E19E99" w14:textId="445097F7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the initial date = start_date</w:t>
      </w:r>
    </w:p>
    <w:p w:rsidR="3730051E" w:rsidP="360D8D0D" w:rsidRDefault="3730051E" w14:paraId="4CA55466" w14:textId="4535A79E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Loop:</w:t>
      </w:r>
    </w:p>
    <w:p w:rsidR="3730051E" w:rsidP="360D8D0D" w:rsidRDefault="3730051E" w14:paraId="1065CA25" w14:textId="6B13CE3E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Generate the next date using frequency + interval</w:t>
      </w:r>
    </w:p>
    <w:p w:rsidR="3730051E" w:rsidP="360D8D0D" w:rsidRDefault="3730051E" w14:paraId="6B4BECF6" w14:textId="5AEB5DDD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Apply anchor logic</w:t>
      </w:r>
    </w:p>
    <w:p w:rsidR="3730051E" w:rsidP="360D8D0D" w:rsidRDefault="3730051E" w14:paraId="0D94FD77" w14:textId="6EAFE7DC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Apply metadata logic</w:t>
      </w:r>
    </w:p>
    <w:p w:rsidR="3730051E" w:rsidP="360D8D0D" w:rsidRDefault="3730051E" w14:paraId="5FDB8B21" w14:textId="13394F4C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Check termination (count or until)</w:t>
      </w:r>
    </w:p>
    <w:p w:rsidR="3730051E" w:rsidP="360D8D0D" w:rsidRDefault="3730051E" w14:paraId="3BAA705F" w14:textId="310B14DF">
      <w:pPr>
        <w:pStyle w:val="ListParagraph"/>
        <w:numPr>
          <w:ilvl w:val="1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Yield the date</w:t>
      </w:r>
    </w:p>
    <w:p w:rsidR="3730051E" w:rsidP="360D8D0D" w:rsidRDefault="3730051E" w14:paraId="18C53173" w14:textId="0223B9E5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pipeline is identical for all recurrence types — only the anchor logic changes.</w:t>
      </w:r>
    </w:p>
    <w:p w:rsidR="3730051E" w:rsidP="360D8D0D" w:rsidRDefault="3730051E" w14:paraId="685CAE41" w14:textId="4EA5EAF3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1. Frequency Logic (base stepping)</w:t>
      </w:r>
    </w:p>
    <w:p w:rsidR="3730051E" w:rsidP="360D8D0D" w:rsidRDefault="3730051E" w14:paraId="680CE5D4" w14:textId="551FFAB3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DAILY</w:t>
      </w:r>
    </w:p>
    <w:p w:rsidR="3730051E" w:rsidP="360D8D0D" w:rsidRDefault="3730051E" w14:paraId="487C3493" w14:textId="44EA9250">
      <w:pPr>
        <w:spacing w:before="0" w:beforeAutospacing="off" w:after="0" w:afterAutospacing="off"/>
      </w:pPr>
      <w:r w:rsidRPr="360D8D0D" w:rsidR="3730051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next=current+interval days</w:t>
      </w:r>
    </w:p>
    <w:p w:rsidR="3730051E" w:rsidP="360D8D0D" w:rsidRDefault="3730051E" w14:paraId="24F578FE" w14:textId="3CD59818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WEEKLY</w:t>
      </w:r>
    </w:p>
    <w:p w:rsidR="3730051E" w:rsidP="360D8D0D" w:rsidRDefault="3730051E" w14:paraId="28500E71" w14:textId="03983410">
      <w:pPr>
        <w:spacing w:before="0" w:beforeAutospacing="off" w:after="0" w:afterAutospacing="off"/>
      </w:pPr>
      <w:r w:rsidRPr="360D8D0D" w:rsidR="3730051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next=current+7⋅interval</w:t>
      </w:r>
    </w:p>
    <w:p w:rsidR="3730051E" w:rsidP="360D8D0D" w:rsidRDefault="3730051E" w14:paraId="24EA54AF" w14:textId="5354C51D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MONTHLY</w:t>
      </w:r>
    </w:p>
    <w:p w:rsidR="3730051E" w:rsidP="360D8D0D" w:rsidRDefault="3730051E" w14:paraId="21403B32" w14:textId="6DF18501">
      <w:pPr>
        <w:spacing w:before="0" w:beforeAutospacing="off" w:after="0" w:afterAutospacing="off"/>
      </w:pPr>
      <w:r w:rsidRPr="360D8D0D" w:rsidR="3730051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next=current shifted forward by interval months</w:t>
      </w:r>
    </w:p>
    <w:p w:rsidR="3730051E" w:rsidP="360D8D0D" w:rsidRDefault="3730051E" w14:paraId="48895BB4" w14:textId="63A19A87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QUARTERLY</w:t>
      </w:r>
    </w:p>
    <w:p w:rsidR="3730051E" w:rsidP="360D8D0D" w:rsidRDefault="3730051E" w14:paraId="36B7E169" w14:textId="18A6FA0A">
      <w:pPr>
        <w:spacing w:before="0" w:beforeAutospacing="off" w:after="0" w:afterAutospacing="off"/>
      </w:pPr>
      <w:r w:rsidRPr="360D8D0D" w:rsidR="3730051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 xml:space="preserve">next=current shifted forward by 3 \cdotinterval months </w:t>
      </w:r>
    </w:p>
    <w:p w:rsidR="3730051E" w:rsidP="360D8D0D" w:rsidRDefault="3730051E" w14:paraId="6A293F22" w14:textId="6E0F6C8F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YEARLY</w:t>
      </w:r>
    </w:p>
    <w:p w:rsidR="3730051E" w:rsidP="360D8D0D" w:rsidRDefault="3730051E" w14:paraId="257CD67F" w14:textId="199A7B80">
      <w:pPr>
        <w:spacing w:before="0" w:beforeAutospacing="off" w:after="0" w:afterAutospacing="off"/>
      </w:pPr>
      <w:r w:rsidRPr="360D8D0D" w:rsidR="3730051E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next=current shifted forward by interval years</w:t>
      </w:r>
    </w:p>
    <w:p w:rsidR="3730051E" w:rsidP="360D8D0D" w:rsidRDefault="3730051E" w14:paraId="393CF8BB" w14:textId="30CE4B85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gives you the </w:t>
      </w:r>
      <w:r w:rsidRPr="360D8D0D" w:rsidR="373005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period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not the </w:t>
      </w:r>
      <w:r w:rsidRPr="360D8D0D" w:rsidR="3730051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anchor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. Anchors come next.</w:t>
      </w:r>
    </w:p>
    <w:p w:rsidR="3730051E" w:rsidP="360D8D0D" w:rsidRDefault="3730051E" w14:paraId="4485D8F0" w14:textId="329E5C3D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2. Anchor Logic (the heart of the system)</w:t>
      </w:r>
    </w:p>
    <w:p w:rsidR="3730051E" w:rsidP="360D8D0D" w:rsidRDefault="3730051E" w14:paraId="57B3990F" w14:textId="37021183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Anchors determine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inside the period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date lands.</w:t>
      </w:r>
    </w:p>
    <w:p w:rsidR="3730051E" w:rsidP="360D8D0D" w:rsidRDefault="3730051E" w14:paraId="670951C7" w14:textId="38048932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A. Day-of-month anchor (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anchor_day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730051E" w:rsidP="360D8D0D" w:rsidRDefault="3730051E" w14:paraId="5F71FA54" w14:textId="750D98CD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anchor_day &gt; 0</w:t>
      </w:r>
    </w:p>
    <w:p w:rsidR="3730051E" w:rsidP="360D8D0D" w:rsidRDefault="3730051E" w14:paraId="5E759109" w14:textId="0E5B444B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Use that day directly:</w:t>
      </w:r>
    </w:p>
    <w:p w:rsidR="3730051E" w:rsidP="360D8D0D" w:rsidRDefault="3730051E" w14:paraId="110B6EB2" w14:textId="089CD2F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6 → 6th of the month</w:t>
      </w:r>
    </w:p>
    <w:p w:rsidR="3730051E" w:rsidP="360D8D0D" w:rsidRDefault="3730051E" w14:paraId="12BFE477" w14:textId="7FE88D8F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15 → 15th of the month</w:t>
      </w:r>
    </w:p>
    <w:p w:rsidR="3730051E" w:rsidP="360D8D0D" w:rsidRDefault="3730051E" w14:paraId="0B8E252E" w14:textId="0BE129C9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anchor_day = -1</w:t>
      </w:r>
    </w:p>
    <w:p w:rsidR="3730051E" w:rsidP="360D8D0D" w:rsidRDefault="3730051E" w14:paraId="05F9BBB8" w14:textId="19AAF833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Use last day of month:</w:t>
      </w:r>
    </w:p>
    <w:p w:rsidR="3730051E" w:rsidP="360D8D0D" w:rsidRDefault="3730051E" w14:paraId="24AD5902" w14:textId="236D89F6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February → 28 or 29</w:t>
      </w:r>
    </w:p>
    <w:p w:rsidR="3730051E" w:rsidP="360D8D0D" w:rsidRDefault="3730051E" w14:paraId="1971255C" w14:textId="402F53D3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April → 30</w:t>
      </w:r>
    </w:p>
    <w:p w:rsidR="3730051E" w:rsidP="360D8D0D" w:rsidRDefault="3730051E" w14:paraId="322356F4" w14:textId="77EBB2D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July → 31</w:t>
      </w:r>
    </w:p>
    <w:p w:rsidR="3730051E" w:rsidP="360D8D0D" w:rsidRDefault="3730051E" w14:paraId="3AF8AD94" w14:textId="7ECA6D0E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anchor_day = 0</w:t>
      </w:r>
    </w:p>
    <w:p w:rsidR="3730051E" w:rsidP="360D8D0D" w:rsidRDefault="3730051E" w14:paraId="25B06FA6" w14:textId="7A19518C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start_date’s day-of-month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730051E" w:rsidP="360D8D0D" w:rsidRDefault="3730051E" w14:paraId="401E96A1" w14:textId="75376D51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perfect for “repeat on the same day I created it.”</w:t>
      </w:r>
    </w:p>
    <w:p w:rsidR="3730051E" w:rsidP="360D8D0D" w:rsidRDefault="3730051E" w14:paraId="67EA4F50" w14:textId="042D8736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B. Weekday + ordinal anchor (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anchor_weekday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+ 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ordinal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730051E" w:rsidP="360D8D0D" w:rsidRDefault="3730051E" w14:paraId="64F0B7AB" w14:textId="67BC0312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Used for patterns like:</w:t>
      </w:r>
    </w:p>
    <w:p w:rsidR="3730051E" w:rsidP="360D8D0D" w:rsidRDefault="3730051E" w14:paraId="13352BDA" w14:textId="7DCC5155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“First Monday”</w:t>
      </w:r>
    </w:p>
    <w:p w:rsidR="3730051E" w:rsidP="360D8D0D" w:rsidRDefault="3730051E" w14:paraId="2877B97B" w14:textId="3027B80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“Last Friday”</w:t>
      </w:r>
    </w:p>
    <w:p w:rsidR="3730051E" w:rsidP="360D8D0D" w:rsidRDefault="3730051E" w14:paraId="24F9F0EA" w14:textId="3EBF6884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“Fourth Wednesday”</w:t>
      </w:r>
    </w:p>
    <w:p w:rsidR="3730051E" w:rsidP="360D8D0D" w:rsidRDefault="3730051E" w14:paraId="75FC073B" w14:textId="02365443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Algorithm:</w:t>
      </w:r>
    </w:p>
    <w:p w:rsidR="3730051E" w:rsidP="360D8D0D" w:rsidRDefault="3730051E" w14:paraId="1BFED6EE" w14:textId="3360698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Get all weekdays in the target month matching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anchor_weekday</w:t>
      </w:r>
    </w:p>
    <w:p w:rsidR="3730051E" w:rsidP="360D8D0D" w:rsidRDefault="3730051E" w14:paraId="381B256B" w14:textId="2E0FB35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 &gt; 0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: pick the nth</w:t>
      </w:r>
    </w:p>
    <w:p w:rsidR="3730051E" w:rsidP="360D8D0D" w:rsidRDefault="3730051E" w14:paraId="548D0C59" w14:textId="47A002D4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ordinal = -1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: pick the last</w:t>
      </w:r>
    </w:p>
    <w:p w:rsidR="3730051E" w:rsidP="360D8D0D" w:rsidRDefault="3730051E" w14:paraId="37C9404E" w14:textId="51714B9B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Example: 4th Wednesday of October 2026 → 2026</w:t>
      </w:r>
      <w:r>
        <w:noBreakHyphen/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28</w:t>
      </w:r>
    </w:p>
    <w:p w:rsidR="3730051E" w:rsidP="360D8D0D" w:rsidRDefault="3730051E" w14:paraId="3EC036CE" w14:textId="39A4A208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C. Annual anchor (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anchor_month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+ </w:t>
      </w:r>
      <w:r w:rsidRPr="360D8D0D" w:rsidR="3730051E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anchor_day</w:t>
      </w: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w:rsidR="3730051E" w:rsidP="360D8D0D" w:rsidRDefault="3730051E" w14:paraId="23C1BFFF" w14:textId="12FD5316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Used for yearly patterns:</w:t>
      </w:r>
    </w:p>
    <w:p w:rsidR="3730051E" w:rsidP="360D8D0D" w:rsidRDefault="3730051E" w14:paraId="65545004" w14:textId="2B6C1D13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“June 6 every year”</w:t>
      </w:r>
    </w:p>
    <w:p w:rsidR="3730051E" w:rsidP="360D8D0D" w:rsidRDefault="3730051E" w14:paraId="409DFA89" w14:textId="15C8BAF6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“Last day of February every year”</w:t>
      </w:r>
    </w:p>
    <w:p w:rsidR="3730051E" w:rsidP="360D8D0D" w:rsidRDefault="3730051E" w14:paraId="0622A7E3" w14:textId="5206614B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Algorithm:</w:t>
      </w:r>
    </w:p>
    <w:p w:rsidR="3730051E" w:rsidP="360D8D0D" w:rsidRDefault="3730051E" w14:paraId="31534215" w14:textId="07021B22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Shift year by interval</w:t>
      </w:r>
    </w:p>
    <w:p w:rsidR="3730051E" w:rsidP="360D8D0D" w:rsidRDefault="3730051E" w14:paraId="1DD0CD08" w14:textId="5FD59BB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month =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anchor_month</w:t>
      </w:r>
    </w:p>
    <w:p w:rsidR="3730051E" w:rsidP="360D8D0D" w:rsidRDefault="3730051E" w14:paraId="74896DDC" w14:textId="5FAE80B7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Apply day-of-month anchor logic</w:t>
      </w:r>
    </w:p>
    <w:p w:rsidR="3730051E" w:rsidP="360D8D0D" w:rsidRDefault="3730051E" w14:paraId="5149C4B3" w14:textId="3C7E38ED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3. Metadata Logic (optional modifiers)</w:t>
      </w:r>
    </w:p>
    <w:p w:rsidR="3730051E" w:rsidP="360D8D0D" w:rsidRDefault="3730051E" w14:paraId="7E16D5E7" w14:textId="6D35C447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Metadata allows advanced financial patterns without polluting your core model.</w:t>
      </w:r>
    </w:p>
    <w:p w:rsidR="3730051E" w:rsidP="360D8D0D" w:rsidRDefault="3730051E" w14:paraId="3888902C" w14:textId="49029AD4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A. Business-day convention</w:t>
      </w:r>
    </w:p>
    <w:p w:rsidR="3730051E" w:rsidP="360D8D0D" w:rsidRDefault="3730051E" w14:paraId="4C1D72E2" w14:textId="4D05BECE">
      <w:pPr>
        <w:spacing w:before="240" w:beforeAutospacing="off" w:after="240" w:afterAutospacing="off"/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metadata["business_day_convention"]</w:t>
      </w:r>
    </w:p>
    <w:p w:rsidR="3730051E" w:rsidP="360D8D0D" w:rsidRDefault="3730051E" w14:paraId="209E68F7" w14:textId="7F6E251A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Supported:</w:t>
      </w:r>
    </w:p>
    <w:p w:rsidR="3730051E" w:rsidP="360D8D0D" w:rsidRDefault="3730051E" w14:paraId="147A5400" w14:textId="0135949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"FOLLOWING"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move forward to next business day</w:t>
      </w:r>
    </w:p>
    <w:p w:rsidR="3730051E" w:rsidP="360D8D0D" w:rsidRDefault="3730051E" w14:paraId="4F0447FC" w14:textId="348D80E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"PRECEDING"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move backward to previous business day</w:t>
      </w:r>
    </w:p>
    <w:p w:rsidR="3730051E" w:rsidP="360D8D0D" w:rsidRDefault="3730051E" w14:paraId="6318488D" w14:textId="77AF3674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"MODIFIED_FOLLOWING"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move forward unless it crosses month boundary</w:t>
      </w:r>
    </w:p>
    <w:p w:rsidR="3730051E" w:rsidP="360D8D0D" w:rsidRDefault="3730051E" w14:paraId="3AD0A999" w14:textId="04F82E54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standard in financial systems.</w:t>
      </w:r>
    </w:p>
    <w:p w:rsidR="3730051E" w:rsidP="360D8D0D" w:rsidRDefault="3730051E" w14:paraId="483F1139" w14:textId="08E189AA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B. Seasonal months</w:t>
      </w:r>
    </w:p>
    <w:p w:rsidR="3730051E" w:rsidP="360D8D0D" w:rsidRDefault="3730051E" w14:paraId="1A2F70D0" w14:textId="3D0ACC1B">
      <w:pPr>
        <w:spacing w:before="240" w:beforeAutospacing="off" w:after="240" w:afterAutospacing="off"/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metadata["seasonal_months"] = [5,6,7,8,9]</w:t>
      </w:r>
    </w:p>
    <w:p w:rsidR="3730051E" w:rsidP="360D8D0D" w:rsidRDefault="3730051E" w14:paraId="60FDA076" w14:textId="3A6BEAB1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If the generated date’s month is not in the list → skip it.</w:t>
      </w:r>
    </w:p>
    <w:p w:rsidR="3730051E" w:rsidP="360D8D0D" w:rsidRDefault="3730051E" w14:paraId="5AFDED54" w14:textId="54D61512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perfect for:</w:t>
      </w:r>
    </w:p>
    <w:p w:rsidR="3730051E" w:rsidP="360D8D0D" w:rsidRDefault="3730051E" w14:paraId="22C6975A" w14:textId="04A27D14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Pool maintenance</w:t>
      </w:r>
    </w:p>
    <w:p w:rsidR="3730051E" w:rsidP="360D8D0D" w:rsidRDefault="3730051E" w14:paraId="7457EBC1" w14:textId="420C1DD2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Lawn care</w:t>
      </w:r>
    </w:p>
    <w:p w:rsidR="3730051E" w:rsidP="360D8D0D" w:rsidRDefault="3730051E" w14:paraId="732D71C0" w14:textId="6C9BC24F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Seasonal subscriptions</w:t>
      </w:r>
    </w:p>
    <w:p w:rsidR="3730051E" w:rsidP="360D8D0D" w:rsidRDefault="3730051E" w14:paraId="2338D0B1" w14:textId="44BDCFF1">
      <w:pPr>
        <w:pStyle w:val="Heading2"/>
        <w:spacing w:before="299" w:beforeAutospacing="off" w:after="299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🟩 C. Skip weekends</w:t>
      </w:r>
    </w:p>
    <w:p w:rsidR="3730051E" w:rsidP="360D8D0D" w:rsidRDefault="3730051E" w14:paraId="21CFDB6F" w14:textId="49737FF3">
      <w:pPr>
        <w:spacing w:before="240" w:beforeAutospacing="off" w:after="240" w:afterAutospacing="off"/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metadata["skip_weekends"] = true</w:t>
      </w:r>
    </w:p>
    <w:p w:rsidR="3730051E" w:rsidP="360D8D0D" w:rsidRDefault="3730051E" w14:paraId="743CE33F" w14:textId="59B782CF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If date is Sat/Sun → shift forward to Monday.</w:t>
      </w:r>
    </w:p>
    <w:p w:rsidR="3730051E" w:rsidP="360D8D0D" w:rsidRDefault="3730051E" w14:paraId="37307BAA" w14:textId="0EF2EAC7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4. Termination Logic</w:t>
      </w:r>
    </w:p>
    <w:p w:rsidR="3730051E" w:rsidP="360D8D0D" w:rsidRDefault="3730051E" w14:paraId="3A2D4DBD" w14:textId="0B16621C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 recurrence ends when either:</w:t>
      </w:r>
    </w:p>
    <w:p w:rsidR="3730051E" w:rsidP="360D8D0D" w:rsidRDefault="3730051E" w14:paraId="5A229A2C" w14:textId="09E565C1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A. Count is reached</w:t>
      </w:r>
    </w:p>
    <w:p w:rsidR="3730051E" w:rsidP="360D8D0D" w:rsidRDefault="3730051E" w14:paraId="77FC14DA" w14:textId="4F7C0567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= 12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, stop after 12 dates.</w:t>
      </w:r>
    </w:p>
    <w:p w:rsidR="3730051E" w:rsidP="360D8D0D" w:rsidRDefault="3730051E" w14:paraId="333A8204" w14:textId="79DDA3A8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B. Until date is passed</w:t>
      </w:r>
    </w:p>
    <w:p w:rsidR="3730051E" w:rsidP="360D8D0D" w:rsidRDefault="3730051E" w14:paraId="01CA153F" w14:textId="11A4B56B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until = 2027</w:t>
      </w:r>
      <w:r>
        <w:noBreakHyphen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01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, stop after generating dates ≤ that date.</w:t>
      </w:r>
    </w:p>
    <w:p w:rsidR="3730051E" w:rsidP="360D8D0D" w:rsidRDefault="3730051E" w14:paraId="68ED8DDF" w14:textId="16F89BAB">
      <w:pPr>
        <w:pStyle w:val="Heading3"/>
        <w:spacing w:before="281" w:beforeAutospacing="off" w:after="281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C. Perpetual</w:t>
      </w:r>
    </w:p>
    <w:p w:rsidR="3730051E" w:rsidP="360D8D0D" w:rsidRDefault="3730051E" w14:paraId="44FBC04F" w14:textId="110FF60E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If both are null → generate indefinitely (or within a projection window).</w:t>
      </w:r>
    </w:p>
    <w:p w:rsidR="3730051E" w:rsidP="360D8D0D" w:rsidRDefault="3730051E" w14:paraId="31FEBC1D" w14:textId="24A03B9D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5. Full Date Generation Algorithm (production-ready)</w:t>
      </w:r>
    </w:p>
    <w:p w:rsidR="3730051E" w:rsidP="360D8D0D" w:rsidRDefault="3730051E" w14:paraId="74409F72" w14:textId="1978A5A3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Here is the exact logic your engine will run:</w:t>
      </w:r>
    </w:p>
    <w:p w:rsidR="3730051E" w:rsidP="360D8D0D" w:rsidRDefault="3730051E" w14:paraId="78DFF2CF" w14:textId="13D4AA92">
      <w:pPr>
        <w:spacing w:before="0" w:beforeAutospacing="off" w:after="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3730051E" w:rsidP="360D8D0D" w:rsidRDefault="3730051E" w14:paraId="71D956E9" w14:textId="22D40C0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>def generate_dates(rule, max_dates=None):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dates = []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current = rule.start_date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occurrences = 0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Termination: count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rule.count and occurrences &gt;= rule.count: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Termination: until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rule.until and current &gt; rule.until: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Apply seasonal filter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"seasonal_months" in rule.metadata: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if current.month not in rule.metadata["seasonal_months"]: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current = step_forward(rule, current)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continue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Apply business-day convention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apply_business_day_convention(rule, current)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Apply skip weekends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rule.metadata.get("skip_weekends"):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current = shift_to_monday_if_weekend(current)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dates.append(current)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occurrences += 1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Step forward by frequency + interval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step_forward(rule, current)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Apply anchor logic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 = apply_anchor(rule, current)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Safety: max_dates for projection windows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max_dates and len(dates) &gt;= max_dates:</w:t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360D8D0D" w:rsidR="3730051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dates</w:t>
      </w:r>
      <w:r>
        <w:br/>
      </w:r>
    </w:p>
    <w:p w:rsidR="3730051E" w:rsidP="360D8D0D" w:rsidRDefault="3730051E" w14:paraId="25075AF5" w14:textId="44E8E6BF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the exact structure used in mature financial recurrence engines.</w:t>
      </w:r>
    </w:p>
    <w:p w:rsidR="3730051E" w:rsidP="360D8D0D" w:rsidRDefault="3730051E" w14:paraId="1CA17639" w14:textId="7C6A9F94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🧠 Why this design is correct</w:t>
      </w:r>
    </w:p>
    <w:p w:rsidR="3730051E" w:rsidP="360D8D0D" w:rsidRDefault="3730051E" w14:paraId="7C959DDA" w14:textId="6271743B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Every recurrence rule produces deterministic dates</w:t>
      </w:r>
    </w:p>
    <w:p w:rsidR="3730051E" w:rsidP="360D8D0D" w:rsidRDefault="3730051E" w14:paraId="3F4C0001" w14:textId="77FB00E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Anchors are cleanly separated from frequency stepping</w:t>
      </w:r>
    </w:p>
    <w:p w:rsidR="3730051E" w:rsidP="360D8D0D" w:rsidRDefault="3730051E" w14:paraId="69673D40" w14:textId="52C6573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Metadata is optional and non-invasive</w:t>
      </w:r>
    </w:p>
    <w:p w:rsidR="3730051E" w:rsidP="360D8D0D" w:rsidRDefault="3730051E" w14:paraId="641B5C3B" w14:textId="4D4A9DB6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Termination is explicit and predictable</w:t>
      </w:r>
    </w:p>
    <w:p w:rsidR="3730051E" w:rsidP="360D8D0D" w:rsidRDefault="3730051E" w14:paraId="795867F9" w14:textId="1E8DE00A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Projection windows are supported</w:t>
      </w:r>
    </w:p>
    <w:p w:rsidR="3730051E" w:rsidP="360D8D0D" w:rsidRDefault="3730051E" w14:paraId="25B9F500" w14:textId="74961A8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No period logic contaminates the Budget model</w:t>
      </w:r>
    </w:p>
    <w:p w:rsidR="3730051E" w:rsidP="360D8D0D" w:rsidRDefault="3730051E" w14:paraId="592CDC5D" w14:textId="3FB93114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Works for fixed-term, perpetual-fixed, and perpetual-variable budgets</w:t>
      </w:r>
    </w:p>
    <w:p w:rsidR="3730051E" w:rsidP="360D8D0D" w:rsidRDefault="3730051E" w14:paraId="067D7B05" w14:textId="3315574C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This is the architecture you’ve been building toward for months.</w:t>
      </w:r>
    </w:p>
    <w:p w:rsidR="3730051E" w:rsidP="360D8D0D" w:rsidRDefault="3730051E" w14:paraId="145E985F" w14:textId="4BA7A895">
      <w:pPr>
        <w:pStyle w:val="Heading1"/>
        <w:spacing w:before="322" w:beforeAutospacing="off" w:after="322" w:afterAutospacing="off"/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👉 Next step</w:t>
      </w:r>
    </w:p>
    <w:p w:rsidR="3730051E" w:rsidP="360D8D0D" w:rsidRDefault="3730051E" w14:paraId="4B40F58C" w14:textId="770CF7F5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You’re now ready to design:</w:t>
      </w:r>
    </w:p>
    <w:p w:rsidR="3730051E" w:rsidP="360D8D0D" w:rsidRDefault="3730051E" w14:paraId="0E43331E" w14:textId="1AAE8391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engine rules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dates become Budget rows</w:t>
      </w:r>
    </w:p>
    <w:p w:rsidR="3730051E" w:rsidP="360D8D0D" w:rsidRDefault="3730051E" w14:paraId="6826A8C8" w14:textId="6AD93A03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form layout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users enter recurrence rules</w:t>
      </w:r>
    </w:p>
    <w:p w:rsidR="3730051E" w:rsidP="360D8D0D" w:rsidRDefault="3730051E" w14:paraId="45AC930B" w14:textId="69396671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373005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Edge case handling</w:t>
      </w: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month overflow, DST, leap years</w:t>
      </w:r>
    </w:p>
    <w:p w:rsidR="3730051E" w:rsidP="360D8D0D" w:rsidRDefault="3730051E" w14:paraId="19A428DB" w14:textId="237474A3">
      <w:pPr>
        <w:spacing w:before="240" w:beforeAutospacing="off" w:after="240" w:afterAutospacing="off"/>
      </w:pPr>
      <w:r w:rsidRPr="360D8D0D" w:rsidR="3730051E">
        <w:rPr>
          <w:rFonts w:ascii="Aptos" w:hAnsi="Aptos" w:eastAsia="Aptos" w:cs="Aptos"/>
          <w:noProof w:val="0"/>
          <w:sz w:val="24"/>
          <w:szCs w:val="24"/>
          <w:lang w:val="en-US"/>
        </w:rPr>
        <w:t>Which one do you want to build next?</w:t>
      </w:r>
    </w:p>
    <w:p w:rsidR="360D8D0D" w:rsidP="360D8D0D" w:rsidRDefault="360D8D0D" w14:paraId="22443B3C" w14:textId="4E2D2B6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0D8D0D" w:rsidRDefault="360D8D0D" w14:paraId="63D344EC" w14:textId="79CEE022">
      <w:r>
        <w:br w:type="page"/>
      </w:r>
    </w:p>
    <w:p w:rsidR="4A561C0E" w:rsidP="360D8D0D" w:rsidRDefault="4A561C0E" w14:paraId="1F387835" w14:textId="7113996A">
      <w:pPr>
        <w:spacing w:before="0" w:beforeAutospacing="off" w:after="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Design projection engine rules</w:t>
      </w:r>
    </w:p>
    <w:p w:rsidR="4A561C0E" w:rsidP="360D8D0D" w:rsidRDefault="4A561C0E" w14:paraId="0C73D8C9" w14:textId="1957499B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are the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complete, production</w:t>
      </w:r>
      <w:r>
        <w:noBreakHyphen/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projection engine rules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the exact logic that turns recurrence</w:t>
      </w:r>
      <w:r>
        <w:noBreakHyphen/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generated dates into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rows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database. This is the layer where your recurrence system becomes </w:t>
      </w:r>
      <w:r w:rsidRPr="360D8D0D" w:rsidR="4A561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 money planning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61C0E" w:rsidP="360D8D0D" w:rsidRDefault="4A561C0E" w14:paraId="16180118" w14:textId="71A00067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The projection engine is not a scheduler. It is not a period calculator. It is not a recurrence interpreter.</w:t>
      </w:r>
    </w:p>
    <w:p w:rsidR="4A561C0E" w:rsidP="360D8D0D" w:rsidRDefault="4A561C0E" w14:paraId="7DD34AA1" w14:textId="0011A906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row generator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61C0E" w:rsidP="360D8D0D" w:rsidRDefault="4A561C0E" w14:paraId="7CAC1A53" w14:textId="265857DC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🎯 Core takeaway</w:t>
      </w:r>
    </w:p>
    <w:p w:rsidR="4A561C0E" w:rsidP="360D8D0D" w:rsidRDefault="4A561C0E" w14:paraId="425BAF0F" w14:textId="0CD55492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projection engine takes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(BudgetDefinition + RecurrenceRule)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produces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rows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the correct type, due_date, and period behavior.</w:t>
      </w:r>
    </w:p>
    <w:p w:rsidR="4A561C0E" w:rsidP="360D8D0D" w:rsidRDefault="4A561C0E" w14:paraId="45B32913" w14:textId="539DE064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Everything else (PeriodScheme, dashboard logic, aggregates) simply </w:t>
      </w:r>
      <w:r w:rsidRPr="360D8D0D" w:rsidR="4A561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reads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those rows.</w:t>
      </w:r>
    </w:p>
    <w:p w:rsidR="4A561C0E" w:rsidP="360D8D0D" w:rsidRDefault="4A561C0E" w14:paraId="159DAF27" w14:textId="393DF6B7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🧱 The Three Projection Modes</w:t>
      </w:r>
    </w:p>
    <w:p w:rsidR="4A561C0E" w:rsidP="360D8D0D" w:rsidRDefault="4A561C0E" w14:paraId="590BA65F" w14:textId="30D95AE8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Your system has three budget types, each with different projection behavior:</w:t>
      </w:r>
    </w:p>
    <w:p w:rsidR="4A561C0E" w:rsidP="360D8D0D" w:rsidRDefault="4A561C0E" w14:paraId="71964E05" w14:textId="150E795F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Fixed-term</w:t>
      </w:r>
    </w:p>
    <w:p w:rsidR="4A561C0E" w:rsidP="360D8D0D" w:rsidRDefault="4A561C0E" w14:paraId="449AD7C1" w14:textId="64608348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</w:t>
      </w:r>
    </w:p>
    <w:p w:rsidR="4A561C0E" w:rsidP="360D8D0D" w:rsidRDefault="4A561C0E" w14:paraId="2FF2DC29" w14:textId="7239B62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</w:t>
      </w:r>
    </w:p>
    <w:p w:rsidR="4A561C0E" w:rsidP="360D8D0D" w:rsidRDefault="4A561C0E" w14:paraId="5FB32618" w14:textId="07362F02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Each mode uses the same recurrence engine but produces different Budget rows.</w:t>
      </w:r>
    </w:p>
    <w:p w:rsidR="4A561C0E" w:rsidP="360D8D0D" w:rsidRDefault="4A561C0E" w14:paraId="1A1C5BB4" w14:textId="5B04C686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1. Fixed-Term Projection Rules</w:t>
      </w:r>
    </w:p>
    <w:p w:rsidR="4A561C0E" w:rsidP="360D8D0D" w:rsidRDefault="4A561C0E" w14:paraId="4E2C2FD0" w14:textId="526025FD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Used for subscriptions, loans, memberships, etc.</w:t>
      </w:r>
    </w:p>
    <w:p w:rsidR="4A561C0E" w:rsidP="360D8D0D" w:rsidRDefault="4A561C0E" w14:paraId="29F53278" w14:textId="69CE2909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Inputs</w:t>
      </w:r>
    </w:p>
    <w:p w:rsidR="4A561C0E" w:rsidP="360D8D0D" w:rsidRDefault="4A561C0E" w14:paraId="0BEA301E" w14:textId="22C7906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recurrence.count OR recurrence.until</w:t>
      </w:r>
    </w:p>
    <w:p w:rsidR="4A561C0E" w:rsidP="360D8D0D" w:rsidRDefault="4A561C0E" w14:paraId="355FF789" w14:textId="0A4DA32D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recurrence-generated dates</w:t>
      </w:r>
    </w:p>
    <w:p w:rsidR="4A561C0E" w:rsidP="360D8D0D" w:rsidRDefault="4A561C0E" w14:paraId="264FDE55" w14:textId="7EB0789F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definition.amount</w:t>
      </w:r>
    </w:p>
    <w:p w:rsidR="4A561C0E" w:rsidP="360D8D0D" w:rsidRDefault="4A561C0E" w14:paraId="1360E22A" w14:textId="3AF53F9E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definition.category</w:t>
      </w:r>
    </w:p>
    <w:p w:rsidR="4A561C0E" w:rsidP="360D8D0D" w:rsidRDefault="4A561C0E" w14:paraId="1CF341B4" w14:textId="31F3E438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Rules</w:t>
      </w:r>
    </w:p>
    <w:p w:rsidR="4A561C0E" w:rsidP="360D8D0D" w:rsidRDefault="4A561C0E" w14:paraId="6C9EFBE9" w14:textId="0FD435A2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Budget row per generated date</w:t>
      </w:r>
    </w:p>
    <w:p w:rsidR="4A561C0E" w:rsidP="360D8D0D" w:rsidRDefault="4A561C0E" w14:paraId="19207A67" w14:textId="13ED1122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are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w:rsidR="4A561C0E" w:rsidP="360D8D0D" w:rsidRDefault="4A561C0E" w14:paraId="791282A1" w14:textId="5BE97CF6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have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due_date = generated_date</w:t>
      </w:r>
    </w:p>
    <w:p w:rsidR="4A561C0E" w:rsidP="360D8D0D" w:rsidRDefault="4A561C0E" w14:paraId="5C2AEA75" w14:textId="6A5630C7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are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eligible for overdue status</w:t>
      </w:r>
    </w:p>
    <w:p w:rsidR="4A561C0E" w:rsidP="360D8D0D" w:rsidRDefault="4A561C0E" w14:paraId="0C82A512" w14:textId="1B792629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Projection stops when count or until is reached</w:t>
      </w:r>
    </w:p>
    <w:p w:rsidR="4A561C0E" w:rsidP="360D8D0D" w:rsidRDefault="4A561C0E" w14:paraId="3CC94A10" w14:textId="2C24BC7A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A561C0E" w:rsidP="360D8D0D" w:rsidRDefault="4A561C0E" w14:paraId="09CA9736" w14:textId="39658D8C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Gym membership for 12 months → 12 Budget rows.</w:t>
      </w:r>
    </w:p>
    <w:p w:rsidR="4A561C0E" w:rsidP="360D8D0D" w:rsidRDefault="4A561C0E" w14:paraId="36A8F0FA" w14:textId="48AA0902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2. Perpetual Fixed Projection Rules</w:t>
      </w:r>
    </w:p>
    <w:p w:rsidR="4A561C0E" w:rsidP="360D8D0D" w:rsidRDefault="4A561C0E" w14:paraId="3B4977EA" w14:textId="36C2E7D7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Used for bills, rent, insurance, utilities.</w:t>
      </w:r>
    </w:p>
    <w:p w:rsidR="4A561C0E" w:rsidP="360D8D0D" w:rsidRDefault="4A561C0E" w14:paraId="7C9E36B4" w14:textId="1BC14184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Inputs</w:t>
      </w:r>
    </w:p>
    <w:p w:rsidR="4A561C0E" w:rsidP="360D8D0D" w:rsidRDefault="4A561C0E" w14:paraId="5F0D61AD" w14:textId="2CE4635C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recurrence with no count/until</w:t>
      </w:r>
    </w:p>
    <w:p w:rsidR="4A561C0E" w:rsidP="360D8D0D" w:rsidRDefault="4A561C0E" w14:paraId="6954B1E9" w14:textId="153DEE00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rolling projection window (e.g., next 12–24 months)</w:t>
      </w:r>
    </w:p>
    <w:p w:rsidR="4A561C0E" w:rsidP="360D8D0D" w:rsidRDefault="4A561C0E" w14:paraId="3115CDEA" w14:textId="4B85FCA0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Rules</w:t>
      </w:r>
    </w:p>
    <w:p w:rsidR="4A561C0E" w:rsidP="360D8D0D" w:rsidRDefault="4A561C0E" w14:paraId="6308DFDF" w14:textId="22AF2625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Budget row per generated date</w:t>
      </w:r>
    </w:p>
    <w:p w:rsidR="4A561C0E" w:rsidP="360D8D0D" w:rsidRDefault="4A561C0E" w14:paraId="2B7927B3" w14:textId="5CFEDA5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are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</w:p>
    <w:p w:rsidR="4A561C0E" w:rsidP="360D8D0D" w:rsidRDefault="4A561C0E" w14:paraId="20D47EE8" w14:textId="355200DE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rows have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due_date = generated_date</w:t>
      </w:r>
    </w:p>
    <w:p w:rsidR="4A561C0E" w:rsidP="360D8D0D" w:rsidRDefault="4A561C0E" w14:paraId="52A11BC9" w14:textId="104B18AA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can become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overdue</w:t>
      </w:r>
    </w:p>
    <w:p w:rsidR="4A561C0E" w:rsidP="360D8D0D" w:rsidRDefault="4A561C0E" w14:paraId="35D56C1E" w14:textId="51A7D7E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Projection window determines how far ahead you generate</w:t>
      </w:r>
    </w:p>
    <w:p w:rsidR="4A561C0E" w:rsidP="360D8D0D" w:rsidRDefault="4A561C0E" w14:paraId="1D31034E" w14:textId="6687838C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A561C0E" w:rsidP="360D8D0D" w:rsidRDefault="4A561C0E" w14:paraId="128D3EE5" w14:textId="2AE6A7C9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Rent on the last day of each month → rows for next 12 months.</w:t>
      </w:r>
    </w:p>
    <w:p w:rsidR="4A561C0E" w:rsidP="360D8D0D" w:rsidRDefault="4A561C0E" w14:paraId="7E6D11D6" w14:textId="6FDDD1B3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3. Perpetual Variable Projection Rules</w:t>
      </w:r>
    </w:p>
    <w:p w:rsidR="4A561C0E" w:rsidP="360D8D0D" w:rsidRDefault="4A561C0E" w14:paraId="575D910D" w14:textId="3612FE89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Used for categories like groceries, dining, gas, pets, etc.</w:t>
      </w:r>
    </w:p>
    <w:p w:rsidR="4A561C0E" w:rsidP="360D8D0D" w:rsidRDefault="4A561C0E" w14:paraId="3E796B8D" w14:textId="60D413CB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Inputs</w:t>
      </w:r>
    </w:p>
    <w:p w:rsidR="4A561C0E" w:rsidP="360D8D0D" w:rsidRDefault="4A561C0E" w14:paraId="62E85EFB" w14:textId="1CC3599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recurrence (usually weekly or monthly)</w:t>
      </w:r>
    </w:p>
    <w:p w:rsidR="4A561C0E" w:rsidP="360D8D0D" w:rsidRDefault="4A561C0E" w14:paraId="7432943C" w14:textId="2B757174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definition.amount (optional)</w:t>
      </w:r>
    </w:p>
    <w:p w:rsidR="4A561C0E" w:rsidP="360D8D0D" w:rsidRDefault="4A561C0E" w14:paraId="2F6FF070" w14:textId="230AB313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definition.category</w:t>
      </w:r>
    </w:p>
    <w:p w:rsidR="4A561C0E" w:rsidP="360D8D0D" w:rsidRDefault="4A561C0E" w14:paraId="47DD3C1C" w14:textId="2B92D0AC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Rules</w:t>
      </w:r>
    </w:p>
    <w:p w:rsidR="4A561C0E" w:rsidP="360D8D0D" w:rsidRDefault="4A561C0E" w14:paraId="58092556" w14:textId="6581E72A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Budget row per period</w:t>
      </w:r>
    </w:p>
    <w:p w:rsidR="4A561C0E" w:rsidP="360D8D0D" w:rsidRDefault="4A561C0E" w14:paraId="38DBB966" w14:textId="540A871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are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</w:p>
    <w:p w:rsidR="4A561C0E" w:rsidP="360D8D0D" w:rsidRDefault="4A561C0E" w14:paraId="68649372" w14:textId="44DF8B5C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have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due_date</w:t>
      </w:r>
    </w:p>
    <w:p w:rsidR="4A561C0E" w:rsidP="360D8D0D" w:rsidRDefault="4A561C0E" w14:paraId="2B868AC1" w14:textId="5CD46F2F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become overdue</w:t>
      </w:r>
    </w:p>
    <w:p w:rsidR="4A561C0E" w:rsidP="360D8D0D" w:rsidRDefault="4A561C0E" w14:paraId="1EAC3B61" w14:textId="095F1346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Rows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accumulate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same period</w:t>
      </w:r>
    </w:p>
    <w:p w:rsidR="4A561C0E" w:rsidP="360D8D0D" w:rsidRDefault="4A561C0E" w14:paraId="24C5DFA4" w14:textId="5E78DF8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PeriodScheme determines grouping</w:t>
      </w:r>
    </w:p>
    <w:p w:rsidR="4A561C0E" w:rsidP="360D8D0D" w:rsidRDefault="4A561C0E" w14:paraId="7D6AE4B3" w14:textId="119532BE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Example</w:t>
      </w:r>
    </w:p>
    <w:p w:rsidR="4A561C0E" w:rsidP="360D8D0D" w:rsidRDefault="4A561C0E" w14:paraId="694D8B8D" w14:textId="2A5E0B77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Groceries weekly → 4–5 transient rows per month.</w:t>
      </w:r>
    </w:p>
    <w:p w:rsidR="4A561C0E" w:rsidP="360D8D0D" w:rsidRDefault="4A561C0E" w14:paraId="7059CA50" w14:textId="7A3AC027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How PeriodScheme interacts</w:t>
      </w:r>
    </w:p>
    <w:p w:rsidR="4A561C0E" w:rsidP="360D8D0D" w:rsidRDefault="4A561C0E" w14:paraId="54B55614" w14:textId="5E71F19C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PeriodScheme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generate rows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PeriodScheme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not define recurrence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PeriodScheme </w:t>
      </w: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groups rows</w:t>
      </w: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A561C0E" w:rsidP="360D8D0D" w:rsidRDefault="4A561C0E" w14:paraId="7C89BEB6" w14:textId="5EBE3C97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Projection engine produces date-based rows. PeriodScheme interprets them.</w:t>
      </w:r>
    </w:p>
    <w:p w:rsidR="4A561C0E" w:rsidP="360D8D0D" w:rsidRDefault="4A561C0E" w14:paraId="2A96AD89" w14:textId="1FD668E3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This keeps your architecture clean.</w:t>
      </w:r>
    </w:p>
    <w:p w:rsidR="4A561C0E" w:rsidP="360D8D0D" w:rsidRDefault="4A561C0E" w14:paraId="73BBC069" w14:textId="1BF32D4D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🧱 Full Projection Engine Algorithm (production-ready)</w:t>
      </w:r>
    </w:p>
    <w:p w:rsidR="4A561C0E" w:rsidP="360D8D0D" w:rsidRDefault="4A561C0E" w14:paraId="6438E8F8" w14:textId="63A74E76">
      <w:pPr>
        <w:spacing w:before="0" w:beforeAutospacing="off" w:after="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4A561C0E" w:rsidP="360D8D0D" w:rsidRDefault="4A561C0E" w14:paraId="2D69CBDE" w14:textId="3CD74DD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>def project_budget(definition, recurrence, window_end):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dates = generate_dates(recurrence, max_dates=None)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rows = []</w:t>
      </w:r>
      <w:r>
        <w:br/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date in dates: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# Stop if beyond projection window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window_end and date &gt; window_end: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definition.recurrence_type == "FIXED_TERM":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rows.append(make_planned_row(definition, date))</w:t>
      </w:r>
      <w:r>
        <w:br/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definition.recurrence_type == "PERPETUAL_FIXED":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rows.append(make_planned_row(definition, date))</w:t>
      </w:r>
      <w:r>
        <w:br/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elif definition.recurrence_type == "PERPETUAL_VARIABLE":</w:t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rows.append(make_transient_row(definition, date))</w:t>
      </w:r>
      <w:r>
        <w:br/>
      </w:r>
      <w:r>
        <w:br/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rows</w:t>
      </w:r>
      <w:r>
        <w:br/>
      </w:r>
    </w:p>
    <w:p w:rsidR="4A561C0E" w:rsidP="360D8D0D" w:rsidRDefault="4A561C0E" w14:paraId="3C273263" w14:textId="636E4BC8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Planned Row Rules</w:t>
      </w:r>
    </w:p>
    <w:p w:rsidR="4A561C0E" w:rsidP="360D8D0D" w:rsidRDefault="4A561C0E" w14:paraId="03104CAE" w14:textId="6497554D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Used for fixed-term and perpetual fixed.</w:t>
      </w:r>
    </w:p>
    <w:p w:rsidR="4A561C0E" w:rsidP="360D8D0D" w:rsidRDefault="4A561C0E" w14:paraId="7D9BC74B" w14:textId="0A2F8936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Fields</w:t>
      </w:r>
    </w:p>
    <w:p w:rsidR="4A561C0E" w:rsidP="360D8D0D" w:rsidRDefault="4A561C0E" w14:paraId="260FC170" w14:textId="6F5B6A21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category = definition.category</w:t>
      </w:r>
    </w:p>
    <w:p w:rsidR="4A561C0E" w:rsidP="360D8D0D" w:rsidRDefault="4A561C0E" w14:paraId="6F9F19DB" w14:textId="780F37B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amount = definition.amount</w:t>
      </w:r>
    </w:p>
    <w:p w:rsidR="4A561C0E" w:rsidP="360D8D0D" w:rsidRDefault="4A561C0E" w14:paraId="6A1E7FAA" w14:textId="14958890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due_date = generated_date</w:t>
      </w:r>
    </w:p>
    <w:p w:rsidR="4A561C0E" w:rsidP="360D8D0D" w:rsidRDefault="4A561C0E" w14:paraId="4FA0B86E" w14:textId="37FBF4E1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budget_type = </w:t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>"PLANNED"</w:t>
      </w:r>
    </w:p>
    <w:p w:rsidR="4A561C0E" w:rsidP="360D8D0D" w:rsidRDefault="4A561C0E" w14:paraId="657AA451" w14:textId="1078AA7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definition_id = FK</w:t>
      </w:r>
    </w:p>
    <w:p w:rsidR="4A561C0E" w:rsidP="360D8D0D" w:rsidRDefault="4A561C0E" w14:paraId="5FE46839" w14:textId="2550764D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Behavior</w:t>
      </w:r>
    </w:p>
    <w:p w:rsidR="4A561C0E" w:rsidP="360D8D0D" w:rsidRDefault="4A561C0E" w14:paraId="5D8188E9" w14:textId="08CC4975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Can be overdue</w:t>
      </w:r>
    </w:p>
    <w:p w:rsidR="4A561C0E" w:rsidP="360D8D0D" w:rsidRDefault="4A561C0E" w14:paraId="7D3E619F" w14:textId="2F813BA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Can be completed</w:t>
      </w:r>
    </w:p>
    <w:p w:rsidR="4A561C0E" w:rsidP="360D8D0D" w:rsidRDefault="4A561C0E" w14:paraId="35C08959" w14:textId="3B227A4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Can be reconciled</w:t>
      </w:r>
    </w:p>
    <w:p w:rsidR="4A561C0E" w:rsidP="360D8D0D" w:rsidRDefault="4A561C0E" w14:paraId="06B71280" w14:textId="76DEC536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Transient Row Rules</w:t>
      </w:r>
    </w:p>
    <w:p w:rsidR="4A561C0E" w:rsidP="360D8D0D" w:rsidRDefault="4A561C0E" w14:paraId="0BAC71F3" w14:textId="6ED1CC2A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Used for perpetual variable.</w:t>
      </w:r>
    </w:p>
    <w:p w:rsidR="4A561C0E" w:rsidP="360D8D0D" w:rsidRDefault="4A561C0E" w14:paraId="436302DE" w14:textId="4C4073B6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Fields</w:t>
      </w:r>
    </w:p>
    <w:p w:rsidR="4A561C0E" w:rsidP="360D8D0D" w:rsidRDefault="4A561C0E" w14:paraId="759B7C27" w14:textId="5B21924D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category = definition.category</w:t>
      </w:r>
    </w:p>
    <w:p w:rsidR="4A561C0E" w:rsidP="360D8D0D" w:rsidRDefault="4A561C0E" w14:paraId="275BB5D2" w14:textId="73DE0D80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amount = definition.amount (optional)</w:t>
      </w:r>
    </w:p>
    <w:p w:rsidR="4A561C0E" w:rsidP="360D8D0D" w:rsidRDefault="4A561C0E" w14:paraId="7042E6C1" w14:textId="2B4FE51C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due_date = </w:t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4A561C0E" w:rsidP="360D8D0D" w:rsidRDefault="4A561C0E" w14:paraId="6A7E124E" w14:textId="6152286F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budget_type = </w:t>
      </w:r>
      <w:r w:rsidRPr="360D8D0D" w:rsidR="4A561C0E">
        <w:rPr>
          <w:rFonts w:ascii="Consolas" w:hAnsi="Consolas" w:eastAsia="Consolas" w:cs="Consolas"/>
          <w:noProof w:val="0"/>
          <w:sz w:val="24"/>
          <w:szCs w:val="24"/>
          <w:lang w:val="en-US"/>
        </w:rPr>
        <w:t>"TRANSIENT"</w:t>
      </w:r>
    </w:p>
    <w:p w:rsidR="4A561C0E" w:rsidP="360D8D0D" w:rsidRDefault="4A561C0E" w14:paraId="7CDCC617" w14:textId="280A8A33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definition_id = FK</w:t>
      </w:r>
    </w:p>
    <w:p w:rsidR="4A561C0E" w:rsidP="360D8D0D" w:rsidRDefault="4A561C0E" w14:paraId="1B53C466" w14:textId="7E148D8F">
      <w:pPr>
        <w:pStyle w:val="Heading3"/>
        <w:spacing w:before="281" w:beforeAutospacing="off" w:after="281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Behavior</w:t>
      </w:r>
    </w:p>
    <w:p w:rsidR="4A561C0E" w:rsidP="360D8D0D" w:rsidRDefault="4A561C0E" w14:paraId="36808C3B" w14:textId="570D7605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Never overdue</w:t>
      </w:r>
    </w:p>
    <w:p w:rsidR="4A561C0E" w:rsidP="360D8D0D" w:rsidRDefault="4A561C0E" w14:paraId="45404505" w14:textId="4A0525D5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Never complete</w:t>
      </w:r>
    </w:p>
    <w:p w:rsidR="4A561C0E" w:rsidP="360D8D0D" w:rsidRDefault="4A561C0E" w14:paraId="2ABEB3D1" w14:textId="72DD4E46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Multiple rows in same period accumulate</w:t>
      </w:r>
    </w:p>
    <w:p w:rsidR="4A561C0E" w:rsidP="360D8D0D" w:rsidRDefault="4A561C0E" w14:paraId="52E877C1" w14:textId="0E3491A5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PeriodScheme groups them</w:t>
      </w:r>
    </w:p>
    <w:p w:rsidR="4A561C0E" w:rsidP="360D8D0D" w:rsidRDefault="4A561C0E" w14:paraId="3887871D" w14:textId="1468E702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🧠 Special Handling Rules</w:t>
      </w:r>
    </w:p>
    <w:p w:rsidR="4A561C0E" w:rsidP="360D8D0D" w:rsidRDefault="4A561C0E" w14:paraId="4810E25A" w14:textId="01B71BC7">
      <w:pPr>
        <w:pStyle w:val="Heading2"/>
        <w:spacing w:before="299" w:beforeAutospacing="off" w:after="299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Duplicate Prevention</w:t>
      </w:r>
    </w:p>
    <w:p w:rsidR="4A561C0E" w:rsidP="360D8D0D" w:rsidRDefault="4A561C0E" w14:paraId="480F2F81" w14:textId="753B3118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Projection engine must avoid creating duplicate rows.</w:t>
      </w:r>
    </w:p>
    <w:p w:rsidR="4A561C0E" w:rsidP="360D8D0D" w:rsidRDefault="4A561C0E" w14:paraId="2596FD48" w14:textId="3C1B52C8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Rules:</w:t>
      </w:r>
    </w:p>
    <w:p w:rsidR="4A561C0E" w:rsidP="360D8D0D" w:rsidRDefault="4A561C0E" w14:paraId="2C23AAF7" w14:textId="15698E2A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If a row exists with same definition_id + due_date → skip</w:t>
      </w:r>
    </w:p>
    <w:p w:rsidR="4A561C0E" w:rsidP="360D8D0D" w:rsidRDefault="4A561C0E" w14:paraId="443C114E" w14:textId="61BE37A5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If transient row exists in same period → accumulate</w:t>
      </w:r>
    </w:p>
    <w:p w:rsidR="4A561C0E" w:rsidP="360D8D0D" w:rsidRDefault="4A561C0E" w14:paraId="34831BC2" w14:textId="68829F36">
      <w:pPr>
        <w:pStyle w:val="Heading2"/>
        <w:spacing w:before="299" w:beforeAutospacing="off" w:after="299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Projection Window</w:t>
      </w:r>
    </w:p>
    <w:p w:rsidR="4A561C0E" w:rsidP="360D8D0D" w:rsidRDefault="4A561C0E" w14:paraId="5AD3FD27" w14:textId="4DE1D3E9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Perpetual patterns must not generate infinite rows.</w:t>
      </w:r>
    </w:p>
    <w:p w:rsidR="4A561C0E" w:rsidP="360D8D0D" w:rsidRDefault="4A561C0E" w14:paraId="35C79CE9" w14:textId="22618021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Typical window:</w:t>
      </w:r>
    </w:p>
    <w:p w:rsidR="4A561C0E" w:rsidP="360D8D0D" w:rsidRDefault="4A561C0E" w14:paraId="43461537" w14:textId="5C61D9B7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12 months</w:t>
      </w:r>
    </w:p>
    <w:p w:rsidR="4A561C0E" w:rsidP="360D8D0D" w:rsidRDefault="4A561C0E" w14:paraId="500BDB08" w14:textId="3705EA8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24 months</w:t>
      </w:r>
    </w:p>
    <w:p w:rsidR="4A561C0E" w:rsidP="360D8D0D" w:rsidRDefault="4A561C0E" w14:paraId="59D2639E" w14:textId="79D35EE6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User-configurable</w:t>
      </w:r>
    </w:p>
    <w:p w:rsidR="4A561C0E" w:rsidP="360D8D0D" w:rsidRDefault="4A561C0E" w14:paraId="50AA43FC" w14:textId="7AB5B30A">
      <w:pPr>
        <w:pStyle w:val="Heading2"/>
        <w:spacing w:before="299" w:beforeAutospacing="off" w:after="299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Backfill Logic</w:t>
      </w:r>
    </w:p>
    <w:p w:rsidR="4A561C0E" w:rsidP="360D8D0D" w:rsidRDefault="4A561C0E" w14:paraId="33F039D4" w14:textId="2316E3E7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If user changes recurrence or start_date:</w:t>
      </w:r>
    </w:p>
    <w:p w:rsidR="4A561C0E" w:rsidP="360D8D0D" w:rsidRDefault="4A561C0E" w14:paraId="4F55BC2C" w14:textId="6785798E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Delete future rows</w:t>
      </w:r>
    </w:p>
    <w:p w:rsidR="4A561C0E" w:rsidP="360D8D0D" w:rsidRDefault="4A561C0E" w14:paraId="5F8AE979" w14:textId="425AD8A6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Regenerate from start_date</w:t>
      </w:r>
    </w:p>
    <w:p w:rsidR="4A561C0E" w:rsidP="360D8D0D" w:rsidRDefault="4A561C0E" w14:paraId="46C2FD70" w14:textId="6DAB4552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Preserve past rows</w:t>
      </w:r>
    </w:p>
    <w:p w:rsidR="4A561C0E" w:rsidP="360D8D0D" w:rsidRDefault="4A561C0E" w14:paraId="3E877B88" w14:textId="7AD71111">
      <w:pPr>
        <w:pStyle w:val="Heading2"/>
        <w:spacing w:before="299" w:beforeAutospacing="off" w:after="299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Overdue Logic</w:t>
      </w:r>
    </w:p>
    <w:p w:rsidR="4A561C0E" w:rsidP="360D8D0D" w:rsidRDefault="4A561C0E" w14:paraId="44519E56" w14:textId="748F4E19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Only planned rows can be overdue.</w:t>
      </w:r>
    </w:p>
    <w:p w:rsidR="4A561C0E" w:rsidP="360D8D0D" w:rsidRDefault="4A561C0E" w14:paraId="227E5B68" w14:textId="6DC4B3CF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Rule:</w:t>
      </w:r>
    </w:p>
    <w:p w:rsidR="4A561C0E" w:rsidP="360D8D0D" w:rsidRDefault="4A561C0E" w14:paraId="19F2275E" w14:textId="5296FD77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overdue = (due_date &lt; today) AND (not completed)</w:t>
      </w:r>
    </w:p>
    <w:p w:rsidR="4A561C0E" w:rsidP="360D8D0D" w:rsidRDefault="4A561C0E" w14:paraId="1DFA52C0" w14:textId="292347DE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Transient rows are never overdue.</w:t>
      </w:r>
    </w:p>
    <w:p w:rsidR="4A561C0E" w:rsidP="360D8D0D" w:rsidRDefault="4A561C0E" w14:paraId="24A99D01" w14:textId="0324D0F2">
      <w:pPr>
        <w:pStyle w:val="Heading1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🧱 Final Output: Budget Rows</w:t>
      </w:r>
    </w:p>
    <w:p w:rsidR="4A561C0E" w:rsidP="360D8D0D" w:rsidRDefault="4A561C0E" w14:paraId="6C69E185" w14:textId="304417AB">
      <w:pPr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The projection engine produces rows like: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95"/>
        <w:gridCol w:w="1087"/>
        <w:gridCol w:w="1420"/>
        <w:gridCol w:w="1633"/>
        <w:gridCol w:w="1607"/>
      </w:tblGrid>
      <w:tr w:rsidR="360D8D0D" w:rsidTr="360D8D0D" w14:paraId="5ED69907">
        <w:trPr>
          <w:trHeight w:val="300"/>
        </w:trPr>
        <w:tc>
          <w:tcPr>
            <w:tcW w:w="1295" w:type="dxa"/>
            <w:tcMar/>
            <w:vAlign w:val="center"/>
          </w:tcPr>
          <w:p w:rsidR="360D8D0D" w:rsidP="360D8D0D" w:rsidRDefault="360D8D0D" w14:paraId="460DE4EE" w14:textId="244DF4BC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category</w:t>
            </w:r>
          </w:p>
        </w:tc>
        <w:tc>
          <w:tcPr>
            <w:tcW w:w="1087" w:type="dxa"/>
            <w:tcMar/>
            <w:vAlign w:val="center"/>
          </w:tcPr>
          <w:p w:rsidR="360D8D0D" w:rsidP="360D8D0D" w:rsidRDefault="360D8D0D" w14:paraId="1CCDDC5A" w14:textId="0E62FE43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amount</w:t>
            </w:r>
          </w:p>
        </w:tc>
        <w:tc>
          <w:tcPr>
            <w:tcW w:w="1420" w:type="dxa"/>
            <w:tcMar/>
            <w:vAlign w:val="center"/>
          </w:tcPr>
          <w:p w:rsidR="360D8D0D" w:rsidP="360D8D0D" w:rsidRDefault="360D8D0D" w14:paraId="18F0BD72" w14:textId="4899D634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due_date</w:t>
            </w:r>
          </w:p>
        </w:tc>
        <w:tc>
          <w:tcPr>
            <w:tcW w:w="1633" w:type="dxa"/>
            <w:tcMar/>
            <w:vAlign w:val="center"/>
          </w:tcPr>
          <w:p w:rsidR="360D8D0D" w:rsidP="360D8D0D" w:rsidRDefault="360D8D0D" w14:paraId="71E14D1B" w14:textId="3F98C8C9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type</w:t>
            </w:r>
          </w:p>
        </w:tc>
        <w:tc>
          <w:tcPr>
            <w:tcW w:w="1607" w:type="dxa"/>
            <w:tcMar/>
            <w:vAlign w:val="center"/>
          </w:tcPr>
          <w:p w:rsidR="360D8D0D" w:rsidP="360D8D0D" w:rsidRDefault="360D8D0D" w14:paraId="4BD7560E" w14:textId="693324C8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definition_id</w:t>
            </w:r>
          </w:p>
        </w:tc>
      </w:tr>
      <w:tr w:rsidR="360D8D0D" w:rsidTr="360D8D0D" w14:paraId="63CB1C3F">
        <w:trPr>
          <w:trHeight w:val="300"/>
        </w:trPr>
        <w:tc>
          <w:tcPr>
            <w:tcW w:w="1295" w:type="dxa"/>
            <w:tcMar/>
            <w:vAlign w:val="center"/>
          </w:tcPr>
          <w:p w:rsidR="360D8D0D" w:rsidP="360D8D0D" w:rsidRDefault="360D8D0D" w14:paraId="67431046" w14:textId="421487DE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Rent</w:t>
            </w:r>
          </w:p>
        </w:tc>
        <w:tc>
          <w:tcPr>
            <w:tcW w:w="1087" w:type="dxa"/>
            <w:tcMar/>
            <w:vAlign w:val="center"/>
          </w:tcPr>
          <w:p w:rsidR="360D8D0D" w:rsidP="360D8D0D" w:rsidRDefault="360D8D0D" w14:paraId="6D033A28" w14:textId="0AE5D1C1">
            <w:pPr>
              <w:spacing w:before="0" w:beforeAutospacing="off" w:after="0" w:afterAutospacing="off"/>
            </w:pPr>
            <w:r w:rsidR="360D8D0D">
              <w:rPr/>
              <w:t>1200</w:t>
            </w:r>
          </w:p>
        </w:tc>
        <w:tc>
          <w:tcPr>
            <w:tcW w:w="1420" w:type="dxa"/>
            <w:tcMar/>
            <w:vAlign w:val="center"/>
          </w:tcPr>
          <w:p w:rsidR="360D8D0D" w:rsidP="360D8D0D" w:rsidRDefault="360D8D0D" w14:paraId="181CC95E" w14:textId="2567505E">
            <w:pPr>
              <w:spacing w:before="0" w:beforeAutospacing="off" w:after="0" w:afterAutospacing="off"/>
            </w:pPr>
            <w:r w:rsidR="360D8D0D">
              <w:rPr/>
              <w:t>2026</w:t>
            </w:r>
            <w:r>
              <w:noBreakHyphen/>
            </w:r>
            <w:r w:rsidR="360D8D0D">
              <w:rPr/>
              <w:t>08</w:t>
            </w:r>
            <w:r>
              <w:noBreakHyphen/>
            </w:r>
            <w:r w:rsidR="360D8D0D">
              <w:rPr/>
              <w:t>31</w:t>
            </w:r>
          </w:p>
        </w:tc>
        <w:tc>
          <w:tcPr>
            <w:tcW w:w="1633" w:type="dxa"/>
            <w:tcMar/>
            <w:vAlign w:val="center"/>
          </w:tcPr>
          <w:p w:rsidR="360D8D0D" w:rsidP="360D8D0D" w:rsidRDefault="360D8D0D" w14:paraId="2ADA8D2B" w14:textId="0A5B66FE">
            <w:pPr>
              <w:spacing w:before="0" w:beforeAutospacing="off" w:after="0" w:afterAutospacing="off"/>
            </w:pPr>
            <w:r w:rsidR="360D8D0D">
              <w:rPr/>
              <w:t>PLANNED</w:t>
            </w:r>
          </w:p>
        </w:tc>
        <w:tc>
          <w:tcPr>
            <w:tcW w:w="1607" w:type="dxa"/>
            <w:tcMar/>
            <w:vAlign w:val="center"/>
          </w:tcPr>
          <w:p w:rsidR="360D8D0D" w:rsidP="360D8D0D" w:rsidRDefault="360D8D0D" w14:paraId="3FECF7E2" w14:textId="330D8F4D">
            <w:pPr>
              <w:spacing w:before="0" w:beforeAutospacing="off" w:after="0" w:afterAutospacing="off"/>
            </w:pPr>
            <w:r w:rsidR="360D8D0D">
              <w:rPr/>
              <w:t>42</w:t>
            </w:r>
          </w:p>
        </w:tc>
      </w:tr>
      <w:tr w:rsidR="360D8D0D" w:rsidTr="360D8D0D" w14:paraId="08994D0D">
        <w:trPr>
          <w:trHeight w:val="300"/>
        </w:trPr>
        <w:tc>
          <w:tcPr>
            <w:tcW w:w="1295" w:type="dxa"/>
            <w:tcMar/>
            <w:vAlign w:val="center"/>
          </w:tcPr>
          <w:p w:rsidR="360D8D0D" w:rsidP="360D8D0D" w:rsidRDefault="360D8D0D" w14:paraId="70F216FA" w14:textId="09FBD98D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Rent</w:t>
            </w:r>
          </w:p>
        </w:tc>
        <w:tc>
          <w:tcPr>
            <w:tcW w:w="1087" w:type="dxa"/>
            <w:tcMar/>
            <w:vAlign w:val="center"/>
          </w:tcPr>
          <w:p w:rsidR="360D8D0D" w:rsidP="360D8D0D" w:rsidRDefault="360D8D0D" w14:paraId="368D8466" w14:textId="68A9D7A4">
            <w:pPr>
              <w:spacing w:before="0" w:beforeAutospacing="off" w:after="0" w:afterAutospacing="off"/>
            </w:pPr>
            <w:r w:rsidR="360D8D0D">
              <w:rPr/>
              <w:t>1200</w:t>
            </w:r>
          </w:p>
        </w:tc>
        <w:tc>
          <w:tcPr>
            <w:tcW w:w="1420" w:type="dxa"/>
            <w:tcMar/>
            <w:vAlign w:val="center"/>
          </w:tcPr>
          <w:p w:rsidR="360D8D0D" w:rsidP="360D8D0D" w:rsidRDefault="360D8D0D" w14:paraId="102FC6CB" w14:textId="062656C0">
            <w:pPr>
              <w:spacing w:before="0" w:beforeAutospacing="off" w:after="0" w:afterAutospacing="off"/>
            </w:pPr>
            <w:r w:rsidR="360D8D0D">
              <w:rPr/>
              <w:t>2026</w:t>
            </w:r>
            <w:r>
              <w:noBreakHyphen/>
            </w:r>
            <w:r w:rsidR="360D8D0D">
              <w:rPr/>
              <w:t>09</w:t>
            </w:r>
            <w:r>
              <w:noBreakHyphen/>
            </w:r>
            <w:r w:rsidR="360D8D0D">
              <w:rPr/>
              <w:t>30</w:t>
            </w:r>
          </w:p>
        </w:tc>
        <w:tc>
          <w:tcPr>
            <w:tcW w:w="1633" w:type="dxa"/>
            <w:tcMar/>
            <w:vAlign w:val="center"/>
          </w:tcPr>
          <w:p w:rsidR="360D8D0D" w:rsidP="360D8D0D" w:rsidRDefault="360D8D0D" w14:paraId="42D8756C" w14:textId="26010AFD">
            <w:pPr>
              <w:spacing w:before="0" w:beforeAutospacing="off" w:after="0" w:afterAutospacing="off"/>
            </w:pPr>
            <w:r w:rsidR="360D8D0D">
              <w:rPr/>
              <w:t>PLANNED</w:t>
            </w:r>
          </w:p>
        </w:tc>
        <w:tc>
          <w:tcPr>
            <w:tcW w:w="1607" w:type="dxa"/>
            <w:tcMar/>
            <w:vAlign w:val="center"/>
          </w:tcPr>
          <w:p w:rsidR="360D8D0D" w:rsidP="360D8D0D" w:rsidRDefault="360D8D0D" w14:paraId="2199E224" w14:textId="07775AA5">
            <w:pPr>
              <w:spacing w:before="0" w:beforeAutospacing="off" w:after="0" w:afterAutospacing="off"/>
            </w:pPr>
            <w:r w:rsidR="360D8D0D">
              <w:rPr/>
              <w:t>42</w:t>
            </w:r>
          </w:p>
        </w:tc>
      </w:tr>
      <w:tr w:rsidR="360D8D0D" w:rsidTr="360D8D0D" w14:paraId="043956BA">
        <w:trPr>
          <w:trHeight w:val="300"/>
        </w:trPr>
        <w:tc>
          <w:tcPr>
            <w:tcW w:w="1295" w:type="dxa"/>
            <w:tcMar/>
            <w:vAlign w:val="center"/>
          </w:tcPr>
          <w:p w:rsidR="360D8D0D" w:rsidP="360D8D0D" w:rsidRDefault="360D8D0D" w14:paraId="77741D0C" w14:textId="66EB8E85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Groceries</w:t>
            </w:r>
          </w:p>
        </w:tc>
        <w:tc>
          <w:tcPr>
            <w:tcW w:w="1087" w:type="dxa"/>
            <w:tcMar/>
            <w:vAlign w:val="center"/>
          </w:tcPr>
          <w:p w:rsidR="360D8D0D" w:rsidP="360D8D0D" w:rsidRDefault="360D8D0D" w14:paraId="2FB2F05F" w14:textId="35C49519">
            <w:pPr>
              <w:spacing w:before="0" w:beforeAutospacing="off" w:after="0" w:afterAutospacing="off"/>
            </w:pPr>
            <w:r w:rsidR="360D8D0D">
              <w:rPr/>
              <w:t>NULL</w:t>
            </w:r>
          </w:p>
        </w:tc>
        <w:tc>
          <w:tcPr>
            <w:tcW w:w="1420" w:type="dxa"/>
            <w:tcMar/>
            <w:vAlign w:val="center"/>
          </w:tcPr>
          <w:p w:rsidR="360D8D0D" w:rsidP="360D8D0D" w:rsidRDefault="360D8D0D" w14:paraId="696EA064" w14:textId="4D2D9C95">
            <w:pPr>
              <w:spacing w:before="0" w:beforeAutospacing="off" w:after="0" w:afterAutospacing="off"/>
            </w:pPr>
            <w:r w:rsidR="360D8D0D">
              <w:rPr/>
              <w:t>NULL</w:t>
            </w:r>
          </w:p>
        </w:tc>
        <w:tc>
          <w:tcPr>
            <w:tcW w:w="1633" w:type="dxa"/>
            <w:tcMar/>
            <w:vAlign w:val="center"/>
          </w:tcPr>
          <w:p w:rsidR="360D8D0D" w:rsidP="360D8D0D" w:rsidRDefault="360D8D0D" w14:paraId="43DB48C8" w14:textId="39625813">
            <w:pPr>
              <w:spacing w:before="0" w:beforeAutospacing="off" w:after="0" w:afterAutospacing="off"/>
            </w:pPr>
            <w:r w:rsidR="360D8D0D">
              <w:rPr/>
              <w:t>TRANSIENT</w:t>
            </w:r>
          </w:p>
        </w:tc>
        <w:tc>
          <w:tcPr>
            <w:tcW w:w="1607" w:type="dxa"/>
            <w:tcMar/>
            <w:vAlign w:val="center"/>
          </w:tcPr>
          <w:p w:rsidR="360D8D0D" w:rsidP="360D8D0D" w:rsidRDefault="360D8D0D" w14:paraId="748D2D69" w14:textId="78C3F6B3">
            <w:pPr>
              <w:spacing w:before="0" w:beforeAutospacing="off" w:after="0" w:afterAutospacing="off"/>
            </w:pPr>
            <w:r w:rsidR="360D8D0D">
              <w:rPr/>
              <w:t>17</w:t>
            </w:r>
          </w:p>
        </w:tc>
      </w:tr>
      <w:tr w:rsidR="360D8D0D" w:rsidTr="360D8D0D" w14:paraId="01DB1C2F">
        <w:trPr>
          <w:trHeight w:val="300"/>
        </w:trPr>
        <w:tc>
          <w:tcPr>
            <w:tcW w:w="1295" w:type="dxa"/>
            <w:tcMar/>
            <w:vAlign w:val="center"/>
          </w:tcPr>
          <w:p w:rsidR="360D8D0D" w:rsidP="360D8D0D" w:rsidRDefault="360D8D0D" w14:paraId="2F61E47E" w14:textId="066EB6D9">
            <w:pPr>
              <w:spacing w:before="0" w:beforeAutospacing="off" w:after="0" w:afterAutospacing="off"/>
              <w:jc w:val="center"/>
            </w:pPr>
            <w:r w:rsidRPr="360D8D0D" w:rsidR="360D8D0D">
              <w:rPr>
                <w:b w:val="1"/>
                <w:bCs w:val="1"/>
              </w:rPr>
              <w:t>Groceries</w:t>
            </w:r>
          </w:p>
        </w:tc>
        <w:tc>
          <w:tcPr>
            <w:tcW w:w="1087" w:type="dxa"/>
            <w:tcMar/>
            <w:vAlign w:val="center"/>
          </w:tcPr>
          <w:p w:rsidR="360D8D0D" w:rsidP="360D8D0D" w:rsidRDefault="360D8D0D" w14:paraId="60E3A6FA" w14:textId="6E57FD7D">
            <w:pPr>
              <w:spacing w:before="0" w:beforeAutospacing="off" w:after="0" w:afterAutospacing="off"/>
            </w:pPr>
            <w:r w:rsidR="360D8D0D">
              <w:rPr/>
              <w:t>NULL</w:t>
            </w:r>
          </w:p>
        </w:tc>
        <w:tc>
          <w:tcPr>
            <w:tcW w:w="1420" w:type="dxa"/>
            <w:tcMar/>
            <w:vAlign w:val="center"/>
          </w:tcPr>
          <w:p w:rsidR="360D8D0D" w:rsidP="360D8D0D" w:rsidRDefault="360D8D0D" w14:paraId="7039B464" w14:textId="233DB76B">
            <w:pPr>
              <w:spacing w:before="0" w:beforeAutospacing="off" w:after="0" w:afterAutospacing="off"/>
            </w:pPr>
            <w:r w:rsidR="360D8D0D">
              <w:rPr/>
              <w:t>NULL</w:t>
            </w:r>
          </w:p>
        </w:tc>
        <w:tc>
          <w:tcPr>
            <w:tcW w:w="1633" w:type="dxa"/>
            <w:tcMar/>
            <w:vAlign w:val="center"/>
          </w:tcPr>
          <w:p w:rsidR="360D8D0D" w:rsidP="360D8D0D" w:rsidRDefault="360D8D0D" w14:paraId="67381F2B" w14:textId="4C81DF21">
            <w:pPr>
              <w:spacing w:before="0" w:beforeAutospacing="off" w:after="0" w:afterAutospacing="off"/>
            </w:pPr>
            <w:r w:rsidR="360D8D0D">
              <w:rPr/>
              <w:t>TRANSIENT</w:t>
            </w:r>
          </w:p>
        </w:tc>
        <w:tc>
          <w:tcPr>
            <w:tcW w:w="1607" w:type="dxa"/>
            <w:tcMar/>
            <w:vAlign w:val="center"/>
          </w:tcPr>
          <w:p w:rsidR="360D8D0D" w:rsidP="360D8D0D" w:rsidRDefault="360D8D0D" w14:paraId="1262E7B8" w14:textId="16B4205F">
            <w:pPr>
              <w:spacing w:before="0" w:beforeAutospacing="off" w:after="0" w:afterAutospacing="off"/>
            </w:pPr>
            <w:r w:rsidR="360D8D0D">
              <w:rPr/>
              <w:t>17</w:t>
            </w:r>
          </w:p>
        </w:tc>
      </w:tr>
    </w:tbl>
    <w:p w:rsidR="4A561C0E" w:rsidP="360D8D0D" w:rsidRDefault="4A561C0E" w14:paraId="03748EB3" w14:textId="6EEA1AA9">
      <w:pPr>
        <w:bidi w:val="0"/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These rows are the backbone of your dashboard.</w:t>
      </w:r>
    </w:p>
    <w:p w:rsidR="4A561C0E" w:rsidP="360D8D0D" w:rsidRDefault="4A561C0E" w14:paraId="7A04AFDB" w14:textId="375BA1FF">
      <w:pPr>
        <w:pStyle w:val="Heading1"/>
        <w:bidi w:val="0"/>
        <w:spacing w:before="322" w:beforeAutospacing="off" w:after="322" w:afterAutospacing="off"/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👉 Next step</w:t>
      </w:r>
    </w:p>
    <w:p w:rsidR="4A561C0E" w:rsidP="360D8D0D" w:rsidRDefault="4A561C0E" w14:paraId="436E5717" w14:textId="0A88DA16">
      <w:pPr>
        <w:bidi w:val="0"/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You’re now ready to design:</w:t>
      </w:r>
    </w:p>
    <w:p w:rsidR="4A561C0E" w:rsidP="360D8D0D" w:rsidRDefault="4A561C0E" w14:paraId="51A2813F" w14:textId="62E110ED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Projection window strategy</w:t>
      </w:r>
    </w:p>
    <w:p w:rsidR="4A561C0E" w:rsidP="360D8D0D" w:rsidRDefault="4A561C0E" w14:paraId="6E9EB428" w14:textId="4DAEDC37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Duplicate prevention logic</w:t>
      </w:r>
    </w:p>
    <w:p w:rsidR="4A561C0E" w:rsidP="360D8D0D" w:rsidRDefault="4A561C0E" w14:paraId="7056C627" w14:textId="7704567A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Backfill and regeneration rules</w:t>
      </w:r>
    </w:p>
    <w:p w:rsidR="4A561C0E" w:rsidP="360D8D0D" w:rsidRDefault="4A561C0E" w14:paraId="4F19E9CD" w14:textId="3021EE6E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4A561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row lifecycle</w:t>
      </w:r>
    </w:p>
    <w:p w:rsidR="4A561C0E" w:rsidP="360D8D0D" w:rsidRDefault="4A561C0E" w14:paraId="6CC87343" w14:textId="6A82B7B6">
      <w:pPr>
        <w:bidi w:val="0"/>
        <w:spacing w:before="240" w:beforeAutospacing="off" w:after="240" w:afterAutospacing="off"/>
      </w:pPr>
      <w:r w:rsidRPr="360D8D0D" w:rsidR="4A561C0E">
        <w:rPr>
          <w:rFonts w:ascii="Aptos" w:hAnsi="Aptos" w:eastAsia="Aptos" w:cs="Aptos"/>
          <w:noProof w:val="0"/>
          <w:sz w:val="24"/>
          <w:szCs w:val="24"/>
          <w:lang w:val="en-US"/>
        </w:rPr>
        <w:t>Which one do you want to build next?</w:t>
      </w:r>
    </w:p>
    <w:p w:rsidR="360D8D0D" w:rsidP="360D8D0D" w:rsidRDefault="360D8D0D" w14:paraId="73FD96BE" w14:textId="6EEF6AF2">
      <w:pPr>
        <w:pStyle w:val="Normal"/>
        <w:spacing w:before="240" w:beforeAutospacing="off" w:after="240" w:afterAutospacing="off"/>
      </w:pPr>
      <w:r>
        <w:br/>
      </w:r>
    </w:p>
    <w:p w:rsidR="360D8D0D" w:rsidRDefault="360D8D0D" w14:paraId="46438563" w14:textId="3D51565F">
      <w:r>
        <w:br w:type="page"/>
      </w:r>
    </w:p>
    <w:p w:rsidR="360D8D0D" w:rsidP="360D8D0D" w:rsidRDefault="360D8D0D" w14:paraId="1BEE0085" w14:textId="23787F5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0D8D0D" w:rsidP="360D8D0D" w:rsidRDefault="360D8D0D" w14:paraId="01DED33C" w14:textId="17F9EA6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0D8D0D" w:rsidRDefault="360D8D0D" w14:paraId="1BD256ED" w14:textId="5A1D27B7">
      <w:r>
        <w:br w:type="page"/>
      </w:r>
    </w:p>
    <w:p w:rsidR="01E00584" w:rsidP="360D8D0D" w:rsidRDefault="01E00584" w14:paraId="02DD31F9" w14:textId="03851781">
      <w:pPr>
        <w:spacing w:before="0" w:beforeAutospacing="off" w:after="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Show real recurrence examples</w:t>
      </w:r>
    </w:p>
    <w:p w:rsidR="01E00584" w:rsidP="360D8D0D" w:rsidRDefault="01E00584" w14:paraId="1BD2334E" w14:textId="05FB70B6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 are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real, concrete recurrence rules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built using the exact fields from your model — not abstract descriptions, but </w:t>
      </w:r>
      <w:r w:rsidRPr="360D8D0D" w:rsidR="01E0058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actual examples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show how your recurrence engine will behave in production.</w:t>
      </w:r>
    </w:p>
    <w:p w:rsidR="01E00584" w:rsidP="360D8D0D" w:rsidRDefault="01E00584" w14:paraId="39635231" w14:textId="2CEEA535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Each example includes:</w:t>
      </w:r>
    </w:p>
    <w:p w:rsidR="01E00584" w:rsidP="360D8D0D" w:rsidRDefault="01E00584" w14:paraId="6423BA82" w14:textId="14B0781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real-world scenario</w:t>
      </w:r>
    </w:p>
    <w:p w:rsidR="01E00584" w:rsidP="360D8D0D" w:rsidRDefault="01E00584" w14:paraId="68F14629" w14:textId="68EEAB4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recurrence fields</w:t>
      </w:r>
    </w:p>
    <w:p w:rsidR="01E00584" w:rsidP="360D8D0D" w:rsidRDefault="01E00584" w14:paraId="24EBB664" w14:textId="0256A46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generated dates</w:t>
      </w:r>
    </w:p>
    <w:p w:rsidR="01E00584" w:rsidP="360D8D0D" w:rsidRDefault="01E00584" w14:paraId="4126CDE2" w14:textId="0A3D580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guided link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dig deeper into the part you care about next</w:t>
      </w:r>
    </w:p>
    <w:p w:rsidR="01E00584" w:rsidP="360D8D0D" w:rsidRDefault="01E00584" w14:paraId="4138A2C3" w14:textId="27F48333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1. Monthly Bill — “Electric bill due on the 7th of every month”</w:t>
      </w:r>
    </w:p>
    <w:p w:rsidR="01E00584" w:rsidP="360D8D0D" w:rsidRDefault="01E00584" w14:paraId="71BFB7A0" w14:textId="7DF49BFE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This is the most common pattern in your budgeting system.</w:t>
      </w:r>
    </w:p>
    <w:p w:rsidR="01E00584" w:rsidP="360D8D0D" w:rsidRDefault="01E00584" w14:paraId="38F418CB" w14:textId="727F0B5E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3724C9A5" w14:textId="6ADEB92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4A3634BD" w14:textId="1B608D0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5E07396C" w14:textId="5AED4B4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7</w:t>
      </w:r>
    </w:p>
    <w:p w:rsidR="01E00584" w:rsidP="360D8D0D" w:rsidRDefault="01E00584" w14:paraId="5E5F63F4" w14:textId="3F87C05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5FF74534" w14:textId="621574F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17BAFF50" w14:textId="267FF8A3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575D6D5D" w14:textId="15FB1793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1688A7B2" w14:textId="4F4AA41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47F4809C" w14:textId="302F526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04467F81" w14:textId="56F96EC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24599FFE" w14:textId="6195BC2C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5CA9EC7A" w14:textId="687BF7C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</w:p>
    <w:p w:rsidR="01E00584" w:rsidP="360D8D0D" w:rsidRDefault="01E00584" w14:paraId="4A792B10" w14:textId="76D70CF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…continues indefinitely</w:t>
      </w:r>
    </w:p>
    <w:p w:rsidR="01E00584" w:rsidP="360D8D0D" w:rsidRDefault="01E00584" w14:paraId="7DFA57DA" w14:textId="37F9AEBC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fixed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pattern.</w:t>
      </w:r>
    </w:p>
    <w:p w:rsidR="01E00584" w:rsidP="360D8D0D" w:rsidRDefault="01E00584" w14:paraId="54988B42" w14:textId="21A75F77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2. Weekly Category — “Groceries every Saturday”</w:t>
      </w:r>
    </w:p>
    <w:p w:rsidR="01E00584" w:rsidP="360D8D0D" w:rsidRDefault="01E00584" w14:paraId="32BBD19B" w14:textId="5443F95F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a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perpetual variable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 (transient budgets).</w:t>
      </w:r>
    </w:p>
    <w:p w:rsidR="01E00584" w:rsidP="360D8D0D" w:rsidRDefault="01E00584" w14:paraId="05CD8F97" w14:textId="25572EDA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6D7A6E71" w14:textId="0032776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WEEKLY</w:t>
      </w:r>
    </w:p>
    <w:p w:rsidR="01E00584" w:rsidP="360D8D0D" w:rsidRDefault="01E00584" w14:paraId="5A4A3DAC" w14:textId="3C42907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65FEC779" w14:textId="056A3F7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anchor_weekday: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(Saturday)</w:t>
      </w:r>
    </w:p>
    <w:p w:rsidR="01E00584" w:rsidP="360D8D0D" w:rsidRDefault="01E00584" w14:paraId="63245DB3" w14:textId="249DE0A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6EB3978C" w14:textId="02B5C15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3EBE7FD6" w14:textId="7ACABE0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6314E8D1" w14:textId="7AA26076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529E21B7" w14:textId="1C4F8FF5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7913E04C" w14:textId="7B3A605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</w:p>
    <w:p w:rsidR="01E00584" w:rsidP="360D8D0D" w:rsidRDefault="01E00584" w14:paraId="4A90901C" w14:textId="2CC279A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31BB6000" w14:textId="2CE50D9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22</w:t>
      </w:r>
    </w:p>
    <w:p w:rsidR="01E00584" w:rsidP="360D8D0D" w:rsidRDefault="01E00584" w14:paraId="12EA9C32" w14:textId="23F83F4E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29</w:t>
      </w:r>
    </w:p>
    <w:p w:rsidR="01E00584" w:rsidP="360D8D0D" w:rsidRDefault="01E00584" w14:paraId="7B3A9440" w14:textId="1D9DA5E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…continues indefinitely</w:t>
      </w:r>
    </w:p>
    <w:p w:rsidR="01E00584" w:rsidP="360D8D0D" w:rsidRDefault="01E00584" w14:paraId="5766612D" w14:textId="51B3F33A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rows will be </w:t>
      </w:r>
      <w:r w:rsidRPr="360D8D0D" w:rsidR="01E0058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collapse in the dashboard.</w:t>
      </w:r>
    </w:p>
    <w:p w:rsidR="01E00584" w:rsidP="360D8D0D" w:rsidRDefault="01E00584" w14:paraId="6D029542" w14:textId="5C4E9D49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3. Nth Weekday — “Paycheck on the 4th Wednesday of every month”</w:t>
      </w:r>
    </w:p>
    <w:p w:rsidR="01E00584" w:rsidP="360D8D0D" w:rsidRDefault="01E00584" w14:paraId="4E11F84D" w14:textId="307ACCDB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This is your paycheck cycle.</w:t>
      </w:r>
    </w:p>
    <w:p w:rsidR="01E00584" w:rsidP="360D8D0D" w:rsidRDefault="01E00584" w14:paraId="2AF8D9BE" w14:textId="01DB4757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6E45EED9" w14:textId="443F370E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71ED1B63" w14:textId="6BB8613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0306FA43" w14:textId="360D9B23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anchor_weekday: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(Wednesday)</w:t>
      </w:r>
    </w:p>
    <w:p w:rsidR="01E00584" w:rsidP="360D8D0D" w:rsidRDefault="01E00584" w14:paraId="4B8E92F8" w14:textId="2D0935D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ordinal: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4</w:t>
      </w:r>
    </w:p>
    <w:p w:rsidR="01E00584" w:rsidP="360D8D0D" w:rsidRDefault="01E00584" w14:paraId="67517075" w14:textId="44C5F22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26</w:t>
      </w:r>
    </w:p>
    <w:p w:rsidR="01E00584" w:rsidP="360D8D0D" w:rsidRDefault="01E00584" w14:paraId="3F66E8BD" w14:textId="208EADB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10BB6FD8" w14:textId="305C025B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269EA051" w14:textId="52008FF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26</w:t>
      </w:r>
    </w:p>
    <w:p w:rsidR="01E00584" w:rsidP="360D8D0D" w:rsidRDefault="01E00584" w14:paraId="76451A3B" w14:textId="39898EF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23</w:t>
      </w:r>
    </w:p>
    <w:p w:rsidR="01E00584" w:rsidP="360D8D0D" w:rsidRDefault="01E00584" w14:paraId="6D7B1774" w14:textId="233C8C7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28</w:t>
      </w:r>
    </w:p>
    <w:p w:rsidR="01E00584" w:rsidP="360D8D0D" w:rsidRDefault="01E00584" w14:paraId="7F4FF1A5" w14:textId="0F354A2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25</w:t>
      </w:r>
    </w:p>
    <w:p w:rsidR="01E00584" w:rsidP="360D8D0D" w:rsidRDefault="01E00584" w14:paraId="2488CB58" w14:textId="77900DE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23</w:t>
      </w:r>
    </w:p>
    <w:p w:rsidR="01E00584" w:rsidP="360D8D0D" w:rsidRDefault="01E00584" w14:paraId="27DDC692" w14:textId="4760A5F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…continues indefinitely</w:t>
      </w:r>
    </w:p>
    <w:p w:rsidR="01E00584" w:rsidP="360D8D0D" w:rsidRDefault="01E00584" w14:paraId="0D5BB365" w14:textId="3C977854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This pattern is extremely common in payroll systems.</w:t>
      </w:r>
    </w:p>
    <w:p w:rsidR="01E00584" w:rsidP="360D8D0D" w:rsidRDefault="01E00584" w14:paraId="641AFF22" w14:textId="41CC1B3C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4. Annual Renewal — “Amazon Prime on June 6 every year”</w:t>
      </w:r>
    </w:p>
    <w:p w:rsidR="01E00584" w:rsidP="360D8D0D" w:rsidRDefault="01E00584" w14:paraId="35D2904D" w14:textId="0817CCCE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65527867" w14:textId="27CA143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YEARLY</w:t>
      </w:r>
    </w:p>
    <w:p w:rsidR="01E00584" w:rsidP="360D8D0D" w:rsidRDefault="01E00584" w14:paraId="04305C58" w14:textId="2DB72F3B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06477133" w14:textId="67D9766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anchor_month: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</w:p>
    <w:p w:rsidR="01E00584" w:rsidP="360D8D0D" w:rsidRDefault="01E00584" w14:paraId="1983883E" w14:textId="5EE16F47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6</w:t>
      </w:r>
    </w:p>
    <w:p w:rsidR="01E00584" w:rsidP="360D8D0D" w:rsidRDefault="01E00584" w14:paraId="5D3402C6" w14:textId="54655D0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06</w:t>
      </w:r>
    </w:p>
    <w:p w:rsidR="01E00584" w:rsidP="360D8D0D" w:rsidRDefault="01E00584" w14:paraId="016A2FA1" w14:textId="5FA25309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7F8F84A6" w14:textId="06AEFE88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66A49522" w14:textId="4F2F914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</w:p>
    <w:p w:rsidR="01E00584" w:rsidP="360D8D0D" w:rsidRDefault="01E00584" w14:paraId="32349DD9" w14:textId="7585971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</w:p>
    <w:p w:rsidR="01E00584" w:rsidP="360D8D0D" w:rsidRDefault="01E00584" w14:paraId="372BB949" w14:textId="7BF9CC6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</w:p>
    <w:p w:rsidR="01E00584" w:rsidP="360D8D0D" w:rsidRDefault="01E00584" w14:paraId="18870F01" w14:textId="221EEC8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</w:p>
    <w:p w:rsidR="01E00584" w:rsidP="360D8D0D" w:rsidRDefault="01E00584" w14:paraId="1CAF7C03" w14:textId="31A378BE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5. Last Day of Month — “Rent due on the last day of every month”</w:t>
      </w:r>
    </w:p>
    <w:p w:rsidR="01E00584" w:rsidP="360D8D0D" w:rsidRDefault="01E00584" w14:paraId="6C8FD94C" w14:textId="09889636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uses the special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 = -1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1E00584" w:rsidP="360D8D0D" w:rsidRDefault="01E00584" w14:paraId="7E84D586" w14:textId="3A48F315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5CCC522C" w14:textId="5EBCA07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58D9EA24" w14:textId="05338DC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5E1C30D9" w14:textId="4ECD782A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</w:p>
    <w:p w:rsidR="01E00584" w:rsidP="360D8D0D" w:rsidRDefault="01E00584" w14:paraId="36FD162B" w14:textId="3AD70C12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31</w:t>
      </w:r>
    </w:p>
    <w:p w:rsidR="01E00584" w:rsidP="360D8D0D" w:rsidRDefault="01E00584" w14:paraId="42343DB3" w14:textId="1833AD4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5CAA7ACA" w14:textId="208E3318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6342C262" w14:textId="407F5DF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31</w:t>
      </w:r>
    </w:p>
    <w:p w:rsidR="01E00584" w:rsidP="360D8D0D" w:rsidRDefault="01E00584" w14:paraId="580EA2F4" w14:textId="199DC1CA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30</w:t>
      </w:r>
    </w:p>
    <w:p w:rsidR="01E00584" w:rsidP="360D8D0D" w:rsidRDefault="01E00584" w14:paraId="53209D34" w14:textId="306017C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31</w:t>
      </w:r>
    </w:p>
    <w:p w:rsidR="01E00584" w:rsidP="360D8D0D" w:rsidRDefault="01E00584" w14:paraId="3F0B139E" w14:textId="29E22C19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30</w:t>
      </w:r>
    </w:p>
    <w:p w:rsidR="01E00584" w:rsidP="360D8D0D" w:rsidRDefault="01E00584" w14:paraId="7CB26901" w14:textId="10665B0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31</w:t>
      </w:r>
    </w:p>
    <w:p w:rsidR="01E00584" w:rsidP="360D8D0D" w:rsidRDefault="01E00584" w14:paraId="60030A7B" w14:textId="51D9A376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This handles month-length variation automatically.</w:t>
      </w:r>
    </w:p>
    <w:p w:rsidR="01E00584" w:rsidP="360D8D0D" w:rsidRDefault="01E00584" w14:paraId="769BCDEE" w14:textId="5A3213DD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6. Quarterly — “Quarterly HOA dues on the 1st of the quarter”</w:t>
      </w:r>
    </w:p>
    <w:p w:rsidR="01E00584" w:rsidP="360D8D0D" w:rsidRDefault="01E00584" w14:paraId="61164BF7" w14:textId="5AB9BD09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2E7E4951" w14:textId="1B0B714B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QUARTERLY</w:t>
      </w:r>
    </w:p>
    <w:p w:rsidR="01E00584" w:rsidP="360D8D0D" w:rsidRDefault="01E00584" w14:paraId="23BB79F7" w14:textId="3B08F88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47483749" w14:textId="7EE000A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4DF58F0C" w14:textId="15B5934A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07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20075097" w14:textId="4F91A5B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NULL</w:t>
      </w:r>
    </w:p>
    <w:p w:rsidR="01E00584" w:rsidP="360D8D0D" w:rsidRDefault="01E00584" w14:paraId="69CD9EB7" w14:textId="4690E2D7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39F824E0" w14:textId="233E8F14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5480C8C3" w14:textId="45E2C47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3AC43E07" w14:textId="00C475FC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037965AB" w14:textId="096ACA77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04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7B7C8705" w14:textId="54CDAB43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7. Fixed-Term — “12-month gym membership starting Sept 1”</w:t>
      </w:r>
    </w:p>
    <w:p w:rsidR="01E00584" w:rsidP="360D8D0D" w:rsidRDefault="01E00584" w14:paraId="300AA970" w14:textId="0ABE3914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4A7DBBA4" w14:textId="61C40CF4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70C20036" w14:textId="127C3E7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07EEA6D6" w14:textId="458FD538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3C9B6A7C" w14:textId="44D5942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2FFE11D4" w14:textId="013914E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count: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12</w:t>
      </w:r>
    </w:p>
    <w:p w:rsidR="01E00584" w:rsidP="360D8D0D" w:rsidRDefault="01E00584" w14:paraId="07506DBF" w14:textId="6DFE428E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40FA621C" w14:textId="24A0CE4B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2DE070CD" w14:textId="52A25DE8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7B460E70" w14:textId="2FEC618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3031A99C" w14:textId="16DCFE5D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…</w:t>
      </w:r>
    </w:p>
    <w:p w:rsidR="01E00584" w:rsidP="360D8D0D" w:rsidRDefault="01E00584" w14:paraId="0FF4EE56" w14:textId="212763A0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5D714CD8" w14:textId="3062B424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Ends automatically after 12 occurrences.</w:t>
      </w:r>
    </w:p>
    <w:p w:rsidR="01E00584" w:rsidP="360D8D0D" w:rsidRDefault="01E00584" w14:paraId="0BE75CFD" w14:textId="1A9044C1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8. Seasonal — “Pool maintenance every May–September on the 15th”</w:t>
      </w:r>
    </w:p>
    <w:p w:rsidR="01E00584" w:rsidP="360D8D0D" w:rsidRDefault="01E00584" w14:paraId="3849BE7A" w14:textId="64BE95A3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Uses metadata.</w:t>
      </w:r>
    </w:p>
    <w:p w:rsidR="01E00584" w:rsidP="360D8D0D" w:rsidRDefault="01E00584" w14:paraId="1D9CF319" w14:textId="736617D3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07FF9968" w14:textId="518A3028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51508C0B" w14:textId="4EB9142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3212A711" w14:textId="7BAB5344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32947652" w14:textId="5F346493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05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2B75092D" w14:textId="0431475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metadata: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{ "seasonal_months": [5,6,7,8,9] }</w:t>
      </w:r>
    </w:p>
    <w:p w:rsidR="01E00584" w:rsidP="360D8D0D" w:rsidRDefault="01E00584" w14:paraId="41883E07" w14:textId="714D2E27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 (seasonal filter applied)</w:t>
      </w:r>
    </w:p>
    <w:p w:rsidR="01E00584" w:rsidP="360D8D0D" w:rsidRDefault="01E00584" w14:paraId="344592A3" w14:textId="0E0593A8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05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1AD639D3" w14:textId="10BD24DF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62401062" w14:textId="5D699D92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187FF9E3" w14:textId="2EDB33C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7DBB8A30" w14:textId="2ED90DAB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19A3866F" w14:textId="7324116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(skip Oct–Apr)</w:t>
      </w:r>
    </w:p>
    <w:p w:rsidR="01E00584" w:rsidP="360D8D0D" w:rsidRDefault="01E00584" w14:paraId="2877188D" w14:textId="4C1B8627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05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4E487FF6" w14:textId="56DBAC51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15</w:t>
      </w:r>
    </w:p>
    <w:p w:rsidR="01E00584" w:rsidP="360D8D0D" w:rsidRDefault="01E00584" w14:paraId="3B7F2737" w14:textId="4C24F10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…</w:t>
      </w:r>
    </w:p>
    <w:p w:rsidR="01E00584" w:rsidP="360D8D0D" w:rsidRDefault="01E00584" w14:paraId="63B32ED7" w14:textId="217F6881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9. Business-Day Convention — “Insurance premium on the 1st business day of each month”</w:t>
      </w:r>
    </w:p>
    <w:p w:rsidR="01E00584" w:rsidP="360D8D0D" w:rsidRDefault="01E00584" w14:paraId="79641B9B" w14:textId="14BA3D09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Uses metadata.</w:t>
      </w:r>
    </w:p>
    <w:p w:rsidR="01E00584" w:rsidP="360D8D0D" w:rsidRDefault="01E00584" w14:paraId="4B1A3447" w14:textId="38D6A0E0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1FFBA2A5" w14:textId="233529BC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64589F04" w14:textId="1009DBE2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06F13BBD" w14:textId="6E5C24C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0D194035" w14:textId="1559E776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metadata: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{ "business_day_convention": "FOLLOWING" }</w:t>
      </w:r>
    </w:p>
    <w:p w:rsidR="01E00584" w:rsidP="360D8D0D" w:rsidRDefault="01E00584" w14:paraId="74F600FC" w14:textId="58BF93DB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 (example)</w:t>
      </w:r>
    </w:p>
    <w:p w:rsidR="01E00584" w:rsidP="360D8D0D" w:rsidRDefault="01E00584" w14:paraId="57DB1BFE" w14:textId="74A42D14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If the 1st is a weekend:</w:t>
      </w:r>
    </w:p>
    <w:p w:rsidR="01E00584" w:rsidP="360D8D0D" w:rsidRDefault="01E00584" w14:paraId="43E5673A" w14:textId="0F18384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03</w:t>
      </w:r>
    </w:p>
    <w:p w:rsidR="01E00584" w:rsidP="360D8D0D" w:rsidRDefault="01E00584" w14:paraId="41BEF605" w14:textId="72C1AD3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5166B331" w14:textId="749ADB7F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7C144A43" w14:textId="079383B7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02</w:t>
      </w:r>
    </w:p>
    <w:p w:rsidR="01E00584" w:rsidP="360D8D0D" w:rsidRDefault="01E00584" w14:paraId="1BCE4C1E" w14:textId="70A9CBA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12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01</w:t>
      </w:r>
    </w:p>
    <w:p w:rsidR="01E00584" w:rsidP="360D8D0D" w:rsidRDefault="01E00584" w14:paraId="3539499B" w14:textId="29BAAE35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🟦 10. Start-Date Anchored — “Repeat on the same day-of-month as the start date”</w:t>
      </w:r>
    </w:p>
    <w:p w:rsidR="01E00584" w:rsidP="360D8D0D" w:rsidRDefault="01E00584" w14:paraId="19BE9DBF" w14:textId="0C690DF9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anchor_day = 0</w:t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1E00584" w:rsidP="360D8D0D" w:rsidRDefault="01E00584" w14:paraId="60E35881" w14:textId="708539D0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Recurrence fields</w:t>
      </w:r>
    </w:p>
    <w:p w:rsidR="01E00584" w:rsidP="360D8D0D" w:rsidRDefault="01E00584" w14:paraId="50CB94F9" w14:textId="7339940E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frequency: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MONTHLY</w:t>
      </w:r>
    </w:p>
    <w:p w:rsidR="01E00584" w:rsidP="360D8D0D" w:rsidRDefault="01E00584" w14:paraId="29BF6C49" w14:textId="406D7A1C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interval: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</w:t>
      </w:r>
    </w:p>
    <w:p w:rsidR="01E00584" w:rsidP="360D8D0D" w:rsidRDefault="01E00584" w14:paraId="37A2C6FE" w14:textId="3C9679B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anchor_day: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</w:t>
      </w:r>
    </w:p>
    <w:p w:rsidR="01E00584" w:rsidP="360D8D0D" w:rsidRDefault="01E00584" w14:paraId="09A3F9A5" w14:textId="3CEF615A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start_date: </w:t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Consolas" w:hAnsi="Consolas" w:eastAsia="Consolas" w:cs="Consolas"/>
          <w:noProof w:val="0"/>
          <w:sz w:val="24"/>
          <w:szCs w:val="24"/>
          <w:lang w:val="en-US"/>
        </w:rPr>
        <w:t>19</w:t>
      </w:r>
    </w:p>
    <w:p w:rsidR="01E00584" w:rsidP="360D8D0D" w:rsidRDefault="01E00584" w14:paraId="0675D778" w14:textId="2585A663">
      <w:pPr>
        <w:pStyle w:val="Heading3"/>
        <w:spacing w:before="281" w:beforeAutospacing="off" w:after="281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Generated dates</w:t>
      </w:r>
    </w:p>
    <w:p w:rsidR="01E00584" w:rsidP="360D8D0D" w:rsidRDefault="01E00584" w14:paraId="1A2C6B1B" w14:textId="71577CDC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08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</w:p>
    <w:p w:rsidR="01E00584" w:rsidP="360D8D0D" w:rsidRDefault="01E00584" w14:paraId="4D690125" w14:textId="7D72541B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09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</w:p>
    <w:p w:rsidR="01E00584" w:rsidP="360D8D0D" w:rsidRDefault="01E00584" w14:paraId="69E3BB91" w14:textId="387E791A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10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</w:p>
    <w:p w:rsidR="01E00584" w:rsidP="360D8D0D" w:rsidRDefault="01E00584" w14:paraId="3B62D08F" w14:textId="45FBF5CE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2026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11</w:t>
      </w:r>
      <w:r>
        <w:noBreakHyphen/>
      </w: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19</w:t>
      </w:r>
    </w:p>
    <w:p w:rsidR="01E00584" w:rsidP="360D8D0D" w:rsidRDefault="01E00584" w14:paraId="40AD7019" w14:textId="5718F45F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This is perfect for “repeat on the same day I created it.”</w:t>
      </w:r>
    </w:p>
    <w:p w:rsidR="01E00584" w:rsidP="360D8D0D" w:rsidRDefault="01E00584" w14:paraId="4278C790" w14:textId="06492A3F">
      <w:pPr>
        <w:pStyle w:val="Heading1"/>
        <w:spacing w:before="322" w:beforeAutospacing="off" w:after="322" w:afterAutospacing="off"/>
      </w:pPr>
      <w:r w:rsidRPr="360D8D0D" w:rsidR="01E0058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🧭 What you should explore next</w:t>
      </w:r>
    </w:p>
    <w:p w:rsidR="01E00584" w:rsidP="360D8D0D" w:rsidRDefault="01E00584" w14:paraId="1CD45D9C" w14:textId="3B128D49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Here are the most natural next steps:</w:t>
      </w:r>
    </w:p>
    <w:p w:rsidR="01E00584" w:rsidP="360D8D0D" w:rsidRDefault="01E00584" w14:paraId="442D6050" w14:textId="73DB4804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date generation logic</w:t>
      </w:r>
    </w:p>
    <w:p w:rsidR="01E00584" w:rsidP="360D8D0D" w:rsidRDefault="01E00584" w14:paraId="7277AC95" w14:textId="3A099103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validation rules</w:t>
      </w:r>
    </w:p>
    <w:p w:rsidR="01E00584" w:rsidP="360D8D0D" w:rsidRDefault="01E00584" w14:paraId="3B8E1DC8" w14:textId="2299C80C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projection engine</w:t>
      </w:r>
    </w:p>
    <w:p w:rsidR="01E00584" w:rsidP="360D8D0D" w:rsidRDefault="01E00584" w14:paraId="08821014" w14:textId="7A817EB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UI form layout</w:t>
      </w:r>
    </w:p>
    <w:p w:rsidR="01E00584" w:rsidP="360D8D0D" w:rsidRDefault="01E00584" w14:paraId="4EBF19C6" w14:textId="79D0D8C3">
      <w:pPr>
        <w:spacing w:before="240" w:beforeAutospacing="off" w:after="240" w:afterAutospacing="off"/>
      </w:pPr>
      <w:r w:rsidRPr="360D8D0D" w:rsidR="01E00584">
        <w:rPr>
          <w:rFonts w:ascii="Aptos" w:hAnsi="Aptos" w:eastAsia="Aptos" w:cs="Aptos"/>
          <w:noProof w:val="0"/>
          <w:sz w:val="24"/>
          <w:szCs w:val="24"/>
          <w:lang w:val="en-US"/>
        </w:rPr>
        <w:t>Which part do you want to build next?</w:t>
      </w:r>
    </w:p>
    <w:p w:rsidR="360D8D0D" w:rsidP="360D8D0D" w:rsidRDefault="360D8D0D" w14:paraId="02596CA1" w14:textId="349F60E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60D8D0D" w:rsidP="360D8D0D" w:rsidRDefault="360D8D0D" w14:paraId="4BEBCCC2" w14:textId="105A884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9">
    <w:nsid w:val="43db59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e58a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721ea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bbc8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d9ad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67ed45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52a92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1efea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22df4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8db6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4f8b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782f7b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69b4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3e3d7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5994f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eb2c7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8bbe0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373c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66ec1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ee6d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8e118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4f22e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c03fb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2d3c9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22113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ac703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daf23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5d96d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beee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73d4e9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5fc02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6110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3396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c9ce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bdf69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b8ec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ff6a1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ce5c2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9353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40b86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4cbce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2b84b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18c0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2811b9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7eac7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6b682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9a3f0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10e6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88771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87164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fa93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da19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20ab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b167b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7d08b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a747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bcf6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d9ecf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42e5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3847c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dd0a0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ae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24ee2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6604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34fbb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1722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e20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6d82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87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a367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03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29602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1b6e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636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8e4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79f6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760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1fb1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ee53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967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54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8125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539a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7288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d41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2f12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d89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4bd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6a7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94A710"/>
    <w:rsid w:val="01E00584"/>
    <w:rsid w:val="0525FF00"/>
    <w:rsid w:val="06F6808F"/>
    <w:rsid w:val="073A3031"/>
    <w:rsid w:val="1A50E08F"/>
    <w:rsid w:val="2511F907"/>
    <w:rsid w:val="360D8D0D"/>
    <w:rsid w:val="3730051E"/>
    <w:rsid w:val="4A561C0E"/>
    <w:rsid w:val="5EFC6611"/>
    <w:rsid w:val="69D542B7"/>
    <w:rsid w:val="69D542B7"/>
    <w:rsid w:val="6B94A710"/>
    <w:rsid w:val="6F17831F"/>
    <w:rsid w:val="7628F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D2E87"/>
  <w15:chartTrackingRefBased/>
  <w15:docId w15:val="{F55D3CD2-C3EB-4B4B-8D9C-AA7DD45F9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60D8D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0D8D0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0D8D0D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360D8D0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4">
    <w:uiPriority w:val="9"/>
    <w:name w:val="heading 4"/>
    <w:basedOn w:val="Normal"/>
    <w:next w:val="Normal"/>
    <w:unhideWhenUsed/>
    <w:qFormat/>
    <w:rsid w:val="360D8D0D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a51a2fa6f3445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2026-08-03T13:57:03.1975981Z</dcterms:created>
  <dcterms:modified xsi:type="dcterms:W3CDTF">2026-08-03T14:40:25.4015594Z</dcterms:modified>
  <dc:creator>Harold Breeden</dc:creator>
  <lastModifiedBy>Harold Breeden</lastModifiedBy>
</coreProperties>
</file>