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B53CB7" wp14:paraId="2CB51934" wp14:textId="4067E444">
      <w:pPr>
        <w:pStyle w:val="Heading1"/>
        <w:spacing w:before="322" w:beforeAutospacing="off" w:after="322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Core Principle (Your Clarification)</w:t>
      </w:r>
    </w:p>
    <w:p xmlns:wp14="http://schemas.microsoft.com/office/word/2010/wordml" w:rsidP="67B53CB7" wp14:paraId="4012D3B5" wp14:textId="5D31A49D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Transactions and Budgets do NOT belong to periods.</w:t>
      </w: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are simply </w:t>
      </w:r>
      <w:r w:rsidRPr="67B53CB7" w:rsidR="62E6D13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dated events</w:t>
      </w: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calendar.</w:t>
      </w:r>
    </w:p>
    <w:p xmlns:wp14="http://schemas.microsoft.com/office/word/2010/wordml" w:rsidP="67B53CB7" wp14:paraId="15BB2491" wp14:textId="16107CED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 are lenses.</w:t>
      </w: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PeriodScheme defines a way of slicing the calendar. A Period defines one slice.</w:t>
      </w:r>
    </w:p>
    <w:p xmlns:wp14="http://schemas.microsoft.com/office/word/2010/wordml" w:rsidP="67B53CB7" wp14:paraId="073BC941" wp14:textId="1A38FF33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Budget Manager must:</w:t>
      </w:r>
    </w:p>
    <w:p xmlns:wp14="http://schemas.microsoft.com/office/word/2010/wordml" w:rsidP="67B53CB7" wp14:paraId="600A1A00" wp14:textId="3E9349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Let the user pick a Scheme + Period</w:t>
      </w:r>
    </w:p>
    <w:p xmlns:wp14="http://schemas.microsoft.com/office/word/2010/wordml" w:rsidP="67B53CB7" wp14:paraId="2E538FDB" wp14:textId="6D1D6B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 all Budget rows whose </w:t>
      </w: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due_date</w:t>
      </w: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that Period</w:t>
      </w:r>
    </w:p>
    <w:p xmlns:wp14="http://schemas.microsoft.com/office/word/2010/wordml" w:rsidP="67B53CB7" wp14:paraId="4CC53F47" wp14:textId="6CA99B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 all Transaction rows whose </w:t>
      </w: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trn_date</w:t>
      </w: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falls inside that Period</w:t>
      </w:r>
    </w:p>
    <w:p xmlns:wp14="http://schemas.microsoft.com/office/word/2010/wordml" w:rsidP="67B53CB7" wp14:paraId="4FA75898" wp14:textId="11AE34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 “phantom” categories that have </w:t>
      </w:r>
      <w:r w:rsidRPr="67B53CB7" w:rsidR="62E6D13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</w:t>
      </w: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 in that period</w:t>
      </w:r>
    </w:p>
    <w:p xmlns:wp14="http://schemas.microsoft.com/office/word/2010/wordml" w:rsidP="67B53CB7" wp14:paraId="3CCB4047" wp14:textId="3EA83C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Allow editing of budgets</w:t>
      </w:r>
    </w:p>
    <w:p xmlns:wp14="http://schemas.microsoft.com/office/word/2010/wordml" w:rsidP="67B53CB7" wp14:paraId="58303E4D" wp14:textId="6794D0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Allow extending budgets using recurrence</w:t>
      </w:r>
    </w:p>
    <w:p xmlns:wp14="http://schemas.microsoft.com/office/word/2010/wordml" w:rsidP="67B53CB7" wp14:paraId="59E1A9DF" wp14:textId="66F363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Allow reviewing past/current/future budgets for a category</w:t>
      </w:r>
    </w:p>
    <w:p xmlns:wp14="http://schemas.microsoft.com/office/word/2010/wordml" w:rsidP="67B53CB7" wp14:paraId="574E35EA" wp14:textId="15CC30B4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exactly the direction we were heading — and now we can design the </w:t>
      </w:r>
      <w:r w:rsidRPr="67B53CB7" w:rsidR="62E6D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Manager</w:t>
      </w: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properly.</w:t>
      </w:r>
    </w:p>
    <w:p xmlns:wp14="http://schemas.microsoft.com/office/word/2010/wordml" w:rsidP="67B53CB7" wp14:paraId="15FAC6D4" wp14:textId="053AAE9C">
      <w:pPr>
        <w:pStyle w:val="Heading1"/>
        <w:spacing w:before="322" w:beforeAutospacing="off" w:after="322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🧩 Where we stand right now</w:t>
      </w:r>
    </w:p>
    <w:p xmlns:wp14="http://schemas.microsoft.com/office/word/2010/wordml" w:rsidP="67B53CB7" wp14:paraId="4D9C262B" wp14:textId="22623C62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You already have:</w:t>
      </w:r>
    </w:p>
    <w:p xmlns:wp14="http://schemas.microsoft.com/office/word/2010/wordml" w:rsidP="67B53CB7" wp14:paraId="234D9806" wp14:textId="41B000E1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Master Models</w:t>
      </w:r>
    </w:p>
    <w:p xmlns:wp14="http://schemas.microsoft.com/office/word/2010/wordml" w:rsidP="67B53CB7" wp14:paraId="505964D9" wp14:textId="3BAE729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Account</w:t>
      </w:r>
    </w:p>
    <w:p xmlns:wp14="http://schemas.microsoft.com/office/word/2010/wordml" w:rsidP="67B53CB7" wp14:paraId="681CB8B4" wp14:textId="74F32B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67B53CB7" wp14:paraId="798C12EE" wp14:textId="050905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PeriodScheme</w:t>
      </w:r>
    </w:p>
    <w:p xmlns:wp14="http://schemas.microsoft.com/office/word/2010/wordml" w:rsidP="67B53CB7" wp14:paraId="61E128F3" wp14:textId="40D6BB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</w:t>
      </w:r>
    </w:p>
    <w:p xmlns:wp14="http://schemas.microsoft.com/office/word/2010/wordml" w:rsidP="67B53CB7" wp14:paraId="037F57C3" wp14:textId="36746915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Worker Models</w:t>
      </w:r>
    </w:p>
    <w:p xmlns:wp14="http://schemas.microsoft.com/office/word/2010/wordml" w:rsidP="67B53CB7" wp14:paraId="5A1148E7" wp14:textId="66A5F5A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</w:t>
      </w:r>
    </w:p>
    <w:p xmlns:wp14="http://schemas.microsoft.com/office/word/2010/wordml" w:rsidP="67B53CB7" wp14:paraId="79F23BDB" wp14:textId="62FB748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</w:p>
    <w:p xmlns:wp14="http://schemas.microsoft.com/office/word/2010/wordml" w:rsidP="67B53CB7" wp14:paraId="0A52E59A" wp14:textId="090A2E65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Helper Models</w:t>
      </w:r>
    </w:p>
    <w:p xmlns:wp14="http://schemas.microsoft.com/office/word/2010/wordml" w:rsidP="67B53CB7" wp14:paraId="7B84C01C" wp14:textId="02DC622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BudgetRecurrence</w:t>
      </w:r>
    </w:p>
    <w:p xmlns:wp14="http://schemas.microsoft.com/office/word/2010/wordml" w:rsidP="67B53CB7" wp14:paraId="1250326B" wp14:textId="45184C5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BudgetDefinition</w:t>
      </w:r>
    </w:p>
    <w:p xmlns:wp14="http://schemas.microsoft.com/office/word/2010/wordml" w:rsidP="67B53CB7" wp14:paraId="4218A26C" wp14:textId="5D08FB5A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A working Period Scheme Engine</w:t>
      </w:r>
    </w:p>
    <w:p xmlns:wp14="http://schemas.microsoft.com/office/word/2010/wordml" w:rsidP="67B53CB7" wp14:paraId="04596858" wp14:textId="4FB1346E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Inside your Admin, generating Period rows correctly.</w:t>
      </w:r>
    </w:p>
    <w:p xmlns:wp14="http://schemas.microsoft.com/office/word/2010/wordml" w:rsidP="67B53CB7" wp14:paraId="07F597AD" wp14:textId="4A70BB0D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A working Budget Dashboard</w:t>
      </w:r>
    </w:p>
    <w:p xmlns:wp14="http://schemas.microsoft.com/office/word/2010/wordml" w:rsidP="67B53CB7" wp14:paraId="355E76AE" wp14:textId="16DD3417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Read</w:t>
      </w:r>
      <w:r>
        <w:noBreakHyphen/>
      </w: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only view of budgets + related transactions.</w:t>
      </w:r>
    </w:p>
    <w:p xmlns:wp14="http://schemas.microsoft.com/office/word/2010/wordml" w:rsidP="67B53CB7" wp14:paraId="383F5275" wp14:textId="701B1E4C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we design the </w:t>
      </w:r>
      <w:r w:rsidRPr="67B53CB7" w:rsidR="62E6D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Manager</w:t>
      </w: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is the </w:t>
      </w:r>
      <w:r w:rsidRPr="67B53CB7" w:rsidR="62E6D13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interactive</w:t>
      </w: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version of the dashboard.</w:t>
      </w:r>
    </w:p>
    <w:p xmlns:wp14="http://schemas.microsoft.com/office/word/2010/wordml" w:rsidP="67B53CB7" wp14:paraId="3173A0F5" wp14:textId="4DE328F9">
      <w:pPr>
        <w:pStyle w:val="Heading1"/>
        <w:spacing w:before="322" w:beforeAutospacing="off" w:after="322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Budget Manager: High</w:t>
      </w:r>
      <w:r>
        <w:noBreakHyphen/>
      </w:r>
      <w:r w:rsidRPr="67B53CB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Level Design</w:t>
      </w:r>
    </w:p>
    <w:p xmlns:wp14="http://schemas.microsoft.com/office/word/2010/wordml" w:rsidP="67B53CB7" wp14:paraId="660CFCB5" wp14:textId="270E32E8">
      <w:pPr>
        <w:pStyle w:val="Heading2"/>
        <w:spacing w:before="299" w:beforeAutospacing="off" w:after="299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Scheme + Period Selector</w:t>
      </w:r>
    </w:p>
    <w:p xmlns:wp14="http://schemas.microsoft.com/office/word/2010/wordml" w:rsidP="67B53CB7" wp14:paraId="03BA58B1" wp14:textId="1D13E129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User chooses:</w:t>
      </w:r>
    </w:p>
    <w:p xmlns:wp14="http://schemas.microsoft.com/office/word/2010/wordml" w:rsidP="67B53CB7" wp14:paraId="64DAE2A5" wp14:textId="02C7413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PeriodScheme (4th Wednesday, 3rd Wednesday, Monthly, etc.)</w:t>
      </w:r>
    </w:p>
    <w:p xmlns:wp14="http://schemas.microsoft.com/office/word/2010/wordml" w:rsidP="67B53CB7" wp14:paraId="6A04497B" wp14:textId="4929FD1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Period (based on today or manually selected)</w:t>
      </w:r>
    </w:p>
    <w:p xmlns:wp14="http://schemas.microsoft.com/office/word/2010/wordml" w:rsidP="67B53CB7" wp14:paraId="6C1C2502" wp14:textId="40CE7695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This gives you:</w:t>
      </w:r>
    </w:p>
    <w:p xmlns:wp14="http://schemas.microsoft.com/office/word/2010/wordml" w:rsidP="67B53CB7" wp14:paraId="0595C823" wp14:textId="229E5F93">
      <w:pPr>
        <w:spacing w:before="0" w:beforeAutospacing="off" w:after="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67B53CB7" wp14:paraId="134ED5E6" wp14:textId="433E3B7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selected_scheme = PeriodScheme.objects.get(...)</w:t>
      </w:r>
      <w:r>
        <w:br/>
      </w: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selected_period = selected_scheme.periods.get(sequence=...)</w:t>
      </w:r>
      <w:r>
        <w:br/>
      </w:r>
    </w:p>
    <w:p xmlns:wp14="http://schemas.microsoft.com/office/word/2010/wordml" w:rsidP="67B53CB7" wp14:paraId="1171956B" wp14:textId="0E60D321">
      <w:pPr>
        <w:pStyle w:val="Heading2"/>
        <w:spacing w:before="299" w:beforeAutospacing="off" w:after="299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Budget Rows in the Period</w:t>
      </w:r>
    </w:p>
    <w:p xmlns:wp14="http://schemas.microsoft.com/office/word/2010/wordml" w:rsidP="67B53CB7" wp14:paraId="19C51C54" wp14:textId="540FFAEF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Query:</w:t>
      </w:r>
    </w:p>
    <w:p xmlns:wp14="http://schemas.microsoft.com/office/word/2010/wordml" w:rsidP="67B53CB7" wp14:paraId="27FA689D" wp14:textId="233F8A19">
      <w:pPr>
        <w:spacing w:before="0" w:beforeAutospacing="off" w:after="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67B53CB7" wp14:paraId="3EE4D29A" wp14:textId="11C0E80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 = Budget.objects.filter(</w:t>
      </w:r>
      <w:r>
        <w:br/>
      </w: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due_date__gte=selected_period.start,</w:t>
      </w:r>
      <w:r>
        <w:br/>
      </w: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due_date__lte=selected_period.end</w:t>
      </w:r>
      <w:r>
        <w:br/>
      </w: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67B53CB7" wp14:paraId="3C6470A6" wp14:textId="403A96AF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the </w:t>
      </w:r>
      <w:r w:rsidRPr="67B53CB7" w:rsidR="62E6D13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actual</w:t>
      </w: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budgets.</w:t>
      </w:r>
    </w:p>
    <w:p xmlns:wp14="http://schemas.microsoft.com/office/word/2010/wordml" w:rsidP="67B53CB7" wp14:paraId="2726C42E" wp14:textId="70334528">
      <w:pPr>
        <w:pStyle w:val="Heading2"/>
        <w:spacing w:before="299" w:beforeAutospacing="off" w:after="299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Transactions in the Period</w:t>
      </w:r>
    </w:p>
    <w:p xmlns:wp14="http://schemas.microsoft.com/office/word/2010/wordml" w:rsidP="67B53CB7" wp14:paraId="3AFC1B57" wp14:textId="7AE21B92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Query:</w:t>
      </w:r>
    </w:p>
    <w:p xmlns:wp14="http://schemas.microsoft.com/office/word/2010/wordml" w:rsidP="67B53CB7" wp14:paraId="1B610B4E" wp14:textId="557503E7">
      <w:pPr>
        <w:spacing w:before="0" w:beforeAutospacing="off" w:after="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67B53CB7" wp14:paraId="285A371E" wp14:textId="6756A1F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 = Transaction.objects.filter(</w:t>
      </w:r>
      <w:r>
        <w:br/>
      </w: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trn_date__gte=selected_period.start,</w:t>
      </w:r>
      <w:r>
        <w:br/>
      </w: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trn_date__lte=selected_period.end</w:t>
      </w:r>
      <w:r>
        <w:br/>
      </w: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xmlns:wp14="http://schemas.microsoft.com/office/word/2010/wordml" w:rsidP="67B53CB7" wp14:paraId="14375B58" wp14:textId="68F3C08F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are the </w:t>
      </w:r>
      <w:r w:rsidRPr="67B53CB7" w:rsidR="62E6D13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actual</w:t>
      </w: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transactions.</w:t>
      </w:r>
    </w:p>
    <w:p xmlns:wp14="http://schemas.microsoft.com/office/word/2010/wordml" w:rsidP="67B53CB7" wp14:paraId="57261BBE" wp14:textId="15E135D5">
      <w:pPr>
        <w:pStyle w:val="Heading2"/>
        <w:spacing w:before="299" w:beforeAutospacing="off" w:after="299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Phantom Budgets (Categories with no budget in this period)</w:t>
      </w:r>
    </w:p>
    <w:p xmlns:wp14="http://schemas.microsoft.com/office/word/2010/wordml" w:rsidP="67B53CB7" wp14:paraId="009189A5" wp14:textId="58D26F5C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This is the part that broke your dashboard before — because you tried to merge phantom rows into the main list.</w:t>
      </w:r>
    </w:p>
    <w:p xmlns:wp14="http://schemas.microsoft.com/office/word/2010/wordml" w:rsidP="67B53CB7" wp14:paraId="114F6AEB" wp14:textId="0850B004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The correct approach is:</w:t>
      </w:r>
    </w:p>
    <w:p xmlns:wp14="http://schemas.microsoft.com/office/word/2010/wordml" w:rsidP="67B53CB7" wp14:paraId="055B08E0" wp14:textId="2C5AA4F0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Show phantom budgets in a separate panel</w:t>
      </w:r>
    </w:p>
    <w:p xmlns:wp14="http://schemas.microsoft.com/office/word/2010/wordml" w:rsidP="67B53CB7" wp14:paraId="11C2DA1B" wp14:textId="1F03E63D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This avoids breaking the main budget list.</w:t>
      </w:r>
    </w:p>
    <w:p xmlns:wp14="http://schemas.microsoft.com/office/word/2010/wordml" w:rsidP="67B53CB7" wp14:paraId="6DEE4C56" wp14:textId="3F6DD950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Query:</w:t>
      </w:r>
    </w:p>
    <w:p xmlns:wp14="http://schemas.microsoft.com/office/word/2010/wordml" w:rsidP="67B53CB7" wp14:paraId="1BBEACA5" wp14:textId="1D50D25D">
      <w:pPr>
        <w:spacing w:before="0" w:beforeAutospacing="off" w:after="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67B53CB7" wp14:paraId="7FD3E526" wp14:textId="4B92A29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categories_with_budgets = budgets.values_list("category_id", flat=True)</w:t>
      </w:r>
      <w:r>
        <w:br/>
      </w:r>
      <w:r>
        <w:br/>
      </w: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phantom_categories = Category.objects.exclude(id__in=categories_with_budgets)</w:t>
      </w:r>
      <w:r>
        <w:br/>
      </w:r>
    </w:p>
    <w:p xmlns:wp14="http://schemas.microsoft.com/office/word/2010/wordml" w:rsidP="67B53CB7" wp14:paraId="6BF40D1D" wp14:textId="3333E4B2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Then display:</w:t>
      </w:r>
    </w:p>
    <w:p xmlns:wp14="http://schemas.microsoft.com/office/word/2010/wordml" w:rsidP="67B53CB7" wp14:paraId="78F3BC08" wp14:textId="31400E8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Category name</w:t>
      </w:r>
    </w:p>
    <w:p xmlns:wp14="http://schemas.microsoft.com/office/word/2010/wordml" w:rsidP="67B53CB7" wp14:paraId="2F5F3610" wp14:textId="4FE86DC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“No budget in this period”</w:t>
      </w:r>
    </w:p>
    <w:p xmlns:wp14="http://schemas.microsoft.com/office/word/2010/wordml" w:rsidP="67B53CB7" wp14:paraId="5E39D272" wp14:textId="6FE8DEA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Button: “Create Budget”</w:t>
      </w:r>
    </w:p>
    <w:p xmlns:wp14="http://schemas.microsoft.com/office/word/2010/wordml" w:rsidP="67B53CB7" wp14:paraId="67F8B1FF" wp14:textId="1C2D068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Button: “Create Recurrence”</w:t>
      </w:r>
    </w:p>
    <w:p xmlns:wp14="http://schemas.microsoft.com/office/word/2010/wordml" w:rsidP="67B53CB7" wp14:paraId="48A1D953" wp14:textId="17616788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This is the catalyst for identifying missing budgets.</w:t>
      </w:r>
    </w:p>
    <w:p xmlns:wp14="http://schemas.microsoft.com/office/word/2010/wordml" w:rsidP="67B53CB7" wp14:paraId="338F3BF9" wp14:textId="0DB7F4F0">
      <w:pPr>
        <w:pStyle w:val="Heading2"/>
        <w:spacing w:before="299" w:beforeAutospacing="off" w:after="299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Budget Editing Panel</w:t>
      </w:r>
    </w:p>
    <w:p xmlns:wp14="http://schemas.microsoft.com/office/word/2010/wordml" w:rsidP="67B53CB7" wp14:paraId="02DFAA99" wp14:textId="0208A80C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When the user selects a budget row:</w:t>
      </w:r>
    </w:p>
    <w:p xmlns:wp14="http://schemas.microsoft.com/office/word/2010/wordml" w:rsidP="67B53CB7" wp14:paraId="4654EB1A" wp14:textId="3BB31A71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Show:</w:t>
      </w:r>
    </w:p>
    <w:p xmlns:wp14="http://schemas.microsoft.com/office/word/2010/wordml" w:rsidP="67B53CB7" wp14:paraId="6C936CBE" wp14:textId="50AD9BE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Past budgets for this category</w:t>
      </w:r>
    </w:p>
    <w:p xmlns:wp14="http://schemas.microsoft.com/office/word/2010/wordml" w:rsidP="67B53CB7" wp14:paraId="123978B5" wp14:textId="3538390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Current budget</w:t>
      </w:r>
    </w:p>
    <w:p xmlns:wp14="http://schemas.microsoft.com/office/word/2010/wordml" w:rsidP="67B53CB7" wp14:paraId="5748F990" wp14:textId="0C351DC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Future budgets (projected via recurrence)</w:t>
      </w:r>
    </w:p>
    <w:p xmlns:wp14="http://schemas.microsoft.com/office/word/2010/wordml" w:rsidP="67B53CB7" wp14:paraId="19522609" wp14:textId="21B8E3D0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Allow:</w:t>
      </w:r>
    </w:p>
    <w:p xmlns:wp14="http://schemas.microsoft.com/office/word/2010/wordml" w:rsidP="67B53CB7" wp14:paraId="4B7ACDFA" wp14:textId="081760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Editing amount</w:t>
      </w:r>
    </w:p>
    <w:p xmlns:wp14="http://schemas.microsoft.com/office/word/2010/wordml" w:rsidP="67B53CB7" wp14:paraId="6F85EAFC" wp14:textId="056F464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Editing due_date</w:t>
      </w:r>
    </w:p>
    <w:p xmlns:wp14="http://schemas.microsoft.com/office/word/2010/wordml" w:rsidP="67B53CB7" wp14:paraId="194F7570" wp14:textId="1E83ACA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Editing notes</w:t>
      </w:r>
    </w:p>
    <w:p xmlns:wp14="http://schemas.microsoft.com/office/word/2010/wordml" w:rsidP="67B53CB7" wp14:paraId="6F0F735A" wp14:textId="243DE08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Editing account</w:t>
      </w:r>
    </w:p>
    <w:p xmlns:wp14="http://schemas.microsoft.com/office/word/2010/wordml" w:rsidP="67B53CB7" wp14:paraId="0DB269A8" wp14:textId="0F5303B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Editing category</w:t>
      </w:r>
    </w:p>
    <w:p xmlns:wp14="http://schemas.microsoft.com/office/word/2010/wordml" w:rsidP="67B53CB7" wp14:paraId="265CBF4A" wp14:textId="55524E6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Editing recurrence (if applicable)</w:t>
      </w:r>
    </w:p>
    <w:p xmlns:wp14="http://schemas.microsoft.com/office/word/2010/wordml" w:rsidP="67B53CB7" wp14:paraId="098BD660" wp14:textId="07659984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Allow:</w:t>
      </w:r>
    </w:p>
    <w:p xmlns:wp14="http://schemas.microsoft.com/office/word/2010/wordml" w:rsidP="67B53CB7" wp14:paraId="4BB824EB" wp14:textId="3271ADD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“Extend using recurrence”</w:t>
      </w:r>
    </w:p>
    <w:p xmlns:wp14="http://schemas.microsoft.com/office/word/2010/wordml" w:rsidP="67B53CB7" wp14:paraId="02F8C064" wp14:textId="4F05032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“Generate next 3 months”</w:t>
      </w:r>
    </w:p>
    <w:p xmlns:wp14="http://schemas.microsoft.com/office/word/2010/wordml" w:rsidP="67B53CB7" wp14:paraId="6F316E60" wp14:textId="3854054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“Generate next year”</w:t>
      </w:r>
    </w:p>
    <w:p xmlns:wp14="http://schemas.microsoft.com/office/word/2010/wordml" w:rsidP="67B53CB7" wp14:paraId="5C159025" wp14:textId="395C61DB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uses your existing </w:t>
      </w: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BudgetDefinition.project_budget()</w:t>
      </w: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67B53CB7" wp14:paraId="32394979" wp14:textId="1146B7A7">
      <w:pPr>
        <w:pStyle w:val="Heading2"/>
        <w:spacing w:before="299" w:beforeAutospacing="off" w:after="299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Recurrence Extension</w:t>
      </w:r>
    </w:p>
    <w:p xmlns:wp14="http://schemas.microsoft.com/office/word/2010/wordml" w:rsidP="67B53CB7" wp14:paraId="7965AA59" wp14:textId="4A0B2B95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User selects:</w:t>
      </w:r>
    </w:p>
    <w:p xmlns:wp14="http://schemas.microsoft.com/office/word/2010/wordml" w:rsidP="67B53CB7" wp14:paraId="47DD75A7" wp14:textId="6557FFB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67B53CB7" wp14:paraId="0E643656" wp14:textId="56BA380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Recurrence</w:t>
      </w:r>
    </w:p>
    <w:p xmlns:wp14="http://schemas.microsoft.com/office/word/2010/wordml" w:rsidP="67B53CB7" wp14:paraId="2830713D" wp14:textId="5E02D89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Time horizon (e.g., next 6 months)</w:t>
      </w:r>
    </w:p>
    <w:p xmlns:wp14="http://schemas.microsoft.com/office/word/2010/wordml" w:rsidP="67B53CB7" wp14:paraId="2BD11E50" wp14:textId="7FC1C886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67B53CB7" wp14:paraId="6332BC86" wp14:textId="00FFE417">
      <w:pPr>
        <w:spacing w:before="0" w:beforeAutospacing="off" w:after="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67B53CB7" wp14:paraId="3F61327A" wp14:textId="2D65262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new_rows = definition.project_budget(window_end)</w:t>
      </w:r>
      <w:r>
        <w:br/>
      </w:r>
      <w:r w:rsidRPr="67B53CB7" w:rsidR="62E6D13E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Budget.objects.bulk_create(new_rows)</w:t>
      </w:r>
      <w:r>
        <w:br/>
      </w:r>
    </w:p>
    <w:p xmlns:wp14="http://schemas.microsoft.com/office/word/2010/wordml" w:rsidP="67B53CB7" wp14:paraId="0C3153DE" wp14:textId="7B072742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This is how you automate:</w:t>
      </w:r>
    </w:p>
    <w:p xmlns:wp14="http://schemas.microsoft.com/office/word/2010/wordml" w:rsidP="67B53CB7" wp14:paraId="69F26EE0" wp14:textId="6E062F3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mortgage payments</w:t>
      </w:r>
    </w:p>
    <w:p xmlns:wp14="http://schemas.microsoft.com/office/word/2010/wordml" w:rsidP="67B53CB7" wp14:paraId="22C78087" wp14:textId="27C5A22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weekly groceries</w:t>
      </w:r>
    </w:p>
    <w:p xmlns:wp14="http://schemas.microsoft.com/office/word/2010/wordml" w:rsidP="67B53CB7" wp14:paraId="7CA7F239" wp14:textId="1C79038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monthly fuel</w:t>
      </w:r>
    </w:p>
    <w:p xmlns:wp14="http://schemas.microsoft.com/office/word/2010/wordml" w:rsidP="67B53CB7" wp14:paraId="12ADF57E" wp14:textId="42A087A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seasonal clothing</w:t>
      </w:r>
    </w:p>
    <w:p xmlns:wp14="http://schemas.microsoft.com/office/word/2010/wordml" w:rsidP="67B53CB7" wp14:paraId="546B8303" wp14:textId="1962A17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birthday gifts</w:t>
      </w:r>
    </w:p>
    <w:p xmlns:wp14="http://schemas.microsoft.com/office/word/2010/wordml" w:rsidP="67B53CB7" wp14:paraId="4DC1ADAD" wp14:textId="1D19A214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No more manual entry.</w:t>
      </w:r>
    </w:p>
    <w:p xmlns:wp14="http://schemas.microsoft.com/office/word/2010/wordml" w:rsidP="67B53CB7" wp14:paraId="79F7C18E" wp14:textId="2BAB680D">
      <w:pPr>
        <w:pStyle w:val="Heading1"/>
        <w:spacing w:before="322" w:beforeAutospacing="off" w:after="322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Budget Manager UI Layout (Recommended)</w:t>
      </w:r>
    </w:p>
    <w:p xmlns:wp14="http://schemas.microsoft.com/office/word/2010/wordml" w:rsidP="67B53CB7" wp14:paraId="19750546" wp14:textId="27E1E5D2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Top Bar</w:t>
      </w:r>
    </w:p>
    <w:p xmlns:wp14="http://schemas.microsoft.com/office/word/2010/wordml" w:rsidP="67B53CB7" wp14:paraId="166A258B" wp14:textId="1A287B9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Scheme selector</w:t>
      </w:r>
    </w:p>
    <w:p xmlns:wp14="http://schemas.microsoft.com/office/word/2010/wordml" w:rsidP="67B53CB7" wp14:paraId="7EAD8838" wp14:textId="31DC464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Period selector</w:t>
      </w:r>
    </w:p>
    <w:p xmlns:wp14="http://schemas.microsoft.com/office/word/2010/wordml" w:rsidP="67B53CB7" wp14:paraId="3B973629" wp14:textId="0955B89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“Today” button</w:t>
      </w:r>
    </w:p>
    <w:p xmlns:wp14="http://schemas.microsoft.com/office/word/2010/wordml" w:rsidP="67B53CB7" wp14:paraId="40F0236D" wp14:textId="2149E73F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Left Panel — Budgets in Period</w:t>
      </w:r>
    </w:p>
    <w:p xmlns:wp14="http://schemas.microsoft.com/office/word/2010/wordml" w:rsidP="67B53CB7" wp14:paraId="425154FC" wp14:textId="3F78088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List of actual budgets</w:t>
      </w:r>
    </w:p>
    <w:p xmlns:wp14="http://schemas.microsoft.com/office/word/2010/wordml" w:rsidP="67B53CB7" wp14:paraId="4FDCA929" wp14:textId="67A4121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Click → edit panel</w:t>
      </w:r>
    </w:p>
    <w:p xmlns:wp14="http://schemas.microsoft.com/office/word/2010/wordml" w:rsidP="67B53CB7" wp14:paraId="3AAD84FE" wp14:textId="3843778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Click → show related transactions</w:t>
      </w:r>
    </w:p>
    <w:p xmlns:wp14="http://schemas.microsoft.com/office/word/2010/wordml" w:rsidP="67B53CB7" wp14:paraId="5CB5C31A" wp14:textId="27683F66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Right Panel — Phantom Budgets</w:t>
      </w:r>
    </w:p>
    <w:p xmlns:wp14="http://schemas.microsoft.com/office/word/2010/wordml" w:rsidP="67B53CB7" wp14:paraId="01FF3610" wp14:textId="2048E55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Categories with no budget</w:t>
      </w:r>
    </w:p>
    <w:p xmlns:wp14="http://schemas.microsoft.com/office/word/2010/wordml" w:rsidP="67B53CB7" wp14:paraId="44568BE6" wp14:textId="1B8C6CE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Click → create budget</w:t>
      </w:r>
    </w:p>
    <w:p xmlns:wp14="http://schemas.microsoft.com/office/word/2010/wordml" w:rsidP="67B53CB7" wp14:paraId="442B05A0" wp14:textId="2C3FB08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Click → create recurrence</w:t>
      </w:r>
    </w:p>
    <w:p xmlns:wp14="http://schemas.microsoft.com/office/word/2010/wordml" w:rsidP="67B53CB7" wp14:paraId="77C90ED2" wp14:textId="33EC1384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Bottom Panel — Transactions</w:t>
      </w:r>
    </w:p>
    <w:p xmlns:wp14="http://schemas.microsoft.com/office/word/2010/wordml" w:rsidP="67B53CB7" wp14:paraId="0755D2B0" wp14:textId="742F108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All transactions in the period</w:t>
      </w:r>
    </w:p>
    <w:p xmlns:wp14="http://schemas.microsoft.com/office/word/2010/wordml" w:rsidP="67B53CB7" wp14:paraId="064066D6" wp14:textId="66DFC95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Filter by category</w:t>
      </w:r>
    </w:p>
    <w:p xmlns:wp14="http://schemas.microsoft.com/office/word/2010/wordml" w:rsidP="67B53CB7" wp14:paraId="6FB2FAC6" wp14:textId="082A6D3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Filter by account</w:t>
      </w:r>
    </w:p>
    <w:p xmlns:wp14="http://schemas.microsoft.com/office/word/2010/wordml" w:rsidP="67B53CB7" wp14:paraId="57847F57" wp14:textId="5A541B96">
      <w:pPr>
        <w:pStyle w:val="Heading3"/>
        <w:spacing w:before="281" w:beforeAutospacing="off" w:after="281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Modal — Budget Editor</w:t>
      </w:r>
    </w:p>
    <w:p xmlns:wp14="http://schemas.microsoft.com/office/word/2010/wordml" w:rsidP="67B53CB7" wp14:paraId="46A4E3D6" wp14:textId="15F08B6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Past budgets</w:t>
      </w:r>
    </w:p>
    <w:p xmlns:wp14="http://schemas.microsoft.com/office/word/2010/wordml" w:rsidP="67B53CB7" wp14:paraId="4C6ABE79" wp14:textId="6EB204E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Current budget</w:t>
      </w:r>
    </w:p>
    <w:p xmlns:wp14="http://schemas.microsoft.com/office/word/2010/wordml" w:rsidP="67B53CB7" wp14:paraId="59070C60" wp14:textId="04BA463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Future budgets</w:t>
      </w:r>
    </w:p>
    <w:p xmlns:wp14="http://schemas.microsoft.com/office/word/2010/wordml" w:rsidP="67B53CB7" wp14:paraId="7D8BCC0D" wp14:textId="04BCF5B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Recurrence extension tools</w:t>
      </w:r>
    </w:p>
    <w:p xmlns:wp14="http://schemas.microsoft.com/office/word/2010/wordml" w:rsidP="67B53CB7" wp14:paraId="7CCDBB9A" wp14:textId="5FEFB9F0">
      <w:pPr>
        <w:pStyle w:val="Heading1"/>
        <w:spacing w:before="322" w:beforeAutospacing="off" w:after="322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Why this design works</w:t>
      </w:r>
    </w:p>
    <w:p xmlns:wp14="http://schemas.microsoft.com/office/word/2010/wordml" w:rsidP="67B53CB7" wp14:paraId="036E7AEA" wp14:textId="78A076B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respects your core principle: </w:t>
      </w:r>
      <w:r w:rsidRPr="67B53CB7" w:rsidR="62E6D1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Budgets and Transactions do NOT belong to periods.</w:t>
      </w:r>
    </w:p>
    <w:p xmlns:wp14="http://schemas.microsoft.com/office/word/2010/wordml" w:rsidP="67B53CB7" wp14:paraId="51C90CA9" wp14:textId="3261CDC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uses your existing PeriodScheme + Period tables.</w:t>
      </w:r>
    </w:p>
    <w:p xmlns:wp14="http://schemas.microsoft.com/office/word/2010/wordml" w:rsidP="67B53CB7" wp14:paraId="430B3AAB" wp14:textId="2CDC9D3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avoids the “phantom budget explosion” that broke your dashboard.</w:t>
      </w:r>
    </w:p>
    <w:p xmlns:wp14="http://schemas.microsoft.com/office/word/2010/wordml" w:rsidP="67B53CB7" wp14:paraId="6283A944" wp14:textId="0F035EE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gives you a clean, interactive Budget Manager.</w:t>
      </w:r>
    </w:p>
    <w:p xmlns:wp14="http://schemas.microsoft.com/office/word/2010/wordml" w:rsidP="67B53CB7" wp14:paraId="258C3F3E" wp14:textId="5DB3838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leverages your recurrence engine.</w:t>
      </w:r>
    </w:p>
    <w:p xmlns:wp14="http://schemas.microsoft.com/office/word/2010/wordml" w:rsidP="67B53CB7" wp14:paraId="33CC39AA" wp14:textId="365FDBC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supports editing, extending, and reviewing budgets.</w:t>
      </w:r>
    </w:p>
    <w:p xmlns:wp14="http://schemas.microsoft.com/office/word/2010/wordml" w:rsidP="67B53CB7" wp14:paraId="1CFE4D46" wp14:textId="2BF58E1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supports multiple period schemes.</w:t>
      </w:r>
    </w:p>
    <w:p xmlns:wp14="http://schemas.microsoft.com/office/word/2010/wordml" w:rsidP="67B53CB7" wp14:paraId="24F4AFCF" wp14:textId="1FC86F2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It supports multiple views (past/current/future).</w:t>
      </w:r>
    </w:p>
    <w:p xmlns:wp14="http://schemas.microsoft.com/office/word/2010/wordml" w:rsidP="67B53CB7" wp14:paraId="6AC18E90" wp14:textId="0EE11E75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This is exactly the architecture your system needs.</w:t>
      </w:r>
    </w:p>
    <w:p xmlns:wp14="http://schemas.microsoft.com/office/word/2010/wordml" w:rsidP="67B53CB7" wp14:paraId="28AD68F9" wp14:textId="2BD90F65">
      <w:pPr>
        <w:pStyle w:val="Heading1"/>
        <w:spacing w:before="322" w:beforeAutospacing="off" w:after="322" w:afterAutospacing="off"/>
      </w:pPr>
      <w:r w:rsidRPr="67B53CB7" w:rsidR="62E6D13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🧭 Next Step</w:t>
      </w:r>
    </w:p>
    <w:p xmlns:wp14="http://schemas.microsoft.com/office/word/2010/wordml" w:rsidP="67B53CB7" wp14:paraId="18AEAB55" wp14:textId="349830B7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Which part of the Budget Manager do you want to design next?</w:t>
      </w:r>
    </w:p>
    <w:p xmlns:wp14="http://schemas.microsoft.com/office/word/2010/wordml" w:rsidP="67B53CB7" wp14:paraId="6F5A0312" wp14:textId="78BA07B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Scheme + Period Selector</w:t>
      </w:r>
    </w:p>
    <w:p xmlns:wp14="http://schemas.microsoft.com/office/word/2010/wordml" w:rsidP="67B53CB7" wp14:paraId="0C5B6F15" wp14:textId="501AC46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Budget Query Logic</w:t>
      </w:r>
    </w:p>
    <w:p xmlns:wp14="http://schemas.microsoft.com/office/word/2010/wordml" w:rsidP="67B53CB7" wp14:paraId="329B51B6" wp14:textId="4C931B3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Phantom Budget Panel</w:t>
      </w:r>
    </w:p>
    <w:p xmlns:wp14="http://schemas.microsoft.com/office/word/2010/wordml" w:rsidP="67B53CB7" wp14:paraId="4D79B2C6" wp14:textId="0CFE63A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Budget Editing Panel</w:t>
      </w:r>
    </w:p>
    <w:p xmlns:wp14="http://schemas.microsoft.com/office/word/2010/wordml" w:rsidP="67B53CB7" wp14:paraId="3D12BF74" wp14:textId="223677C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Recurrence Extension Workflow</w:t>
      </w:r>
    </w:p>
    <w:p xmlns:wp14="http://schemas.microsoft.com/office/word/2010/wordml" w:rsidP="67B53CB7" wp14:paraId="11094B10" wp14:textId="06345433">
      <w:pPr>
        <w:spacing w:before="240" w:beforeAutospacing="off" w:after="240" w:afterAutospacing="off"/>
      </w:pPr>
      <w:r w:rsidRPr="67B53CB7" w:rsidR="62E6D13E">
        <w:rPr>
          <w:rFonts w:ascii="Aptos" w:hAnsi="Aptos" w:eastAsia="Aptos" w:cs="Aptos"/>
          <w:noProof w:val="0"/>
          <w:sz w:val="24"/>
          <w:szCs w:val="24"/>
          <w:lang w:val="en-US"/>
        </w:rPr>
        <w:t>Just tell me where you want to go, Harold.</w:t>
      </w:r>
    </w:p>
    <w:p xmlns:wp14="http://schemas.microsoft.com/office/word/2010/wordml" wp14:paraId="2C078E63" wp14:textId="0968EDEB"/>
    <w:p w:rsidR="67B53CB7" w:rsidRDefault="67B53CB7" w14:paraId="706809EF" w14:textId="21907410">
      <w:r>
        <w:br w:type="page"/>
      </w:r>
    </w:p>
    <w:p w:rsidR="6AB678E7" w:rsidP="67B53CB7" w:rsidRDefault="6AB678E7" w14:paraId="1C4B787C" w14:textId="13401AA3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</w:t>
      </w:r>
      <w:r w:rsidRPr="67B53CB7" w:rsidR="6AB678E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is</w:t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real, working </w:t>
      </w:r>
      <w:r w:rsidRPr="67B53CB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Dashboard view</w:t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, and now that I can see it clearly, I can tell you with confidence:</w:t>
      </w:r>
    </w:p>
    <w:p w:rsidR="6AB678E7" w:rsidP="67B53CB7" w:rsidRDefault="6AB678E7" w14:paraId="263CAAD1" w14:textId="79724E08">
      <w:pPr>
        <w:pStyle w:val="Heading1"/>
        <w:spacing w:before="322" w:beforeAutospacing="off" w:after="322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Your Scheme + Period Selector is already 90% of what the Budget Manager needs.</w:t>
      </w:r>
    </w:p>
    <w:p w:rsidR="6AB678E7" w:rsidP="67B53CB7" w:rsidRDefault="6AB678E7" w14:paraId="4CAD5509" w14:textId="207D0D82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Let me walk you through exactly what you have, what it does, and how we evolve it — in small, safe, functional steps — into the Budget Manager.</w:t>
      </w:r>
    </w:p>
    <w:p w:rsidR="6AB678E7" w:rsidP="67B53CB7" w:rsidRDefault="6AB678E7" w14:paraId="7DF771D4" w14:textId="28725912">
      <w:pPr>
        <w:pStyle w:val="Heading1"/>
        <w:spacing w:before="322" w:beforeAutospacing="off" w:after="322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What your current Dashboard already does well</w:t>
      </w:r>
    </w:p>
    <w:p w:rsidR="6AB678E7" w:rsidP="67B53CB7" w:rsidRDefault="6AB678E7" w14:paraId="440EB3BB" w14:textId="028EE900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Loads all PeriodSchemes</w:t>
      </w:r>
    </w:p>
    <w:p w:rsidR="6AB678E7" w:rsidP="67B53CB7" w:rsidRDefault="6AB678E7" w14:paraId="6E921EB4" w14:textId="1F5ED39D">
      <w:pPr>
        <w:spacing w:before="0" w:beforeAutospacing="off" w:after="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67B53CB7" w:rsidRDefault="6AB678E7" w14:paraId="21696A90" w14:textId="2BAC830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period_schemes = PeriodScheme.objects.all()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context["period_schemes"] = period_schemes</w:t>
      </w:r>
      <w:r>
        <w:br/>
      </w:r>
    </w:p>
    <w:p w:rsidR="6AB678E7" w:rsidP="67B53CB7" w:rsidRDefault="6AB678E7" w14:paraId="5418B579" w14:textId="581C62FC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Provides a Scheme selector</w:t>
      </w:r>
    </w:p>
    <w:p w:rsidR="6AB678E7" w:rsidP="67B53CB7" w:rsidRDefault="6AB678E7" w14:paraId="6BF83AA0" w14:textId="380B6362">
      <w:pPr>
        <w:spacing w:before="0" w:beforeAutospacing="off" w:after="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67B53CB7" w:rsidRDefault="6AB678E7" w14:paraId="4A38906B" w14:textId="005EECB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scheme_name = self.request.GET.get("scheme")</w:t>
      </w:r>
      <w:r>
        <w:br/>
      </w:r>
    </w:p>
    <w:p w:rsidR="6AB678E7" w:rsidP="67B53CB7" w:rsidRDefault="6AB678E7" w14:paraId="5D5BF615" w14:textId="74964239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Provides a Date selector</w:t>
      </w:r>
    </w:p>
    <w:p w:rsidR="6AB678E7" w:rsidP="67B53CB7" w:rsidRDefault="6AB678E7" w14:paraId="11DA980B" w14:textId="19B8AC8A">
      <w:pPr>
        <w:spacing w:before="0" w:beforeAutospacing="off" w:after="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67B53CB7" w:rsidRDefault="6AB678E7" w14:paraId="1547AE95" w14:textId="6060D35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date_str = self.request.GET.get("date")</w:t>
      </w:r>
      <w:r>
        <w:br/>
      </w:r>
    </w:p>
    <w:p w:rsidR="6AB678E7" w:rsidP="67B53CB7" w:rsidRDefault="6AB678E7" w14:paraId="25851E82" w14:textId="0C6066EC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Defaults correctly</w:t>
      </w:r>
    </w:p>
    <w:p w:rsidR="6AB678E7" w:rsidP="67B53CB7" w:rsidRDefault="6AB678E7" w14:paraId="4CAEF82F" w14:textId="11BC2B7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First scheme</w:t>
      </w:r>
    </w:p>
    <w:p w:rsidR="6AB678E7" w:rsidP="67B53CB7" w:rsidRDefault="6AB678E7" w14:paraId="45B34781" w14:textId="7078B39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Today’s date</w:t>
      </w:r>
    </w:p>
    <w:p w:rsidR="6AB678E7" w:rsidP="67B53CB7" w:rsidRDefault="6AB678E7" w14:paraId="40D3C0E1" w14:textId="3CFDD848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Resolves the selected scheme</w:t>
      </w:r>
    </w:p>
    <w:p w:rsidR="6AB678E7" w:rsidP="67B53CB7" w:rsidRDefault="6AB678E7" w14:paraId="60A2120B" w14:textId="48A36752">
      <w:pPr>
        <w:spacing w:before="0" w:beforeAutospacing="off" w:after="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67B53CB7" w:rsidRDefault="6AB678E7" w14:paraId="34F93229" w14:textId="3ECA4DC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 = PeriodScheme.objects.get(name=scheme_name)</w:t>
      </w:r>
      <w:r>
        <w:br/>
      </w:r>
    </w:p>
    <w:p w:rsidR="6AB678E7" w:rsidP="67B53CB7" w:rsidRDefault="6AB678E7" w14:paraId="005D2CDC" w14:textId="5328D7D7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Resolves the correct period</w:t>
      </w:r>
    </w:p>
    <w:p w:rsidR="6AB678E7" w:rsidP="67B53CB7" w:rsidRDefault="6AB678E7" w14:paraId="5DD888FA" w14:textId="2D5BF69D">
      <w:pPr>
        <w:spacing w:before="0" w:beforeAutospacing="off" w:after="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67B53CB7" w:rsidRDefault="6AB678E7" w14:paraId="494134C2" w14:textId="0E52BFC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 = Period.objects.get(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scheme=scheme,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start__lte=current_date,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end__gte=current_date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AB678E7" w:rsidP="67B53CB7" w:rsidRDefault="6AB678E7" w14:paraId="1B87D794" w14:textId="11CAA032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Runs your analysis engine</w:t>
      </w:r>
    </w:p>
    <w:p w:rsidR="6AB678E7" w:rsidP="67B53CB7" w:rsidRDefault="6AB678E7" w14:paraId="12670D16" w14:textId="32E4BD60">
      <w:pPr>
        <w:spacing w:before="0" w:beforeAutospacing="off" w:after="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67B53CB7" w:rsidRDefault="6AB678E7" w14:paraId="77C92E06" w14:textId="31D92C2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rows = analyze_period(scheme, current_date)</w:t>
      </w:r>
      <w:r>
        <w:br/>
      </w:r>
    </w:p>
    <w:p w:rsidR="6AB678E7" w:rsidP="67B53CB7" w:rsidRDefault="6AB678E7" w14:paraId="2BAAD056" w14:textId="44A8CD37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Renders the dashboard</w:t>
      </w:r>
    </w:p>
    <w:p w:rsidR="6AB678E7" w:rsidP="67B53CB7" w:rsidRDefault="6AB678E7" w14:paraId="15D82EF9" w14:textId="2D0E535A">
      <w:pPr>
        <w:spacing w:before="0" w:beforeAutospacing="off" w:after="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67B53CB7" w:rsidRDefault="6AB678E7" w14:paraId="4C6D6B24" w14:textId="41AD092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context["rows"] = rows</w:t>
      </w:r>
      <w:r>
        <w:br/>
      </w:r>
    </w:p>
    <w:p w:rsidR="6AB678E7" w:rsidP="67B53CB7" w:rsidRDefault="6AB678E7" w14:paraId="789BBD5C" w14:textId="1F6DFDE3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67B53CB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exactly</w:t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selector logic we want to reuse in the Budget Manager.</w:t>
      </w:r>
    </w:p>
    <w:p w:rsidR="6AB678E7" w:rsidP="67B53CB7" w:rsidRDefault="6AB678E7" w14:paraId="6E677473" w14:textId="04A92B6C">
      <w:pPr>
        <w:pStyle w:val="Heading1"/>
        <w:spacing w:before="322" w:beforeAutospacing="off" w:after="322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What the Dashboard does NOT do (yet)</w:t>
      </w:r>
    </w:p>
    <w:p w:rsidR="6AB678E7" w:rsidP="67B53CB7" w:rsidRDefault="6AB678E7" w14:paraId="7DB80DC1" w14:textId="38682421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editing budgets</w:t>
      </w:r>
    </w:p>
    <w:p w:rsidR="6AB678E7" w:rsidP="67B53CB7" w:rsidRDefault="6AB678E7" w14:paraId="1B5F6EE9" w14:textId="7E5E6309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adding budgets</w:t>
      </w:r>
    </w:p>
    <w:p w:rsidR="6AB678E7" w:rsidP="67B53CB7" w:rsidRDefault="6AB678E7" w14:paraId="6A6C3DB9" w14:textId="31757DE1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deleting budgets</w:t>
      </w:r>
    </w:p>
    <w:p w:rsidR="6AB678E7" w:rsidP="67B53CB7" w:rsidRDefault="6AB678E7" w14:paraId="17044285" w14:textId="5978609D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phantom categories</w:t>
      </w:r>
    </w:p>
    <w:p w:rsidR="6AB678E7" w:rsidP="67B53CB7" w:rsidRDefault="6AB678E7" w14:paraId="7D608E8F" w14:textId="210064BD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past/current/future budget view</w:t>
      </w:r>
    </w:p>
    <w:p w:rsidR="6AB678E7" w:rsidP="67B53CB7" w:rsidRDefault="6AB678E7" w14:paraId="29D5329A" w14:textId="70F1C8A4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recurrence extension</w:t>
      </w:r>
    </w:p>
    <w:p w:rsidR="6AB678E7" w:rsidP="67B53CB7" w:rsidRDefault="6AB678E7" w14:paraId="6A044853" w14:textId="67D789D3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HTMX interactions</w:t>
      </w:r>
    </w:p>
    <w:p w:rsidR="6AB678E7" w:rsidP="67B53CB7" w:rsidRDefault="6AB678E7" w14:paraId="246440F3" w14:textId="2D33169C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inline updates</w:t>
      </w:r>
    </w:p>
    <w:p w:rsidR="6AB678E7" w:rsidP="67B53CB7" w:rsidRDefault="6AB678E7" w14:paraId="1C94A6B9" w14:textId="554CA28E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modal editing</w:t>
      </w:r>
    </w:p>
    <w:p w:rsidR="6AB678E7" w:rsidP="67B53CB7" w:rsidRDefault="6AB678E7" w14:paraId="6AEF1B49" w14:textId="3AF2DEBC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❌ No projection window integration</w:t>
      </w:r>
    </w:p>
    <w:p w:rsidR="6AB678E7" w:rsidP="67B53CB7" w:rsidRDefault="6AB678E7" w14:paraId="3D1BEE79" w14:textId="02F93F09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exactly what the </w:t>
      </w:r>
      <w:r w:rsidRPr="67B53CB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Manager</w:t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add.</w:t>
      </w:r>
    </w:p>
    <w:p w:rsidR="6AB678E7" w:rsidP="67B53CB7" w:rsidRDefault="6AB678E7" w14:paraId="00B0458E" w14:textId="1B2F5905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the </w:t>
      </w:r>
      <w:r w:rsidRPr="67B53CB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selector logic stays exactly the same</w:t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AB678E7" w:rsidP="67B53CB7" w:rsidRDefault="6AB678E7" w14:paraId="0E1C8D9B" w14:textId="2734931B">
      <w:pPr>
        <w:pStyle w:val="Heading1"/>
        <w:spacing w:before="322" w:beforeAutospacing="off" w:after="322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Why your rollback was the right move</w:t>
      </w:r>
    </w:p>
    <w:p w:rsidR="6AB678E7" w:rsidP="67B53CB7" w:rsidRDefault="6AB678E7" w14:paraId="4C8C6002" w14:textId="7C4E0CFD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You said:</w:t>
      </w:r>
    </w:p>
    <w:p w:rsidR="6AB678E7" w:rsidP="67B53CB7" w:rsidRDefault="6AB678E7" w14:paraId="783DEBA1" w14:textId="3E23647E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“We found a fatal flaw… HTMX blew up the dashboard… I rolled back to get a read</w:t>
      </w:r>
      <w:r>
        <w:noBreakHyphen/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only dashboard again.”</w:t>
      </w:r>
    </w:p>
    <w:p w:rsidR="6AB678E7" w:rsidP="67B53CB7" w:rsidRDefault="6AB678E7" w14:paraId="3D07AA94" w14:textId="091686B2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That was absolutely the correct decision.</w:t>
      </w:r>
    </w:p>
    <w:p w:rsidR="6AB678E7" w:rsidP="67B53CB7" w:rsidRDefault="6AB678E7" w14:paraId="1DBE883F" w14:textId="6B74E309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Your Dashboard is:</w:t>
      </w:r>
    </w:p>
    <w:p w:rsidR="6AB678E7" w:rsidP="67B53CB7" w:rsidRDefault="6AB678E7" w14:paraId="602871F8" w14:textId="4C8E89D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stable</w:t>
      </w:r>
    </w:p>
    <w:p w:rsidR="6AB678E7" w:rsidP="67B53CB7" w:rsidRDefault="6AB678E7" w14:paraId="36FB983C" w14:textId="0F443A8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predictable</w:t>
      </w:r>
    </w:p>
    <w:p w:rsidR="6AB678E7" w:rsidP="67B53CB7" w:rsidRDefault="6AB678E7" w14:paraId="2AA045A4" w14:textId="085D73C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correct</w:t>
      </w:r>
    </w:p>
    <w:p w:rsidR="6AB678E7" w:rsidP="67B53CB7" w:rsidRDefault="6AB678E7" w14:paraId="479C36EF" w14:textId="695DB33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safe</w:t>
      </w:r>
    </w:p>
    <w:p w:rsidR="6AB678E7" w:rsidP="67B53CB7" w:rsidRDefault="6AB678E7" w14:paraId="001E9BE5" w14:textId="3E91CBC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clean</w:t>
      </w:r>
    </w:p>
    <w:p w:rsidR="6AB678E7" w:rsidP="67B53CB7" w:rsidRDefault="6AB678E7" w14:paraId="3394D62E" w14:textId="6E4463A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functional</w:t>
      </w:r>
    </w:p>
    <w:p w:rsidR="6AB678E7" w:rsidP="67B53CB7" w:rsidRDefault="6AB678E7" w14:paraId="4D5D7D66" w14:textId="7C78B81F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will </w:t>
      </w:r>
      <w:r w:rsidRPr="67B53CB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modify it. We will </w:t>
      </w:r>
      <w:r w:rsidRPr="67B53CB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break it. We will </w:t>
      </w:r>
      <w:r w:rsidRPr="67B53CB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overload it.</w:t>
      </w:r>
    </w:p>
    <w:p w:rsidR="6AB678E7" w:rsidP="67B53CB7" w:rsidRDefault="6AB678E7" w14:paraId="24DF6765" w14:textId="0006A664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Instead:</w:t>
      </w:r>
    </w:p>
    <w:p w:rsidR="6AB678E7" w:rsidP="67B53CB7" w:rsidRDefault="6AB678E7" w14:paraId="1D258490" w14:textId="756D355B">
      <w:pPr>
        <w:pStyle w:val="Heading1"/>
        <w:spacing w:before="322" w:beforeAutospacing="off" w:after="322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⭐ The Budget Manager will be a </w:t>
      </w:r>
      <w:r w:rsidRPr="67B53CB7" w:rsidR="6AB678E7">
        <w:rPr>
          <w:rFonts w:ascii="Aptos" w:hAnsi="Aptos" w:eastAsia="Aptos" w:cs="Aptos"/>
          <w:b w:val="1"/>
          <w:bCs w:val="1"/>
          <w:i w:val="1"/>
          <w:iCs w:val="1"/>
          <w:noProof w:val="0"/>
          <w:sz w:val="48"/>
          <w:szCs w:val="48"/>
          <w:lang w:val="en-US"/>
        </w:rPr>
        <w:t>separate</w:t>
      </w:r>
      <w:r w:rsidRPr="67B53CB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view</w:t>
      </w:r>
    </w:p>
    <w:p w:rsidR="6AB678E7" w:rsidP="67B53CB7" w:rsidRDefault="6AB678E7" w14:paraId="40E79B3D" w14:textId="7256D145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</w:t>
      </w:r>
      <w:r w:rsidRPr="67B53CB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reuses</w:t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selector logic from the Dashboard.</w:t>
      </w:r>
    </w:p>
    <w:p w:rsidR="6AB678E7" w:rsidP="67B53CB7" w:rsidRDefault="6AB678E7" w14:paraId="4003F3CC" w14:textId="0D8717C2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This keeps everything clean and avoids regressions.</w:t>
      </w:r>
    </w:p>
    <w:p w:rsidR="6AB678E7" w:rsidP="67B53CB7" w:rsidRDefault="6AB678E7" w14:paraId="4DC4FCCD" w14:textId="4B795994">
      <w:pPr>
        <w:pStyle w:val="Heading1"/>
        <w:spacing w:before="322" w:beforeAutospacing="off" w:after="322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What we do next (bite</w:t>
      </w:r>
      <w:r>
        <w:noBreakHyphen/>
      </w:r>
      <w:r w:rsidRPr="67B53CB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sized, safe, functional)</w:t>
      </w:r>
    </w:p>
    <w:p w:rsidR="6AB678E7" w:rsidP="67B53CB7" w:rsidRDefault="6AB678E7" w14:paraId="381E3362" w14:textId="75368DC9">
      <w:pPr>
        <w:pStyle w:val="Heading2"/>
        <w:spacing w:before="299" w:beforeAutospacing="off" w:after="299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1 — Extract the selector logic</w:t>
      </w:r>
    </w:p>
    <w:p w:rsidR="6AB678E7" w:rsidP="67B53CB7" w:rsidRDefault="6AB678E7" w14:paraId="1A3FF783" w14:textId="6C83F3FA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We take the following block and reuse it in the Manager:</w:t>
      </w:r>
    </w:p>
    <w:p w:rsidR="6AB678E7" w:rsidP="67B53CB7" w:rsidRDefault="6AB678E7" w14:paraId="573A7603" w14:textId="76F90893">
      <w:pPr>
        <w:spacing w:before="0" w:beforeAutospacing="off" w:after="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67B53CB7" w:rsidRDefault="6AB678E7" w14:paraId="6D82BB94" w14:textId="47D831B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period_schemes = PeriodScheme.objects.all()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scheme_name = self.request.GET.get("scheme")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date_str = self.request.GET.get("date")</w:t>
      </w:r>
      <w:r>
        <w:br/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if not scheme_name: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scheme_name = period_schemes.first().name</w:t>
      </w:r>
      <w:r>
        <w:br/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if not date_str: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current_date = timezone.now().date()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current_date = datetime.strptime(date_str, "%Y-%m-%d").date()</w:t>
      </w:r>
      <w:r>
        <w:br/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scheme = PeriodScheme.objects.get(name=scheme_name)</w:t>
      </w:r>
      <w:r>
        <w:br/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 = Period.objects.get(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scheme=scheme,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start__lte=current_date,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end__gte=current_date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AB678E7" w:rsidP="67B53CB7" w:rsidRDefault="6AB678E7" w14:paraId="0AEA8E6E" w14:textId="598C5ED0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becomes the </w:t>
      </w:r>
      <w:r w:rsidRPr="67B53CB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Manager’s selector</w:t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AB678E7" w:rsidP="67B53CB7" w:rsidRDefault="6AB678E7" w14:paraId="00F0E258" w14:textId="4D80752E">
      <w:pPr>
        <w:pStyle w:val="Heading2"/>
        <w:spacing w:before="299" w:beforeAutospacing="off" w:after="299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2 — Add budget queries</w:t>
      </w:r>
    </w:p>
    <w:p w:rsidR="6AB678E7" w:rsidP="67B53CB7" w:rsidRDefault="6AB678E7" w14:paraId="7C60C62E" w14:textId="1B8678BB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Manager will add:</w:t>
      </w:r>
    </w:p>
    <w:p w:rsidR="6AB678E7" w:rsidP="67B53CB7" w:rsidRDefault="6AB678E7" w14:paraId="721C52F6" w14:textId="5616D429">
      <w:pPr>
        <w:spacing w:before="0" w:beforeAutospacing="off" w:after="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67B53CB7" w:rsidRDefault="6AB678E7" w14:paraId="7405A727" w14:textId="42524B0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 = Budget.objects.filter(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due_date__gte=period.start,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due_date__lte=period.end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AB678E7" w:rsidP="67B53CB7" w:rsidRDefault="6AB678E7" w14:paraId="14C824C9" w14:textId="0CC04198">
      <w:pPr>
        <w:pStyle w:val="Heading2"/>
        <w:spacing w:before="299" w:beforeAutospacing="off" w:after="299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3 — Add transaction queries</w:t>
      </w:r>
    </w:p>
    <w:p w:rsidR="6AB678E7" w:rsidP="67B53CB7" w:rsidRDefault="6AB678E7" w14:paraId="1B633396" w14:textId="4767CE0F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Manager will add:</w:t>
      </w:r>
    </w:p>
    <w:p w:rsidR="6AB678E7" w:rsidP="67B53CB7" w:rsidRDefault="6AB678E7" w14:paraId="59E83E37" w14:textId="121B45C2">
      <w:pPr>
        <w:spacing w:before="0" w:beforeAutospacing="off" w:after="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67B53CB7" w:rsidRDefault="6AB678E7" w14:paraId="5134B7A9" w14:textId="056C221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 = Transaction.objects.filter(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trn_date__gte=period.start,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trn_date__lte=period.end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</w:p>
    <w:p w:rsidR="6AB678E7" w:rsidP="67B53CB7" w:rsidRDefault="6AB678E7" w14:paraId="4AB0BF8C" w14:textId="79294420">
      <w:pPr>
        <w:pStyle w:val="Heading2"/>
        <w:spacing w:before="299" w:beforeAutospacing="off" w:after="299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4 — Add phantom categories</w:t>
      </w:r>
    </w:p>
    <w:p w:rsidR="6AB678E7" w:rsidP="67B53CB7" w:rsidRDefault="6AB678E7" w14:paraId="7EEAE5DD" w14:textId="1C70E823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Manager will add:</w:t>
      </w:r>
    </w:p>
    <w:p w:rsidR="6AB678E7" w:rsidP="67B53CB7" w:rsidRDefault="6AB678E7" w14:paraId="59663207" w14:textId="45FE9C99">
      <w:pPr>
        <w:spacing w:before="0" w:beforeAutospacing="off" w:after="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6AB678E7" w:rsidP="67B53CB7" w:rsidRDefault="6AB678E7" w14:paraId="092A9A40" w14:textId="29910E8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categories_with_budgets = budgets.values_list("category_id", flat=True)</w:t>
      </w:r>
      <w:r>
        <w:br/>
      </w: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phantom_categories = Category.objects.exclude(id__in=categories_with_budgets)</w:t>
      </w:r>
      <w:r>
        <w:br/>
      </w:r>
    </w:p>
    <w:p w:rsidR="6AB678E7" w:rsidP="67B53CB7" w:rsidRDefault="6AB678E7" w14:paraId="4574656B" w14:textId="27F6F1C4">
      <w:pPr>
        <w:pStyle w:val="Heading2"/>
        <w:spacing w:before="299" w:beforeAutospacing="off" w:after="299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5 — Add editing tools</w:t>
      </w:r>
    </w:p>
    <w:p w:rsidR="6AB678E7" w:rsidP="67B53CB7" w:rsidRDefault="6AB678E7" w14:paraId="03D0A628" w14:textId="6A363FA9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Manager will add:</w:t>
      </w:r>
    </w:p>
    <w:p w:rsidR="6AB678E7" w:rsidP="67B53CB7" w:rsidRDefault="6AB678E7" w14:paraId="77160A58" w14:textId="30E89F0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HTMX modals</w:t>
      </w:r>
    </w:p>
    <w:p w:rsidR="6AB678E7" w:rsidP="67B53CB7" w:rsidRDefault="6AB678E7" w14:paraId="1D3D7701" w14:textId="2434A32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Inline editing</w:t>
      </w:r>
    </w:p>
    <w:p w:rsidR="6AB678E7" w:rsidP="67B53CB7" w:rsidRDefault="6AB678E7" w14:paraId="68A59ED1" w14:textId="53FA6C1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Inline deletion</w:t>
      </w:r>
    </w:p>
    <w:p w:rsidR="6AB678E7" w:rsidP="67B53CB7" w:rsidRDefault="6AB678E7" w14:paraId="1FC745F6" w14:textId="382A4B6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Inline creation</w:t>
      </w:r>
    </w:p>
    <w:p w:rsidR="6AB678E7" w:rsidP="67B53CB7" w:rsidRDefault="6AB678E7" w14:paraId="0A38AB7A" w14:textId="490577D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Recurrence extension</w:t>
      </w:r>
    </w:p>
    <w:p w:rsidR="6AB678E7" w:rsidP="67B53CB7" w:rsidRDefault="6AB678E7" w14:paraId="1DC7CE47" w14:textId="05188FA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Past/current/future budget view</w:t>
      </w:r>
    </w:p>
    <w:p w:rsidR="6AB678E7" w:rsidP="67B53CB7" w:rsidRDefault="6AB678E7" w14:paraId="531219F5" w14:textId="6CF8A30B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of this will be </w:t>
      </w:r>
      <w:r w:rsidRPr="67B53CB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separate</w:t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Dashboard.</w:t>
      </w:r>
    </w:p>
    <w:p w:rsidR="6AB678E7" w:rsidP="67B53CB7" w:rsidRDefault="6AB678E7" w14:paraId="7F298AE8" w14:textId="14088BCE">
      <w:pPr>
        <w:pStyle w:val="Heading1"/>
        <w:spacing w:before="322" w:beforeAutospacing="off" w:after="322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Why this approach is safe</w:t>
      </w:r>
    </w:p>
    <w:p w:rsidR="6AB678E7" w:rsidP="67B53CB7" w:rsidRDefault="6AB678E7" w14:paraId="27D06EDD" w14:textId="61B9D0C6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Dashboard remains untouched</w:t>
      </w:r>
    </w:p>
    <w:p w:rsidR="6AB678E7" w:rsidP="67B53CB7" w:rsidRDefault="6AB678E7" w14:paraId="0B4068C7" w14:textId="4FCD9364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Manager is built separately</w:t>
      </w:r>
    </w:p>
    <w:p w:rsidR="6AB678E7" w:rsidP="67B53CB7" w:rsidRDefault="6AB678E7" w14:paraId="15196B42" w14:textId="6082CFEF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Selector logic is reused</w:t>
      </w:r>
    </w:p>
    <w:p w:rsidR="6AB678E7" w:rsidP="67B53CB7" w:rsidRDefault="6AB678E7" w14:paraId="74D7651B" w14:textId="4FF7AB87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No regressions</w:t>
      </w:r>
    </w:p>
    <w:p w:rsidR="6AB678E7" w:rsidP="67B53CB7" w:rsidRDefault="6AB678E7" w14:paraId="088F4BAD" w14:textId="36389E0E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No HTMX conflicts</w:t>
      </w:r>
    </w:p>
    <w:p w:rsidR="6AB678E7" w:rsidP="67B53CB7" w:rsidRDefault="6AB678E7" w14:paraId="106877F7" w14:textId="66C6CFCD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No template explosion</w:t>
      </w:r>
    </w:p>
    <w:p w:rsidR="6AB678E7" w:rsidP="67B53CB7" w:rsidRDefault="6AB678E7" w14:paraId="0BD922BD" w14:textId="5B3C8B73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No broken analysis engine</w:t>
      </w:r>
    </w:p>
    <w:p w:rsidR="6AB678E7" w:rsidP="67B53CB7" w:rsidRDefault="6AB678E7" w14:paraId="3C89B69A" w14:textId="1EAB3277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No broken period resolution</w:t>
      </w:r>
    </w:p>
    <w:p w:rsidR="6AB678E7" w:rsidP="67B53CB7" w:rsidRDefault="6AB678E7" w14:paraId="0FEFBF70" w14:textId="35983A07">
      <w:pPr>
        <w:pStyle w:val="Heading3"/>
        <w:spacing w:before="281" w:beforeAutospacing="off" w:after="281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No broken recurrence engine</w:t>
      </w:r>
    </w:p>
    <w:p w:rsidR="6AB678E7" w:rsidP="67B53CB7" w:rsidRDefault="6AB678E7" w14:paraId="084CECFA" w14:textId="2B93BA52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This is the correct architecture.</w:t>
      </w:r>
    </w:p>
    <w:p w:rsidR="6AB678E7" w:rsidP="67B53CB7" w:rsidRDefault="6AB678E7" w14:paraId="67FC135B" w14:textId="7D2F8679">
      <w:pPr>
        <w:pStyle w:val="Heading1"/>
        <w:spacing w:before="322" w:beforeAutospacing="off" w:after="322" w:afterAutospacing="off"/>
      </w:pPr>
      <w:r w:rsidRPr="67B53CB7" w:rsidR="6AB678E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🧭 Your next step</w:t>
      </w:r>
    </w:p>
    <w:p w:rsidR="6AB678E7" w:rsidP="67B53CB7" w:rsidRDefault="6AB678E7" w14:paraId="3A2BB48F" w14:textId="4DD5264C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that I have the Dashboard view, I need the </w:t>
      </w:r>
      <w:r w:rsidRPr="67B53CB7" w:rsidR="6AB678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template</w:t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6AB678E7" w:rsidP="67B53CB7" w:rsidRDefault="6AB678E7" w14:paraId="0CE1B732" w14:textId="563B9CEE">
      <w:pPr>
        <w:spacing w:before="0" w:beforeAutospacing="off" w:after="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w:rsidR="6AB678E7" w:rsidP="67B53CB7" w:rsidRDefault="6AB678E7" w14:paraId="5642E87B" w14:textId="4D41A4D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6AB678E7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budget/budget_dashboard.html</w:t>
      </w:r>
      <w:r>
        <w:br/>
      </w:r>
    </w:p>
    <w:p w:rsidR="6AB678E7" w:rsidP="67B53CB7" w:rsidRDefault="6AB678E7" w14:paraId="7F68C933" w14:textId="57E90425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Even if you only paste:</w:t>
      </w:r>
    </w:p>
    <w:p w:rsidR="6AB678E7" w:rsidP="67B53CB7" w:rsidRDefault="6AB678E7" w14:paraId="09CB5DC3" w14:textId="4CE1AFB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Scheme selector</w:t>
      </w:r>
    </w:p>
    <w:p w:rsidR="6AB678E7" w:rsidP="67B53CB7" w:rsidRDefault="6AB678E7" w14:paraId="613DBF45" w14:textId="0DB98A5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Period selector</w:t>
      </w:r>
    </w:p>
    <w:p w:rsidR="6AB678E7" w:rsidP="67B53CB7" w:rsidRDefault="6AB678E7" w14:paraId="6122FC6C" w14:textId="6462248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the rows display</w:t>
      </w:r>
    </w:p>
    <w:p w:rsidR="6AB678E7" w:rsidP="67B53CB7" w:rsidRDefault="6AB678E7" w14:paraId="2DAB93B1" w14:textId="096CEFD1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That’s enough.</w:t>
      </w:r>
    </w:p>
    <w:p w:rsidR="6AB678E7" w:rsidP="67B53CB7" w:rsidRDefault="6AB678E7" w14:paraId="2F70EE1E" w14:textId="774CA9EC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Once I see the template, I will:</w:t>
      </w:r>
    </w:p>
    <w:p w:rsidR="6AB678E7" w:rsidP="67B53CB7" w:rsidRDefault="6AB678E7" w14:paraId="3BA35F75" w14:textId="73C5B8B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extract the selector UI</w:t>
      </w:r>
    </w:p>
    <w:p w:rsidR="6AB678E7" w:rsidP="67B53CB7" w:rsidRDefault="6AB678E7" w14:paraId="3E2C4521" w14:textId="5BD75F2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design the Manager’s selector UI to match</w:t>
      </w:r>
    </w:p>
    <w:p w:rsidR="6AB678E7" w:rsidP="67B53CB7" w:rsidRDefault="6AB678E7" w14:paraId="35F1B622" w14:textId="6F713CB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keep the same look and feel</w:t>
      </w:r>
    </w:p>
    <w:p w:rsidR="6AB678E7" w:rsidP="67B53CB7" w:rsidRDefault="6AB678E7" w14:paraId="389A03C4" w14:textId="0D32F6C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keep progress bite</w:t>
      </w:r>
      <w:r>
        <w:noBreakHyphen/>
      </w: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sized</w:t>
      </w:r>
    </w:p>
    <w:p w:rsidR="6AB678E7" w:rsidP="67B53CB7" w:rsidRDefault="6AB678E7" w14:paraId="1EC67CB4" w14:textId="57F5FC2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keep everything functional</w:t>
      </w:r>
    </w:p>
    <w:p w:rsidR="6AB678E7" w:rsidP="67B53CB7" w:rsidRDefault="6AB678E7" w14:paraId="0CF8F032" w14:textId="242324B6">
      <w:pPr>
        <w:spacing w:before="240" w:beforeAutospacing="off" w:after="240" w:afterAutospacing="off"/>
      </w:pPr>
      <w:r w:rsidRPr="67B53CB7" w:rsidR="6AB678E7">
        <w:rPr>
          <w:rFonts w:ascii="Aptos" w:hAnsi="Aptos" w:eastAsia="Aptos" w:cs="Aptos"/>
          <w:noProof w:val="0"/>
          <w:sz w:val="24"/>
          <w:szCs w:val="24"/>
          <w:lang w:val="en-US"/>
        </w:rPr>
        <w:t>Ready when you are, Harold.</w:t>
      </w:r>
    </w:p>
    <w:p w:rsidR="67B53CB7" w:rsidP="67B53CB7" w:rsidRDefault="67B53CB7" w14:paraId="6B7906D4" w14:textId="53961D4A">
      <w:pPr>
        <w:pStyle w:val="Normal"/>
      </w:pPr>
    </w:p>
    <w:p w:rsidR="67B53CB7" w:rsidRDefault="67B53CB7" w14:paraId="7DE27C80" w14:textId="1091A583">
      <w:r>
        <w:br w:type="page"/>
      </w:r>
    </w:p>
    <w:p w:rsidR="0A3C045F" w:rsidP="67B53CB7" w:rsidRDefault="0A3C045F" w14:paraId="16F1F759" w14:textId="210625DD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Here’s the roadmap you need, Harold — </w:t>
      </w: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one that keeps you moving forward without ever losing the thread again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the one that fits your actual system architecture (models, importer, dashboard, recurrence, projections, period engine, etc.). This is not a generic “build a CRUD app” checklist. This is a </w:t>
      </w: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Manager roadmap tailored to your project’s real structure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3C045F" w:rsidP="67B53CB7" w:rsidRDefault="0A3C045F" w14:paraId="67310A89" w14:textId="4B2B852F">
      <w:pPr>
        <w:pStyle w:val="Heading1"/>
        <w:spacing w:before="322" w:beforeAutospacing="off" w:after="322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Budget Manager Roadmap (Concise Takeaway)</w:t>
      </w:r>
    </w:p>
    <w:p w:rsidR="0A3C045F" w:rsidP="67B53CB7" w:rsidRDefault="0A3C045F" w14:paraId="24B17E5F" w14:textId="69F2B2DA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will build the Manager in </w:t>
      </w: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five layers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, each bite</w:t>
      </w:r>
      <w:r>
        <w:noBreakHyphen/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sized and fully functional:</w:t>
      </w:r>
    </w:p>
    <w:p w:rsidR="0A3C045F" w:rsidP="67B53CB7" w:rsidRDefault="0A3C045F" w14:paraId="19BE2ACC" w14:textId="1AAFD2C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Selector Layer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Scheme + Period selector (reuse Dashboard logic)</w:t>
      </w:r>
    </w:p>
    <w:p w:rsidR="0A3C045F" w:rsidP="67B53CB7" w:rsidRDefault="0A3C045F" w14:paraId="007BC8FA" w14:textId="3D8D0AD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Layer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Unified budget + recurrence + projection query engine</w:t>
      </w:r>
    </w:p>
    <w:p w:rsidR="0A3C045F" w:rsidP="67B53CB7" w:rsidRDefault="0A3C045F" w14:paraId="173E80BD" w14:textId="6A01D5D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Editor Layer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Add / Edit / Delete budgets (HTMX modals + forms)</w:t>
      </w:r>
    </w:p>
    <w:p w:rsidR="0A3C045F" w:rsidP="67B53CB7" w:rsidRDefault="0A3C045F" w14:paraId="21BC0EA4" w14:textId="351FF9A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Projection Layer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Forward projection + recurrence expansion</w:t>
      </w:r>
    </w:p>
    <w:p w:rsidR="0A3C045F" w:rsidP="67B53CB7" w:rsidRDefault="0A3C045F" w14:paraId="60333779" w14:textId="197310A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Manager UI Layer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Full Manager page with inline editing, status icons, partials</w:t>
      </w:r>
    </w:p>
    <w:p w:rsidR="0A3C045F" w:rsidP="67B53CB7" w:rsidRDefault="0A3C045F" w14:paraId="02618C05" w14:textId="252726FB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Everything below is structured so you can implement each step and commit safely.</w:t>
      </w:r>
    </w:p>
    <w:p w:rsidR="0A3C045F" w:rsidP="67B53CB7" w:rsidRDefault="0A3C045F" w14:paraId="0F407CDC" w14:textId="10ED507B">
      <w:pPr>
        <w:pStyle w:val="Heading1"/>
        <w:spacing w:before="322" w:beforeAutospacing="off" w:after="322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1️⃣ Selector Layer — reuse the Dashboard selector</w:t>
      </w:r>
    </w:p>
    <w:p w:rsidR="0A3C045F" w:rsidP="67B53CB7" w:rsidRDefault="0A3C045F" w14:paraId="391F8613" w14:textId="0BA9A1E0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your anchor. The Manager must use the </w:t>
      </w: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 selector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 Dashboard so the user experience stays consistent.</w:t>
      </w:r>
    </w:p>
    <w:p w:rsidR="0A3C045F" w:rsidP="67B53CB7" w:rsidRDefault="0A3C045F" w14:paraId="55DC3914" w14:textId="444B786C">
      <w:pPr>
        <w:pStyle w:val="Heading3"/>
        <w:spacing w:before="281" w:beforeAutospacing="off" w:after="281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Deliverables</w:t>
      </w:r>
    </w:p>
    <w:p w:rsidR="0A3C045F" w:rsidP="67B53CB7" w:rsidRDefault="0A3C045F" w14:paraId="10037D57" w14:textId="351935D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Scheme dropdown</w:t>
      </w:r>
    </w:p>
    <w:p w:rsidR="0A3C045F" w:rsidP="67B53CB7" w:rsidRDefault="0A3C045F" w14:paraId="15F8CA0B" w14:textId="479DC3D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Period dropdown</w:t>
      </w:r>
    </w:p>
    <w:p w:rsidR="0A3C045F" w:rsidP="67B53CB7" w:rsidRDefault="0A3C045F" w14:paraId="3FB35954" w14:textId="6D0065D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URL routing identical to Dashboard</w:t>
      </w:r>
    </w:p>
    <w:p w:rsidR="0A3C045F" w:rsidP="67B53CB7" w:rsidRDefault="0A3C045F" w14:paraId="6C343BCF" w14:textId="78B23BC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Shared selector partial template</w:t>
      </w:r>
    </w:p>
    <w:p w:rsidR="0A3C045F" w:rsidP="67B53CB7" w:rsidRDefault="0A3C045F" w14:paraId="42D8ACE0" w14:textId="22B0228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Shared selector form logic</w:t>
      </w:r>
    </w:p>
    <w:p w:rsidR="0A3C045F" w:rsidP="67B53CB7" w:rsidRDefault="0A3C045F" w14:paraId="2A2CA123" w14:textId="050B47EC">
      <w:pPr>
        <w:pStyle w:val="Heading3"/>
        <w:spacing w:before="281" w:beforeAutospacing="off" w:after="281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w:rsidR="0A3C045F" w:rsidP="67B53CB7" w:rsidRDefault="0A3C045F" w14:paraId="58117D2E" w14:textId="1EF9910F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Manager is not a separate universe — it’s the </w:t>
      </w: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editable version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Dashboard. The selector keeps both pages aligned.</w:t>
      </w:r>
    </w:p>
    <w:p w:rsidR="0A3C045F" w:rsidP="67B53CB7" w:rsidRDefault="0A3C045F" w14:paraId="3BFE5229" w14:textId="08BCB756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Guided links:</w:t>
      </w:r>
    </w:p>
    <w:p w:rsidR="0A3C045F" w:rsidP="67B53CB7" w:rsidRDefault="0A3C045F" w14:paraId="5F38630A" w14:textId="793FF72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selector design</w:t>
      </w:r>
    </w:p>
    <w:p w:rsidR="0A3C045F" w:rsidP="67B53CB7" w:rsidRDefault="0A3C045F" w14:paraId="6C5AC820" w14:textId="69919CB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reuse dashboard selector</w:t>
      </w:r>
    </w:p>
    <w:p w:rsidR="0A3C045F" w:rsidP="67B53CB7" w:rsidRDefault="0A3C045F" w14:paraId="54951237" w14:textId="3E95945F">
      <w:pPr>
        <w:pStyle w:val="Heading1"/>
        <w:spacing w:before="322" w:beforeAutospacing="off" w:after="322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2️⃣ Query Layer — unified budget query engine</w:t>
      </w:r>
    </w:p>
    <w:p w:rsidR="0A3C045F" w:rsidP="67B53CB7" w:rsidRDefault="0A3C045F" w14:paraId="12BBD7D5" w14:textId="099A2B89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Manager needs a </w:t>
      </w: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 source of truth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for:</w:t>
      </w:r>
    </w:p>
    <w:p w:rsidR="0A3C045F" w:rsidP="67B53CB7" w:rsidRDefault="0A3C045F" w14:paraId="3336B7A1" w14:textId="1B1EC9A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budgets</w:t>
      </w:r>
    </w:p>
    <w:p w:rsidR="0A3C045F" w:rsidP="67B53CB7" w:rsidRDefault="0A3C045F" w14:paraId="37B63227" w14:textId="624B2D5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recurrence rules</w:t>
      </w:r>
    </w:p>
    <w:p w:rsidR="0A3C045F" w:rsidP="67B53CB7" w:rsidRDefault="0A3C045F" w14:paraId="76B6E8D3" w14:textId="7606A88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projected budgets</w:t>
      </w:r>
    </w:p>
    <w:p w:rsidR="0A3C045F" w:rsidP="67B53CB7" w:rsidRDefault="0A3C045F" w14:paraId="6A27E762" w14:textId="443D26B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phantom categories</w:t>
      </w:r>
    </w:p>
    <w:p w:rsidR="0A3C045F" w:rsidP="67B53CB7" w:rsidRDefault="0A3C045F" w14:paraId="571FF28D" w14:textId="47D5926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period boundaries</w:t>
      </w:r>
    </w:p>
    <w:p w:rsidR="0A3C045F" w:rsidP="67B53CB7" w:rsidRDefault="0A3C045F" w14:paraId="73FD853D" w14:textId="498BDA4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status logic (over/under/zero)</w:t>
      </w:r>
    </w:p>
    <w:p w:rsidR="0A3C045F" w:rsidP="67B53CB7" w:rsidRDefault="0A3C045F" w14:paraId="1A46CC66" w14:textId="7ECC3BDA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This is where your existing services come in:</w:t>
      </w:r>
    </w:p>
    <w:p w:rsidR="0A3C045F" w:rsidP="67B53CB7" w:rsidRDefault="0A3C045F" w14:paraId="76CB085A" w14:textId="52851BE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0A3C045F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budget/services/period.py</w:t>
      </w:r>
    </w:p>
    <w:p w:rsidR="0A3C045F" w:rsidP="67B53CB7" w:rsidRDefault="0A3C045F" w14:paraId="7A9106CB" w14:textId="6BDB733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0A3C045F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budget/services/budget_aggregator.py</w:t>
      </w:r>
    </w:p>
    <w:p w:rsidR="0A3C045F" w:rsidP="67B53CB7" w:rsidRDefault="0A3C045F" w14:paraId="28C5B40D" w14:textId="0D61BDF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0A3C045F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budget/services/budget_status.py</w:t>
      </w:r>
    </w:p>
    <w:p w:rsidR="0A3C045F" w:rsidP="67B53CB7" w:rsidRDefault="0A3C045F" w14:paraId="2618211B" w14:textId="14A52A8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0A3C045F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budget/services/history.py</w:t>
      </w:r>
    </w:p>
    <w:p w:rsidR="0A3C045F" w:rsidP="67B53CB7" w:rsidRDefault="0A3C045F" w14:paraId="6EBBA6EA" w14:textId="308E261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0A3C045F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budget/services/status.py</w:t>
      </w:r>
    </w:p>
    <w:p w:rsidR="0A3C045F" w:rsidP="67B53CB7" w:rsidRDefault="0A3C045F" w14:paraId="29ADF0B9" w14:textId="5A7ED91B">
      <w:pPr>
        <w:pStyle w:val="Heading3"/>
        <w:spacing w:before="281" w:beforeAutospacing="off" w:after="281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Deliverables</w:t>
      </w:r>
    </w:p>
    <w:p w:rsidR="0A3C045F" w:rsidP="67B53CB7" w:rsidRDefault="0A3C045F" w14:paraId="2CC3EBF4" w14:textId="6B831EB4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unified query function: </w:t>
      </w: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get_manager_context(scheme, period)</w:t>
      </w:r>
    </w:p>
    <w:p w:rsidR="0A3C045F" w:rsidP="67B53CB7" w:rsidRDefault="0A3C045F" w14:paraId="260A0F8A" w14:textId="0D558C4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Returns:</w:t>
      </w:r>
    </w:p>
    <w:p w:rsidR="0A3C045F" w:rsidP="67B53CB7" w:rsidRDefault="0A3C045F" w14:paraId="02B169A0" w14:textId="584B4B57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budgets in period</w:t>
      </w:r>
    </w:p>
    <w:p w:rsidR="0A3C045F" w:rsidP="67B53CB7" w:rsidRDefault="0A3C045F" w14:paraId="7A80EAF4" w14:textId="1F594F06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recurrence expansions</w:t>
      </w:r>
    </w:p>
    <w:p w:rsidR="0A3C045F" w:rsidP="67B53CB7" w:rsidRDefault="0A3C045F" w14:paraId="1F8D7C1C" w14:textId="7CA4E433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projected rows</w:t>
      </w:r>
    </w:p>
    <w:p w:rsidR="0A3C045F" w:rsidP="67B53CB7" w:rsidRDefault="0A3C045F" w14:paraId="1B38BE84" w14:textId="02F676BA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category status</w:t>
      </w:r>
    </w:p>
    <w:p w:rsidR="0A3C045F" w:rsidP="67B53CB7" w:rsidRDefault="0A3C045F" w14:paraId="5F36DD0F" w14:textId="2E31D780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totals</w:t>
      </w:r>
    </w:p>
    <w:p w:rsidR="0A3C045F" w:rsidP="67B53CB7" w:rsidRDefault="0A3C045F" w14:paraId="784304EF" w14:textId="19517CA6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metadata for UI</w:t>
      </w:r>
    </w:p>
    <w:p w:rsidR="0A3C045F" w:rsidP="67B53CB7" w:rsidRDefault="0A3C045F" w14:paraId="2A2C5CAA" w14:textId="5B9B0760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Guided links:</w:t>
      </w:r>
    </w:p>
    <w:p w:rsidR="0A3C045F" w:rsidP="67B53CB7" w:rsidRDefault="0A3C045F" w14:paraId="700D1203" w14:textId="11D25FF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query engine</w:t>
      </w:r>
    </w:p>
    <w:p w:rsidR="0A3C045F" w:rsidP="67B53CB7" w:rsidRDefault="0A3C045F" w14:paraId="784A73EA" w14:textId="090A487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manager context</w:t>
      </w:r>
    </w:p>
    <w:p w:rsidR="0A3C045F" w:rsidP="67B53CB7" w:rsidRDefault="0A3C045F" w14:paraId="14D3A942" w14:textId="623A2AD2">
      <w:pPr>
        <w:pStyle w:val="Heading1"/>
        <w:spacing w:before="322" w:beforeAutospacing="off" w:after="322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3️⃣ Editor Layer — HTMX-driven budget editing</w:t>
      </w:r>
    </w:p>
    <w:p w:rsidR="0A3C045F" w:rsidP="67B53CB7" w:rsidRDefault="0A3C045F" w14:paraId="1D3C3F10" w14:textId="46CAE00A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This is the heart of the Manager.</w:t>
      </w:r>
    </w:p>
    <w:p w:rsidR="0A3C045F" w:rsidP="67B53CB7" w:rsidRDefault="0A3C045F" w14:paraId="2DD24B0E" w14:textId="01091F62">
      <w:pPr>
        <w:pStyle w:val="Heading3"/>
        <w:spacing w:before="281" w:beforeAutospacing="off" w:after="281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Deliverables</w:t>
      </w:r>
    </w:p>
    <w:p w:rsidR="0A3C045F" w:rsidP="67B53CB7" w:rsidRDefault="0A3C045F" w14:paraId="6859F251" w14:textId="5A81B1D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HTMX modals for:</w:t>
      </w:r>
    </w:p>
    <w:p w:rsidR="0A3C045F" w:rsidP="67B53CB7" w:rsidRDefault="0A3C045F" w14:paraId="22DACAEC" w14:textId="3E2E2A8A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Add Budget</w:t>
      </w:r>
    </w:p>
    <w:p w:rsidR="0A3C045F" w:rsidP="67B53CB7" w:rsidRDefault="0A3C045F" w14:paraId="54E46DE4" w14:textId="1CBC16E0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Edit Budget</w:t>
      </w:r>
    </w:p>
    <w:p w:rsidR="0A3C045F" w:rsidP="67B53CB7" w:rsidRDefault="0A3C045F" w14:paraId="319B8F1B" w14:textId="47326EC3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Delete Budget</w:t>
      </w:r>
    </w:p>
    <w:p w:rsidR="0A3C045F" w:rsidP="67B53CB7" w:rsidRDefault="0A3C045F" w14:paraId="7DFED832" w14:textId="787E1A0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Inline row editing (your partials already exist!)</w:t>
      </w:r>
    </w:p>
    <w:p w:rsidR="0A3C045F" w:rsidP="67B53CB7" w:rsidRDefault="0A3C045F" w14:paraId="22538074" w14:textId="37AA758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Form classes for:</w:t>
      </w:r>
    </w:p>
    <w:p w:rsidR="0A3C045F" w:rsidP="67B53CB7" w:rsidRDefault="0A3C045F" w14:paraId="13B372BE" w14:textId="2D3C1A0D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Fixed Term</w:t>
      </w:r>
    </w:p>
    <w:p w:rsidR="0A3C045F" w:rsidP="67B53CB7" w:rsidRDefault="0A3C045F" w14:paraId="079DD3A6" w14:textId="344DEC35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Perpetual Fixed</w:t>
      </w:r>
    </w:p>
    <w:p w:rsidR="0A3C045F" w:rsidP="67B53CB7" w:rsidRDefault="0A3C045F" w14:paraId="2D24BE41" w14:textId="589CEB1C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Perpetual Variable</w:t>
      </w:r>
    </w:p>
    <w:p w:rsidR="0A3C045F" w:rsidP="67B53CB7" w:rsidRDefault="0A3C045F" w14:paraId="137BFB7B" w14:textId="1B53A51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Validation + save logic</w:t>
      </w:r>
    </w:p>
    <w:p w:rsidR="0A3C045F" w:rsidP="67B53CB7" w:rsidRDefault="0A3C045F" w14:paraId="1358309D" w14:textId="751BB6A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Redirect back to Manager with updated context</w:t>
      </w:r>
    </w:p>
    <w:p w:rsidR="0A3C045F" w:rsidP="67B53CB7" w:rsidRDefault="0A3C045F" w14:paraId="12247C87" w14:textId="538FC09E">
      <w:pPr>
        <w:pStyle w:val="Heading3"/>
        <w:spacing w:before="281" w:beforeAutospacing="off" w:after="281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HTMX matters</w:t>
      </w:r>
    </w:p>
    <w:p w:rsidR="0A3C045F" w:rsidP="67B53CB7" w:rsidRDefault="0A3C045F" w14:paraId="7CEDD114" w14:textId="61D242D5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It keeps the Manager fast, interactive, and consistent with your Dashboard’s UX.</w:t>
      </w:r>
    </w:p>
    <w:p w:rsidR="0A3C045F" w:rsidP="67B53CB7" w:rsidRDefault="0A3C045F" w14:paraId="791BC95B" w14:textId="6F32F451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Guided links:</w:t>
      </w:r>
    </w:p>
    <w:p w:rsidR="0A3C045F" w:rsidP="67B53CB7" w:rsidRDefault="0A3C045F" w14:paraId="0411B7E2" w14:textId="4E82021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htmx editing</w:t>
      </w:r>
    </w:p>
    <w:p w:rsidR="0A3C045F" w:rsidP="67B53CB7" w:rsidRDefault="0A3C045F" w14:paraId="75A7490B" w14:textId="290A957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budget forms</w:t>
      </w:r>
    </w:p>
    <w:p w:rsidR="0A3C045F" w:rsidP="67B53CB7" w:rsidRDefault="0A3C045F" w14:paraId="59CC6343" w14:textId="60E945AC">
      <w:pPr>
        <w:pStyle w:val="Heading1"/>
        <w:spacing w:before="322" w:beforeAutospacing="off" w:after="322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4️⃣ Projection Layer — forward projection + recurrence</w:t>
      </w:r>
    </w:p>
    <w:p w:rsidR="0A3C045F" w:rsidP="67B53CB7" w:rsidRDefault="0A3C045F" w14:paraId="4DF57F57" w14:textId="2C1B043C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You already have:</w:t>
      </w:r>
    </w:p>
    <w:p w:rsidR="0A3C045F" w:rsidP="67B53CB7" w:rsidRDefault="0A3C045F" w14:paraId="230D56B9" w14:textId="2CE417D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0A3C045F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BudgetRecurrence</w:t>
      </w:r>
    </w:p>
    <w:p w:rsidR="0A3C045F" w:rsidP="67B53CB7" w:rsidRDefault="0A3C045F" w14:paraId="51C0E626" w14:textId="2E524E5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7B53CB7" w:rsidR="0A3C045F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BudgetDefinition</w:t>
      </w:r>
    </w:p>
    <w:p w:rsidR="0A3C045F" w:rsidP="67B53CB7" w:rsidRDefault="0A3C045F" w14:paraId="55794064" w14:textId="0E1C1B3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Projection engines</w:t>
      </w:r>
    </w:p>
    <w:p w:rsidR="0A3C045F" w:rsidP="67B53CB7" w:rsidRDefault="0A3C045F" w14:paraId="61FAC7F8" w14:textId="1F72CA4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Recurrence logic</w:t>
      </w:r>
    </w:p>
    <w:p w:rsidR="0A3C045F" w:rsidP="67B53CB7" w:rsidRDefault="0A3C045F" w14:paraId="72B6CA55" w14:textId="569DB023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Period engine</w:t>
      </w:r>
    </w:p>
    <w:p w:rsidR="0A3C045F" w:rsidP="67B53CB7" w:rsidRDefault="0A3C045F" w14:paraId="1B499AF2" w14:textId="368A72F8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the Manager needs to </w:t>
      </w: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them.</w:t>
      </w:r>
    </w:p>
    <w:p w:rsidR="0A3C045F" w:rsidP="67B53CB7" w:rsidRDefault="0A3C045F" w14:paraId="135C44D4" w14:textId="27F9653F">
      <w:pPr>
        <w:pStyle w:val="Heading3"/>
        <w:spacing w:before="281" w:beforeAutospacing="off" w:after="281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Deliverables</w:t>
      </w:r>
    </w:p>
    <w:p w:rsidR="0A3C045F" w:rsidP="67B53CB7" w:rsidRDefault="0A3C045F" w14:paraId="2ABC596F" w14:textId="60864C7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Projection preview modal</w:t>
      </w:r>
    </w:p>
    <w:p w:rsidR="0A3C045F" w:rsidP="67B53CB7" w:rsidRDefault="0A3C045F" w14:paraId="24DE6F10" w14:textId="151B690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Projection save action</w:t>
      </w:r>
    </w:p>
    <w:p w:rsidR="0A3C045F" w:rsidP="67B53CB7" w:rsidRDefault="0A3C045F" w14:paraId="4296141D" w14:textId="51841C04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Recurrence expansion inside selected period</w:t>
      </w:r>
    </w:p>
    <w:p w:rsidR="0A3C045F" w:rsidP="67B53CB7" w:rsidRDefault="0A3C045F" w14:paraId="2F86393F" w14:textId="1BDFD67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Phantom category generation</w:t>
      </w:r>
    </w:p>
    <w:p w:rsidR="0A3C045F" w:rsidP="67B53CB7" w:rsidRDefault="0A3C045F" w14:paraId="399699A7" w14:textId="69D5BAE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Status calculation</w:t>
      </w:r>
    </w:p>
    <w:p w:rsidR="0A3C045F" w:rsidP="67B53CB7" w:rsidRDefault="0A3C045F" w14:paraId="1FEA0566" w14:textId="2DC9C631">
      <w:pPr>
        <w:pStyle w:val="Heading3"/>
        <w:spacing w:before="281" w:beforeAutospacing="off" w:after="281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w:rsidR="0A3C045F" w:rsidP="67B53CB7" w:rsidRDefault="0A3C045F" w14:paraId="3721072A" w14:textId="6BEF0DC8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Manager is not just CRUD — it’s a </w:t>
      </w: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forecasting tool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3C045F" w:rsidP="67B53CB7" w:rsidRDefault="0A3C045F" w14:paraId="4B8F733C" w14:textId="001903D6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Guided links:</w:t>
      </w:r>
    </w:p>
    <w:p w:rsidR="0A3C045F" w:rsidP="67B53CB7" w:rsidRDefault="0A3C045F" w14:paraId="35C43F47" w14:textId="5080092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projection engine</w:t>
      </w:r>
    </w:p>
    <w:p w:rsidR="0A3C045F" w:rsidP="67B53CB7" w:rsidRDefault="0A3C045F" w14:paraId="7BD9995A" w14:textId="1AF74FE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recurrence logic</w:t>
      </w:r>
    </w:p>
    <w:p w:rsidR="0A3C045F" w:rsidP="67B53CB7" w:rsidRDefault="0A3C045F" w14:paraId="120CDD92" w14:textId="193A2269">
      <w:pPr>
        <w:pStyle w:val="Heading1"/>
        <w:spacing w:before="322" w:beforeAutospacing="off" w:after="322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5️⃣ Manager UI Layer — the full page</w:t>
      </w:r>
    </w:p>
    <w:p w:rsidR="0A3C045F" w:rsidP="67B53CB7" w:rsidRDefault="0A3C045F" w14:paraId="0C99516A" w14:textId="7AABFECD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This is where everything comes together.</w:t>
      </w:r>
    </w:p>
    <w:p w:rsidR="0A3C045F" w:rsidP="67B53CB7" w:rsidRDefault="0A3C045F" w14:paraId="727C4B57" w14:textId="737AF9C3">
      <w:pPr>
        <w:pStyle w:val="Heading3"/>
        <w:spacing w:before="281" w:beforeAutospacing="off" w:after="281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Deliverables</w:t>
      </w:r>
    </w:p>
    <w:p w:rsidR="0A3C045F" w:rsidP="67B53CB7" w:rsidRDefault="0A3C045F" w14:paraId="3E37E7BC" w14:textId="000B0B6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Manager page template</w:t>
      </w:r>
    </w:p>
    <w:p w:rsidR="0A3C045F" w:rsidP="67B53CB7" w:rsidRDefault="0A3C045F" w14:paraId="27B58CB3" w14:textId="5C6EBF0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Partials:</w:t>
      </w:r>
    </w:p>
    <w:p w:rsidR="0A3C045F" w:rsidP="67B53CB7" w:rsidRDefault="0A3C045F" w14:paraId="1F8760F4" w14:textId="5D20CC55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row.html</w:t>
      </w:r>
    </w:p>
    <w:p w:rsidR="0A3C045F" w:rsidP="67B53CB7" w:rsidRDefault="0A3C045F" w14:paraId="673DA92F" w14:textId="34EC974A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edit_row.html</w:t>
      </w:r>
    </w:p>
    <w:p w:rsidR="0A3C045F" w:rsidP="67B53CB7" w:rsidRDefault="0A3C045F" w14:paraId="60903718" w14:textId="604D1807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modal_form.html</w:t>
      </w:r>
    </w:p>
    <w:p w:rsidR="0A3C045F" w:rsidP="67B53CB7" w:rsidRDefault="0A3C045F" w14:paraId="1679A651" w14:textId="4AE312F4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status_legend_modal.html</w:t>
      </w:r>
    </w:p>
    <w:p w:rsidR="0A3C045F" w:rsidP="67B53CB7" w:rsidRDefault="0A3C045F" w14:paraId="4B0E5A30" w14:textId="6795F5F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Status icons</w:t>
      </w:r>
    </w:p>
    <w:p w:rsidR="0A3C045F" w:rsidP="67B53CB7" w:rsidRDefault="0A3C045F" w14:paraId="70752B4D" w14:textId="2764627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Totals bar</w:t>
      </w:r>
    </w:p>
    <w:p w:rsidR="0A3C045F" w:rsidP="67B53CB7" w:rsidRDefault="0A3C045F" w14:paraId="2FFBB85B" w14:textId="090DD98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Category grouping</w:t>
      </w:r>
    </w:p>
    <w:p w:rsidR="0A3C045F" w:rsidP="67B53CB7" w:rsidRDefault="0A3C045F" w14:paraId="0D07545E" w14:textId="03DBCC9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Inline editing</w:t>
      </w:r>
    </w:p>
    <w:p w:rsidR="0A3C045F" w:rsidP="67B53CB7" w:rsidRDefault="0A3C045F" w14:paraId="7DA2B9F7" w14:textId="7C10043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Projection preview button</w:t>
      </w:r>
    </w:p>
    <w:p w:rsidR="0A3C045F" w:rsidP="67B53CB7" w:rsidRDefault="0A3C045F" w14:paraId="62CC609A" w14:textId="58713DB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Importer integration (optional)</w:t>
      </w:r>
    </w:p>
    <w:p w:rsidR="0A3C045F" w:rsidP="67B53CB7" w:rsidRDefault="0A3C045F" w14:paraId="6AE1CB83" w14:textId="341E0800">
      <w:pPr>
        <w:pStyle w:val="Heading3"/>
        <w:spacing w:before="281" w:beforeAutospacing="off" w:after="281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w:rsidR="0A3C045F" w:rsidP="67B53CB7" w:rsidRDefault="0A3C045F" w14:paraId="6FBA9702" w14:textId="08A44832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This is the page you’ll use every day — it must be clean, fast, and intuitive.</w:t>
      </w:r>
    </w:p>
    <w:p w:rsidR="0A3C045F" w:rsidP="67B53CB7" w:rsidRDefault="0A3C045F" w14:paraId="69AC950A" w14:textId="5C12AE03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Guided links:</w:t>
      </w:r>
    </w:p>
    <w:p w:rsidR="0A3C045F" w:rsidP="67B53CB7" w:rsidRDefault="0A3C045F" w14:paraId="06736542" w14:textId="06D3E06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manager UI</w:t>
      </w:r>
    </w:p>
    <w:p w:rsidR="0A3C045F" w:rsidP="67B53CB7" w:rsidRDefault="0A3C045F" w14:paraId="4FC187B0" w14:textId="14F7633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partials</w:t>
      </w:r>
    </w:p>
    <w:p w:rsidR="0A3C045F" w:rsidP="67B53CB7" w:rsidRDefault="0A3C045F" w14:paraId="59D055DC" w14:textId="53E41008">
      <w:pPr>
        <w:pStyle w:val="Heading1"/>
        <w:spacing w:before="322" w:beforeAutospacing="off" w:after="322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🧩 Putting it all together — the build order</w:t>
      </w:r>
    </w:p>
    <w:p w:rsidR="0A3C045F" w:rsidP="67B53CB7" w:rsidRDefault="0A3C045F" w14:paraId="26F2EC89" w14:textId="0522E1FA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Here’s the exact order you should implement:</w:t>
      </w:r>
    </w:p>
    <w:p w:rsidR="0A3C045F" w:rsidP="67B53CB7" w:rsidRDefault="0A3C045F" w14:paraId="59FAF13D" w14:textId="0A95B52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Selector Layer</w:t>
      </w:r>
    </w:p>
    <w:p w:rsidR="0A3C045F" w:rsidP="67B53CB7" w:rsidRDefault="0A3C045F" w14:paraId="696C1F6E" w14:textId="244C1837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Query Layer</w:t>
      </w:r>
    </w:p>
    <w:p w:rsidR="0A3C045F" w:rsidP="67B53CB7" w:rsidRDefault="0A3C045F" w14:paraId="774872BB" w14:textId="7442AE0B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Manager UI skeleton</w:t>
      </w:r>
    </w:p>
    <w:p w:rsidR="0A3C045F" w:rsidP="67B53CB7" w:rsidRDefault="0A3C045F" w14:paraId="136F2FAD" w14:textId="2D323170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Editor Layer (HTMX)</w:t>
      </w:r>
    </w:p>
    <w:p w:rsidR="0A3C045F" w:rsidP="67B53CB7" w:rsidRDefault="0A3C045F" w14:paraId="10373661" w14:textId="7D19138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Projection Layer</w:t>
      </w:r>
    </w:p>
    <w:p w:rsidR="0A3C045F" w:rsidP="67B53CB7" w:rsidRDefault="0A3C045F" w14:paraId="5CAC64CA" w14:textId="60D4F742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Manager UI polish</w:t>
      </w:r>
    </w:p>
    <w:p w:rsidR="0A3C045F" w:rsidP="67B53CB7" w:rsidRDefault="0A3C045F" w14:paraId="07E8CA0F" w14:textId="3CA1DF20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This order ensures:</w:t>
      </w:r>
    </w:p>
    <w:p w:rsidR="0A3C045F" w:rsidP="67B53CB7" w:rsidRDefault="0A3C045F" w14:paraId="3CB1B995" w14:textId="5FC02446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You always have a working page</w:t>
      </w:r>
    </w:p>
    <w:p w:rsidR="0A3C045F" w:rsidP="67B53CB7" w:rsidRDefault="0A3C045F" w14:paraId="6C96982F" w14:textId="4FEA905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You never break the Dashboard</w:t>
      </w:r>
    </w:p>
    <w:p w:rsidR="0A3C045F" w:rsidP="67B53CB7" w:rsidRDefault="0A3C045F" w14:paraId="2897D128" w14:textId="6F110BD1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You can commit after each layer</w:t>
      </w:r>
    </w:p>
    <w:p w:rsidR="0A3C045F" w:rsidP="67B53CB7" w:rsidRDefault="0A3C045F" w14:paraId="330008EA" w14:textId="2DA8DE6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You avoid the “deep dive then unwind” problem you hit last time</w:t>
      </w:r>
    </w:p>
    <w:p w:rsidR="0A3C045F" w:rsidP="67B53CB7" w:rsidRDefault="0A3C045F" w14:paraId="24554485" w14:textId="72602A42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Guided links:</w:t>
      </w:r>
    </w:p>
    <w:p w:rsidR="0A3C045F" w:rsidP="67B53CB7" w:rsidRDefault="0A3C045F" w14:paraId="3A915E94" w14:textId="484361A4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start selector layer</w:t>
      </w:r>
    </w:p>
    <w:p w:rsidR="0A3C045F" w:rsidP="67B53CB7" w:rsidRDefault="0A3C045F" w14:paraId="6ED5B301" w14:textId="6803E992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start query layer</w:t>
      </w:r>
    </w:p>
    <w:p w:rsidR="0A3C045F" w:rsidP="67B53CB7" w:rsidRDefault="0A3C045F" w14:paraId="49E6EA13" w14:textId="371223B4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start manager UI</w:t>
      </w:r>
    </w:p>
    <w:p w:rsidR="0A3C045F" w:rsidP="67B53CB7" w:rsidRDefault="0A3C045F" w14:paraId="221610BA" w14:textId="7FFD0931">
      <w:pPr>
        <w:pStyle w:val="Heading1"/>
        <w:spacing w:before="322" w:beforeAutospacing="off" w:after="322" w:afterAutospacing="off"/>
      </w:pPr>
      <w:r w:rsidRPr="67B53CB7" w:rsidR="0A3C045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⭐ Next step for you</w:t>
      </w:r>
    </w:p>
    <w:p w:rsidR="0A3C045F" w:rsidP="67B53CB7" w:rsidRDefault="0A3C045F" w14:paraId="28217BA1" w14:textId="723D96FE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should begin with the </w:t>
      </w:r>
      <w:r w:rsidRPr="67B53CB7" w:rsidR="0A3C0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Selector Layer</w:t>
      </w: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, because:</w:t>
      </w:r>
    </w:p>
    <w:p w:rsidR="0A3C045F" w:rsidP="67B53CB7" w:rsidRDefault="0A3C045F" w14:paraId="578EF0E7" w14:textId="4A76A92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It’s small</w:t>
      </w:r>
    </w:p>
    <w:p w:rsidR="0A3C045F" w:rsidP="67B53CB7" w:rsidRDefault="0A3C045F" w14:paraId="5142739A" w14:textId="778E2360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It’s safe</w:t>
      </w:r>
    </w:p>
    <w:p w:rsidR="0A3C045F" w:rsidP="67B53CB7" w:rsidRDefault="0A3C045F" w14:paraId="3DA26C5B" w14:textId="29D14D6C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It’s foundational</w:t>
      </w:r>
    </w:p>
    <w:p w:rsidR="0A3C045F" w:rsidP="67B53CB7" w:rsidRDefault="0A3C045F" w14:paraId="3C9DF2CC" w14:textId="5CD703D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It keeps the Manager aligned with the Dashboard</w:t>
      </w:r>
    </w:p>
    <w:p w:rsidR="0A3C045F" w:rsidP="67B53CB7" w:rsidRDefault="0A3C045F" w14:paraId="4D39AA9B" w14:textId="47D9D95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It gives you a working page immediately</w:t>
      </w:r>
    </w:p>
    <w:p w:rsidR="0A3C045F" w:rsidP="67B53CB7" w:rsidRDefault="0A3C045F" w14:paraId="74F3B39B" w14:textId="54CEAD4D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Would you like to start with:</w:t>
      </w:r>
    </w:p>
    <w:p w:rsidR="0A3C045F" w:rsidP="67B53CB7" w:rsidRDefault="0A3C045F" w14:paraId="60A3E8B3" w14:textId="2520F6E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selector view</w:t>
      </w:r>
    </w:p>
    <w:p w:rsidR="0A3C045F" w:rsidP="67B53CB7" w:rsidRDefault="0A3C045F" w14:paraId="341E99A9" w14:textId="6D28091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selector template</w:t>
      </w:r>
    </w:p>
    <w:p w:rsidR="0A3C045F" w:rsidP="67B53CB7" w:rsidRDefault="0A3C045F" w14:paraId="5C7D4A51" w14:textId="6536BD3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selector routing</w:t>
      </w:r>
    </w:p>
    <w:p w:rsidR="0A3C045F" w:rsidP="67B53CB7" w:rsidRDefault="0A3C045F" w14:paraId="443E8B48" w14:textId="7F8E49E4">
      <w:pPr>
        <w:spacing w:before="240" w:beforeAutospacing="off" w:after="240" w:afterAutospacing="off"/>
      </w:pPr>
      <w:r w:rsidRPr="67B53CB7" w:rsidR="0A3C045F">
        <w:rPr>
          <w:rFonts w:ascii="Aptos" w:hAnsi="Aptos" w:eastAsia="Aptos" w:cs="Aptos"/>
          <w:noProof w:val="0"/>
          <w:sz w:val="24"/>
          <w:szCs w:val="24"/>
          <w:lang w:val="en-US"/>
        </w:rPr>
        <w:t>Pick one and we’ll build it together.</w:t>
      </w:r>
    </w:p>
    <w:p w:rsidR="67B53CB7" w:rsidP="67B53CB7" w:rsidRDefault="67B53CB7" w14:paraId="14288422" w14:textId="50CE5FE9">
      <w:pPr>
        <w:pStyle w:val="Normal"/>
      </w:pPr>
    </w:p>
    <w:p w:rsidR="67B53CB7" w:rsidRDefault="67B53CB7" w14:paraId="497700AD" w14:textId="29E4F698">
      <w:r>
        <w:br w:type="page"/>
      </w:r>
    </w:p>
    <w:p w:rsidR="67B53CB7" w:rsidP="67B53CB7" w:rsidRDefault="67B53CB7" w14:paraId="0721285F" w14:textId="7D29D8E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2">
    <w:nsid w:val="47b71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bd68a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81fb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9e34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05c33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5ac8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7ba7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6164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8a3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489ab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dab7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6f73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6bde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6770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6dbd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ebe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00233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c9ef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fe536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b84a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b17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dc22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6122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3452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ad9e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c73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cfb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d1c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1dc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46d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51f6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47e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d45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c549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4c9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346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10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900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ec5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7c7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8fa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b3b8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F06887"/>
    <w:rsid w:val="04F06887"/>
    <w:rsid w:val="0A3C045F"/>
    <w:rsid w:val="2ACC3CB6"/>
    <w:rsid w:val="4415F3F7"/>
    <w:rsid w:val="62E6D13E"/>
    <w:rsid w:val="67B53CB7"/>
    <w:rsid w:val="6AB6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44063"/>
  <w15:chartTrackingRefBased/>
  <w15:docId w15:val="{B968BB8F-E431-4C13-BA7F-60C946C865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7B53CB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B53CB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7B53CB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7B53CB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52aa19f7e2f4c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2026-08-12T15:22:43.7002294Z</dcterms:created>
  <dcterms:modified xsi:type="dcterms:W3CDTF">2026-08-12T16:47:21.0519967Z</dcterms:modified>
  <dc:creator>Harold Breeden</dc:creator>
  <lastModifiedBy>Harold Breeden</lastModifiedBy>
</coreProperties>
</file>