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SDC Summer Camp 2026  •  Week 11 of 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A8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CCE4FF"/>
                <w:sz w:val="20"/>
                <w:szCs w:val="20"/>
              </w:rPr>
              <w:t xml:space="preserve">Ogden YMCA  •  Aug 10 – Aug 14, 2026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DAY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Bring a water bottle — every single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Apply sunscreen before drop-off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AT A GLANCE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B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Aug 10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1B9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Aug 11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Movie Day — Movie TBD, watch for updates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special supplies needed — watch for movie details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Aug 12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 Trip — TBD — details coming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staff arrive by 9:15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Ensure field trip waiver is signed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sunscreen, water bottle, sack lunch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 departs promptly — please drop off on time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6E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Aug 13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7C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Aug 14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Swim Day + Closing Ceremony at 4:00 PM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towel, swimsuit, and a change of clothes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Apply sunscreen before drop-off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Signed swim waiver required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 staff stay until 2:00 PM | PM staff arrive by 11:45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Closing Ceremony at 4:00 PM — families encouraged to attend!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PACK THIS WEEK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Every day: Water bottle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Wednesday: Sunscreen, water bottle, sack lunch (field trip)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Friday: Towel, swimsuit, and change of clothes</w:t>
      </w:r>
    </w:p>
    <w:p>
      <w:pPr>
        <w:spacing w:after="0" w:before="120"/>
      </w:pPr>
      <w:r>
        <w:t xml:space="preserve"/>
      </w:r>
    </w:p>
    <w:p>
      <w:pPr>
        <w:pBdr>
          <w:top w:val="single" w:color="0066B2" w:sz="6" w:space="8"/>
        </w:pBdr>
        <w:spacing w:before="8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Questions? Contact your site director.  Thank you for being a YMCA family! ♥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2026-06-08T18:53:45.472Z</dcterms:created>
  <dcterms:modified xsi:type="dcterms:W3CDTF">2026-06-08T18:53:45.472Z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