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C27C" w14:textId="77777777" w:rsidR="00FD5C2D" w:rsidRDefault="00FD5C2D" w:rsidP="00FD5C2D">
      <w:pPr>
        <w:ind w:firstLine="429"/>
      </w:pPr>
    </w:p>
    <w:p w14:paraId="4CF1C25F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>
        <w:rPr>
          <w:rFonts w:ascii="黑体" w:eastAsia="黑体" w:hAnsi="黑体" w:cs="新宋体" w:hint="eastAsia"/>
          <w:color w:val="000000" w:themeColor="text1"/>
          <w:kern w:val="0"/>
          <w:sz w:val="19"/>
          <w:szCs w:val="19"/>
        </w:rPr>
        <w:t>一</w:t>
      </w: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、下面两段程序运行结果有何不同，为什么？</w:t>
      </w:r>
    </w:p>
    <w:p w14:paraId="71BAA09C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#include &lt;</w:t>
      </w:r>
      <w:proofErr w:type="spell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stdio.h</w:t>
      </w:r>
      <w:proofErr w:type="spell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&gt;</w:t>
      </w:r>
    </w:p>
    <w:p w14:paraId="1FB0624E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void </w:t>
      </w:r>
      <w:proofErr w:type="gram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fun(</w:t>
      </w:r>
      <w:proofErr w:type="gram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int </w:t>
      </w:r>
      <w:proofErr w:type="spell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a,int</w:t>
      </w:r>
      <w:proofErr w:type="spell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b)                                  </w:t>
      </w:r>
    </w:p>
    <w:p w14:paraId="4CB817E3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proofErr w:type="gram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{ int</w:t>
      </w:r>
      <w:proofErr w:type="gram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t ;                                      </w:t>
      </w:r>
    </w:p>
    <w:p w14:paraId="4D79393A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 t=</w:t>
      </w:r>
      <w:proofErr w:type="spellStart"/>
      <w:proofErr w:type="gram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a;a</w:t>
      </w:r>
      <w:proofErr w:type="spellEnd"/>
      <w:proofErr w:type="gram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=</w:t>
      </w:r>
      <w:proofErr w:type="spell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b;b</w:t>
      </w:r>
      <w:proofErr w:type="spell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=t;                                  </w:t>
      </w:r>
    </w:p>
    <w:p w14:paraId="3E955723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}                                                </w:t>
      </w:r>
    </w:p>
    <w:p w14:paraId="023CB73B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void </w:t>
      </w:r>
      <w:proofErr w:type="gram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)                                   </w:t>
      </w:r>
    </w:p>
    <w:p w14:paraId="6E4DF9EB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proofErr w:type="gram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{ int</w:t>
      </w:r>
      <w:proofErr w:type="gram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x=1,y=3;                             </w:t>
      </w:r>
    </w:p>
    <w:p w14:paraId="4079A203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 fun(</w:t>
      </w:r>
      <w:proofErr w:type="spellStart"/>
      <w:proofErr w:type="gram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x,y</w:t>
      </w:r>
      <w:proofErr w:type="spellEnd"/>
      <w:proofErr w:type="gram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);                                </w:t>
      </w:r>
    </w:p>
    <w:p w14:paraId="15491E64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 </w:t>
      </w:r>
      <w:proofErr w:type="spell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printf</w:t>
      </w:r>
      <w:proofErr w:type="spell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("%d，%d",</w:t>
      </w:r>
      <w:proofErr w:type="spell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x,y</w:t>
      </w:r>
      <w:proofErr w:type="spell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);                   </w:t>
      </w:r>
    </w:p>
    <w:p w14:paraId="311F98E1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}                             </w:t>
      </w:r>
    </w:p>
    <w:p w14:paraId="2438AC35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</w:p>
    <w:p w14:paraId="2D333722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#include &lt;</w:t>
      </w:r>
      <w:proofErr w:type="spell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stdio.h</w:t>
      </w:r>
      <w:proofErr w:type="spell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&gt;</w:t>
      </w:r>
    </w:p>
    <w:p w14:paraId="20D6F0F0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void </w:t>
      </w:r>
      <w:proofErr w:type="gram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fun(</w:t>
      </w:r>
      <w:proofErr w:type="gram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int *</w:t>
      </w:r>
      <w:proofErr w:type="spell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a,int</w:t>
      </w:r>
      <w:proofErr w:type="spell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*b)                                  </w:t>
      </w:r>
    </w:p>
    <w:p w14:paraId="70E5FC01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proofErr w:type="gram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{ int</w:t>
      </w:r>
      <w:proofErr w:type="gram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t ;                                      </w:t>
      </w:r>
    </w:p>
    <w:p w14:paraId="4201A3E1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 t=*</w:t>
      </w:r>
      <w:proofErr w:type="gram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a;*</w:t>
      </w:r>
      <w:proofErr w:type="gram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a=*b;*b=t;                                  </w:t>
      </w:r>
    </w:p>
    <w:p w14:paraId="53F8CFC5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}                                                </w:t>
      </w:r>
    </w:p>
    <w:p w14:paraId="0B479B07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void </w:t>
      </w:r>
      <w:proofErr w:type="gram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main(</w:t>
      </w:r>
      <w:proofErr w:type="gram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)                                   </w:t>
      </w:r>
    </w:p>
    <w:p w14:paraId="55130294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proofErr w:type="gram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{ int</w:t>
      </w:r>
      <w:proofErr w:type="gram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x=1,y=3;                             </w:t>
      </w:r>
    </w:p>
    <w:p w14:paraId="5556D9F5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 fun(&amp;</w:t>
      </w:r>
      <w:proofErr w:type="spellStart"/>
      <w:proofErr w:type="gram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x,&amp;</w:t>
      </w:r>
      <w:proofErr w:type="gram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y</w:t>
      </w:r>
      <w:proofErr w:type="spell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);                                </w:t>
      </w:r>
    </w:p>
    <w:p w14:paraId="7FF45EF2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 </w:t>
      </w:r>
      <w:proofErr w:type="spell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printf</w:t>
      </w:r>
      <w:proofErr w:type="spell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("%d，%d",</w:t>
      </w:r>
      <w:proofErr w:type="spell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x,y</w:t>
      </w:r>
      <w:proofErr w:type="spell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);                   </w:t>
      </w:r>
    </w:p>
    <w:p w14:paraId="5CEB6D0A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}   </w:t>
      </w:r>
    </w:p>
    <w:p w14:paraId="4EC2EDAD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</w:p>
    <w:p w14:paraId="2724E5E8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>
        <w:rPr>
          <w:rFonts w:ascii="黑体" w:eastAsia="黑体" w:hAnsi="黑体" w:cs="新宋体" w:hint="eastAsia"/>
          <w:color w:val="000000" w:themeColor="text1"/>
          <w:kern w:val="0"/>
          <w:sz w:val="19"/>
          <w:szCs w:val="19"/>
        </w:rPr>
        <w:t>两</w:t>
      </w: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、下面程序运行后结果是什么，为什么？</w:t>
      </w:r>
    </w:p>
    <w:p w14:paraId="4D94C9E0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#include &lt;</w:t>
      </w:r>
      <w:proofErr w:type="spell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stdio.h</w:t>
      </w:r>
      <w:proofErr w:type="spell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&gt;</w:t>
      </w:r>
    </w:p>
    <w:p w14:paraId="601172FC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static int a=2;</w:t>
      </w:r>
    </w:p>
    <w:p w14:paraId="18751ADF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sum(</w:t>
      </w:r>
      <w:proofErr w:type="gram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)</w:t>
      </w:r>
    </w:p>
    <w:p w14:paraId="5F949103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{    </w:t>
      </w:r>
    </w:p>
    <w:p w14:paraId="618BFC2D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   static int b = 3;</w:t>
      </w:r>
    </w:p>
    <w:p w14:paraId="52562D41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   int c = 0;</w:t>
      </w:r>
    </w:p>
    <w:p w14:paraId="4F12E776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   b += 2;</w:t>
      </w:r>
    </w:p>
    <w:p w14:paraId="23467355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c += 1;</w:t>
      </w:r>
    </w:p>
    <w:p w14:paraId="60C35912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return(</w:t>
      </w:r>
      <w:proofErr w:type="gram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a + b + c);</w:t>
      </w:r>
    </w:p>
    <w:p w14:paraId="413CF589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lastRenderedPageBreak/>
        <w:t>}</w:t>
      </w:r>
    </w:p>
    <w:p w14:paraId="5AA4551F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</w:p>
    <w:p w14:paraId="6D62639F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int main(void)</w:t>
      </w:r>
    </w:p>
    <w:p w14:paraId="7294B109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{</w:t>
      </w:r>
    </w:p>
    <w:p w14:paraId="4D58A439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   int </w:t>
      </w:r>
      <w:proofErr w:type="spell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;</w:t>
      </w:r>
    </w:p>
    <w:p w14:paraId="5CA10595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for(</w:t>
      </w:r>
      <w:proofErr w:type="spellStart"/>
      <w:proofErr w:type="gram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= 0; </w:t>
      </w:r>
      <w:proofErr w:type="spell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&lt; 3; </w:t>
      </w:r>
      <w:proofErr w:type="spell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++)</w:t>
      </w:r>
    </w:p>
    <w:p w14:paraId="28600E08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   {</w:t>
      </w:r>
    </w:p>
    <w:p w14:paraId="080707C6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      </w:t>
      </w:r>
      <w:proofErr w:type="gramStart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sum(</w:t>
      </w:r>
      <w:proofErr w:type="gramEnd"/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);</w:t>
      </w:r>
    </w:p>
    <w:p w14:paraId="10C1F99E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   } </w:t>
      </w:r>
    </w:p>
    <w:p w14:paraId="7C91EF32" w14:textId="77777777" w:rsidR="00FD5C2D" w:rsidRPr="00B66EA0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 xml:space="preserve">    return 0;</w:t>
      </w:r>
    </w:p>
    <w:p w14:paraId="05925857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 w:rsidRPr="00B66EA0"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  <w:t>}</w:t>
      </w:r>
    </w:p>
    <w:p w14:paraId="5A53A8CB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</w:p>
    <w:p w14:paraId="3C9CCD19" w14:textId="77777777" w:rsidR="002D2D52" w:rsidRDefault="00FD5C2D" w:rsidP="002D2D52">
      <w:r>
        <w:rPr>
          <w:rFonts w:hint="eastAsia"/>
        </w:rPr>
        <w:t>二、编程题</w:t>
      </w:r>
    </w:p>
    <w:p w14:paraId="00289A0E" w14:textId="66751032" w:rsidR="002D2D52" w:rsidRPr="002D2D52" w:rsidRDefault="002D2D52" w:rsidP="002D2D52">
      <w:pPr>
        <w:rPr>
          <w:rFonts w:hint="eastAsia"/>
        </w:rPr>
      </w:pPr>
      <w:r>
        <w:rPr>
          <w:rFonts w:hint="eastAsia"/>
        </w:rPr>
        <w:t>字符串操作器</w:t>
      </w:r>
    </w:p>
    <w:p w14:paraId="22FE393C" w14:textId="33FB3F62" w:rsidR="002D2D52" w:rsidRDefault="002D2D52" w:rsidP="002D2D52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编写一个</w:t>
      </w:r>
      <w:r>
        <w:t xml:space="preserve"> C 程序，其中包含以下功能：</w:t>
      </w:r>
    </w:p>
    <w:p w14:paraId="5F74C8FB" w14:textId="48BB57AF" w:rsidR="002D2D52" w:rsidRDefault="002D2D52" w:rsidP="002D2D52">
      <w:pPr>
        <w:autoSpaceDE w:val="0"/>
        <w:autoSpaceDN w:val="0"/>
        <w:adjustRightInd w:val="0"/>
        <w:jc w:val="left"/>
        <w:rPr>
          <w:rFonts w:hint="eastAsia"/>
        </w:rPr>
      </w:pPr>
      <w:r>
        <w:t>- 定义一个函数 `</w:t>
      </w:r>
      <w:proofErr w:type="spellStart"/>
      <w:r>
        <w:t>operateString</w:t>
      </w:r>
      <w:proofErr w:type="spellEnd"/>
      <w:r>
        <w:t>`，该函数接受两个参数：一个字符串 `str` 和一个函数指针，函数指针指向一个字符串操作函数。该函数将函数指针所指向的操作函数应用于输入字符串，并返回操作后的结果。</w:t>
      </w:r>
    </w:p>
    <w:p w14:paraId="60682CAE" w14:textId="561FC08B" w:rsidR="002D2D52" w:rsidRPr="002D2D52" w:rsidRDefault="002D2D52" w:rsidP="002D2D52">
      <w:pPr>
        <w:autoSpaceDE w:val="0"/>
        <w:autoSpaceDN w:val="0"/>
        <w:adjustRightInd w:val="0"/>
        <w:jc w:val="left"/>
        <w:rPr>
          <w:rFonts w:hint="eastAsia"/>
        </w:rPr>
      </w:pPr>
      <w:r>
        <w:t>- 定义两个字符串操作函数：</w:t>
      </w:r>
    </w:p>
    <w:p w14:paraId="1787018E" w14:textId="77777777" w:rsidR="002D2D52" w:rsidRDefault="002D2D52" w:rsidP="002D2D52">
      <w:pPr>
        <w:autoSpaceDE w:val="0"/>
        <w:autoSpaceDN w:val="0"/>
        <w:adjustRightInd w:val="0"/>
        <w:jc w:val="left"/>
      </w:pPr>
      <w:r>
        <w:t xml:space="preserve">  1. `</w:t>
      </w:r>
      <w:proofErr w:type="spellStart"/>
      <w:r>
        <w:t>reverseString</w:t>
      </w:r>
      <w:proofErr w:type="spellEnd"/>
      <w:r>
        <w:t>`：将输入字符串进行逆序操作。</w:t>
      </w:r>
    </w:p>
    <w:p w14:paraId="66746353" w14:textId="1B2A8AE3" w:rsidR="002D2D52" w:rsidRPr="002D2D52" w:rsidRDefault="002D2D52" w:rsidP="002D2D52">
      <w:pPr>
        <w:autoSpaceDE w:val="0"/>
        <w:autoSpaceDN w:val="0"/>
        <w:adjustRightInd w:val="0"/>
        <w:jc w:val="left"/>
        <w:rPr>
          <w:rFonts w:hint="eastAsia"/>
        </w:rPr>
      </w:pPr>
      <w:r>
        <w:t xml:space="preserve">  2. `</w:t>
      </w:r>
      <w:proofErr w:type="spellStart"/>
      <w:r>
        <w:t>countVowels</w:t>
      </w:r>
      <w:proofErr w:type="spellEnd"/>
      <w:r>
        <w:t>`：统计输入字符串中元音字母的个数。</w:t>
      </w:r>
    </w:p>
    <w:p w14:paraId="3D3C2421" w14:textId="1A136329" w:rsidR="00FD5C2D" w:rsidRDefault="002D2D52" w:rsidP="002D2D52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>
        <w:rPr>
          <w:rFonts w:hint="eastAsia"/>
        </w:rPr>
        <w:t>在</w:t>
      </w:r>
      <w:r>
        <w:t xml:space="preserve"> `main` 函数中，用户输入一个字符串，然后选择要执行的操作（逆序或统计元音字母个数）。根据用户的选择，使用 `</w:t>
      </w:r>
      <w:proofErr w:type="spellStart"/>
      <w:r>
        <w:t>operateString</w:t>
      </w:r>
      <w:proofErr w:type="spellEnd"/>
      <w:r>
        <w:t>` 函数来应用相应的字符串操作函数，并打印结果。</w:t>
      </w:r>
    </w:p>
    <w:p w14:paraId="4742E346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</w:p>
    <w:p w14:paraId="6C15D3BC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</w:p>
    <w:p w14:paraId="1C68D54D" w14:textId="77777777" w:rsidR="00FD5C2D" w:rsidRPr="000D245F" w:rsidRDefault="00FD5C2D" w:rsidP="00FD5C2D">
      <w:pPr>
        <w:autoSpaceDE w:val="0"/>
        <w:autoSpaceDN w:val="0"/>
        <w:adjustRightInd w:val="0"/>
        <w:jc w:val="left"/>
        <w:rPr>
          <w:rFonts w:ascii="黑体" w:eastAsia="黑体" w:hAnsi="黑体" w:cs="新宋体"/>
          <w:color w:val="000000" w:themeColor="text1"/>
          <w:kern w:val="0"/>
          <w:sz w:val="19"/>
          <w:szCs w:val="19"/>
        </w:rPr>
      </w:pPr>
      <w:r>
        <w:rPr>
          <w:rFonts w:ascii="黑体" w:eastAsia="黑体" w:hAnsi="黑体" w:cs="新宋体" w:hint="eastAsia"/>
          <w:color w:val="000000" w:themeColor="text1"/>
          <w:kern w:val="0"/>
          <w:sz w:val="19"/>
          <w:szCs w:val="19"/>
        </w:rPr>
        <w:t>三</w:t>
      </w:r>
      <w:r w:rsidRPr="000D245F">
        <w:rPr>
          <w:rFonts w:ascii="黑体" w:eastAsia="黑体" w:hAnsi="黑体" w:cs="新宋体" w:hint="eastAsia"/>
          <w:color w:val="000000" w:themeColor="text1"/>
          <w:kern w:val="0"/>
          <w:sz w:val="19"/>
          <w:szCs w:val="19"/>
        </w:rPr>
        <w:t>．</w:t>
      </w:r>
      <w:r>
        <w:rPr>
          <w:rFonts w:ascii="黑体" w:eastAsia="黑体" w:hAnsi="黑体" w:cs="新宋体" w:hint="eastAsia"/>
          <w:color w:val="000000" w:themeColor="text1"/>
          <w:kern w:val="0"/>
          <w:sz w:val="19"/>
          <w:szCs w:val="19"/>
        </w:rPr>
        <w:t>理解下面程序，为程序写上注释，用文字描述该程序的执行过程以及执行结果</w:t>
      </w:r>
    </w:p>
    <w:p w14:paraId="7CCBA424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B64E99F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9634C01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167BAFF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7DB36A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next;</w:t>
      </w:r>
    </w:p>
    <w:p w14:paraId="585896C3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99CABF4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A7D85CE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C832BB1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3008CD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0CEA910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338D01C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94A167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200E773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7BC0A81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 = merge(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EBEDFF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16487E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AE80974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2BF6E67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-&gt;next);</w:t>
      </w:r>
    </w:p>
    <w:p w14:paraId="04FB0EEF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788C11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1A23D35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13116E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E906BCB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5844BDA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5E9C79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BA5A33A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slow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73B6AC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fast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4E33ACB7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fast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fast-&gt;next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F75C638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slow = slow-&gt;next;</w:t>
      </w:r>
    </w:p>
    <w:p w14:paraId="54420EBC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fast = fast-&gt;next-&gt;next;</w:t>
      </w:r>
    </w:p>
    <w:p w14:paraId="053C2B93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06061BE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right = slow-&gt;next;</w:t>
      </w:r>
    </w:p>
    <w:p w14:paraId="3C92B0D5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slow-&gt;next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96AA20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left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098A28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right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(right);</w:t>
      </w:r>
    </w:p>
    <w:p w14:paraId="0E05F607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left, right);</w:t>
      </w:r>
    </w:p>
    <w:p w14:paraId="15BC27B0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4B46CD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8E82BB2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DE12401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2F1A20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09F659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3C7B10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4A00A2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5072F4D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AE7EC0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4418D87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cur-&gt;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DF3E99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 = cur-&gt;next;</w:t>
      </w:r>
    </w:p>
    <w:p w14:paraId="5C714328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02A2BA1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D867A6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0D32EF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freeList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667C4C8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cur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F4EAD8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FE25787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 temp = cur;</w:t>
      </w:r>
    </w:p>
    <w:p w14:paraId="3944C802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cur = cur-&gt;next;</w:t>
      </w:r>
    </w:p>
    <w:p w14:paraId="1EB9D922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free(temp);</w:t>
      </w:r>
    </w:p>
    <w:p w14:paraId="5ACBB01D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3301C4E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BAB905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158E91B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4);</w:t>
      </w:r>
    </w:p>
    <w:p w14:paraId="5AF3870D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head-&gt;next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14:paraId="4B90DA2F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head-&gt;next-&gt;next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0F0F1C76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head-&gt;next-&gt;next-&gt;next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3);</w:t>
      </w:r>
    </w:p>
    <w:p w14:paraId="51C3971C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原始链表：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88E882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(head);</w:t>
      </w:r>
    </w:p>
    <w:p w14:paraId="3A4CAD2D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head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mergeSort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(head);</w:t>
      </w:r>
    </w:p>
    <w:p w14:paraId="2A9C6B0B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排序后的链表：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C35AB7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(head);</w:t>
      </w:r>
    </w:p>
    <w:p w14:paraId="5A7BF087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(head);</w:t>
      </w:r>
    </w:p>
    <w:p w14:paraId="5FC740E9" w14:textId="77777777" w:rsidR="00FD5C2D" w:rsidRDefault="00FD5C2D" w:rsidP="00FD5C2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A120AA0" w14:textId="77777777" w:rsidR="00FD5C2D" w:rsidRDefault="00FD5C2D" w:rsidP="00FD5C2D">
      <w:pPr>
        <w:ind w:firstLine="429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2E901E" w14:textId="29AE303B" w:rsidR="00FD5C2D" w:rsidRDefault="00FD5C2D" w:rsidP="00FD5C2D">
      <w:pPr>
        <w:ind w:firstLine="429"/>
      </w:pPr>
    </w:p>
    <w:p w14:paraId="29BD3E96" w14:textId="77777777" w:rsidR="007E7994" w:rsidRDefault="007E7994" w:rsidP="00FD5C2D">
      <w:pPr>
        <w:ind w:firstLine="429"/>
      </w:pPr>
      <w:r>
        <w:rPr>
          <w:rFonts w:hint="eastAsia"/>
        </w:rPr>
        <w:t>四、</w:t>
      </w:r>
    </w:p>
    <w:p w14:paraId="1A7D1E0E" w14:textId="1BA614D1" w:rsidR="007E7994" w:rsidRDefault="00274A35" w:rsidP="00274A35">
      <w:pPr>
        <w:ind w:firstLine="420"/>
      </w:pPr>
      <w:r>
        <w:rPr>
          <w:rFonts w:hint="eastAsia"/>
        </w:rPr>
        <w:lastRenderedPageBreak/>
        <w:t>1、</w:t>
      </w:r>
      <w:r w:rsidR="007E7994">
        <w:rPr>
          <w:rFonts w:hint="eastAsia"/>
        </w:rPr>
        <w:t>说明define constant</w:t>
      </w:r>
      <w:r w:rsidR="007E7994">
        <w:t xml:space="preserve"> </w:t>
      </w:r>
      <w:r w:rsidR="007E7994">
        <w:rPr>
          <w:rFonts w:hint="eastAsia"/>
        </w:rPr>
        <w:t>volatile这三个是干什么的</w:t>
      </w:r>
    </w:p>
    <w:p w14:paraId="72896EA5" w14:textId="6915C6D2" w:rsidR="007E7994" w:rsidRDefault="00274A35" w:rsidP="00FD5C2D">
      <w:pPr>
        <w:ind w:firstLine="429"/>
      </w:pPr>
      <w:r>
        <w:rPr>
          <w:rFonts w:hint="eastAsia"/>
        </w:rPr>
        <w:t>2、说出编译的五个主要过程</w:t>
      </w:r>
    </w:p>
    <w:p w14:paraId="6D9D2A37" w14:textId="77777777" w:rsidR="00274A35" w:rsidRDefault="00274A35" w:rsidP="00FD5C2D">
      <w:pPr>
        <w:ind w:firstLine="429"/>
      </w:pPr>
    </w:p>
    <w:p w14:paraId="4D21F601" w14:textId="77777777" w:rsidR="003A6266" w:rsidRPr="00FD5C2D" w:rsidRDefault="003A6266" w:rsidP="0019022F">
      <w:pPr>
        <w:rPr>
          <w:b/>
          <w:bCs/>
          <w:sz w:val="30"/>
          <w:szCs w:val="30"/>
        </w:rPr>
      </w:pPr>
    </w:p>
    <w:p w14:paraId="6D4D42C9" w14:textId="6FB522F2" w:rsidR="00283539" w:rsidRPr="007532E6" w:rsidRDefault="006F246B" w:rsidP="0019022F">
      <w:pPr>
        <w:rPr>
          <w:rFonts w:ascii="宋体" w:eastAsia="宋体" w:hAnsi="宋体"/>
          <w:sz w:val="30"/>
          <w:szCs w:val="30"/>
        </w:rPr>
      </w:pPr>
      <w:r w:rsidRPr="007532E6">
        <w:rPr>
          <w:rFonts w:ascii="宋体" w:eastAsia="宋体" w:hAnsi="宋体"/>
          <w:sz w:val="30"/>
          <w:szCs w:val="30"/>
        </w:rPr>
        <w:t>完成</w:t>
      </w:r>
      <w:r w:rsidRPr="007532E6">
        <w:rPr>
          <w:rFonts w:ascii="宋体" w:eastAsia="宋体" w:hAnsi="宋体" w:hint="eastAsia"/>
          <w:sz w:val="30"/>
          <w:szCs w:val="30"/>
        </w:rPr>
        <w:t>任务后将文件夹压缩成zip压缩包交至邮箱lochaoxive</w:t>
      </w:r>
      <w:r w:rsidRPr="007532E6">
        <w:rPr>
          <w:rFonts w:ascii="宋体" w:eastAsia="宋体" w:hAnsi="宋体"/>
          <w:sz w:val="30"/>
          <w:szCs w:val="30"/>
        </w:rPr>
        <w:t>@163.com</w:t>
      </w:r>
      <w:r w:rsidRPr="007532E6">
        <w:rPr>
          <w:rFonts w:ascii="宋体" w:eastAsia="宋体" w:hAnsi="宋体" w:hint="eastAsia"/>
          <w:sz w:val="30"/>
          <w:szCs w:val="30"/>
        </w:rPr>
        <w:t>，压缩包命名规则为名字+年级+专业+班级+第几次任务（如：张三</w:t>
      </w:r>
      <w:proofErr w:type="gramStart"/>
      <w:r w:rsidRPr="007532E6">
        <w:rPr>
          <w:rFonts w:ascii="宋体" w:eastAsia="宋体" w:hAnsi="宋体" w:hint="eastAsia"/>
          <w:sz w:val="30"/>
          <w:szCs w:val="30"/>
        </w:rPr>
        <w:t>23</w:t>
      </w:r>
      <w:proofErr w:type="gramEnd"/>
      <w:r w:rsidRPr="007532E6">
        <w:rPr>
          <w:rFonts w:ascii="宋体" w:eastAsia="宋体" w:hAnsi="宋体" w:hint="eastAsia"/>
          <w:sz w:val="30"/>
          <w:szCs w:val="30"/>
        </w:rPr>
        <w:t>电信1第一次任务）</w:t>
      </w:r>
    </w:p>
    <w:p w14:paraId="130A8BD6" w14:textId="1F3E65F3" w:rsidR="006F246B" w:rsidRPr="007532E6" w:rsidRDefault="006F246B" w:rsidP="0019022F">
      <w:pPr>
        <w:rPr>
          <w:rFonts w:ascii="宋体" w:eastAsia="宋体" w:hAnsi="宋体"/>
          <w:sz w:val="30"/>
          <w:szCs w:val="30"/>
        </w:rPr>
      </w:pPr>
      <w:bookmarkStart w:id="0" w:name="_Hlk145855727"/>
      <w:r w:rsidRPr="007532E6">
        <w:rPr>
          <w:rFonts w:ascii="宋体" w:eastAsia="宋体" w:hAnsi="宋体" w:hint="eastAsia"/>
          <w:sz w:val="30"/>
          <w:szCs w:val="30"/>
        </w:rPr>
        <w:t>截止时间：</w:t>
      </w:r>
      <w:r w:rsidRPr="007532E6">
        <w:rPr>
          <w:rFonts w:ascii="宋体" w:eastAsia="宋体" w:hAnsi="宋体"/>
          <w:sz w:val="30"/>
          <w:szCs w:val="30"/>
        </w:rPr>
        <w:t>2023年</w:t>
      </w:r>
      <w:r w:rsidR="007532E6">
        <w:rPr>
          <w:rFonts w:ascii="宋体" w:eastAsia="宋体" w:hAnsi="宋体"/>
          <w:sz w:val="30"/>
          <w:szCs w:val="30"/>
        </w:rPr>
        <w:t>1</w:t>
      </w:r>
      <w:r w:rsidR="00E02457">
        <w:rPr>
          <w:rFonts w:ascii="宋体" w:eastAsia="宋体" w:hAnsi="宋体" w:hint="eastAsia"/>
          <w:sz w:val="30"/>
          <w:szCs w:val="30"/>
        </w:rPr>
        <w:t>1</w:t>
      </w:r>
      <w:r w:rsidRPr="007532E6">
        <w:rPr>
          <w:rFonts w:ascii="宋体" w:eastAsia="宋体" w:hAnsi="宋体"/>
          <w:sz w:val="30"/>
          <w:szCs w:val="30"/>
        </w:rPr>
        <w:t>月</w:t>
      </w:r>
      <w:r w:rsidR="00E02457">
        <w:rPr>
          <w:rFonts w:ascii="宋体" w:eastAsia="宋体" w:hAnsi="宋体" w:hint="eastAsia"/>
          <w:sz w:val="30"/>
          <w:szCs w:val="30"/>
        </w:rPr>
        <w:t>24</w:t>
      </w:r>
      <w:r w:rsidRPr="007532E6">
        <w:rPr>
          <w:rFonts w:ascii="宋体" w:eastAsia="宋体" w:hAnsi="宋体"/>
          <w:sz w:val="30"/>
          <w:szCs w:val="30"/>
        </w:rPr>
        <w:t>日</w:t>
      </w:r>
      <w:r w:rsidR="00E02457">
        <w:rPr>
          <w:rFonts w:ascii="宋体" w:eastAsia="宋体" w:hAnsi="宋体" w:hint="eastAsia"/>
          <w:sz w:val="30"/>
          <w:szCs w:val="30"/>
        </w:rPr>
        <w:t>16</w:t>
      </w:r>
      <w:r w:rsidRPr="007532E6">
        <w:rPr>
          <w:rFonts w:ascii="宋体" w:eastAsia="宋体" w:hAnsi="宋体"/>
          <w:sz w:val="30"/>
          <w:szCs w:val="30"/>
        </w:rPr>
        <w:t>:59</w:t>
      </w:r>
      <w:bookmarkEnd w:id="0"/>
    </w:p>
    <w:p w14:paraId="109E54E7" w14:textId="77777777" w:rsidR="003A6266" w:rsidRDefault="003A6266" w:rsidP="0019022F"/>
    <w:p w14:paraId="1CC8FF53" w14:textId="77777777" w:rsidR="003A6266" w:rsidRDefault="003A6266" w:rsidP="0019022F"/>
    <w:p w14:paraId="6F0A2EF5" w14:textId="77777777" w:rsidR="003A6266" w:rsidRDefault="003A6266" w:rsidP="0019022F"/>
    <w:p w14:paraId="608A8FDC" w14:textId="77777777" w:rsidR="003A6266" w:rsidRDefault="003A6266" w:rsidP="0019022F"/>
    <w:p w14:paraId="15BB8A44" w14:textId="77777777" w:rsidR="003A6266" w:rsidRPr="006F246B" w:rsidRDefault="003A6266" w:rsidP="0019022F"/>
    <w:sectPr w:rsidR="003A6266" w:rsidRPr="006F2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8FCBB" w14:textId="77777777" w:rsidR="002702B3" w:rsidRDefault="002702B3" w:rsidP="008E6467">
      <w:pPr>
        <w:spacing w:line="240" w:lineRule="auto"/>
      </w:pPr>
      <w:r>
        <w:separator/>
      </w:r>
    </w:p>
  </w:endnote>
  <w:endnote w:type="continuationSeparator" w:id="0">
    <w:p w14:paraId="12A93DA4" w14:textId="77777777" w:rsidR="002702B3" w:rsidRDefault="002702B3" w:rsidP="008E64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929D7" w14:textId="77777777" w:rsidR="002702B3" w:rsidRDefault="002702B3" w:rsidP="008E6467">
      <w:pPr>
        <w:spacing w:line="240" w:lineRule="auto"/>
      </w:pPr>
      <w:r>
        <w:separator/>
      </w:r>
    </w:p>
  </w:footnote>
  <w:footnote w:type="continuationSeparator" w:id="0">
    <w:p w14:paraId="418007F2" w14:textId="77777777" w:rsidR="002702B3" w:rsidRDefault="002702B3" w:rsidP="008E64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0DC8"/>
    <w:multiLevelType w:val="multilevel"/>
    <w:tmpl w:val="E284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E1093D"/>
    <w:multiLevelType w:val="multilevel"/>
    <w:tmpl w:val="21C60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E9"/>
    <w:rsid w:val="0006402A"/>
    <w:rsid w:val="000C3855"/>
    <w:rsid w:val="000E7A58"/>
    <w:rsid w:val="001273B8"/>
    <w:rsid w:val="00130CF6"/>
    <w:rsid w:val="001425DB"/>
    <w:rsid w:val="0019022F"/>
    <w:rsid w:val="001A5882"/>
    <w:rsid w:val="0021005A"/>
    <w:rsid w:val="002702B3"/>
    <w:rsid w:val="00274A35"/>
    <w:rsid w:val="00283539"/>
    <w:rsid w:val="002D2D52"/>
    <w:rsid w:val="002F4E48"/>
    <w:rsid w:val="00392CDD"/>
    <w:rsid w:val="003A6266"/>
    <w:rsid w:val="003B33EF"/>
    <w:rsid w:val="00466633"/>
    <w:rsid w:val="00580616"/>
    <w:rsid w:val="006845DA"/>
    <w:rsid w:val="006F246B"/>
    <w:rsid w:val="00743255"/>
    <w:rsid w:val="007532E6"/>
    <w:rsid w:val="00770A3C"/>
    <w:rsid w:val="007C2826"/>
    <w:rsid w:val="007E7994"/>
    <w:rsid w:val="008E6467"/>
    <w:rsid w:val="009C176E"/>
    <w:rsid w:val="009E5D09"/>
    <w:rsid w:val="00B1038E"/>
    <w:rsid w:val="00BC2442"/>
    <w:rsid w:val="00D562E9"/>
    <w:rsid w:val="00E02457"/>
    <w:rsid w:val="00E33818"/>
    <w:rsid w:val="00EB341B"/>
    <w:rsid w:val="00EF7393"/>
    <w:rsid w:val="00F0565A"/>
    <w:rsid w:val="00FD5C2D"/>
    <w:rsid w:val="00FF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7BDD0"/>
  <w15:chartTrackingRefBased/>
  <w15:docId w15:val="{269260BA-1924-4A60-9BBF-FE9B3B6E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CDD"/>
  </w:style>
  <w:style w:type="paragraph" w:styleId="1">
    <w:name w:val="heading 1"/>
    <w:basedOn w:val="a"/>
    <w:next w:val="a"/>
    <w:link w:val="10"/>
    <w:uiPriority w:val="9"/>
    <w:qFormat/>
    <w:rsid w:val="001273B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266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73B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E6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4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46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46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3A62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F7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9004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6019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泽锋 罗</dc:creator>
  <cp:keywords/>
  <dc:description/>
  <cp:lastModifiedBy>汐</cp:lastModifiedBy>
  <cp:revision>6</cp:revision>
  <dcterms:created xsi:type="dcterms:W3CDTF">2023-09-25T12:55:00Z</dcterms:created>
  <dcterms:modified xsi:type="dcterms:W3CDTF">2023-11-10T12:07:00Z</dcterms:modified>
</cp:coreProperties>
</file>