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Forecasting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 Forecast the CocaCola prices and Airlines Passengers data set. Prepare a document for each model explaining how many dummy variables you have created and RMSE value for each model. Finally which model you will use for Forecasting.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