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CDFE" w14:textId="63D94F69" w:rsidR="00A65BCA" w:rsidRPr="00A65BCA" w:rsidRDefault="00465C2F" w:rsidP="00A65BCA">
      <w:r>
        <w:t>From ChatGPT: AI Studio Manager Strategy</w:t>
      </w:r>
      <w:r w:rsidR="00A65BCA" w:rsidRPr="00A65BCA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</w:t>
      </w:r>
      <w:r w:rsidR="00A65BCA" w:rsidRPr="00A65BCA">
        <w:t xml:space="preserve">Understood. Acting strictly as a </w:t>
      </w:r>
      <w:r w:rsidR="00A65BCA" w:rsidRPr="00A65BCA">
        <w:rPr>
          <w:b/>
          <w:bCs/>
        </w:rPr>
        <w:t>Data Archivist</w:t>
      </w:r>
      <w:r w:rsidR="00A65BCA" w:rsidRPr="00A65BCA">
        <w:t>.</w:t>
      </w:r>
    </w:p>
    <w:p w14:paraId="4BF74883" w14:textId="77777777" w:rsidR="00A65BCA" w:rsidRPr="00A65BCA" w:rsidRDefault="00A65BCA" w:rsidP="00A65BCA">
      <w:r w:rsidRPr="00A65BCA">
        <w:t xml:space="preserve">Below is a structured extraction of </w:t>
      </w:r>
      <w:r w:rsidRPr="00A65BCA">
        <w:rPr>
          <w:b/>
          <w:bCs/>
        </w:rPr>
        <w:t>only the information you provided or decisions we mutually finalized</w:t>
      </w:r>
      <w:r w:rsidRPr="00A65BCA">
        <w:t>.</w:t>
      </w:r>
      <w:r w:rsidRPr="00A65BCA">
        <w:br/>
        <w:t>I am not including my advice unless it reflects something you approved or adopted.</w:t>
      </w:r>
    </w:p>
    <w:p w14:paraId="68A5AF1E" w14:textId="77777777" w:rsidR="00A65BCA" w:rsidRPr="00A65BCA" w:rsidRDefault="00A65BCA" w:rsidP="00A65BCA">
      <w:r w:rsidRPr="00A65BCA">
        <w:pict w14:anchorId="6D78F35F">
          <v:rect id="_x0000_i1211" style="width:0;height:1.5pt" o:hralign="center" o:hrstd="t" o:hr="t" fillcolor="#a0a0a0" stroked="f"/>
        </w:pict>
      </w:r>
    </w:p>
    <w:p w14:paraId="373BF075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1️</w:t>
      </w:r>
      <w:r w:rsidRPr="00A65BCA">
        <w:rPr>
          <w:rFonts w:ascii="Segoe UI Symbol" w:hAnsi="Segoe UI Symbol" w:cs="Segoe UI Symbol"/>
          <w:b/>
          <w:bCs/>
        </w:rPr>
        <w:t>⃣</w:t>
      </w:r>
      <w:r w:rsidRPr="00A65BCA">
        <w:rPr>
          <w:b/>
          <w:bCs/>
        </w:rPr>
        <w:t xml:space="preserve"> CORE BUSINESS FACTS</w:t>
      </w:r>
    </w:p>
    <w:p w14:paraId="11849B3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Studio Identity &amp; Structure</w:t>
      </w:r>
    </w:p>
    <w:p w14:paraId="27423C62" w14:textId="77777777" w:rsidR="00A65BCA" w:rsidRPr="00A65BCA" w:rsidRDefault="00A65BCA" w:rsidP="00A65BCA">
      <w:pPr>
        <w:numPr>
          <w:ilvl w:val="0"/>
          <w:numId w:val="1"/>
        </w:numPr>
      </w:pPr>
      <w:r w:rsidRPr="00A65BCA">
        <w:t xml:space="preserve">Main brand: </w:t>
      </w:r>
      <w:r w:rsidRPr="00A65BCA">
        <w:rPr>
          <w:b/>
          <w:bCs/>
        </w:rPr>
        <w:t>Dance Connexions</w:t>
      </w:r>
    </w:p>
    <w:p w14:paraId="33133B11" w14:textId="77777777" w:rsidR="00A65BCA" w:rsidRPr="00A65BCA" w:rsidRDefault="00A65BCA" w:rsidP="00A65BCA">
      <w:pPr>
        <w:numPr>
          <w:ilvl w:val="0"/>
          <w:numId w:val="1"/>
        </w:numPr>
      </w:pPr>
      <w:r w:rsidRPr="00A65BCA">
        <w:t xml:space="preserve">Separate registered business: </w:t>
      </w:r>
      <w:r w:rsidRPr="00A65BCA">
        <w:rPr>
          <w:b/>
          <w:bCs/>
        </w:rPr>
        <w:t>Reflections Event Space</w:t>
      </w:r>
    </w:p>
    <w:p w14:paraId="03CDCF40" w14:textId="77777777" w:rsidR="00A65BCA" w:rsidRPr="00A65BCA" w:rsidRDefault="00A65BCA" w:rsidP="00A65BCA">
      <w:pPr>
        <w:numPr>
          <w:ilvl w:val="0"/>
          <w:numId w:val="1"/>
        </w:numPr>
      </w:pPr>
      <w:r w:rsidRPr="00A65BCA">
        <w:t xml:space="preserve">Both operate from the </w:t>
      </w:r>
      <w:r w:rsidRPr="00A65BCA">
        <w:rPr>
          <w:b/>
          <w:bCs/>
        </w:rPr>
        <w:t>same premises</w:t>
      </w:r>
    </w:p>
    <w:p w14:paraId="09947616" w14:textId="77777777" w:rsidR="00A65BCA" w:rsidRPr="00A65BCA" w:rsidRDefault="00A65BCA" w:rsidP="00A65BCA">
      <w:pPr>
        <w:numPr>
          <w:ilvl w:val="0"/>
          <w:numId w:val="1"/>
        </w:numPr>
      </w:pPr>
      <w:r w:rsidRPr="00A65BCA">
        <w:t xml:space="preserve">Will have </w:t>
      </w:r>
      <w:r w:rsidRPr="00A65BCA">
        <w:rPr>
          <w:b/>
          <w:bCs/>
        </w:rPr>
        <w:t>separate websites</w:t>
      </w:r>
    </w:p>
    <w:p w14:paraId="1F82E770" w14:textId="77777777" w:rsidR="00A65BCA" w:rsidRPr="00A65BCA" w:rsidRDefault="00A65BCA" w:rsidP="00A65BCA">
      <w:pPr>
        <w:numPr>
          <w:ilvl w:val="0"/>
          <w:numId w:val="1"/>
        </w:numPr>
      </w:pPr>
      <w:r w:rsidRPr="00A65BCA">
        <w:t>Corporate/classroom-style events primarily under Reflections</w:t>
      </w:r>
    </w:p>
    <w:p w14:paraId="7BF56510" w14:textId="77777777" w:rsidR="00A65BCA" w:rsidRPr="00A65BCA" w:rsidRDefault="00A65BCA" w:rsidP="00A65BCA">
      <w:pPr>
        <w:numPr>
          <w:ilvl w:val="0"/>
          <w:numId w:val="1"/>
        </w:numPr>
      </w:pPr>
      <w:r w:rsidRPr="00A65BCA">
        <w:t>Dance/movement-focused rentals under Dance Connexions</w:t>
      </w:r>
    </w:p>
    <w:p w14:paraId="10330B8E" w14:textId="77777777" w:rsidR="00A65BCA" w:rsidRPr="00A65BCA" w:rsidRDefault="00A65BCA" w:rsidP="00A65BCA">
      <w:r w:rsidRPr="00A65BCA">
        <w:pict w14:anchorId="541D6AE9">
          <v:rect id="_x0000_i1212" style="width:0;height:1.5pt" o:hralign="center" o:hrstd="t" o:hr="t" fillcolor="#a0a0a0" stroked="f"/>
        </w:pict>
      </w:r>
    </w:p>
    <w:p w14:paraId="114EFA11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Location &amp; Address</w:t>
      </w:r>
    </w:p>
    <w:p w14:paraId="1DDC097D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Address:</w:t>
      </w:r>
      <w:r w:rsidRPr="00A65BCA">
        <w:br/>
      </w:r>
      <w:r w:rsidRPr="00A65BCA">
        <w:rPr>
          <w:b/>
          <w:bCs/>
        </w:rPr>
        <w:t>21-2, Jalan PJS 11/2</w:t>
      </w:r>
      <w:r w:rsidRPr="00A65BCA">
        <w:br/>
      </w:r>
      <w:r w:rsidRPr="00A65BCA">
        <w:rPr>
          <w:b/>
          <w:bCs/>
        </w:rPr>
        <w:t>Bandar Sunway</w:t>
      </w:r>
      <w:r w:rsidRPr="00A65BCA">
        <w:br/>
      </w:r>
      <w:r w:rsidRPr="00A65BCA">
        <w:rPr>
          <w:b/>
          <w:bCs/>
        </w:rPr>
        <w:t>47500 Subang Jaya</w:t>
      </w:r>
      <w:r w:rsidRPr="00A65BCA">
        <w:br/>
      </w:r>
      <w:r w:rsidRPr="00A65BCA">
        <w:rPr>
          <w:b/>
          <w:bCs/>
        </w:rPr>
        <w:t>Selangor, Malaysia</w:t>
      </w:r>
    </w:p>
    <w:p w14:paraId="1D64B370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Located in a well-known Bandar Sunway area</w:t>
      </w:r>
    </w:p>
    <w:p w14:paraId="3B449DEA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Near major highways</w:t>
      </w:r>
    </w:p>
    <w:p w14:paraId="526AE5C2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Surrounded by malls, hotels, food outlets, recreational facilities</w:t>
      </w:r>
    </w:p>
    <w:p w14:paraId="69FD35D1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 xml:space="preserve">Street parking under </w:t>
      </w:r>
      <w:r w:rsidRPr="00A65BCA">
        <w:rPr>
          <w:b/>
          <w:bCs/>
        </w:rPr>
        <w:t>MBSJ</w:t>
      </w:r>
    </w:p>
    <w:p w14:paraId="320673CF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During office hours: ~RM0.50/hour</w:t>
      </w:r>
    </w:p>
    <w:p w14:paraId="3C95A0B8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After office hours (Mon–Fri after 5pm), weekends &amp; public holidays: parking is free</w:t>
      </w:r>
    </w:p>
    <w:p w14:paraId="5343887C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Can accommodate 40–60 vehicles after hours</w:t>
      </w:r>
    </w:p>
    <w:p w14:paraId="60D7EE7D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t>On 2nd floor</w:t>
      </w:r>
    </w:p>
    <w:p w14:paraId="56E50B66" w14:textId="77777777" w:rsidR="00A65BCA" w:rsidRPr="00A65BCA" w:rsidRDefault="00A65BCA" w:rsidP="00A65BCA">
      <w:pPr>
        <w:numPr>
          <w:ilvl w:val="0"/>
          <w:numId w:val="2"/>
        </w:numPr>
      </w:pPr>
      <w:r w:rsidRPr="00A65BCA">
        <w:lastRenderedPageBreak/>
        <w:t>No lift access</w:t>
      </w:r>
    </w:p>
    <w:p w14:paraId="2BF327AA" w14:textId="77777777" w:rsidR="00A65BCA" w:rsidRPr="00A65BCA" w:rsidRDefault="00A65BCA" w:rsidP="00A65BCA">
      <w:r w:rsidRPr="00A65BCA">
        <w:pict w14:anchorId="079B5FF7">
          <v:rect id="_x0000_i1213" style="width:0;height:1.5pt" o:hralign="center" o:hrstd="t" o:hr="t" fillcolor="#a0a0a0" stroked="f"/>
        </w:pict>
      </w:r>
    </w:p>
    <w:p w14:paraId="2A4575E8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Physical Premises Attributes</w:t>
      </w:r>
    </w:p>
    <w:p w14:paraId="45C91441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Studios</w:t>
      </w:r>
    </w:p>
    <w:p w14:paraId="4E1AECAF" w14:textId="77777777" w:rsidR="00A65BCA" w:rsidRPr="00A65BCA" w:rsidRDefault="00A65BCA" w:rsidP="00A65BCA">
      <w:r w:rsidRPr="00A65BCA">
        <w:t xml:space="preserve">You have </w:t>
      </w:r>
      <w:r w:rsidRPr="00A65BCA">
        <w:rPr>
          <w:b/>
          <w:bCs/>
        </w:rPr>
        <w:t>4 rooms</w:t>
      </w:r>
      <w:r w:rsidRPr="00A65BCA">
        <w:t>:</w:t>
      </w:r>
    </w:p>
    <w:p w14:paraId="79F6E51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Room A</w:t>
      </w:r>
    </w:p>
    <w:p w14:paraId="0FBEA1CF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 xml:space="preserve">Approx. 1,200 </w:t>
      </w:r>
      <w:proofErr w:type="spellStart"/>
      <w:r w:rsidRPr="00A65BCA">
        <w:t>sq</w:t>
      </w:r>
      <w:proofErr w:type="spellEnd"/>
      <w:r w:rsidRPr="00A65BCA">
        <w:t xml:space="preserve"> ft</w:t>
      </w:r>
    </w:p>
    <w:p w14:paraId="1F523394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Approx. 40ft x 50ft (provisional)</w:t>
      </w:r>
    </w:p>
    <w:p w14:paraId="2F918324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Rate starts at RM120/hour</w:t>
      </w:r>
    </w:p>
    <w:p w14:paraId="7C60D5C4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3 walls of mirrors</w:t>
      </w:r>
    </w:p>
    <w:p w14:paraId="29F5AA4E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Wall-to-wall high mirrors with minimal joins</w:t>
      </w:r>
    </w:p>
    <w:p w14:paraId="50932D9B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Professional sound system</w:t>
      </w:r>
    </w:p>
    <w:p w14:paraId="394960C9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Wireless microphone</w:t>
      </w:r>
    </w:p>
    <w:p w14:paraId="4F12D1D1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Projector &amp; screen</w:t>
      </w:r>
    </w:p>
    <w:p w14:paraId="20080DC1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Fully air-conditioned</w:t>
      </w:r>
    </w:p>
    <w:p w14:paraId="70045BE2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6 wall-mounted fans</w:t>
      </w:r>
    </w:p>
    <w:p w14:paraId="7245E4D6" w14:textId="77777777" w:rsidR="00A65BCA" w:rsidRPr="00A65BCA" w:rsidRDefault="00A65BCA" w:rsidP="00A65BCA">
      <w:pPr>
        <w:numPr>
          <w:ilvl w:val="0"/>
          <w:numId w:val="3"/>
        </w:numPr>
      </w:pPr>
      <w:r w:rsidRPr="00A65BCA">
        <w:t>Capacity approx. 40–60 pax depending on activity</w:t>
      </w:r>
    </w:p>
    <w:p w14:paraId="7E68C9C5" w14:textId="77777777" w:rsidR="00A65BCA" w:rsidRPr="00A65BCA" w:rsidRDefault="00A65BCA" w:rsidP="00A65BCA">
      <w:r w:rsidRPr="00A65BCA">
        <w:pict w14:anchorId="6EBD28BF">
          <v:rect id="_x0000_i1214" style="width:0;height:1.5pt" o:hralign="center" o:hrstd="t" o:hr="t" fillcolor="#a0a0a0" stroked="f"/>
        </w:pict>
      </w:r>
    </w:p>
    <w:p w14:paraId="1511774A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Room D</w:t>
      </w:r>
    </w:p>
    <w:p w14:paraId="5A1A1AF0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 xml:space="preserve">Approx. 700 </w:t>
      </w:r>
      <w:proofErr w:type="spellStart"/>
      <w:r w:rsidRPr="00A65BCA">
        <w:t>sq</w:t>
      </w:r>
      <w:proofErr w:type="spellEnd"/>
      <w:r w:rsidRPr="00A65BCA">
        <w:t xml:space="preserve"> ft</w:t>
      </w:r>
    </w:p>
    <w:p w14:paraId="368846D9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>Rate RM80/hour</w:t>
      </w:r>
    </w:p>
    <w:p w14:paraId="2512CE9F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>Wall-to-wall mirrors</w:t>
      </w:r>
    </w:p>
    <w:p w14:paraId="5D8D70CB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>Professional sound system</w:t>
      </w:r>
    </w:p>
    <w:p w14:paraId="162CFD15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>Projector &amp; screen</w:t>
      </w:r>
    </w:p>
    <w:p w14:paraId="56F5C03B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>Fully air-conditioned</w:t>
      </w:r>
    </w:p>
    <w:p w14:paraId="2CDC7AB7" w14:textId="77777777" w:rsidR="00A65BCA" w:rsidRPr="00A65BCA" w:rsidRDefault="00A65BCA" w:rsidP="00A65BCA">
      <w:pPr>
        <w:numPr>
          <w:ilvl w:val="0"/>
          <w:numId w:val="4"/>
        </w:numPr>
      </w:pPr>
      <w:r w:rsidRPr="00A65BCA">
        <w:t>Capacity approx. 15–30 pax</w:t>
      </w:r>
    </w:p>
    <w:p w14:paraId="215C8BCF" w14:textId="77777777" w:rsidR="00A65BCA" w:rsidRPr="00A65BCA" w:rsidRDefault="00A65BCA" w:rsidP="00A65BCA">
      <w:r w:rsidRPr="00A65BCA">
        <w:pict w14:anchorId="69D1130E">
          <v:rect id="_x0000_i1215" style="width:0;height:1.5pt" o:hralign="center" o:hrstd="t" o:hr="t" fillcolor="#a0a0a0" stroked="f"/>
        </w:pict>
      </w:r>
    </w:p>
    <w:p w14:paraId="766C490E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Room B</w:t>
      </w:r>
    </w:p>
    <w:p w14:paraId="333B9B84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lastRenderedPageBreak/>
        <w:t xml:space="preserve">Approx. 400 </w:t>
      </w:r>
      <w:proofErr w:type="spellStart"/>
      <w:r w:rsidRPr="00A65BCA">
        <w:t>sq</w:t>
      </w:r>
      <w:proofErr w:type="spellEnd"/>
      <w:r w:rsidRPr="00A65BCA">
        <w:t xml:space="preserve"> ft</w:t>
      </w:r>
    </w:p>
    <w:p w14:paraId="10C9F37E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t>RM60/hour</w:t>
      </w:r>
    </w:p>
    <w:p w14:paraId="2E8EE8C3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t>Wall-to-wall mirrors</w:t>
      </w:r>
    </w:p>
    <w:p w14:paraId="3B845F53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t>Sound system</w:t>
      </w:r>
    </w:p>
    <w:p w14:paraId="6049CEDD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t>Connects to Room A (can serve as overflow)</w:t>
      </w:r>
    </w:p>
    <w:p w14:paraId="0A91DAB7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t>Air-conditioned</w:t>
      </w:r>
    </w:p>
    <w:p w14:paraId="18805D93" w14:textId="77777777" w:rsidR="00A65BCA" w:rsidRPr="00A65BCA" w:rsidRDefault="00A65BCA" w:rsidP="00A65BCA">
      <w:pPr>
        <w:numPr>
          <w:ilvl w:val="0"/>
          <w:numId w:val="5"/>
        </w:numPr>
      </w:pPr>
      <w:r w:rsidRPr="00A65BCA">
        <w:t>Capacity approx. 10–20 pax</w:t>
      </w:r>
    </w:p>
    <w:p w14:paraId="0F9281A2" w14:textId="77777777" w:rsidR="00A65BCA" w:rsidRPr="00A65BCA" w:rsidRDefault="00A65BCA" w:rsidP="00A65BCA">
      <w:r w:rsidRPr="00A65BCA">
        <w:pict w14:anchorId="14D5010A">
          <v:rect id="_x0000_i1216" style="width:0;height:1.5pt" o:hralign="center" o:hrstd="t" o:hr="t" fillcolor="#a0a0a0" stroked="f"/>
        </w:pict>
      </w:r>
    </w:p>
    <w:p w14:paraId="0283E44B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Room C</w:t>
      </w:r>
    </w:p>
    <w:p w14:paraId="18D9CCD1" w14:textId="77777777" w:rsidR="00A65BCA" w:rsidRPr="00A65BCA" w:rsidRDefault="00A65BCA" w:rsidP="00A65BCA">
      <w:pPr>
        <w:numPr>
          <w:ilvl w:val="0"/>
          <w:numId w:val="6"/>
        </w:numPr>
      </w:pPr>
      <w:r w:rsidRPr="00A65BCA">
        <w:t xml:space="preserve">Approx. 300 </w:t>
      </w:r>
      <w:proofErr w:type="spellStart"/>
      <w:r w:rsidRPr="00A65BCA">
        <w:t>sq</w:t>
      </w:r>
      <w:proofErr w:type="spellEnd"/>
      <w:r w:rsidRPr="00A65BCA">
        <w:t xml:space="preserve"> ft</w:t>
      </w:r>
    </w:p>
    <w:p w14:paraId="769330E9" w14:textId="77777777" w:rsidR="00A65BCA" w:rsidRPr="00A65BCA" w:rsidRDefault="00A65BCA" w:rsidP="00A65BCA">
      <w:pPr>
        <w:numPr>
          <w:ilvl w:val="0"/>
          <w:numId w:val="6"/>
        </w:numPr>
      </w:pPr>
      <w:r w:rsidRPr="00A65BCA">
        <w:t>RM50/hour</w:t>
      </w:r>
    </w:p>
    <w:p w14:paraId="07C85A53" w14:textId="77777777" w:rsidR="00A65BCA" w:rsidRPr="00A65BCA" w:rsidRDefault="00A65BCA" w:rsidP="00A65BCA">
      <w:pPr>
        <w:numPr>
          <w:ilvl w:val="0"/>
          <w:numId w:val="6"/>
        </w:numPr>
      </w:pPr>
      <w:r w:rsidRPr="00A65BCA">
        <w:t>Wall-to-wall mirrors</w:t>
      </w:r>
    </w:p>
    <w:p w14:paraId="2C3DE969" w14:textId="77777777" w:rsidR="00A65BCA" w:rsidRPr="00A65BCA" w:rsidRDefault="00A65BCA" w:rsidP="00A65BCA">
      <w:pPr>
        <w:numPr>
          <w:ilvl w:val="0"/>
          <w:numId w:val="6"/>
        </w:numPr>
      </w:pPr>
      <w:r w:rsidRPr="00A65BCA">
        <w:t>Sound system</w:t>
      </w:r>
    </w:p>
    <w:p w14:paraId="5E303104" w14:textId="77777777" w:rsidR="00A65BCA" w:rsidRPr="00A65BCA" w:rsidRDefault="00A65BCA" w:rsidP="00A65BCA">
      <w:pPr>
        <w:numPr>
          <w:ilvl w:val="0"/>
          <w:numId w:val="6"/>
        </w:numPr>
      </w:pPr>
      <w:r w:rsidRPr="00A65BCA">
        <w:t>Air-conditioned</w:t>
      </w:r>
    </w:p>
    <w:p w14:paraId="79D5586A" w14:textId="77777777" w:rsidR="00A65BCA" w:rsidRPr="00A65BCA" w:rsidRDefault="00A65BCA" w:rsidP="00A65BCA">
      <w:pPr>
        <w:numPr>
          <w:ilvl w:val="0"/>
          <w:numId w:val="6"/>
        </w:numPr>
      </w:pPr>
      <w:r w:rsidRPr="00A65BCA">
        <w:t>Capacity approx. 2–10 pax</w:t>
      </w:r>
    </w:p>
    <w:p w14:paraId="08ADE547" w14:textId="77777777" w:rsidR="00A65BCA" w:rsidRPr="00A65BCA" w:rsidRDefault="00A65BCA" w:rsidP="00A65BCA">
      <w:r w:rsidRPr="00A65BCA">
        <w:pict w14:anchorId="4A95A743">
          <v:rect id="_x0000_i1217" style="width:0;height:1.5pt" o:hralign="center" o:hrstd="t" o:hr="t" fillcolor="#a0a0a0" stroked="f"/>
        </w:pict>
      </w:r>
    </w:p>
    <w:p w14:paraId="1241978F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Flooring</w:t>
      </w:r>
    </w:p>
    <w:p w14:paraId="795FF65A" w14:textId="77777777" w:rsidR="00A65BCA" w:rsidRPr="00A65BCA" w:rsidRDefault="00A65BCA" w:rsidP="00A65BCA">
      <w:pPr>
        <w:numPr>
          <w:ilvl w:val="0"/>
          <w:numId w:val="7"/>
        </w:numPr>
      </w:pPr>
      <w:r w:rsidRPr="00A65BCA">
        <w:t>AC3 HPL laminated flooring</w:t>
      </w:r>
    </w:p>
    <w:p w14:paraId="717ADDBE" w14:textId="77777777" w:rsidR="00A65BCA" w:rsidRPr="00A65BCA" w:rsidRDefault="00A65BCA" w:rsidP="00A65BCA">
      <w:pPr>
        <w:numPr>
          <w:ilvl w:val="0"/>
          <w:numId w:val="7"/>
        </w:numPr>
      </w:pPr>
      <w:r w:rsidRPr="00A65BCA">
        <w:t>Designed for dance &amp; fitness</w:t>
      </w:r>
    </w:p>
    <w:p w14:paraId="1199B664" w14:textId="77777777" w:rsidR="00A65BCA" w:rsidRPr="00A65BCA" w:rsidRDefault="00A65BCA" w:rsidP="00A65BCA">
      <w:pPr>
        <w:numPr>
          <w:ilvl w:val="0"/>
          <w:numId w:val="7"/>
        </w:numPr>
      </w:pPr>
      <w:r w:rsidRPr="00A65BCA">
        <w:t>Good grip</w:t>
      </w:r>
    </w:p>
    <w:p w14:paraId="50F6D140" w14:textId="77777777" w:rsidR="00A65BCA" w:rsidRPr="00A65BCA" w:rsidRDefault="00A65BCA" w:rsidP="00A65BCA">
      <w:pPr>
        <w:numPr>
          <w:ilvl w:val="0"/>
          <w:numId w:val="7"/>
        </w:numPr>
      </w:pPr>
      <w:r w:rsidRPr="00A65BCA">
        <w:t>Slippery if spills occur</w:t>
      </w:r>
    </w:p>
    <w:p w14:paraId="27C66390" w14:textId="77777777" w:rsidR="00A65BCA" w:rsidRPr="00A65BCA" w:rsidRDefault="00A65BCA" w:rsidP="00A65BCA">
      <w:pPr>
        <w:numPr>
          <w:ilvl w:val="0"/>
          <w:numId w:val="7"/>
        </w:numPr>
      </w:pPr>
      <w:r w:rsidRPr="00A65BCA">
        <w:t>Expensive to repair</w:t>
      </w:r>
    </w:p>
    <w:p w14:paraId="00E64097" w14:textId="77777777" w:rsidR="00A65BCA" w:rsidRPr="00A65BCA" w:rsidRDefault="00A65BCA" w:rsidP="00A65BCA">
      <w:r w:rsidRPr="00A65BCA">
        <w:pict w14:anchorId="6A3E8BE1">
          <v:rect id="_x0000_i1218" style="width:0;height:1.5pt" o:hralign="center" o:hrstd="t" o:hr="t" fillcolor="#a0a0a0" stroked="f"/>
        </w:pict>
      </w:r>
    </w:p>
    <w:p w14:paraId="1C4899F4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Mirrors (Key Competitive Advantage)</w:t>
      </w:r>
    </w:p>
    <w:p w14:paraId="2846E8DB" w14:textId="77777777" w:rsidR="00A65BCA" w:rsidRPr="00A65BCA" w:rsidRDefault="00A65BCA" w:rsidP="00A65BCA">
      <w:pPr>
        <w:numPr>
          <w:ilvl w:val="0"/>
          <w:numId w:val="8"/>
        </w:numPr>
      </w:pPr>
      <w:r w:rsidRPr="00A65BCA">
        <w:t>Wall-to-wall</w:t>
      </w:r>
    </w:p>
    <w:p w14:paraId="435FD5EA" w14:textId="77777777" w:rsidR="00A65BCA" w:rsidRPr="00A65BCA" w:rsidRDefault="00A65BCA" w:rsidP="00A65BCA">
      <w:pPr>
        <w:numPr>
          <w:ilvl w:val="0"/>
          <w:numId w:val="8"/>
        </w:numPr>
      </w:pPr>
      <w:r w:rsidRPr="00A65BCA">
        <w:t>Very high mirrors</w:t>
      </w:r>
    </w:p>
    <w:p w14:paraId="4E9E449E" w14:textId="77777777" w:rsidR="00A65BCA" w:rsidRPr="00A65BCA" w:rsidRDefault="00A65BCA" w:rsidP="00A65BCA">
      <w:pPr>
        <w:numPr>
          <w:ilvl w:val="0"/>
          <w:numId w:val="8"/>
        </w:numPr>
      </w:pPr>
      <w:r w:rsidRPr="00A65BCA">
        <w:t>Minimal joins</w:t>
      </w:r>
    </w:p>
    <w:p w14:paraId="28BB3206" w14:textId="77777777" w:rsidR="00A65BCA" w:rsidRPr="00A65BCA" w:rsidRDefault="00A65BCA" w:rsidP="00A65BCA">
      <w:pPr>
        <w:numPr>
          <w:ilvl w:val="0"/>
          <w:numId w:val="8"/>
        </w:numPr>
      </w:pPr>
      <w:r w:rsidRPr="00A65BCA">
        <w:t>Uninterrupted reflection</w:t>
      </w:r>
    </w:p>
    <w:p w14:paraId="307AD4BE" w14:textId="77777777" w:rsidR="00A65BCA" w:rsidRPr="00A65BCA" w:rsidRDefault="00A65BCA" w:rsidP="00A65BCA">
      <w:pPr>
        <w:numPr>
          <w:ilvl w:val="0"/>
          <w:numId w:val="8"/>
        </w:numPr>
      </w:pPr>
      <w:r w:rsidRPr="00A65BCA">
        <w:lastRenderedPageBreak/>
        <w:t>Present in all rooms</w:t>
      </w:r>
    </w:p>
    <w:p w14:paraId="73403837" w14:textId="77777777" w:rsidR="00A65BCA" w:rsidRPr="00A65BCA" w:rsidRDefault="00A65BCA" w:rsidP="00A65BCA">
      <w:pPr>
        <w:numPr>
          <w:ilvl w:val="0"/>
          <w:numId w:val="8"/>
        </w:numPr>
      </w:pPr>
      <w:r w:rsidRPr="00A65BCA">
        <w:t>3 walls mirrored in some rooms</w:t>
      </w:r>
    </w:p>
    <w:p w14:paraId="01B982DB" w14:textId="77777777" w:rsidR="00A65BCA" w:rsidRPr="00A65BCA" w:rsidRDefault="00A65BCA" w:rsidP="00A65BCA">
      <w:r w:rsidRPr="00A65BCA">
        <w:pict w14:anchorId="7C892F12">
          <v:rect id="_x0000_i1219" style="width:0;height:1.5pt" o:hralign="center" o:hrstd="t" o:hr="t" fillcolor="#a0a0a0" stroked="f"/>
        </w:pict>
      </w:r>
    </w:p>
    <w:p w14:paraId="44DDBC3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Lighting</w:t>
      </w:r>
    </w:p>
    <w:p w14:paraId="098952DD" w14:textId="77777777" w:rsidR="00A65BCA" w:rsidRPr="00A65BCA" w:rsidRDefault="00A65BCA" w:rsidP="00A65BCA">
      <w:pPr>
        <w:numPr>
          <w:ilvl w:val="0"/>
          <w:numId w:val="9"/>
        </w:numPr>
      </w:pPr>
      <w:r w:rsidRPr="00A65BCA">
        <w:t>Fully controllable lighting</w:t>
      </w:r>
    </w:p>
    <w:p w14:paraId="743C8F18" w14:textId="77777777" w:rsidR="00A65BCA" w:rsidRPr="00A65BCA" w:rsidRDefault="00A65BCA" w:rsidP="00A65BCA">
      <w:pPr>
        <w:numPr>
          <w:ilvl w:val="0"/>
          <w:numId w:val="9"/>
        </w:numPr>
      </w:pPr>
      <w:r w:rsidRPr="00A65BCA">
        <w:t>Adjustable brightness</w:t>
      </w:r>
    </w:p>
    <w:p w14:paraId="524A8F5E" w14:textId="77777777" w:rsidR="00A65BCA" w:rsidRPr="00A65BCA" w:rsidRDefault="00A65BCA" w:rsidP="00A65BCA">
      <w:pPr>
        <w:numPr>
          <w:ilvl w:val="0"/>
          <w:numId w:val="9"/>
        </w:numPr>
      </w:pPr>
      <w:r w:rsidRPr="00A65BCA">
        <w:t>Suitable for:</w:t>
      </w:r>
    </w:p>
    <w:p w14:paraId="116AE889" w14:textId="77777777" w:rsidR="00A65BCA" w:rsidRPr="00A65BCA" w:rsidRDefault="00A65BCA" w:rsidP="00A65BCA">
      <w:pPr>
        <w:numPr>
          <w:ilvl w:val="1"/>
          <w:numId w:val="9"/>
        </w:numPr>
      </w:pPr>
      <w:r w:rsidRPr="00A65BCA">
        <w:t>Photography</w:t>
      </w:r>
    </w:p>
    <w:p w14:paraId="4D678C03" w14:textId="77777777" w:rsidR="00A65BCA" w:rsidRPr="00A65BCA" w:rsidRDefault="00A65BCA" w:rsidP="00A65BCA">
      <w:pPr>
        <w:numPr>
          <w:ilvl w:val="1"/>
          <w:numId w:val="9"/>
        </w:numPr>
      </w:pPr>
      <w:r w:rsidRPr="00A65BCA">
        <w:t>Video shoots</w:t>
      </w:r>
    </w:p>
    <w:p w14:paraId="18732A6E" w14:textId="77777777" w:rsidR="00A65BCA" w:rsidRPr="00A65BCA" w:rsidRDefault="00A65BCA" w:rsidP="00A65BCA">
      <w:pPr>
        <w:numPr>
          <w:ilvl w:val="1"/>
          <w:numId w:val="9"/>
        </w:numPr>
      </w:pPr>
      <w:r w:rsidRPr="00A65BCA">
        <w:t>Parties</w:t>
      </w:r>
    </w:p>
    <w:p w14:paraId="152F818D" w14:textId="77777777" w:rsidR="00A65BCA" w:rsidRPr="00A65BCA" w:rsidRDefault="00A65BCA" w:rsidP="00A65BCA">
      <w:pPr>
        <w:numPr>
          <w:ilvl w:val="1"/>
          <w:numId w:val="9"/>
        </w:numPr>
      </w:pPr>
      <w:r w:rsidRPr="00A65BCA">
        <w:t>Fitness</w:t>
      </w:r>
    </w:p>
    <w:p w14:paraId="5A89AB8E" w14:textId="77777777" w:rsidR="00A65BCA" w:rsidRPr="00A65BCA" w:rsidRDefault="00A65BCA" w:rsidP="00A65BCA">
      <w:pPr>
        <w:numPr>
          <w:ilvl w:val="1"/>
          <w:numId w:val="9"/>
        </w:numPr>
      </w:pPr>
      <w:r w:rsidRPr="00A65BCA">
        <w:t>Mood lighting</w:t>
      </w:r>
    </w:p>
    <w:p w14:paraId="6E873C4D" w14:textId="77777777" w:rsidR="00A65BCA" w:rsidRPr="00A65BCA" w:rsidRDefault="00A65BCA" w:rsidP="00A65BCA">
      <w:r w:rsidRPr="00A65BCA">
        <w:pict w14:anchorId="35DFBACE">
          <v:rect id="_x0000_i1220" style="width:0;height:1.5pt" o:hralign="center" o:hrstd="t" o:hr="t" fillcolor="#a0a0a0" stroked="f"/>
        </w:pict>
      </w:r>
    </w:p>
    <w:p w14:paraId="55214E62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Amenities &amp; Equipment</w:t>
      </w:r>
    </w:p>
    <w:p w14:paraId="79C8DB8B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Professional sound systems</w:t>
      </w:r>
    </w:p>
    <w:p w14:paraId="299B4A73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Wireless microphone (Room A)</w:t>
      </w:r>
    </w:p>
    <w:p w14:paraId="4583E76F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Projector &amp; screen (Room A &amp; D)</w:t>
      </w:r>
    </w:p>
    <w:p w14:paraId="70525601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Free Wi-Fi throughout premises</w:t>
      </w:r>
    </w:p>
    <w:p w14:paraId="21BA458C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Chairs &amp; tables available</w:t>
      </w:r>
    </w:p>
    <w:p w14:paraId="020AD5F8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Tripods</w:t>
      </w:r>
    </w:p>
    <w:p w14:paraId="74BF30DB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Lighting accessories</w:t>
      </w:r>
    </w:p>
    <w:p w14:paraId="65C23061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Photography/video accessories</w:t>
      </w:r>
    </w:p>
    <w:p w14:paraId="65C6DC84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Coffee-making equipment (not yet confirmed for marketing use)</w:t>
      </w:r>
    </w:p>
    <w:p w14:paraId="1906A7A5" w14:textId="77777777" w:rsidR="00A65BCA" w:rsidRPr="00A65BCA" w:rsidRDefault="00A65BCA" w:rsidP="00A65BCA">
      <w:pPr>
        <w:numPr>
          <w:ilvl w:val="0"/>
          <w:numId w:val="10"/>
        </w:numPr>
      </w:pPr>
      <w:r w:rsidRPr="00A65BCA">
        <w:t>Storage rooms available (case-by-case for repeat renters)</w:t>
      </w:r>
    </w:p>
    <w:p w14:paraId="2F5A29CD" w14:textId="77777777" w:rsidR="00A65BCA" w:rsidRPr="00A65BCA" w:rsidRDefault="00A65BCA" w:rsidP="00A65BCA">
      <w:r w:rsidRPr="00A65BCA">
        <w:pict w14:anchorId="630E2EA6">
          <v:rect id="_x0000_i1221" style="width:0;height:1.5pt" o:hralign="center" o:hrstd="t" o:hr="t" fillcolor="#a0a0a0" stroked="f"/>
        </w:pict>
      </w:r>
    </w:p>
    <w:p w14:paraId="3102748A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Storage</w:t>
      </w:r>
    </w:p>
    <w:p w14:paraId="463DAE85" w14:textId="77777777" w:rsidR="00A65BCA" w:rsidRPr="00A65BCA" w:rsidRDefault="00A65BCA" w:rsidP="00A65BCA">
      <w:pPr>
        <w:numPr>
          <w:ilvl w:val="0"/>
          <w:numId w:val="11"/>
        </w:numPr>
      </w:pPr>
      <w:r w:rsidRPr="00A65BCA">
        <w:t>Storeroom space available</w:t>
      </w:r>
    </w:p>
    <w:p w14:paraId="475CFCBB" w14:textId="77777777" w:rsidR="00A65BCA" w:rsidRPr="00A65BCA" w:rsidRDefault="00A65BCA" w:rsidP="00A65BCA">
      <w:pPr>
        <w:numPr>
          <w:ilvl w:val="0"/>
          <w:numId w:val="11"/>
        </w:numPr>
      </w:pPr>
      <w:r w:rsidRPr="00A65BCA">
        <w:t>For long-term / repeat renters</w:t>
      </w:r>
    </w:p>
    <w:p w14:paraId="555878A9" w14:textId="77777777" w:rsidR="00A65BCA" w:rsidRPr="00A65BCA" w:rsidRDefault="00A65BCA" w:rsidP="00A65BCA">
      <w:pPr>
        <w:numPr>
          <w:ilvl w:val="0"/>
          <w:numId w:val="11"/>
        </w:numPr>
      </w:pPr>
      <w:r w:rsidRPr="00A65BCA">
        <w:lastRenderedPageBreak/>
        <w:t>Can allow storage of renter’s items after discussion</w:t>
      </w:r>
    </w:p>
    <w:p w14:paraId="3E19C65C" w14:textId="77777777" w:rsidR="00A65BCA" w:rsidRPr="00A65BCA" w:rsidRDefault="00A65BCA" w:rsidP="00A65BCA">
      <w:r w:rsidRPr="00A65BCA">
        <w:pict w14:anchorId="322090E3">
          <v:rect id="_x0000_i1222" style="width:0;height:1.5pt" o:hralign="center" o:hrstd="t" o:hr="t" fillcolor="#a0a0a0" stroked="f"/>
        </w:pict>
      </w:r>
    </w:p>
    <w:p w14:paraId="7DDB7E86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Branding Neutrality</w:t>
      </w:r>
    </w:p>
    <w:p w14:paraId="6891E957" w14:textId="77777777" w:rsidR="00A65BCA" w:rsidRPr="00A65BCA" w:rsidRDefault="00A65BCA" w:rsidP="00A65BCA">
      <w:pPr>
        <w:numPr>
          <w:ilvl w:val="0"/>
          <w:numId w:val="12"/>
        </w:numPr>
      </w:pPr>
      <w:r w:rsidRPr="00A65BCA">
        <w:t>Studios are neutral</w:t>
      </w:r>
    </w:p>
    <w:p w14:paraId="40B1A8D0" w14:textId="77777777" w:rsidR="00A65BCA" w:rsidRPr="00A65BCA" w:rsidRDefault="00A65BCA" w:rsidP="00A65BCA">
      <w:pPr>
        <w:numPr>
          <w:ilvl w:val="0"/>
          <w:numId w:val="12"/>
        </w:numPr>
      </w:pPr>
      <w:r w:rsidRPr="00A65BCA">
        <w:t>Company name not displayed prominently inside rooms</w:t>
      </w:r>
    </w:p>
    <w:p w14:paraId="7AA61737" w14:textId="77777777" w:rsidR="00A65BCA" w:rsidRPr="00A65BCA" w:rsidRDefault="00A65BCA" w:rsidP="00A65BCA">
      <w:pPr>
        <w:numPr>
          <w:ilvl w:val="0"/>
          <w:numId w:val="12"/>
        </w:numPr>
      </w:pPr>
      <w:r w:rsidRPr="00A65BCA">
        <w:t>Renters can temporarily place their branding</w:t>
      </w:r>
    </w:p>
    <w:p w14:paraId="50D58926" w14:textId="77777777" w:rsidR="00A65BCA" w:rsidRPr="00A65BCA" w:rsidRDefault="00A65BCA" w:rsidP="00A65BCA">
      <w:r w:rsidRPr="00A65BCA">
        <w:pict w14:anchorId="2663349A">
          <v:rect id="_x0000_i1223" style="width:0;height:1.5pt" o:hralign="center" o:hrstd="t" o:hr="t" fillcolor="#a0a0a0" stroked="f"/>
        </w:pict>
      </w:r>
    </w:p>
    <w:p w14:paraId="2AFB4D8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Services Offered</w:t>
      </w:r>
    </w:p>
    <w:p w14:paraId="05D8E10C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Dance &amp; Movement</w:t>
      </w:r>
    </w:p>
    <w:p w14:paraId="6C3E5004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All dance styles</w:t>
      </w:r>
    </w:p>
    <w:p w14:paraId="2D908E4F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Rehearsals</w:t>
      </w:r>
    </w:p>
    <w:p w14:paraId="1DB0330F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Choreography</w:t>
      </w:r>
    </w:p>
    <w:p w14:paraId="0BA38F6F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Coaching</w:t>
      </w:r>
    </w:p>
    <w:p w14:paraId="1CC245A8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Auditions</w:t>
      </w:r>
    </w:p>
    <w:p w14:paraId="63F6F793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Performance rehearsals</w:t>
      </w:r>
    </w:p>
    <w:p w14:paraId="1484AF6D" w14:textId="77777777" w:rsidR="00A65BCA" w:rsidRPr="00A65BCA" w:rsidRDefault="00A65BCA" w:rsidP="00A65BCA">
      <w:pPr>
        <w:numPr>
          <w:ilvl w:val="0"/>
          <w:numId w:val="13"/>
        </w:numPr>
      </w:pPr>
      <w:r w:rsidRPr="00A65BCA">
        <w:t>Social dance parties</w:t>
      </w:r>
    </w:p>
    <w:p w14:paraId="414AA717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Fitness &amp; Wellness</w:t>
      </w:r>
    </w:p>
    <w:p w14:paraId="67F8E390" w14:textId="77777777" w:rsidR="00A65BCA" w:rsidRPr="00A65BCA" w:rsidRDefault="00A65BCA" w:rsidP="00A65BCA">
      <w:pPr>
        <w:numPr>
          <w:ilvl w:val="0"/>
          <w:numId w:val="14"/>
        </w:numPr>
      </w:pPr>
      <w:r w:rsidRPr="00A65BCA">
        <w:t>Yoga</w:t>
      </w:r>
    </w:p>
    <w:p w14:paraId="523EECB8" w14:textId="77777777" w:rsidR="00A65BCA" w:rsidRPr="00A65BCA" w:rsidRDefault="00A65BCA" w:rsidP="00A65BCA">
      <w:pPr>
        <w:numPr>
          <w:ilvl w:val="0"/>
          <w:numId w:val="14"/>
        </w:numPr>
      </w:pPr>
      <w:r w:rsidRPr="00A65BCA">
        <w:t>Pilates</w:t>
      </w:r>
    </w:p>
    <w:p w14:paraId="530C2DC7" w14:textId="77777777" w:rsidR="00A65BCA" w:rsidRPr="00A65BCA" w:rsidRDefault="00A65BCA" w:rsidP="00A65BCA">
      <w:pPr>
        <w:numPr>
          <w:ilvl w:val="0"/>
          <w:numId w:val="14"/>
        </w:numPr>
      </w:pPr>
      <w:r w:rsidRPr="00A65BCA">
        <w:t>Barre</w:t>
      </w:r>
    </w:p>
    <w:p w14:paraId="15450A74" w14:textId="77777777" w:rsidR="00A65BCA" w:rsidRPr="00A65BCA" w:rsidRDefault="00A65BCA" w:rsidP="00A65BCA">
      <w:pPr>
        <w:numPr>
          <w:ilvl w:val="0"/>
          <w:numId w:val="14"/>
        </w:numPr>
      </w:pPr>
      <w:r w:rsidRPr="00A65BCA">
        <w:t>Group fitness</w:t>
      </w:r>
    </w:p>
    <w:p w14:paraId="14AED1D8" w14:textId="77777777" w:rsidR="00A65BCA" w:rsidRPr="00A65BCA" w:rsidRDefault="00A65BCA" w:rsidP="00A65BCA">
      <w:pPr>
        <w:numPr>
          <w:ilvl w:val="0"/>
          <w:numId w:val="14"/>
        </w:numPr>
      </w:pPr>
      <w:r w:rsidRPr="00A65BCA">
        <w:t>Personal training</w:t>
      </w:r>
    </w:p>
    <w:p w14:paraId="11B50CCF" w14:textId="77777777" w:rsidR="00A65BCA" w:rsidRPr="00A65BCA" w:rsidRDefault="00A65BCA" w:rsidP="00A65BCA">
      <w:pPr>
        <w:numPr>
          <w:ilvl w:val="0"/>
          <w:numId w:val="14"/>
        </w:numPr>
      </w:pPr>
      <w:r w:rsidRPr="00A65BCA">
        <w:t>Conditioning</w:t>
      </w:r>
    </w:p>
    <w:p w14:paraId="69B923A9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Performing Arts</w:t>
      </w:r>
    </w:p>
    <w:p w14:paraId="7E99E8A7" w14:textId="77777777" w:rsidR="00A65BCA" w:rsidRPr="00A65BCA" w:rsidRDefault="00A65BCA" w:rsidP="00A65BCA">
      <w:pPr>
        <w:numPr>
          <w:ilvl w:val="0"/>
          <w:numId w:val="15"/>
        </w:numPr>
      </w:pPr>
      <w:r w:rsidRPr="00A65BCA">
        <w:t>Theatre rehearsals</w:t>
      </w:r>
    </w:p>
    <w:p w14:paraId="717F3BD6" w14:textId="77777777" w:rsidR="00A65BCA" w:rsidRPr="00A65BCA" w:rsidRDefault="00A65BCA" w:rsidP="00A65BCA">
      <w:pPr>
        <w:numPr>
          <w:ilvl w:val="0"/>
          <w:numId w:val="15"/>
        </w:numPr>
      </w:pPr>
      <w:r w:rsidRPr="00A65BCA">
        <w:t>Acting rehearsals</w:t>
      </w:r>
    </w:p>
    <w:p w14:paraId="3927739C" w14:textId="77777777" w:rsidR="00A65BCA" w:rsidRPr="00A65BCA" w:rsidRDefault="00A65BCA" w:rsidP="00A65BCA">
      <w:pPr>
        <w:numPr>
          <w:ilvl w:val="0"/>
          <w:numId w:val="15"/>
        </w:numPr>
      </w:pPr>
      <w:proofErr w:type="spellStart"/>
      <w:r w:rsidRPr="00A65BCA">
        <w:t>Modeling</w:t>
      </w:r>
      <w:proofErr w:type="spellEnd"/>
      <w:r w:rsidRPr="00A65BCA">
        <w:t xml:space="preserve"> training</w:t>
      </w:r>
    </w:p>
    <w:p w14:paraId="398AECAE" w14:textId="77777777" w:rsidR="00A65BCA" w:rsidRPr="00A65BCA" w:rsidRDefault="00A65BCA" w:rsidP="00A65BCA">
      <w:pPr>
        <w:numPr>
          <w:ilvl w:val="0"/>
          <w:numId w:val="15"/>
        </w:numPr>
      </w:pPr>
      <w:r w:rsidRPr="00A65BCA">
        <w:t>Stage movement coaching</w:t>
      </w:r>
    </w:p>
    <w:p w14:paraId="21A6B437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lastRenderedPageBreak/>
        <w:t>Content Creation</w:t>
      </w:r>
    </w:p>
    <w:p w14:paraId="135C7621" w14:textId="77777777" w:rsidR="00A65BCA" w:rsidRPr="00A65BCA" w:rsidRDefault="00A65BCA" w:rsidP="00A65BCA">
      <w:pPr>
        <w:numPr>
          <w:ilvl w:val="0"/>
          <w:numId w:val="16"/>
        </w:numPr>
      </w:pPr>
      <w:r w:rsidRPr="00A65BCA">
        <w:t>Dance photography</w:t>
      </w:r>
    </w:p>
    <w:p w14:paraId="5D2C82CA" w14:textId="77777777" w:rsidR="00A65BCA" w:rsidRPr="00A65BCA" w:rsidRDefault="00A65BCA" w:rsidP="00A65BCA">
      <w:pPr>
        <w:numPr>
          <w:ilvl w:val="0"/>
          <w:numId w:val="16"/>
        </w:numPr>
      </w:pPr>
      <w:r w:rsidRPr="00A65BCA">
        <w:t>Fitness photography</w:t>
      </w:r>
    </w:p>
    <w:p w14:paraId="0FA25F12" w14:textId="77777777" w:rsidR="00A65BCA" w:rsidRPr="00A65BCA" w:rsidRDefault="00A65BCA" w:rsidP="00A65BCA">
      <w:pPr>
        <w:numPr>
          <w:ilvl w:val="0"/>
          <w:numId w:val="16"/>
        </w:numPr>
      </w:pPr>
      <w:r w:rsidRPr="00A65BCA">
        <w:t>Video shoots</w:t>
      </w:r>
    </w:p>
    <w:p w14:paraId="6325E74A" w14:textId="77777777" w:rsidR="00A65BCA" w:rsidRPr="00A65BCA" w:rsidRDefault="00A65BCA" w:rsidP="00A65BCA">
      <w:pPr>
        <w:numPr>
          <w:ilvl w:val="0"/>
          <w:numId w:val="16"/>
        </w:numPr>
      </w:pPr>
      <w:r w:rsidRPr="00A65BCA">
        <w:t>Tutorials</w:t>
      </w:r>
    </w:p>
    <w:p w14:paraId="4026F31A" w14:textId="77777777" w:rsidR="00A65BCA" w:rsidRPr="00A65BCA" w:rsidRDefault="00A65BCA" w:rsidP="00A65BCA">
      <w:pPr>
        <w:numPr>
          <w:ilvl w:val="0"/>
          <w:numId w:val="16"/>
        </w:numPr>
      </w:pPr>
      <w:r w:rsidRPr="00A65BCA">
        <w:t>Social media content</w:t>
      </w:r>
    </w:p>
    <w:p w14:paraId="3148F188" w14:textId="77777777" w:rsidR="00A65BCA" w:rsidRPr="00A65BCA" w:rsidRDefault="00A65BCA" w:rsidP="00A65BCA">
      <w:pPr>
        <w:numPr>
          <w:ilvl w:val="0"/>
          <w:numId w:val="16"/>
        </w:numPr>
      </w:pPr>
      <w:r w:rsidRPr="00A65BCA">
        <w:t>Instructional recordings</w:t>
      </w:r>
    </w:p>
    <w:p w14:paraId="5666B403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Workshops &amp; Events</w:t>
      </w:r>
    </w:p>
    <w:p w14:paraId="3D14CD7A" w14:textId="77777777" w:rsidR="00A65BCA" w:rsidRPr="00A65BCA" w:rsidRDefault="00A65BCA" w:rsidP="00A65BCA">
      <w:pPr>
        <w:numPr>
          <w:ilvl w:val="0"/>
          <w:numId w:val="17"/>
        </w:numPr>
      </w:pPr>
      <w:r w:rsidRPr="00A65BCA">
        <w:t>Masterclasses</w:t>
      </w:r>
    </w:p>
    <w:p w14:paraId="621B9ADC" w14:textId="77777777" w:rsidR="00A65BCA" w:rsidRPr="00A65BCA" w:rsidRDefault="00A65BCA" w:rsidP="00A65BCA">
      <w:pPr>
        <w:numPr>
          <w:ilvl w:val="0"/>
          <w:numId w:val="17"/>
        </w:numPr>
      </w:pPr>
      <w:r w:rsidRPr="00A65BCA">
        <w:t>Small seminars</w:t>
      </w:r>
    </w:p>
    <w:p w14:paraId="5810C615" w14:textId="77777777" w:rsidR="00A65BCA" w:rsidRPr="00A65BCA" w:rsidRDefault="00A65BCA" w:rsidP="00A65BCA">
      <w:pPr>
        <w:numPr>
          <w:ilvl w:val="0"/>
          <w:numId w:val="17"/>
        </w:numPr>
      </w:pPr>
      <w:r w:rsidRPr="00A65BCA">
        <w:t>Training sessions</w:t>
      </w:r>
    </w:p>
    <w:p w14:paraId="168BFD81" w14:textId="77777777" w:rsidR="00A65BCA" w:rsidRPr="00A65BCA" w:rsidRDefault="00A65BCA" w:rsidP="00A65BCA">
      <w:pPr>
        <w:numPr>
          <w:ilvl w:val="0"/>
          <w:numId w:val="17"/>
        </w:numPr>
      </w:pPr>
      <w:r w:rsidRPr="00A65BCA">
        <w:t>Dance socials</w:t>
      </w:r>
    </w:p>
    <w:p w14:paraId="13890A98" w14:textId="77777777" w:rsidR="00A65BCA" w:rsidRPr="00A65BCA" w:rsidRDefault="00A65BCA" w:rsidP="00A65BCA">
      <w:r w:rsidRPr="00A65BCA">
        <w:pict w14:anchorId="46E5AD25">
          <v:rect id="_x0000_i1224" style="width:0;height:1.5pt" o:hralign="center" o:hrstd="t" o:hr="t" fillcolor="#a0a0a0" stroked="f"/>
        </w:pict>
      </w:r>
    </w:p>
    <w:p w14:paraId="0B681CB3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Restricted / Conditional Activities</w:t>
      </w:r>
    </w:p>
    <w:p w14:paraId="3421AA56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Avoid:</w:t>
      </w:r>
    </w:p>
    <w:p w14:paraId="0A907EA3" w14:textId="77777777" w:rsidR="00A65BCA" w:rsidRPr="00A65BCA" w:rsidRDefault="00A65BCA" w:rsidP="00A65BCA">
      <w:pPr>
        <w:numPr>
          <w:ilvl w:val="0"/>
          <w:numId w:val="18"/>
        </w:numPr>
      </w:pPr>
      <w:r w:rsidRPr="00A65BCA">
        <w:t>High-impact activities</w:t>
      </w:r>
    </w:p>
    <w:p w14:paraId="6456DB13" w14:textId="77777777" w:rsidR="00A65BCA" w:rsidRPr="00A65BCA" w:rsidRDefault="00A65BCA" w:rsidP="00A65BCA">
      <w:pPr>
        <w:numPr>
          <w:ilvl w:val="0"/>
          <w:numId w:val="18"/>
        </w:numPr>
      </w:pPr>
      <w:r w:rsidRPr="00A65BCA">
        <w:t>Martial arts with falls</w:t>
      </w:r>
    </w:p>
    <w:p w14:paraId="731F5A04" w14:textId="77777777" w:rsidR="00A65BCA" w:rsidRPr="00A65BCA" w:rsidRDefault="00A65BCA" w:rsidP="00A65BCA">
      <w:pPr>
        <w:numPr>
          <w:ilvl w:val="0"/>
          <w:numId w:val="18"/>
        </w:numPr>
      </w:pPr>
      <w:r w:rsidRPr="00A65BCA">
        <w:t>Combat sports</w:t>
      </w:r>
    </w:p>
    <w:p w14:paraId="14CD3DCC" w14:textId="77777777" w:rsidR="00A65BCA" w:rsidRPr="00A65BCA" w:rsidRDefault="00A65BCA" w:rsidP="00A65BCA">
      <w:pPr>
        <w:numPr>
          <w:ilvl w:val="0"/>
          <w:numId w:val="18"/>
        </w:numPr>
      </w:pPr>
      <w:r w:rsidRPr="00A65BCA">
        <w:t>Activities likely to cause mirror breakage</w:t>
      </w:r>
    </w:p>
    <w:p w14:paraId="20C875C8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Accessibility Constraint:</w:t>
      </w:r>
    </w:p>
    <w:p w14:paraId="455B35C0" w14:textId="77777777" w:rsidR="00A65BCA" w:rsidRPr="00A65BCA" w:rsidRDefault="00A65BCA" w:rsidP="00A65BCA">
      <w:pPr>
        <w:numPr>
          <w:ilvl w:val="0"/>
          <w:numId w:val="19"/>
        </w:numPr>
      </w:pPr>
      <w:r w:rsidRPr="00A65BCA">
        <w:t>2nd floor without lift</w:t>
      </w:r>
    </w:p>
    <w:p w14:paraId="5729D426" w14:textId="77777777" w:rsidR="00A65BCA" w:rsidRPr="00A65BCA" w:rsidRDefault="00A65BCA" w:rsidP="00A65BCA">
      <w:pPr>
        <w:numPr>
          <w:ilvl w:val="0"/>
          <w:numId w:val="19"/>
        </w:numPr>
      </w:pPr>
      <w:r w:rsidRPr="00A65BCA">
        <w:t>Not suitable for mobility-restricted seniors</w:t>
      </w:r>
    </w:p>
    <w:p w14:paraId="7ABCA7FE" w14:textId="77777777" w:rsidR="00A65BCA" w:rsidRPr="00A65BCA" w:rsidRDefault="00A65BCA" w:rsidP="00A65BCA">
      <w:pPr>
        <w:numPr>
          <w:ilvl w:val="0"/>
          <w:numId w:val="19"/>
        </w:numPr>
      </w:pPr>
      <w:r w:rsidRPr="00A65BCA">
        <w:t>Suitable for elderly who are independently mobile</w:t>
      </w:r>
    </w:p>
    <w:p w14:paraId="3285B495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Prenatal/Postnatal:</w:t>
      </w:r>
    </w:p>
    <w:p w14:paraId="4E6D94F7" w14:textId="77777777" w:rsidR="00A65BCA" w:rsidRPr="00A65BCA" w:rsidRDefault="00A65BCA" w:rsidP="00A65BCA">
      <w:pPr>
        <w:numPr>
          <w:ilvl w:val="0"/>
          <w:numId w:val="20"/>
        </w:numPr>
      </w:pPr>
      <w:r w:rsidRPr="00A65BCA">
        <w:t>Uncertain</w:t>
      </w:r>
    </w:p>
    <w:p w14:paraId="5CF8A397" w14:textId="77777777" w:rsidR="00A65BCA" w:rsidRPr="00A65BCA" w:rsidRDefault="00A65BCA" w:rsidP="00A65BCA">
      <w:pPr>
        <w:numPr>
          <w:ilvl w:val="0"/>
          <w:numId w:val="20"/>
        </w:numPr>
      </w:pPr>
      <w:r w:rsidRPr="00A65BCA">
        <w:t>Case-by-case</w:t>
      </w:r>
    </w:p>
    <w:p w14:paraId="49A8CC38" w14:textId="77777777" w:rsidR="00A65BCA" w:rsidRPr="00A65BCA" w:rsidRDefault="00A65BCA" w:rsidP="00A65BCA">
      <w:r w:rsidRPr="00A65BCA">
        <w:pict w14:anchorId="74303CEE">
          <v:rect id="_x0000_i1225" style="width:0;height:1.5pt" o:hralign="center" o:hrstd="t" o:hr="t" fillcolor="#a0a0a0" stroked="f"/>
        </w:pict>
      </w:r>
    </w:p>
    <w:p w14:paraId="6BAF5D8D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Legal/Admin</w:t>
      </w:r>
    </w:p>
    <w:p w14:paraId="41A4E8ED" w14:textId="77777777" w:rsidR="00A65BCA" w:rsidRPr="00A65BCA" w:rsidRDefault="00A65BCA" w:rsidP="00A65BCA">
      <w:pPr>
        <w:numPr>
          <w:ilvl w:val="0"/>
          <w:numId w:val="21"/>
        </w:numPr>
      </w:pPr>
      <w:r w:rsidRPr="00A65BCA">
        <w:lastRenderedPageBreak/>
        <w:t>Parking under MBSJ</w:t>
      </w:r>
    </w:p>
    <w:p w14:paraId="6E88ABEE" w14:textId="77777777" w:rsidR="00A65BCA" w:rsidRPr="00A65BCA" w:rsidRDefault="00A65BCA" w:rsidP="00A65BCA">
      <w:pPr>
        <w:numPr>
          <w:ilvl w:val="0"/>
          <w:numId w:val="21"/>
        </w:numPr>
      </w:pPr>
      <w:r w:rsidRPr="00A65BCA">
        <w:t>You intend flexible cancellation policies</w:t>
      </w:r>
    </w:p>
    <w:p w14:paraId="0C38AF84" w14:textId="77777777" w:rsidR="00A65BCA" w:rsidRPr="00A65BCA" w:rsidRDefault="00A65BCA" w:rsidP="00A65BCA">
      <w:pPr>
        <w:numPr>
          <w:ilvl w:val="0"/>
          <w:numId w:val="21"/>
        </w:numPr>
      </w:pPr>
      <w:r w:rsidRPr="00A65BCA">
        <w:t>No finalized legal-grade T&amp;C yet</w:t>
      </w:r>
    </w:p>
    <w:p w14:paraId="75B21DB6" w14:textId="77777777" w:rsidR="00A65BCA" w:rsidRPr="00A65BCA" w:rsidRDefault="00A65BCA" w:rsidP="00A65BCA">
      <w:pPr>
        <w:numPr>
          <w:ilvl w:val="0"/>
          <w:numId w:val="21"/>
        </w:numPr>
      </w:pPr>
      <w:r w:rsidRPr="00A65BCA">
        <w:t>Generic draft T&amp;C exists</w:t>
      </w:r>
    </w:p>
    <w:p w14:paraId="4D2AC940" w14:textId="77777777" w:rsidR="00A65BCA" w:rsidRPr="00A65BCA" w:rsidRDefault="00A65BCA" w:rsidP="00A65BCA">
      <w:pPr>
        <w:numPr>
          <w:ilvl w:val="0"/>
          <w:numId w:val="21"/>
        </w:numPr>
      </w:pPr>
      <w:r w:rsidRPr="00A65BCA">
        <w:t>You want a robust T&amp;C built gradually</w:t>
      </w:r>
    </w:p>
    <w:p w14:paraId="7D777915" w14:textId="77777777" w:rsidR="00A65BCA" w:rsidRPr="00A65BCA" w:rsidRDefault="00A65BCA" w:rsidP="00A65BCA">
      <w:pPr>
        <w:numPr>
          <w:ilvl w:val="0"/>
          <w:numId w:val="21"/>
        </w:numPr>
      </w:pPr>
      <w:r w:rsidRPr="00A65BCA">
        <w:t>You want different cancellation strictness depending on renter type</w:t>
      </w:r>
    </w:p>
    <w:p w14:paraId="6B6D1CDA" w14:textId="77777777" w:rsidR="00A65BCA" w:rsidRPr="00A65BCA" w:rsidRDefault="00A65BCA" w:rsidP="00A65BCA">
      <w:r w:rsidRPr="00A65BCA">
        <w:pict w14:anchorId="799E6427">
          <v:rect id="_x0000_i1226" style="width:0;height:1.5pt" o:hralign="center" o:hrstd="t" o:hr="t" fillcolor="#a0a0a0" stroked="f"/>
        </w:pict>
      </w:r>
    </w:p>
    <w:p w14:paraId="53F8CBB5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2️</w:t>
      </w:r>
      <w:r w:rsidRPr="00A65BCA">
        <w:rPr>
          <w:rFonts w:ascii="Segoe UI Symbol" w:hAnsi="Segoe UI Symbol" w:cs="Segoe UI Symbol"/>
          <w:b/>
          <w:bCs/>
        </w:rPr>
        <w:t>⃣</w:t>
      </w:r>
      <w:r w:rsidRPr="00A65BCA">
        <w:rPr>
          <w:b/>
          <w:bCs/>
        </w:rPr>
        <w:t xml:space="preserve"> THE "PREMISES RENTAL" SECTION (CRUCIAL)</w:t>
      </w:r>
    </w:p>
    <w:p w14:paraId="0AABC9FB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Website Structure Status</w:t>
      </w:r>
    </w:p>
    <w:p w14:paraId="7B7052E2" w14:textId="77777777" w:rsidR="00A65BCA" w:rsidRPr="00A65BCA" w:rsidRDefault="00A65BCA" w:rsidP="00A65BCA">
      <w:r w:rsidRPr="00A65BCA">
        <w:t>You confirmed:</w:t>
      </w:r>
    </w:p>
    <w:p w14:paraId="1F28AADB" w14:textId="77777777" w:rsidR="00A65BCA" w:rsidRPr="00A65BCA" w:rsidRDefault="00A65BCA" w:rsidP="00A65BCA">
      <w:pPr>
        <w:numPr>
          <w:ilvl w:val="0"/>
          <w:numId w:val="22"/>
        </w:numPr>
      </w:pPr>
      <w:r w:rsidRPr="00A65BCA">
        <w:t>Structure is locked</w:t>
      </w:r>
    </w:p>
    <w:p w14:paraId="762F45AF" w14:textId="77777777" w:rsidR="00A65BCA" w:rsidRPr="00A65BCA" w:rsidRDefault="00A65BCA" w:rsidP="00A65BCA">
      <w:pPr>
        <w:numPr>
          <w:ilvl w:val="0"/>
          <w:numId w:val="22"/>
        </w:numPr>
      </w:pPr>
      <w:r w:rsidRPr="00A65BCA">
        <w:t>Using V0 to implement</w:t>
      </w:r>
    </w:p>
    <w:p w14:paraId="0E913846" w14:textId="77777777" w:rsidR="00A65BCA" w:rsidRPr="00A65BCA" w:rsidRDefault="00A65BCA" w:rsidP="00A65BCA">
      <w:pPr>
        <w:numPr>
          <w:ilvl w:val="0"/>
          <w:numId w:val="22"/>
        </w:numPr>
      </w:pPr>
      <w:r w:rsidRPr="00A65BCA">
        <w:t>Minimal changes needed in current round</w:t>
      </w:r>
    </w:p>
    <w:p w14:paraId="742885E8" w14:textId="77777777" w:rsidR="00A65BCA" w:rsidRPr="00A65BCA" w:rsidRDefault="00A65BCA" w:rsidP="00A65BCA">
      <w:pPr>
        <w:numPr>
          <w:ilvl w:val="0"/>
          <w:numId w:val="22"/>
        </w:numPr>
      </w:pPr>
      <w:r w:rsidRPr="00A65BCA">
        <w:t>Placeholder images used</w:t>
      </w:r>
    </w:p>
    <w:p w14:paraId="51A60320" w14:textId="77777777" w:rsidR="00A65BCA" w:rsidRPr="00A65BCA" w:rsidRDefault="00A65BCA" w:rsidP="00A65BCA">
      <w:pPr>
        <w:numPr>
          <w:ilvl w:val="0"/>
          <w:numId w:val="22"/>
        </w:numPr>
      </w:pPr>
      <w:r w:rsidRPr="00A65BCA">
        <w:t xml:space="preserve">Real content replacing </w:t>
      </w:r>
      <w:proofErr w:type="spellStart"/>
      <w:r w:rsidRPr="00A65BCA">
        <w:t>mockups</w:t>
      </w:r>
      <w:proofErr w:type="spellEnd"/>
    </w:p>
    <w:p w14:paraId="68D2C78D" w14:textId="77777777" w:rsidR="00A65BCA" w:rsidRPr="00A65BCA" w:rsidRDefault="00A65BCA" w:rsidP="00A65BCA">
      <w:r w:rsidRPr="00A65BCA">
        <w:pict w14:anchorId="4C75295F">
          <v:rect id="_x0000_i1227" style="width:0;height:1.5pt" o:hralign="center" o:hrstd="t" o:hr="t" fillcolor="#a0a0a0" stroked="f"/>
        </w:pict>
      </w:r>
    </w:p>
    <w:p w14:paraId="793E5FC2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Page Sections Developed</w:t>
      </w:r>
    </w:p>
    <w:p w14:paraId="68EC9920" w14:textId="77777777" w:rsidR="00A65BCA" w:rsidRPr="00A65BCA" w:rsidRDefault="00A65BCA" w:rsidP="00A65BCA">
      <w:r w:rsidRPr="00A65BCA">
        <w:t>Based on implementation guide and your approval:</w:t>
      </w:r>
    </w:p>
    <w:p w14:paraId="57BB4002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Hero Section</w:t>
      </w:r>
    </w:p>
    <w:p w14:paraId="45936F55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Why Dance Connexions (Differentiators)</w:t>
      </w:r>
    </w:p>
    <w:p w14:paraId="4422EB37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Studio Showcase (Accordion cards)</w:t>
      </w:r>
    </w:p>
    <w:p w14:paraId="0AA686EF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Ideal For section (positive-only)</w:t>
      </w:r>
    </w:p>
    <w:p w14:paraId="31932C28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Pricing</w:t>
      </w:r>
    </w:p>
    <w:p w14:paraId="7611D03F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Location &amp; Parking</w:t>
      </w:r>
    </w:p>
    <w:p w14:paraId="246EF94C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How to Book</w:t>
      </w:r>
    </w:p>
    <w:p w14:paraId="505EAE8D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FAQ</w:t>
      </w:r>
    </w:p>
    <w:p w14:paraId="5B5B3E2C" w14:textId="77777777" w:rsidR="00A65BCA" w:rsidRPr="00A65BCA" w:rsidRDefault="00A65BCA" w:rsidP="00A65BCA">
      <w:pPr>
        <w:numPr>
          <w:ilvl w:val="0"/>
          <w:numId w:val="23"/>
        </w:numPr>
      </w:pPr>
      <w:r w:rsidRPr="00A65BCA">
        <w:t>Policies + Final CTA</w:t>
      </w:r>
    </w:p>
    <w:p w14:paraId="566D0DDA" w14:textId="77777777" w:rsidR="00A65BCA" w:rsidRPr="00A65BCA" w:rsidRDefault="00A65BCA" w:rsidP="00A65BCA">
      <w:r w:rsidRPr="00A65BCA">
        <w:pict w14:anchorId="45C10F6E">
          <v:rect id="_x0000_i1228" style="width:0;height:1.5pt" o:hralign="center" o:hrstd="t" o:hr="t" fillcolor="#a0a0a0" stroked="f"/>
        </w:pict>
      </w:r>
    </w:p>
    <w:p w14:paraId="30B9454E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lastRenderedPageBreak/>
        <w:t>Studio Card Logic</w:t>
      </w:r>
    </w:p>
    <w:p w14:paraId="4EA48465" w14:textId="77777777" w:rsidR="00A65BCA" w:rsidRPr="00A65BCA" w:rsidRDefault="00A65BCA" w:rsidP="00A65BCA">
      <w:pPr>
        <w:numPr>
          <w:ilvl w:val="0"/>
          <w:numId w:val="24"/>
        </w:numPr>
      </w:pPr>
      <w:r w:rsidRPr="00A65BCA">
        <w:t>Expandable accordion</w:t>
      </w:r>
    </w:p>
    <w:p w14:paraId="18780656" w14:textId="77777777" w:rsidR="00A65BCA" w:rsidRPr="00A65BCA" w:rsidRDefault="00A65BCA" w:rsidP="00A65BCA">
      <w:pPr>
        <w:numPr>
          <w:ilvl w:val="0"/>
          <w:numId w:val="24"/>
        </w:numPr>
      </w:pPr>
      <w:r w:rsidRPr="00A65BCA">
        <w:t>Entire card clickable</w:t>
      </w:r>
    </w:p>
    <w:p w14:paraId="4F97DD72" w14:textId="77777777" w:rsidR="00A65BCA" w:rsidRPr="00A65BCA" w:rsidRDefault="00A65BCA" w:rsidP="00A65BCA">
      <w:pPr>
        <w:numPr>
          <w:ilvl w:val="0"/>
          <w:numId w:val="24"/>
        </w:numPr>
      </w:pPr>
      <w:r w:rsidRPr="00A65BCA">
        <w:t>Only one open at a time</w:t>
      </w:r>
    </w:p>
    <w:p w14:paraId="10172DD7" w14:textId="77777777" w:rsidR="00A65BCA" w:rsidRPr="00A65BCA" w:rsidRDefault="00A65BCA" w:rsidP="00A65BCA">
      <w:pPr>
        <w:numPr>
          <w:ilvl w:val="0"/>
          <w:numId w:val="24"/>
        </w:numPr>
      </w:pPr>
      <w:r w:rsidRPr="00A65BCA">
        <w:t>Smooth animation (~300ms)</w:t>
      </w:r>
    </w:p>
    <w:p w14:paraId="64465942" w14:textId="77777777" w:rsidR="00A65BCA" w:rsidRPr="00A65BCA" w:rsidRDefault="00A65BCA" w:rsidP="00A65BCA">
      <w:pPr>
        <w:numPr>
          <w:ilvl w:val="0"/>
          <w:numId w:val="24"/>
        </w:numPr>
      </w:pPr>
      <w:r w:rsidRPr="00A65BCA">
        <w:t>Chevron rotation indicator</w:t>
      </w:r>
    </w:p>
    <w:p w14:paraId="79DB361B" w14:textId="77777777" w:rsidR="00A65BCA" w:rsidRPr="00A65BCA" w:rsidRDefault="00A65BCA" w:rsidP="00A65BCA">
      <w:r w:rsidRPr="00A65BCA">
        <w:pict w14:anchorId="1A79DAB6">
          <v:rect id="_x0000_i1229" style="width:0;height:1.5pt" o:hralign="center" o:hrstd="t" o:hr="t" fillcolor="#a0a0a0" stroked="f"/>
        </w:pict>
      </w:r>
    </w:p>
    <w:p w14:paraId="69B790AF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Pricing Model Defined</w:t>
      </w:r>
    </w:p>
    <w:p w14:paraId="4236728D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Base Rates:</w:t>
      </w:r>
    </w:p>
    <w:p w14:paraId="3DD5510E" w14:textId="77777777" w:rsidR="00A65BCA" w:rsidRPr="00A65BCA" w:rsidRDefault="00A65BCA" w:rsidP="00A65BCA">
      <w:pPr>
        <w:numPr>
          <w:ilvl w:val="0"/>
          <w:numId w:val="25"/>
        </w:numPr>
      </w:pPr>
      <w:r w:rsidRPr="00A65BCA">
        <w:t>Room A: RM120/hr</w:t>
      </w:r>
    </w:p>
    <w:p w14:paraId="3B936B04" w14:textId="77777777" w:rsidR="00A65BCA" w:rsidRPr="00A65BCA" w:rsidRDefault="00A65BCA" w:rsidP="00A65BCA">
      <w:pPr>
        <w:numPr>
          <w:ilvl w:val="0"/>
          <w:numId w:val="25"/>
        </w:numPr>
      </w:pPr>
      <w:r w:rsidRPr="00A65BCA">
        <w:t>Room D: RM80/hr</w:t>
      </w:r>
    </w:p>
    <w:p w14:paraId="217D45A2" w14:textId="77777777" w:rsidR="00A65BCA" w:rsidRPr="00A65BCA" w:rsidRDefault="00A65BCA" w:rsidP="00A65BCA">
      <w:pPr>
        <w:numPr>
          <w:ilvl w:val="0"/>
          <w:numId w:val="25"/>
        </w:numPr>
      </w:pPr>
      <w:r w:rsidRPr="00A65BCA">
        <w:t>Room B: RM60/hr</w:t>
      </w:r>
    </w:p>
    <w:p w14:paraId="5DE50EC6" w14:textId="77777777" w:rsidR="00A65BCA" w:rsidRPr="00A65BCA" w:rsidRDefault="00A65BCA" w:rsidP="00A65BCA">
      <w:pPr>
        <w:numPr>
          <w:ilvl w:val="0"/>
          <w:numId w:val="25"/>
        </w:numPr>
      </w:pPr>
      <w:r w:rsidRPr="00A65BCA">
        <w:t>Room C: RM50/hr</w:t>
      </w:r>
    </w:p>
    <w:p w14:paraId="3774A13D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Discounts:</w:t>
      </w:r>
    </w:p>
    <w:p w14:paraId="105A7CCD" w14:textId="77777777" w:rsidR="00A65BCA" w:rsidRPr="00A65BCA" w:rsidRDefault="00A65BCA" w:rsidP="00A65BCA">
      <w:pPr>
        <w:numPr>
          <w:ilvl w:val="0"/>
          <w:numId w:val="26"/>
        </w:numPr>
      </w:pPr>
      <w:r w:rsidRPr="00A65BCA">
        <w:t>Multi-hour</w:t>
      </w:r>
    </w:p>
    <w:p w14:paraId="7A727D91" w14:textId="77777777" w:rsidR="00A65BCA" w:rsidRPr="00A65BCA" w:rsidRDefault="00A65BCA" w:rsidP="00A65BCA">
      <w:pPr>
        <w:numPr>
          <w:ilvl w:val="0"/>
          <w:numId w:val="26"/>
        </w:numPr>
      </w:pPr>
      <w:r w:rsidRPr="00A65BCA">
        <w:t>Multi-day</w:t>
      </w:r>
    </w:p>
    <w:p w14:paraId="15480D41" w14:textId="77777777" w:rsidR="00A65BCA" w:rsidRPr="00A65BCA" w:rsidRDefault="00A65BCA" w:rsidP="00A65BCA">
      <w:pPr>
        <w:numPr>
          <w:ilvl w:val="0"/>
          <w:numId w:val="26"/>
        </w:numPr>
      </w:pPr>
      <w:r w:rsidRPr="00A65BCA">
        <w:t>Weekly recurring</w:t>
      </w:r>
    </w:p>
    <w:p w14:paraId="0831278C" w14:textId="77777777" w:rsidR="00A65BCA" w:rsidRPr="00A65BCA" w:rsidRDefault="00A65BCA" w:rsidP="00A65BCA">
      <w:pPr>
        <w:numPr>
          <w:ilvl w:val="0"/>
          <w:numId w:val="26"/>
        </w:numPr>
      </w:pPr>
      <w:r w:rsidRPr="00A65BCA">
        <w:t>Long-term</w:t>
      </w:r>
    </w:p>
    <w:p w14:paraId="60C6CA6C" w14:textId="77777777" w:rsidR="00A65BCA" w:rsidRPr="00A65BCA" w:rsidRDefault="00A65BCA" w:rsidP="00A65BCA">
      <w:pPr>
        <w:numPr>
          <w:ilvl w:val="0"/>
          <w:numId w:val="26"/>
        </w:numPr>
      </w:pPr>
      <w:r w:rsidRPr="00A65BCA">
        <w:t>Annual upfront (example RM80/hr for Room A)</w:t>
      </w:r>
    </w:p>
    <w:p w14:paraId="455083A6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Off-Peak:</w:t>
      </w:r>
    </w:p>
    <w:p w14:paraId="3CD75F28" w14:textId="77777777" w:rsidR="00A65BCA" w:rsidRPr="00A65BCA" w:rsidRDefault="00A65BCA" w:rsidP="00A65BCA">
      <w:pPr>
        <w:numPr>
          <w:ilvl w:val="0"/>
          <w:numId w:val="27"/>
        </w:numPr>
      </w:pPr>
      <w:r w:rsidRPr="00A65BCA">
        <w:t>10% discount</w:t>
      </w:r>
    </w:p>
    <w:p w14:paraId="2D6A51EE" w14:textId="77777777" w:rsidR="00A65BCA" w:rsidRPr="00A65BCA" w:rsidRDefault="00A65BCA" w:rsidP="00A65BCA">
      <w:pPr>
        <w:numPr>
          <w:ilvl w:val="0"/>
          <w:numId w:val="27"/>
        </w:numPr>
      </w:pPr>
      <w:r w:rsidRPr="00A65BCA">
        <w:t>Mon–Fri 9am–5pm</w:t>
      </w:r>
    </w:p>
    <w:p w14:paraId="62D5ED7A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Peak:</w:t>
      </w:r>
    </w:p>
    <w:p w14:paraId="44044F3D" w14:textId="77777777" w:rsidR="00A65BCA" w:rsidRPr="00A65BCA" w:rsidRDefault="00A65BCA" w:rsidP="00A65BCA">
      <w:pPr>
        <w:numPr>
          <w:ilvl w:val="0"/>
          <w:numId w:val="28"/>
        </w:numPr>
      </w:pPr>
      <w:r w:rsidRPr="00A65BCA">
        <w:t>Mon–Fri 5pm–9pm</w:t>
      </w:r>
    </w:p>
    <w:p w14:paraId="7460C2E7" w14:textId="77777777" w:rsidR="00A65BCA" w:rsidRPr="00A65BCA" w:rsidRDefault="00A65BCA" w:rsidP="00A65BCA">
      <w:pPr>
        <w:numPr>
          <w:ilvl w:val="0"/>
          <w:numId w:val="28"/>
        </w:numPr>
      </w:pPr>
      <w:r w:rsidRPr="00A65BCA">
        <w:t>Weekends &amp; Public Holidays</w:t>
      </w:r>
    </w:p>
    <w:p w14:paraId="3F221FC3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Flexible Pricing:</w:t>
      </w:r>
    </w:p>
    <w:p w14:paraId="1B2961D2" w14:textId="77777777" w:rsidR="00A65BCA" w:rsidRPr="00A65BCA" w:rsidRDefault="00A65BCA" w:rsidP="00A65BCA">
      <w:pPr>
        <w:numPr>
          <w:ilvl w:val="0"/>
          <w:numId w:val="29"/>
        </w:numPr>
      </w:pPr>
      <w:r w:rsidRPr="00A65BCA">
        <w:t>Not rigid</w:t>
      </w:r>
    </w:p>
    <w:p w14:paraId="1D9A70EF" w14:textId="77777777" w:rsidR="00A65BCA" w:rsidRPr="00A65BCA" w:rsidRDefault="00A65BCA" w:rsidP="00A65BCA">
      <w:pPr>
        <w:numPr>
          <w:ilvl w:val="0"/>
          <w:numId w:val="29"/>
        </w:numPr>
      </w:pPr>
      <w:r w:rsidRPr="00A65BCA">
        <w:t>Setup-heavy activities may cost more</w:t>
      </w:r>
    </w:p>
    <w:p w14:paraId="48EB4AC7" w14:textId="77777777" w:rsidR="00A65BCA" w:rsidRPr="00A65BCA" w:rsidRDefault="00A65BCA" w:rsidP="00A65BCA">
      <w:pPr>
        <w:numPr>
          <w:ilvl w:val="0"/>
          <w:numId w:val="29"/>
        </w:numPr>
      </w:pPr>
      <w:r w:rsidRPr="00A65BCA">
        <w:lastRenderedPageBreak/>
        <w:t>Walk-in simple rentals more flexible</w:t>
      </w:r>
    </w:p>
    <w:p w14:paraId="05A098DA" w14:textId="77777777" w:rsidR="00A65BCA" w:rsidRPr="00A65BCA" w:rsidRDefault="00A65BCA" w:rsidP="00A65BCA">
      <w:r w:rsidRPr="00A65BCA">
        <w:pict w14:anchorId="4FC8333C">
          <v:rect id="_x0000_i1230" style="width:0;height:1.5pt" o:hralign="center" o:hrstd="t" o:hr="t" fillcolor="#a0a0a0" stroked="f"/>
        </w:pict>
      </w:r>
    </w:p>
    <w:p w14:paraId="7D148D87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Cancellation Model (Owner-Defined)</w:t>
      </w:r>
    </w:p>
    <w:p w14:paraId="188665F0" w14:textId="77777777" w:rsidR="00A65BCA" w:rsidRPr="00A65BCA" w:rsidRDefault="00A65BCA" w:rsidP="00A65BCA">
      <w:r w:rsidRPr="00A65BCA">
        <w:t>Not fixed. Depends on:</w:t>
      </w:r>
    </w:p>
    <w:p w14:paraId="77015F42" w14:textId="77777777" w:rsidR="00A65BCA" w:rsidRPr="00A65BCA" w:rsidRDefault="00A65BCA" w:rsidP="00A65BCA">
      <w:pPr>
        <w:numPr>
          <w:ilvl w:val="0"/>
          <w:numId w:val="30"/>
        </w:numPr>
      </w:pPr>
      <w:r w:rsidRPr="00A65BCA">
        <w:t>Setup complexity</w:t>
      </w:r>
    </w:p>
    <w:p w14:paraId="0AB0543A" w14:textId="77777777" w:rsidR="00A65BCA" w:rsidRPr="00A65BCA" w:rsidRDefault="00A65BCA" w:rsidP="00A65BCA">
      <w:pPr>
        <w:numPr>
          <w:ilvl w:val="0"/>
          <w:numId w:val="30"/>
        </w:numPr>
      </w:pPr>
      <w:r w:rsidRPr="00A65BCA">
        <w:t>Equipment preparation</w:t>
      </w:r>
    </w:p>
    <w:p w14:paraId="299BE241" w14:textId="77777777" w:rsidR="00A65BCA" w:rsidRPr="00A65BCA" w:rsidRDefault="00A65BCA" w:rsidP="00A65BCA">
      <w:pPr>
        <w:numPr>
          <w:ilvl w:val="0"/>
          <w:numId w:val="30"/>
        </w:numPr>
      </w:pPr>
      <w:r w:rsidRPr="00A65BCA">
        <w:t>Admin load</w:t>
      </w:r>
    </w:p>
    <w:p w14:paraId="5C439F65" w14:textId="77777777" w:rsidR="00A65BCA" w:rsidRPr="00A65BCA" w:rsidRDefault="00A65BCA" w:rsidP="00A65BCA">
      <w:pPr>
        <w:numPr>
          <w:ilvl w:val="0"/>
          <w:numId w:val="30"/>
        </w:numPr>
      </w:pPr>
      <w:r w:rsidRPr="00A65BCA">
        <w:t>Renter reliability</w:t>
      </w:r>
    </w:p>
    <w:p w14:paraId="2946BFFB" w14:textId="77777777" w:rsidR="00A65BCA" w:rsidRPr="00A65BCA" w:rsidRDefault="00A65BCA" w:rsidP="00A65BCA">
      <w:pPr>
        <w:numPr>
          <w:ilvl w:val="0"/>
          <w:numId w:val="30"/>
        </w:numPr>
      </w:pPr>
      <w:r w:rsidRPr="00A65BCA">
        <w:t>Attendance uncertainty</w:t>
      </w:r>
    </w:p>
    <w:p w14:paraId="1A3FD54E" w14:textId="77777777" w:rsidR="00A65BCA" w:rsidRPr="00A65BCA" w:rsidRDefault="00A65BCA" w:rsidP="00A65BCA">
      <w:r w:rsidRPr="00A65BCA">
        <w:t>Positioning:</w:t>
      </w:r>
    </w:p>
    <w:p w14:paraId="1DE6D200" w14:textId="77777777" w:rsidR="00A65BCA" w:rsidRPr="00A65BCA" w:rsidRDefault="00A65BCA" w:rsidP="00A65BCA">
      <w:pPr>
        <w:numPr>
          <w:ilvl w:val="0"/>
          <w:numId w:val="31"/>
        </w:numPr>
      </w:pPr>
      <w:r w:rsidRPr="00A65BCA">
        <w:t>“Flexible and accommodating”</w:t>
      </w:r>
    </w:p>
    <w:p w14:paraId="3B131A79" w14:textId="77777777" w:rsidR="00A65BCA" w:rsidRPr="00A65BCA" w:rsidRDefault="00A65BCA" w:rsidP="00A65BCA">
      <w:pPr>
        <w:numPr>
          <w:ilvl w:val="0"/>
          <w:numId w:val="31"/>
        </w:numPr>
      </w:pPr>
      <w:r w:rsidRPr="00A65BCA">
        <w:t>Strict when required</w:t>
      </w:r>
    </w:p>
    <w:p w14:paraId="66EB70F1" w14:textId="77777777" w:rsidR="00A65BCA" w:rsidRPr="00A65BCA" w:rsidRDefault="00A65BCA" w:rsidP="00A65BCA">
      <w:pPr>
        <w:numPr>
          <w:ilvl w:val="0"/>
          <w:numId w:val="31"/>
        </w:numPr>
      </w:pPr>
      <w:r w:rsidRPr="00A65BCA">
        <w:t>Flexible when possible</w:t>
      </w:r>
    </w:p>
    <w:p w14:paraId="7158B759" w14:textId="77777777" w:rsidR="00A65BCA" w:rsidRPr="00A65BCA" w:rsidRDefault="00A65BCA" w:rsidP="00A65BCA">
      <w:r w:rsidRPr="00A65BCA">
        <w:pict w14:anchorId="4E626AB3">
          <v:rect id="_x0000_i1231" style="width:0;height:1.5pt" o:hralign="center" o:hrstd="t" o:hr="t" fillcolor="#a0a0a0" stroked="f"/>
        </w:pict>
      </w:r>
    </w:p>
    <w:p w14:paraId="737EBD73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3️</w:t>
      </w:r>
      <w:r w:rsidRPr="00A65BCA">
        <w:rPr>
          <w:rFonts w:ascii="Segoe UI Symbol" w:hAnsi="Segoe UI Symbol" w:cs="Segoe UI Symbol"/>
          <w:b/>
          <w:bCs/>
        </w:rPr>
        <w:t>⃣</w:t>
      </w:r>
      <w:r w:rsidRPr="00A65BCA">
        <w:rPr>
          <w:b/>
          <w:bCs/>
        </w:rPr>
        <w:t xml:space="preserve"> OWNER PROFILE &amp; CONSTRAINTS</w:t>
      </w:r>
    </w:p>
    <w:p w14:paraId="6036E92D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Personality</w:t>
      </w:r>
    </w:p>
    <w:p w14:paraId="359C3BB0" w14:textId="77777777" w:rsidR="00A65BCA" w:rsidRPr="00A65BCA" w:rsidRDefault="00A65BCA" w:rsidP="00A65BCA">
      <w:pPr>
        <w:numPr>
          <w:ilvl w:val="0"/>
          <w:numId w:val="32"/>
        </w:numPr>
      </w:pPr>
      <w:r w:rsidRPr="00A65BCA">
        <w:t>Introverted</w:t>
      </w:r>
    </w:p>
    <w:p w14:paraId="45AAAEB2" w14:textId="77777777" w:rsidR="00A65BCA" w:rsidRPr="00A65BCA" w:rsidRDefault="00A65BCA" w:rsidP="00A65BCA">
      <w:pPr>
        <w:numPr>
          <w:ilvl w:val="0"/>
          <w:numId w:val="32"/>
        </w:numPr>
      </w:pPr>
      <w:r w:rsidRPr="00A65BCA">
        <w:t>Prefers minimal customer interaction</w:t>
      </w:r>
    </w:p>
    <w:p w14:paraId="3FFCC1C0" w14:textId="77777777" w:rsidR="00A65BCA" w:rsidRPr="00A65BCA" w:rsidRDefault="00A65BCA" w:rsidP="00A65BCA">
      <w:pPr>
        <w:numPr>
          <w:ilvl w:val="0"/>
          <w:numId w:val="32"/>
        </w:numPr>
      </w:pPr>
      <w:r w:rsidRPr="00A65BCA">
        <w:t>Wants AI handling trivial matters</w:t>
      </w:r>
    </w:p>
    <w:p w14:paraId="5EA1A97B" w14:textId="77777777" w:rsidR="00A65BCA" w:rsidRPr="00A65BCA" w:rsidRDefault="00A65BCA" w:rsidP="00A65BCA">
      <w:pPr>
        <w:numPr>
          <w:ilvl w:val="0"/>
          <w:numId w:val="32"/>
        </w:numPr>
      </w:pPr>
      <w:r w:rsidRPr="00A65BCA">
        <w:t>Wants structured, intelligent systems</w:t>
      </w:r>
    </w:p>
    <w:p w14:paraId="7AEFBF81" w14:textId="77777777" w:rsidR="00A65BCA" w:rsidRPr="00A65BCA" w:rsidRDefault="00A65BCA" w:rsidP="00A65BCA">
      <w:pPr>
        <w:numPr>
          <w:ilvl w:val="0"/>
          <w:numId w:val="32"/>
        </w:numPr>
      </w:pPr>
      <w:r w:rsidRPr="00A65BCA">
        <w:t>Prefers indirect negotiation approach</w:t>
      </w:r>
    </w:p>
    <w:p w14:paraId="5A92A050" w14:textId="77777777" w:rsidR="00A65BCA" w:rsidRPr="00A65BCA" w:rsidRDefault="00A65BCA" w:rsidP="00A65BCA">
      <w:r w:rsidRPr="00A65BCA">
        <w:pict w14:anchorId="30A43011">
          <v:rect id="_x0000_i1232" style="width:0;height:1.5pt" o:hralign="center" o:hrstd="t" o:hr="t" fillcolor="#a0a0a0" stroked="f"/>
        </w:pict>
      </w:r>
    </w:p>
    <w:p w14:paraId="461CFEFE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Management Style</w:t>
      </w:r>
    </w:p>
    <w:p w14:paraId="616F3F9F" w14:textId="77777777" w:rsidR="00A65BCA" w:rsidRPr="00A65BCA" w:rsidRDefault="00A65BCA" w:rsidP="00A65BCA">
      <w:pPr>
        <w:numPr>
          <w:ilvl w:val="0"/>
          <w:numId w:val="33"/>
        </w:numPr>
      </w:pPr>
      <w:r w:rsidRPr="00A65BCA">
        <w:t>Headless operation goal</w:t>
      </w:r>
    </w:p>
    <w:p w14:paraId="03E89F71" w14:textId="77777777" w:rsidR="00A65BCA" w:rsidRPr="00A65BCA" w:rsidRDefault="00A65BCA" w:rsidP="00A65BCA">
      <w:pPr>
        <w:numPr>
          <w:ilvl w:val="0"/>
          <w:numId w:val="33"/>
        </w:numPr>
      </w:pPr>
      <w:r w:rsidRPr="00A65BCA">
        <w:t>AI agents handling:</w:t>
      </w:r>
    </w:p>
    <w:p w14:paraId="0E395C04" w14:textId="77777777" w:rsidR="00A65BCA" w:rsidRPr="00A65BCA" w:rsidRDefault="00A65BCA" w:rsidP="00A65BCA">
      <w:pPr>
        <w:numPr>
          <w:ilvl w:val="1"/>
          <w:numId w:val="33"/>
        </w:numPr>
      </w:pPr>
      <w:r w:rsidRPr="00A65BCA">
        <w:t>Rental queries</w:t>
      </w:r>
    </w:p>
    <w:p w14:paraId="498BAE24" w14:textId="77777777" w:rsidR="00A65BCA" w:rsidRPr="00A65BCA" w:rsidRDefault="00A65BCA" w:rsidP="00A65BCA">
      <w:pPr>
        <w:numPr>
          <w:ilvl w:val="1"/>
          <w:numId w:val="33"/>
        </w:numPr>
      </w:pPr>
      <w:r w:rsidRPr="00A65BCA">
        <w:t>Screening</w:t>
      </w:r>
    </w:p>
    <w:p w14:paraId="0EA466C2" w14:textId="77777777" w:rsidR="00A65BCA" w:rsidRPr="00A65BCA" w:rsidRDefault="00A65BCA" w:rsidP="00A65BCA">
      <w:pPr>
        <w:numPr>
          <w:ilvl w:val="1"/>
          <w:numId w:val="33"/>
        </w:numPr>
      </w:pPr>
      <w:r w:rsidRPr="00A65BCA">
        <w:t>Information dissemination</w:t>
      </w:r>
    </w:p>
    <w:p w14:paraId="5406E57C" w14:textId="77777777" w:rsidR="00A65BCA" w:rsidRPr="00A65BCA" w:rsidRDefault="00A65BCA" w:rsidP="00A65BCA">
      <w:pPr>
        <w:numPr>
          <w:ilvl w:val="0"/>
          <w:numId w:val="33"/>
        </w:numPr>
      </w:pPr>
      <w:r w:rsidRPr="00A65BCA">
        <w:lastRenderedPageBreak/>
        <w:t>Knowledge base feeding AI</w:t>
      </w:r>
    </w:p>
    <w:p w14:paraId="279EAB0D" w14:textId="77777777" w:rsidR="00A65BCA" w:rsidRPr="00A65BCA" w:rsidRDefault="00A65BCA" w:rsidP="00A65BCA">
      <w:pPr>
        <w:numPr>
          <w:ilvl w:val="0"/>
          <w:numId w:val="33"/>
        </w:numPr>
      </w:pPr>
      <w:r w:rsidRPr="00A65BCA">
        <w:t>Wants scalable automation</w:t>
      </w:r>
    </w:p>
    <w:p w14:paraId="0D14E5DF" w14:textId="77777777" w:rsidR="00A65BCA" w:rsidRPr="00A65BCA" w:rsidRDefault="00A65BCA" w:rsidP="00A65BCA">
      <w:r w:rsidRPr="00A65BCA">
        <w:pict w14:anchorId="25D4CA41">
          <v:rect id="_x0000_i1233" style="width:0;height:1.5pt" o:hralign="center" o:hrstd="t" o:hr="t" fillcolor="#a0a0a0" stroked="f"/>
        </w:pict>
      </w:r>
    </w:p>
    <w:p w14:paraId="75C34ECF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Budget Constraints</w:t>
      </w:r>
    </w:p>
    <w:p w14:paraId="60B3613F" w14:textId="77777777" w:rsidR="00A65BCA" w:rsidRPr="00A65BCA" w:rsidRDefault="00A65BCA" w:rsidP="00A65BCA">
      <w:pPr>
        <w:numPr>
          <w:ilvl w:val="0"/>
          <w:numId w:val="34"/>
        </w:numPr>
      </w:pPr>
      <w:r w:rsidRPr="00A65BCA">
        <w:t>Zero/low-cost preference</w:t>
      </w:r>
    </w:p>
    <w:p w14:paraId="5CA68613" w14:textId="77777777" w:rsidR="00A65BCA" w:rsidRPr="00A65BCA" w:rsidRDefault="00A65BCA" w:rsidP="00A65BCA">
      <w:pPr>
        <w:numPr>
          <w:ilvl w:val="0"/>
          <w:numId w:val="34"/>
        </w:numPr>
      </w:pPr>
      <w:r w:rsidRPr="00A65BCA">
        <w:t>Avoid hiring professionals</w:t>
      </w:r>
    </w:p>
    <w:p w14:paraId="7B727F16" w14:textId="77777777" w:rsidR="00A65BCA" w:rsidRPr="00A65BCA" w:rsidRDefault="00A65BCA" w:rsidP="00A65BCA">
      <w:pPr>
        <w:numPr>
          <w:ilvl w:val="0"/>
          <w:numId w:val="34"/>
        </w:numPr>
      </w:pPr>
      <w:r w:rsidRPr="00A65BCA">
        <w:t>Use AI tools</w:t>
      </w:r>
    </w:p>
    <w:p w14:paraId="72825651" w14:textId="77777777" w:rsidR="00A65BCA" w:rsidRPr="00A65BCA" w:rsidRDefault="00A65BCA" w:rsidP="00A65BCA">
      <w:pPr>
        <w:numPr>
          <w:ilvl w:val="0"/>
          <w:numId w:val="34"/>
        </w:numPr>
      </w:pPr>
      <w:r w:rsidRPr="00A65BCA">
        <w:t>Use open systems where possible</w:t>
      </w:r>
    </w:p>
    <w:p w14:paraId="0D364DDA" w14:textId="77777777" w:rsidR="00A65BCA" w:rsidRPr="00A65BCA" w:rsidRDefault="00A65BCA" w:rsidP="00A65BCA">
      <w:r w:rsidRPr="00A65BCA">
        <w:pict w14:anchorId="6F5FDD6D">
          <v:rect id="_x0000_i1234" style="width:0;height:1.5pt" o:hralign="center" o:hrstd="t" o:hr="t" fillcolor="#a0a0a0" stroked="f"/>
        </w:pict>
      </w:r>
    </w:p>
    <w:p w14:paraId="7755516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Technical Comfort Level</w:t>
      </w:r>
    </w:p>
    <w:p w14:paraId="1F1FBE06" w14:textId="77777777" w:rsidR="00A65BCA" w:rsidRPr="00A65BCA" w:rsidRDefault="00A65BCA" w:rsidP="00A65BCA">
      <w:pPr>
        <w:numPr>
          <w:ilvl w:val="0"/>
          <w:numId w:val="35"/>
        </w:numPr>
      </w:pPr>
      <w:r w:rsidRPr="00A65BCA">
        <w:t>Comfortable with:</w:t>
      </w:r>
    </w:p>
    <w:p w14:paraId="1FC9A042" w14:textId="77777777" w:rsidR="00A65BCA" w:rsidRPr="00A65BCA" w:rsidRDefault="00A65BCA" w:rsidP="00A65BCA">
      <w:pPr>
        <w:numPr>
          <w:ilvl w:val="1"/>
          <w:numId w:val="35"/>
        </w:numPr>
      </w:pPr>
      <w:r w:rsidRPr="00A65BCA">
        <w:t>V0</w:t>
      </w:r>
    </w:p>
    <w:p w14:paraId="1515C0AC" w14:textId="77777777" w:rsidR="00A65BCA" w:rsidRPr="00A65BCA" w:rsidRDefault="00A65BCA" w:rsidP="00A65BCA">
      <w:pPr>
        <w:numPr>
          <w:ilvl w:val="1"/>
          <w:numId w:val="35"/>
        </w:numPr>
      </w:pPr>
      <w:r w:rsidRPr="00A65BCA">
        <w:t>GitHub</w:t>
      </w:r>
    </w:p>
    <w:p w14:paraId="7E8D3EE7" w14:textId="77777777" w:rsidR="00A65BCA" w:rsidRPr="00A65BCA" w:rsidRDefault="00A65BCA" w:rsidP="00A65BCA">
      <w:pPr>
        <w:numPr>
          <w:ilvl w:val="1"/>
          <w:numId w:val="35"/>
        </w:numPr>
      </w:pPr>
      <w:proofErr w:type="spellStart"/>
      <w:r w:rsidRPr="00A65BCA">
        <w:t>Vercel</w:t>
      </w:r>
      <w:proofErr w:type="spellEnd"/>
    </w:p>
    <w:p w14:paraId="0BB31B82" w14:textId="77777777" w:rsidR="00A65BCA" w:rsidRPr="00A65BCA" w:rsidRDefault="00A65BCA" w:rsidP="00A65BCA">
      <w:pPr>
        <w:numPr>
          <w:ilvl w:val="1"/>
          <w:numId w:val="35"/>
        </w:numPr>
      </w:pPr>
      <w:r w:rsidRPr="00A65BCA">
        <w:t>AI tools</w:t>
      </w:r>
    </w:p>
    <w:p w14:paraId="7132F9CE" w14:textId="77777777" w:rsidR="00A65BCA" w:rsidRPr="00A65BCA" w:rsidRDefault="00A65BCA" w:rsidP="00A65BCA">
      <w:pPr>
        <w:numPr>
          <w:ilvl w:val="1"/>
          <w:numId w:val="35"/>
        </w:numPr>
      </w:pPr>
      <w:proofErr w:type="spellStart"/>
      <w:r w:rsidRPr="00A65BCA">
        <w:t>NotebookLM</w:t>
      </w:r>
      <w:proofErr w:type="spellEnd"/>
    </w:p>
    <w:p w14:paraId="4BA63AC9" w14:textId="77777777" w:rsidR="00A65BCA" w:rsidRPr="00A65BCA" w:rsidRDefault="00A65BCA" w:rsidP="00A65BCA">
      <w:pPr>
        <w:numPr>
          <w:ilvl w:val="0"/>
          <w:numId w:val="35"/>
        </w:numPr>
      </w:pPr>
      <w:r w:rsidRPr="00A65BCA">
        <w:t>Uses structured documentation</w:t>
      </w:r>
    </w:p>
    <w:p w14:paraId="432A210A" w14:textId="77777777" w:rsidR="00A65BCA" w:rsidRPr="00A65BCA" w:rsidRDefault="00A65BCA" w:rsidP="00A65BCA">
      <w:pPr>
        <w:numPr>
          <w:ilvl w:val="0"/>
          <w:numId w:val="35"/>
        </w:numPr>
      </w:pPr>
      <w:r w:rsidRPr="00A65BCA">
        <w:t>Understands code implementation flow</w:t>
      </w:r>
    </w:p>
    <w:p w14:paraId="42424550" w14:textId="77777777" w:rsidR="00A65BCA" w:rsidRPr="00A65BCA" w:rsidRDefault="00A65BCA" w:rsidP="00A65BCA">
      <w:r w:rsidRPr="00A65BCA">
        <w:pict w14:anchorId="4BBE992E">
          <v:rect id="_x0000_i1235" style="width:0;height:1.5pt" o:hralign="center" o:hrstd="t" o:hr="t" fillcolor="#a0a0a0" stroked="f"/>
        </w:pict>
      </w:r>
    </w:p>
    <w:p w14:paraId="0369EF4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4️</w:t>
      </w:r>
      <w:r w:rsidRPr="00A65BCA">
        <w:rPr>
          <w:rFonts w:ascii="Segoe UI Symbol" w:hAnsi="Segoe UI Symbol" w:cs="Segoe UI Symbol"/>
          <w:b/>
          <w:bCs/>
        </w:rPr>
        <w:t>⃣</w:t>
      </w:r>
      <w:r w:rsidRPr="00A65BCA">
        <w:rPr>
          <w:b/>
          <w:bCs/>
        </w:rPr>
        <w:t xml:space="preserve"> TECH STACK &amp; TOOLS</w:t>
      </w:r>
    </w:p>
    <w:p w14:paraId="120C0DEB" w14:textId="77777777" w:rsidR="00A65BCA" w:rsidRPr="00A65BCA" w:rsidRDefault="00A65BCA" w:rsidP="00A65BCA">
      <w:r w:rsidRPr="00A65BCA">
        <w:t>Mentioned:</w:t>
      </w:r>
    </w:p>
    <w:p w14:paraId="737EB587" w14:textId="77777777" w:rsidR="00A65BCA" w:rsidRPr="00A65BCA" w:rsidRDefault="00A65BCA" w:rsidP="00A65BCA">
      <w:pPr>
        <w:numPr>
          <w:ilvl w:val="0"/>
          <w:numId w:val="36"/>
        </w:numPr>
      </w:pPr>
      <w:r w:rsidRPr="00A65BCA">
        <w:t>V0 (UI generation)</w:t>
      </w:r>
    </w:p>
    <w:p w14:paraId="5F06EEFB" w14:textId="77777777" w:rsidR="00A65BCA" w:rsidRPr="00A65BCA" w:rsidRDefault="00A65BCA" w:rsidP="00A65BCA">
      <w:pPr>
        <w:numPr>
          <w:ilvl w:val="0"/>
          <w:numId w:val="36"/>
        </w:numPr>
      </w:pPr>
      <w:r w:rsidRPr="00A65BCA">
        <w:t>GitHub</w:t>
      </w:r>
    </w:p>
    <w:p w14:paraId="280B059A" w14:textId="77777777" w:rsidR="00A65BCA" w:rsidRPr="00A65BCA" w:rsidRDefault="00A65BCA" w:rsidP="00A65BCA">
      <w:pPr>
        <w:numPr>
          <w:ilvl w:val="0"/>
          <w:numId w:val="36"/>
        </w:numPr>
      </w:pPr>
      <w:proofErr w:type="spellStart"/>
      <w:r w:rsidRPr="00A65BCA">
        <w:t>Vercel</w:t>
      </w:r>
      <w:proofErr w:type="spellEnd"/>
    </w:p>
    <w:p w14:paraId="49E2A66F" w14:textId="77777777" w:rsidR="00A65BCA" w:rsidRPr="00A65BCA" w:rsidRDefault="00A65BCA" w:rsidP="00A65BCA">
      <w:pPr>
        <w:numPr>
          <w:ilvl w:val="0"/>
          <w:numId w:val="36"/>
        </w:numPr>
      </w:pPr>
      <w:proofErr w:type="spellStart"/>
      <w:r w:rsidRPr="00A65BCA">
        <w:t>NotebookLM</w:t>
      </w:r>
      <w:proofErr w:type="spellEnd"/>
    </w:p>
    <w:p w14:paraId="1717C0BA" w14:textId="77777777" w:rsidR="00A65BCA" w:rsidRPr="00A65BCA" w:rsidRDefault="00A65BCA" w:rsidP="00A65BCA">
      <w:pPr>
        <w:numPr>
          <w:ilvl w:val="0"/>
          <w:numId w:val="36"/>
        </w:numPr>
      </w:pPr>
      <w:r w:rsidRPr="00A65BCA">
        <w:t>Google Docs</w:t>
      </w:r>
    </w:p>
    <w:p w14:paraId="05494F3B" w14:textId="77777777" w:rsidR="00A65BCA" w:rsidRPr="00A65BCA" w:rsidRDefault="00A65BCA" w:rsidP="00A65BCA">
      <w:pPr>
        <w:numPr>
          <w:ilvl w:val="0"/>
          <w:numId w:val="36"/>
        </w:numPr>
      </w:pPr>
      <w:r w:rsidRPr="00A65BCA">
        <w:t>WhatsApp booking link integration</w:t>
      </w:r>
    </w:p>
    <w:p w14:paraId="68712BA0" w14:textId="77777777" w:rsidR="00A65BCA" w:rsidRPr="00A65BCA" w:rsidRDefault="00A65BCA" w:rsidP="00A65BCA">
      <w:pPr>
        <w:numPr>
          <w:ilvl w:val="0"/>
          <w:numId w:val="36"/>
        </w:numPr>
      </w:pPr>
      <w:r w:rsidRPr="00A65BCA">
        <w:t>Structured KB system</w:t>
      </w:r>
    </w:p>
    <w:p w14:paraId="58A384DF" w14:textId="77777777" w:rsidR="00A65BCA" w:rsidRPr="00A65BCA" w:rsidRDefault="00A65BCA" w:rsidP="00A65BCA">
      <w:pPr>
        <w:numPr>
          <w:ilvl w:val="0"/>
          <w:numId w:val="36"/>
        </w:numPr>
      </w:pPr>
      <w:r w:rsidRPr="00A65BCA">
        <w:lastRenderedPageBreak/>
        <w:t>Master KB + Supplemental KB + Handbook</w:t>
      </w:r>
    </w:p>
    <w:p w14:paraId="142D407F" w14:textId="77777777" w:rsidR="00A65BCA" w:rsidRPr="00A65BCA" w:rsidRDefault="00A65BCA" w:rsidP="00A65BCA">
      <w:r w:rsidRPr="00A65BCA">
        <w:t>No proprietary enterprise stack mentioned.</w:t>
      </w:r>
    </w:p>
    <w:p w14:paraId="271007AE" w14:textId="77777777" w:rsidR="00A65BCA" w:rsidRPr="00A65BCA" w:rsidRDefault="00A65BCA" w:rsidP="00A65BCA">
      <w:r w:rsidRPr="00A65BCA">
        <w:pict w14:anchorId="6A0759D7">
          <v:rect id="_x0000_i1236" style="width:0;height:1.5pt" o:hralign="center" o:hrstd="t" o:hr="t" fillcolor="#a0a0a0" stroked="f"/>
        </w:pict>
      </w:r>
    </w:p>
    <w:p w14:paraId="2D0352E3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5️</w:t>
      </w:r>
      <w:r w:rsidRPr="00A65BCA">
        <w:rPr>
          <w:rFonts w:ascii="Segoe UI Symbol" w:hAnsi="Segoe UI Symbol" w:cs="Segoe UI Symbol"/>
          <w:b/>
          <w:bCs/>
        </w:rPr>
        <w:t>⃣</w:t>
      </w:r>
      <w:r w:rsidRPr="00A65BCA">
        <w:rPr>
          <w:b/>
          <w:bCs/>
        </w:rPr>
        <w:t xml:space="preserve"> STRATEGIC VISION</w:t>
      </w:r>
    </w:p>
    <w:p w14:paraId="738F9C8A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Master Knowledge Base System</w:t>
      </w:r>
    </w:p>
    <w:p w14:paraId="67753E4F" w14:textId="77777777" w:rsidR="00A65BCA" w:rsidRPr="00A65BCA" w:rsidRDefault="00A65BCA" w:rsidP="00A65BCA">
      <w:r w:rsidRPr="00A65BCA">
        <w:t>You created:</w:t>
      </w:r>
    </w:p>
    <w:p w14:paraId="17E4575C" w14:textId="77777777" w:rsidR="00A65BCA" w:rsidRPr="00A65BCA" w:rsidRDefault="00A65BCA" w:rsidP="00A65BCA">
      <w:pPr>
        <w:numPr>
          <w:ilvl w:val="0"/>
          <w:numId w:val="37"/>
        </w:numPr>
      </w:pPr>
      <w:r w:rsidRPr="00A65BCA">
        <w:t>Master KB</w:t>
      </w:r>
    </w:p>
    <w:p w14:paraId="2DF82529" w14:textId="77777777" w:rsidR="00A65BCA" w:rsidRPr="00A65BCA" w:rsidRDefault="00A65BCA" w:rsidP="00A65BCA">
      <w:pPr>
        <w:numPr>
          <w:ilvl w:val="0"/>
          <w:numId w:val="37"/>
        </w:numPr>
      </w:pPr>
      <w:r w:rsidRPr="00A65BCA">
        <w:t>Supplemental KB</w:t>
      </w:r>
    </w:p>
    <w:p w14:paraId="23B66D57" w14:textId="77777777" w:rsidR="00A65BCA" w:rsidRPr="00A65BCA" w:rsidRDefault="00A65BCA" w:rsidP="00A65BCA">
      <w:pPr>
        <w:numPr>
          <w:ilvl w:val="0"/>
          <w:numId w:val="37"/>
        </w:numPr>
      </w:pPr>
      <w:r w:rsidRPr="00A65BCA">
        <w:t>Knowledge Base Management &amp; Supplemental Information Handbook</w:t>
      </w:r>
    </w:p>
    <w:p w14:paraId="288D551C" w14:textId="77777777" w:rsidR="00A65BCA" w:rsidRPr="00A65BCA" w:rsidRDefault="00A65BCA" w:rsidP="00A65BCA">
      <w:r w:rsidRPr="00A65BCA">
        <w:t>Purpose:</w:t>
      </w:r>
    </w:p>
    <w:p w14:paraId="5106D6FB" w14:textId="77777777" w:rsidR="00A65BCA" w:rsidRPr="00A65BCA" w:rsidRDefault="00A65BCA" w:rsidP="00A65BCA">
      <w:pPr>
        <w:numPr>
          <w:ilvl w:val="0"/>
          <w:numId w:val="38"/>
        </w:numPr>
      </w:pPr>
      <w:r w:rsidRPr="00A65BCA">
        <w:t>Single source of truth</w:t>
      </w:r>
    </w:p>
    <w:p w14:paraId="0E7243C9" w14:textId="77777777" w:rsidR="00A65BCA" w:rsidRPr="00A65BCA" w:rsidRDefault="00A65BCA" w:rsidP="00A65BCA">
      <w:pPr>
        <w:numPr>
          <w:ilvl w:val="0"/>
          <w:numId w:val="38"/>
        </w:numPr>
      </w:pPr>
      <w:r w:rsidRPr="00A65BCA">
        <w:t>AI agents read from it</w:t>
      </w:r>
    </w:p>
    <w:p w14:paraId="509F3F60" w14:textId="77777777" w:rsidR="00A65BCA" w:rsidRPr="00A65BCA" w:rsidRDefault="00A65BCA" w:rsidP="00A65BCA">
      <w:pPr>
        <w:numPr>
          <w:ilvl w:val="0"/>
          <w:numId w:val="38"/>
        </w:numPr>
      </w:pPr>
      <w:r w:rsidRPr="00A65BCA">
        <w:t>Extract context-based info</w:t>
      </w:r>
    </w:p>
    <w:p w14:paraId="084F190D" w14:textId="77777777" w:rsidR="00A65BCA" w:rsidRPr="00A65BCA" w:rsidRDefault="00A65BCA" w:rsidP="00A65BCA">
      <w:pPr>
        <w:numPr>
          <w:ilvl w:val="0"/>
          <w:numId w:val="38"/>
        </w:numPr>
      </w:pPr>
      <w:r w:rsidRPr="00A65BCA">
        <w:t>Avoid rewriting repeatedly</w:t>
      </w:r>
    </w:p>
    <w:p w14:paraId="5D80ACA9" w14:textId="77777777" w:rsidR="00A65BCA" w:rsidRPr="00A65BCA" w:rsidRDefault="00A65BCA" w:rsidP="00A65BCA">
      <w:pPr>
        <w:numPr>
          <w:ilvl w:val="0"/>
          <w:numId w:val="38"/>
        </w:numPr>
      </w:pPr>
      <w:r w:rsidRPr="00A65BCA">
        <w:t>Modular updates</w:t>
      </w:r>
    </w:p>
    <w:p w14:paraId="2C6CBE4A" w14:textId="77777777" w:rsidR="00A65BCA" w:rsidRPr="00A65BCA" w:rsidRDefault="00A65BCA" w:rsidP="00A65BCA">
      <w:r w:rsidRPr="00A65BCA">
        <w:pict w14:anchorId="370E8F08">
          <v:rect id="_x0000_i1237" style="width:0;height:1.5pt" o:hralign="center" o:hrstd="t" o:hr="t" fillcolor="#a0a0a0" stroked="f"/>
        </w:pict>
      </w:r>
    </w:p>
    <w:p w14:paraId="62CCF020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AI Agent Vision</w:t>
      </w:r>
    </w:p>
    <w:p w14:paraId="6B24F442" w14:textId="77777777" w:rsidR="00A65BCA" w:rsidRPr="00A65BCA" w:rsidRDefault="00A65BCA" w:rsidP="00A65BCA">
      <w:r w:rsidRPr="00A65BCA">
        <w:t>You intend:</w:t>
      </w:r>
    </w:p>
    <w:p w14:paraId="03BB72C1" w14:textId="77777777" w:rsidR="00A65BCA" w:rsidRPr="00A65BCA" w:rsidRDefault="00A65BCA" w:rsidP="00A65BCA">
      <w:pPr>
        <w:numPr>
          <w:ilvl w:val="0"/>
          <w:numId w:val="39"/>
        </w:numPr>
      </w:pPr>
      <w:r w:rsidRPr="00A65BCA">
        <w:t>AI agents managing rental communication</w:t>
      </w:r>
    </w:p>
    <w:p w14:paraId="492E0372" w14:textId="77777777" w:rsidR="00A65BCA" w:rsidRPr="00A65BCA" w:rsidRDefault="00A65BCA" w:rsidP="00A65BCA">
      <w:pPr>
        <w:numPr>
          <w:ilvl w:val="0"/>
          <w:numId w:val="39"/>
        </w:numPr>
      </w:pPr>
      <w:r w:rsidRPr="00A65BCA">
        <w:t>Reduced trivial interactions</w:t>
      </w:r>
    </w:p>
    <w:p w14:paraId="05470223" w14:textId="77777777" w:rsidR="00A65BCA" w:rsidRPr="00A65BCA" w:rsidRDefault="00A65BCA" w:rsidP="00A65BCA">
      <w:pPr>
        <w:numPr>
          <w:ilvl w:val="0"/>
          <w:numId w:val="39"/>
        </w:numPr>
      </w:pPr>
      <w:r w:rsidRPr="00A65BCA">
        <w:t>Scalable automation</w:t>
      </w:r>
    </w:p>
    <w:p w14:paraId="1029A467" w14:textId="77777777" w:rsidR="00A65BCA" w:rsidRPr="00A65BCA" w:rsidRDefault="00A65BCA" w:rsidP="00A65BCA">
      <w:pPr>
        <w:numPr>
          <w:ilvl w:val="0"/>
          <w:numId w:val="39"/>
        </w:numPr>
      </w:pPr>
      <w:r w:rsidRPr="00A65BCA">
        <w:t>Knowledge-fed decision routing</w:t>
      </w:r>
    </w:p>
    <w:p w14:paraId="2894B2ED" w14:textId="77777777" w:rsidR="00A65BCA" w:rsidRPr="00A65BCA" w:rsidRDefault="00A65BCA" w:rsidP="00A65BCA">
      <w:pPr>
        <w:numPr>
          <w:ilvl w:val="0"/>
          <w:numId w:val="39"/>
        </w:numPr>
      </w:pPr>
      <w:r w:rsidRPr="00A65BCA">
        <w:t>Activity-based pricing logic</w:t>
      </w:r>
    </w:p>
    <w:p w14:paraId="6BA0E7B7" w14:textId="77777777" w:rsidR="00A65BCA" w:rsidRPr="00A65BCA" w:rsidRDefault="00A65BCA" w:rsidP="00A65BCA">
      <w:pPr>
        <w:numPr>
          <w:ilvl w:val="0"/>
          <w:numId w:val="39"/>
        </w:numPr>
      </w:pPr>
      <w:r w:rsidRPr="00A65BCA">
        <w:t>Conditional cancellation logic</w:t>
      </w:r>
    </w:p>
    <w:p w14:paraId="16E64B79" w14:textId="77777777" w:rsidR="00A65BCA" w:rsidRPr="00A65BCA" w:rsidRDefault="00A65BCA" w:rsidP="00A65BCA">
      <w:r w:rsidRPr="00A65BCA">
        <w:pict w14:anchorId="4491FE66">
          <v:rect id="_x0000_i1238" style="width:0;height:1.5pt" o:hralign="center" o:hrstd="t" o:hr="t" fillcolor="#a0a0a0" stroked="f"/>
        </w:pict>
      </w:r>
    </w:p>
    <w:p w14:paraId="1BEA1B54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Marketing Positioning Strategy</w:t>
      </w:r>
    </w:p>
    <w:p w14:paraId="7F272C18" w14:textId="77777777" w:rsidR="00A65BCA" w:rsidRPr="00A65BCA" w:rsidRDefault="00A65BCA" w:rsidP="00A65BCA">
      <w:r w:rsidRPr="00A65BCA">
        <w:t>You emphasized:</w:t>
      </w:r>
    </w:p>
    <w:p w14:paraId="1CD398F8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Flexibility</w:t>
      </w:r>
    </w:p>
    <w:p w14:paraId="7CA02C7F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lastRenderedPageBreak/>
        <w:t>Customization</w:t>
      </w:r>
    </w:p>
    <w:p w14:paraId="27D7EC24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Affordability (lowest among peers)</w:t>
      </w:r>
    </w:p>
    <w:p w14:paraId="218AD90D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Neutral branding space</w:t>
      </w:r>
    </w:p>
    <w:p w14:paraId="66B5957F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Adjustable lighting</w:t>
      </w:r>
    </w:p>
    <w:p w14:paraId="5F3517CE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Uninterrupted mirrors</w:t>
      </w:r>
    </w:p>
    <w:p w14:paraId="12DF1E8B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After-hours free parking</w:t>
      </w:r>
    </w:p>
    <w:p w14:paraId="14A372C5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Storage for repeat renters</w:t>
      </w:r>
    </w:p>
    <w:p w14:paraId="5D76B2DA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Long-term discounts</w:t>
      </w:r>
    </w:p>
    <w:p w14:paraId="2DB83362" w14:textId="77777777" w:rsidR="00A65BCA" w:rsidRPr="00A65BCA" w:rsidRDefault="00A65BCA" w:rsidP="00A65BCA">
      <w:pPr>
        <w:numPr>
          <w:ilvl w:val="0"/>
          <w:numId w:val="40"/>
        </w:numPr>
      </w:pPr>
      <w:r w:rsidRPr="00A65BCA">
        <w:t>Accessible location near highways</w:t>
      </w:r>
    </w:p>
    <w:p w14:paraId="0E97F672" w14:textId="77777777" w:rsidR="00A65BCA" w:rsidRPr="00A65BCA" w:rsidRDefault="00A65BCA" w:rsidP="00A65BCA">
      <w:r w:rsidRPr="00A65BCA">
        <w:pict w14:anchorId="2FD95663">
          <v:rect id="_x0000_i1239" style="width:0;height:1.5pt" o:hralign="center" o:hrstd="t" o:hr="t" fillcolor="#a0a0a0" stroked="f"/>
        </w:pict>
      </w:r>
    </w:p>
    <w:p w14:paraId="76D61D98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Business Segmentation Strategy</w:t>
      </w:r>
    </w:p>
    <w:p w14:paraId="0F3A5A8A" w14:textId="77777777" w:rsidR="00A65BCA" w:rsidRPr="00A65BCA" w:rsidRDefault="00A65BCA" w:rsidP="00A65BCA">
      <w:r w:rsidRPr="00A65BCA">
        <w:t>Dance Connexions:</w:t>
      </w:r>
    </w:p>
    <w:p w14:paraId="4CB01F99" w14:textId="77777777" w:rsidR="00A65BCA" w:rsidRPr="00A65BCA" w:rsidRDefault="00A65BCA" w:rsidP="00A65BCA">
      <w:pPr>
        <w:numPr>
          <w:ilvl w:val="0"/>
          <w:numId w:val="41"/>
        </w:numPr>
      </w:pPr>
      <w:r w:rsidRPr="00A65BCA">
        <w:t>Movement-based</w:t>
      </w:r>
    </w:p>
    <w:p w14:paraId="1BB904A7" w14:textId="77777777" w:rsidR="00A65BCA" w:rsidRPr="00A65BCA" w:rsidRDefault="00A65BCA" w:rsidP="00A65BCA">
      <w:pPr>
        <w:numPr>
          <w:ilvl w:val="0"/>
          <w:numId w:val="41"/>
        </w:numPr>
      </w:pPr>
      <w:r w:rsidRPr="00A65BCA">
        <w:t>Open space activities</w:t>
      </w:r>
    </w:p>
    <w:p w14:paraId="23F44CDE" w14:textId="77777777" w:rsidR="00A65BCA" w:rsidRPr="00A65BCA" w:rsidRDefault="00A65BCA" w:rsidP="00A65BCA">
      <w:pPr>
        <w:numPr>
          <w:ilvl w:val="0"/>
          <w:numId w:val="41"/>
        </w:numPr>
      </w:pPr>
      <w:r w:rsidRPr="00A65BCA">
        <w:t>Team building (movement style)</w:t>
      </w:r>
    </w:p>
    <w:p w14:paraId="6E359E16" w14:textId="77777777" w:rsidR="00A65BCA" w:rsidRPr="00A65BCA" w:rsidRDefault="00A65BCA" w:rsidP="00A65BCA">
      <w:r w:rsidRPr="00A65BCA">
        <w:t>Reflections Event Space:</w:t>
      </w:r>
    </w:p>
    <w:p w14:paraId="19FEB019" w14:textId="77777777" w:rsidR="00A65BCA" w:rsidRPr="00A65BCA" w:rsidRDefault="00A65BCA" w:rsidP="00A65BCA">
      <w:pPr>
        <w:numPr>
          <w:ilvl w:val="0"/>
          <w:numId w:val="42"/>
        </w:numPr>
      </w:pPr>
      <w:r w:rsidRPr="00A65BCA">
        <w:t>Classroom</w:t>
      </w:r>
    </w:p>
    <w:p w14:paraId="5AB67D88" w14:textId="77777777" w:rsidR="00A65BCA" w:rsidRPr="00A65BCA" w:rsidRDefault="00A65BCA" w:rsidP="00A65BCA">
      <w:pPr>
        <w:numPr>
          <w:ilvl w:val="0"/>
          <w:numId w:val="42"/>
        </w:numPr>
      </w:pPr>
      <w:r w:rsidRPr="00A65BCA">
        <w:t>Theatre seating</w:t>
      </w:r>
    </w:p>
    <w:p w14:paraId="25FAAB11" w14:textId="77777777" w:rsidR="00A65BCA" w:rsidRPr="00A65BCA" w:rsidRDefault="00A65BCA" w:rsidP="00A65BCA">
      <w:pPr>
        <w:numPr>
          <w:ilvl w:val="0"/>
          <w:numId w:val="42"/>
        </w:numPr>
      </w:pPr>
      <w:r w:rsidRPr="00A65BCA">
        <w:t>Corporate conferences</w:t>
      </w:r>
    </w:p>
    <w:p w14:paraId="1C816ACB" w14:textId="77777777" w:rsidR="00A65BCA" w:rsidRPr="00A65BCA" w:rsidRDefault="00A65BCA" w:rsidP="00A65BCA">
      <w:pPr>
        <w:numPr>
          <w:ilvl w:val="0"/>
          <w:numId w:val="42"/>
        </w:numPr>
      </w:pPr>
      <w:r w:rsidRPr="00A65BCA">
        <w:t>Formal setups</w:t>
      </w:r>
    </w:p>
    <w:p w14:paraId="2BEAA964" w14:textId="77777777" w:rsidR="00A65BCA" w:rsidRPr="00A65BCA" w:rsidRDefault="00A65BCA" w:rsidP="00A65BCA">
      <w:r w:rsidRPr="00A65BCA">
        <w:pict w14:anchorId="3FD3EACF">
          <v:rect id="_x0000_i1240" style="width:0;height:1.5pt" o:hralign="center" o:hrstd="t" o:hr="t" fillcolor="#a0a0a0" stroked="f"/>
        </w:pict>
      </w:r>
    </w:p>
    <w:p w14:paraId="64712B48" w14:textId="77777777" w:rsidR="00A65BCA" w:rsidRPr="00A65BCA" w:rsidRDefault="00A65BCA" w:rsidP="00A65BCA">
      <w:pPr>
        <w:rPr>
          <w:b/>
          <w:bCs/>
        </w:rPr>
      </w:pPr>
      <w:r w:rsidRPr="00A65BCA">
        <w:rPr>
          <w:b/>
          <w:bCs/>
        </w:rPr>
        <w:t>FINAL ARCHIVAL NOTE</w:t>
      </w:r>
    </w:p>
    <w:p w14:paraId="64964DB5" w14:textId="77777777" w:rsidR="00A65BCA" w:rsidRPr="00A65BCA" w:rsidRDefault="00A65BCA" w:rsidP="00A65BCA">
      <w:r w:rsidRPr="00A65BCA">
        <w:t>This summary reflects:</w:t>
      </w:r>
    </w:p>
    <w:p w14:paraId="75300FD0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t>All operational constraints</w:t>
      </w:r>
    </w:p>
    <w:p w14:paraId="4FDB9074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t>All physical attributes</w:t>
      </w:r>
    </w:p>
    <w:p w14:paraId="35418F94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t>All pricing logic</w:t>
      </w:r>
    </w:p>
    <w:p w14:paraId="2F2DE7A6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t>All cancellation philosophy</w:t>
      </w:r>
    </w:p>
    <w:p w14:paraId="0F1C9EB4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t>All segmentation decisions</w:t>
      </w:r>
    </w:p>
    <w:p w14:paraId="5801193C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lastRenderedPageBreak/>
        <w:t>All automation intentions</w:t>
      </w:r>
    </w:p>
    <w:p w14:paraId="3D31F554" w14:textId="77777777" w:rsidR="00A65BCA" w:rsidRPr="00A65BCA" w:rsidRDefault="00A65BCA" w:rsidP="00A65BCA">
      <w:pPr>
        <w:numPr>
          <w:ilvl w:val="0"/>
          <w:numId w:val="43"/>
        </w:numPr>
      </w:pPr>
      <w:r w:rsidRPr="00A65BCA">
        <w:t>All strategic structure decisions</w:t>
      </w:r>
    </w:p>
    <w:p w14:paraId="409D6BE3" w14:textId="77777777" w:rsidR="00A65BCA" w:rsidRPr="00A65BCA" w:rsidRDefault="00A65BCA" w:rsidP="00A65BCA">
      <w:r w:rsidRPr="00A65BCA">
        <w:t>It excludes my advisory commentary and includes only:</w:t>
      </w:r>
    </w:p>
    <w:p w14:paraId="7240AB2B" w14:textId="77777777" w:rsidR="00A65BCA" w:rsidRPr="00A65BCA" w:rsidRDefault="00A65BCA" w:rsidP="00A65BCA">
      <w:r w:rsidRPr="00A65BCA">
        <w:rPr>
          <w:rFonts w:ascii="Segoe UI Symbol" w:hAnsi="Segoe UI Symbol" w:cs="Segoe UI Symbol"/>
        </w:rPr>
        <w:t>✔</w:t>
      </w:r>
      <w:r w:rsidRPr="00A65BCA">
        <w:t xml:space="preserve"> Your facts</w:t>
      </w:r>
      <w:r w:rsidRPr="00A65BCA">
        <w:br/>
      </w:r>
      <w:r w:rsidRPr="00A65BCA">
        <w:rPr>
          <w:rFonts w:ascii="Segoe UI Symbol" w:hAnsi="Segoe UI Symbol" w:cs="Segoe UI Symbol"/>
        </w:rPr>
        <w:t>✔</w:t>
      </w:r>
      <w:r w:rsidRPr="00A65BCA">
        <w:t xml:space="preserve"> Your constraints</w:t>
      </w:r>
      <w:r w:rsidRPr="00A65BCA">
        <w:br/>
      </w:r>
      <w:r w:rsidRPr="00A65BCA">
        <w:rPr>
          <w:rFonts w:ascii="Segoe UI Symbol" w:hAnsi="Segoe UI Symbol" w:cs="Segoe UI Symbol"/>
        </w:rPr>
        <w:t>✔</w:t>
      </w:r>
      <w:r w:rsidRPr="00A65BCA">
        <w:t xml:space="preserve"> Your confirmed decisions</w:t>
      </w:r>
      <w:r w:rsidRPr="00A65BCA">
        <w:br/>
      </w:r>
      <w:r w:rsidRPr="00A65BCA">
        <w:rPr>
          <w:rFonts w:ascii="Segoe UI Symbol" w:hAnsi="Segoe UI Symbol" w:cs="Segoe UI Symbol"/>
        </w:rPr>
        <w:t>✔</w:t>
      </w:r>
      <w:r w:rsidRPr="00A65BCA">
        <w:t xml:space="preserve"> Mutually finalized structural implementations</w:t>
      </w:r>
    </w:p>
    <w:p w14:paraId="35F38A4E" w14:textId="77777777" w:rsidR="00A65BCA" w:rsidRPr="00A65BCA" w:rsidRDefault="00A65BCA" w:rsidP="00A65BCA">
      <w:r w:rsidRPr="00A65BCA">
        <w:pict w14:anchorId="3FE3CEAE">
          <v:rect id="_x0000_i1241" style="width:0;height:1.5pt" o:hralign="center" o:hrstd="t" o:hr="t" fillcolor="#a0a0a0" stroked="f"/>
        </w:pict>
      </w:r>
    </w:p>
    <w:p w14:paraId="5B0DAB93" w14:textId="77777777" w:rsidR="00A65BCA" w:rsidRPr="00A65BCA" w:rsidRDefault="00A65BCA" w:rsidP="00A65BCA">
      <w:r w:rsidRPr="00A65BCA">
        <w:t>If you would like, I can now:</w:t>
      </w:r>
    </w:p>
    <w:p w14:paraId="367C0D0E" w14:textId="77777777" w:rsidR="00A65BCA" w:rsidRPr="00A65BCA" w:rsidRDefault="00A65BCA" w:rsidP="00A65BCA">
      <w:pPr>
        <w:numPr>
          <w:ilvl w:val="0"/>
          <w:numId w:val="44"/>
        </w:numPr>
      </w:pPr>
      <w:r w:rsidRPr="00A65BCA">
        <w:t xml:space="preserve">Convert this into a </w:t>
      </w:r>
      <w:r w:rsidRPr="00A65BCA">
        <w:rPr>
          <w:b/>
          <w:bCs/>
        </w:rPr>
        <w:t>Formal Master Planning Reference Document</w:t>
      </w:r>
      <w:r w:rsidRPr="00A65BCA">
        <w:t>, OR</w:t>
      </w:r>
    </w:p>
    <w:p w14:paraId="500DA614" w14:textId="77777777" w:rsidR="00A65BCA" w:rsidRPr="00A65BCA" w:rsidRDefault="00A65BCA" w:rsidP="00A65BCA">
      <w:pPr>
        <w:numPr>
          <w:ilvl w:val="0"/>
          <w:numId w:val="44"/>
        </w:numPr>
      </w:pPr>
      <w:r w:rsidRPr="00A65BCA">
        <w:t xml:space="preserve">Create a </w:t>
      </w:r>
      <w:r w:rsidRPr="00A65BCA">
        <w:rPr>
          <w:b/>
          <w:bCs/>
        </w:rPr>
        <w:t>System Architecture Map</w:t>
      </w:r>
      <w:r w:rsidRPr="00A65BCA">
        <w:t xml:space="preserve"> for your AI-driven rental operation, OR</w:t>
      </w:r>
    </w:p>
    <w:p w14:paraId="36A93EDC" w14:textId="77777777" w:rsidR="00A65BCA" w:rsidRPr="00A65BCA" w:rsidRDefault="00A65BCA" w:rsidP="00A65BCA">
      <w:pPr>
        <w:numPr>
          <w:ilvl w:val="0"/>
          <w:numId w:val="44"/>
        </w:numPr>
      </w:pPr>
      <w:r w:rsidRPr="00A65BCA">
        <w:t xml:space="preserve">Create a </w:t>
      </w:r>
      <w:r w:rsidRPr="00A65BCA">
        <w:rPr>
          <w:b/>
          <w:bCs/>
        </w:rPr>
        <w:t>Business Logic Flow Diagram (Text-based)</w:t>
      </w:r>
      <w:r w:rsidRPr="00A65BCA">
        <w:t xml:space="preserve"> for AI agent decision trees.</w:t>
      </w:r>
    </w:p>
    <w:p w14:paraId="53748CB2" w14:textId="15DD3F7D" w:rsidR="00F64EB3" w:rsidRDefault="00F64EB3"/>
    <w:sectPr w:rsidR="00F6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597"/>
    <w:multiLevelType w:val="multilevel"/>
    <w:tmpl w:val="81F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0A1"/>
    <w:multiLevelType w:val="multilevel"/>
    <w:tmpl w:val="976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7CF"/>
    <w:multiLevelType w:val="multilevel"/>
    <w:tmpl w:val="297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251B"/>
    <w:multiLevelType w:val="multilevel"/>
    <w:tmpl w:val="8B8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776AA"/>
    <w:multiLevelType w:val="multilevel"/>
    <w:tmpl w:val="58F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5FD7"/>
    <w:multiLevelType w:val="multilevel"/>
    <w:tmpl w:val="FC1A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A40CB"/>
    <w:multiLevelType w:val="multilevel"/>
    <w:tmpl w:val="CF0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91F09"/>
    <w:multiLevelType w:val="multilevel"/>
    <w:tmpl w:val="B6C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215A1"/>
    <w:multiLevelType w:val="multilevel"/>
    <w:tmpl w:val="DDD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255AD"/>
    <w:multiLevelType w:val="multilevel"/>
    <w:tmpl w:val="209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B6883"/>
    <w:multiLevelType w:val="multilevel"/>
    <w:tmpl w:val="544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03455"/>
    <w:multiLevelType w:val="multilevel"/>
    <w:tmpl w:val="E11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B6610"/>
    <w:multiLevelType w:val="multilevel"/>
    <w:tmpl w:val="790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80390"/>
    <w:multiLevelType w:val="multilevel"/>
    <w:tmpl w:val="958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D1614"/>
    <w:multiLevelType w:val="multilevel"/>
    <w:tmpl w:val="4E5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647C5"/>
    <w:multiLevelType w:val="multilevel"/>
    <w:tmpl w:val="02F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3662C"/>
    <w:multiLevelType w:val="multilevel"/>
    <w:tmpl w:val="04A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44F34"/>
    <w:multiLevelType w:val="multilevel"/>
    <w:tmpl w:val="61C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F0063"/>
    <w:multiLevelType w:val="multilevel"/>
    <w:tmpl w:val="EF5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2496A"/>
    <w:multiLevelType w:val="multilevel"/>
    <w:tmpl w:val="6E7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B4842"/>
    <w:multiLevelType w:val="multilevel"/>
    <w:tmpl w:val="9EC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6584F"/>
    <w:multiLevelType w:val="multilevel"/>
    <w:tmpl w:val="21F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77BEE"/>
    <w:multiLevelType w:val="multilevel"/>
    <w:tmpl w:val="355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839CB"/>
    <w:multiLevelType w:val="multilevel"/>
    <w:tmpl w:val="AB9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03391"/>
    <w:multiLevelType w:val="multilevel"/>
    <w:tmpl w:val="04E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2329D"/>
    <w:multiLevelType w:val="multilevel"/>
    <w:tmpl w:val="E3E6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30B29"/>
    <w:multiLevelType w:val="multilevel"/>
    <w:tmpl w:val="CFD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20B72"/>
    <w:multiLevelType w:val="multilevel"/>
    <w:tmpl w:val="8CB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5061A"/>
    <w:multiLevelType w:val="multilevel"/>
    <w:tmpl w:val="994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67D13"/>
    <w:multiLevelType w:val="multilevel"/>
    <w:tmpl w:val="330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4068A"/>
    <w:multiLevelType w:val="multilevel"/>
    <w:tmpl w:val="2FC4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4F45B0"/>
    <w:multiLevelType w:val="multilevel"/>
    <w:tmpl w:val="8D3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07180"/>
    <w:multiLevelType w:val="multilevel"/>
    <w:tmpl w:val="0E7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D7663"/>
    <w:multiLevelType w:val="multilevel"/>
    <w:tmpl w:val="2B1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1231B"/>
    <w:multiLevelType w:val="multilevel"/>
    <w:tmpl w:val="058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90DE8"/>
    <w:multiLevelType w:val="multilevel"/>
    <w:tmpl w:val="41D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C4A1C"/>
    <w:multiLevelType w:val="multilevel"/>
    <w:tmpl w:val="BF6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23C0E"/>
    <w:multiLevelType w:val="multilevel"/>
    <w:tmpl w:val="449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D2417"/>
    <w:multiLevelType w:val="multilevel"/>
    <w:tmpl w:val="6DB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30EC9"/>
    <w:multiLevelType w:val="multilevel"/>
    <w:tmpl w:val="E19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759F8"/>
    <w:multiLevelType w:val="multilevel"/>
    <w:tmpl w:val="8A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3021B"/>
    <w:multiLevelType w:val="multilevel"/>
    <w:tmpl w:val="D7C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70DF8"/>
    <w:multiLevelType w:val="multilevel"/>
    <w:tmpl w:val="494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02A62"/>
    <w:multiLevelType w:val="multilevel"/>
    <w:tmpl w:val="775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29603">
    <w:abstractNumId w:val="4"/>
  </w:num>
  <w:num w:numId="2" w16cid:durableId="1899633220">
    <w:abstractNumId w:val="14"/>
  </w:num>
  <w:num w:numId="3" w16cid:durableId="268660731">
    <w:abstractNumId w:val="17"/>
  </w:num>
  <w:num w:numId="4" w16cid:durableId="759594842">
    <w:abstractNumId w:val="19"/>
  </w:num>
  <w:num w:numId="5" w16cid:durableId="809979778">
    <w:abstractNumId w:val="42"/>
  </w:num>
  <w:num w:numId="6" w16cid:durableId="574630692">
    <w:abstractNumId w:val="36"/>
  </w:num>
  <w:num w:numId="7" w16cid:durableId="520045664">
    <w:abstractNumId w:val="21"/>
  </w:num>
  <w:num w:numId="8" w16cid:durableId="2059161019">
    <w:abstractNumId w:val="26"/>
  </w:num>
  <w:num w:numId="9" w16cid:durableId="1955554142">
    <w:abstractNumId w:val="16"/>
  </w:num>
  <w:num w:numId="10" w16cid:durableId="1376662897">
    <w:abstractNumId w:val="15"/>
  </w:num>
  <w:num w:numId="11" w16cid:durableId="1337030526">
    <w:abstractNumId w:val="41"/>
  </w:num>
  <w:num w:numId="12" w16cid:durableId="1701587070">
    <w:abstractNumId w:val="37"/>
  </w:num>
  <w:num w:numId="13" w16cid:durableId="1228611231">
    <w:abstractNumId w:val="6"/>
  </w:num>
  <w:num w:numId="14" w16cid:durableId="748191182">
    <w:abstractNumId w:val="34"/>
  </w:num>
  <w:num w:numId="15" w16cid:durableId="825897712">
    <w:abstractNumId w:val="10"/>
  </w:num>
  <w:num w:numId="16" w16cid:durableId="797143350">
    <w:abstractNumId w:val="25"/>
  </w:num>
  <w:num w:numId="17" w16cid:durableId="978535486">
    <w:abstractNumId w:val="33"/>
  </w:num>
  <w:num w:numId="18" w16cid:durableId="1953437756">
    <w:abstractNumId w:val="18"/>
  </w:num>
  <w:num w:numId="19" w16cid:durableId="1209340822">
    <w:abstractNumId w:val="38"/>
  </w:num>
  <w:num w:numId="20" w16cid:durableId="2075010519">
    <w:abstractNumId w:val="5"/>
  </w:num>
  <w:num w:numId="21" w16cid:durableId="1329823257">
    <w:abstractNumId w:val="28"/>
  </w:num>
  <w:num w:numId="22" w16cid:durableId="1929995890">
    <w:abstractNumId w:val="32"/>
  </w:num>
  <w:num w:numId="23" w16cid:durableId="717245636">
    <w:abstractNumId w:val="30"/>
  </w:num>
  <w:num w:numId="24" w16cid:durableId="798063036">
    <w:abstractNumId w:val="11"/>
  </w:num>
  <w:num w:numId="25" w16cid:durableId="179130690">
    <w:abstractNumId w:val="29"/>
  </w:num>
  <w:num w:numId="26" w16cid:durableId="1202550060">
    <w:abstractNumId w:val="3"/>
  </w:num>
  <w:num w:numId="27" w16cid:durableId="1845902902">
    <w:abstractNumId w:val="35"/>
  </w:num>
  <w:num w:numId="28" w16cid:durableId="303781680">
    <w:abstractNumId w:val="24"/>
  </w:num>
  <w:num w:numId="29" w16cid:durableId="764304847">
    <w:abstractNumId w:val="8"/>
  </w:num>
  <w:num w:numId="30" w16cid:durableId="1714234446">
    <w:abstractNumId w:val="7"/>
  </w:num>
  <w:num w:numId="31" w16cid:durableId="521941877">
    <w:abstractNumId w:val="0"/>
  </w:num>
  <w:num w:numId="32" w16cid:durableId="297538424">
    <w:abstractNumId w:val="22"/>
  </w:num>
  <w:num w:numId="33" w16cid:durableId="1917939151">
    <w:abstractNumId w:val="1"/>
  </w:num>
  <w:num w:numId="34" w16cid:durableId="1260720941">
    <w:abstractNumId w:val="43"/>
  </w:num>
  <w:num w:numId="35" w16cid:durableId="1123694613">
    <w:abstractNumId w:val="27"/>
  </w:num>
  <w:num w:numId="36" w16cid:durableId="290479759">
    <w:abstractNumId w:val="23"/>
  </w:num>
  <w:num w:numId="37" w16cid:durableId="272245187">
    <w:abstractNumId w:val="31"/>
  </w:num>
  <w:num w:numId="38" w16cid:durableId="1736079078">
    <w:abstractNumId w:val="39"/>
  </w:num>
  <w:num w:numId="39" w16cid:durableId="2047437966">
    <w:abstractNumId w:val="12"/>
  </w:num>
  <w:num w:numId="40" w16cid:durableId="1093089777">
    <w:abstractNumId w:val="20"/>
  </w:num>
  <w:num w:numId="41" w16cid:durableId="959604610">
    <w:abstractNumId w:val="9"/>
  </w:num>
  <w:num w:numId="42" w16cid:durableId="1905556398">
    <w:abstractNumId w:val="13"/>
  </w:num>
  <w:num w:numId="43" w16cid:durableId="1748073519">
    <w:abstractNumId w:val="2"/>
  </w:num>
  <w:num w:numId="44" w16cid:durableId="67137145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2F"/>
    <w:rsid w:val="0000050A"/>
    <w:rsid w:val="00465C2F"/>
    <w:rsid w:val="00A13BE6"/>
    <w:rsid w:val="00A65BCA"/>
    <w:rsid w:val="00C41B1B"/>
    <w:rsid w:val="00F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43A3"/>
  <w15:chartTrackingRefBased/>
  <w15:docId w15:val="{FA374FC9-3BE8-4C76-BBBE-B0B53FF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B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nvntr</dc:creator>
  <cp:keywords/>
  <dc:description/>
  <cp:lastModifiedBy>nvntr</cp:lastModifiedBy>
  <cp:revision>2</cp:revision>
  <dcterms:created xsi:type="dcterms:W3CDTF">2026-02-11T17:33:00Z</dcterms:created>
  <dcterms:modified xsi:type="dcterms:W3CDTF">2026-02-11T17:35:00Z</dcterms:modified>
</cp:coreProperties>
</file>