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7042hida9vaz" w:id="0"/>
      <w:bookmarkEnd w:id="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Dance Connexions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blwfkpbauatu" w:id="1"/>
      <w:bookmarkEnd w:id="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Knowledge Base Management &amp; Supplemental Information Handbook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(For Humans + AI Agents)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1ezgmnjr22u2" w:id="3"/>
      <w:bookmarkEnd w:id="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1. PURPOSE OF THIS DOCUMENT (READ FIRST)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This document exists to ensure that: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Master Knowledge Base (Master KB)</w:t>
      </w:r>
      <w:r w:rsidDel="00000000" w:rsidR="00000000" w:rsidRPr="00000000">
        <w:rPr>
          <w:rtl w:val="0"/>
        </w:rPr>
        <w:t xml:space="preserve"> remains stable, authoritative, and trustworthy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New information can be added </w:t>
      </w:r>
      <w:r w:rsidDel="00000000" w:rsidR="00000000" w:rsidRPr="00000000">
        <w:rPr>
          <w:b w:val="1"/>
          <w:bCs w:val="1"/>
          <w:rtl w:val="0"/>
        </w:rPr>
        <w:t xml:space="preserve">without rewriting or breaking existing content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Future AI agents can: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Understand context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Handle incomplete information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Integrate updates safely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1"/>
          <w:numId w:val="14"/>
        </w:numPr>
        <w:spacing w:after="24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Avoid hallucinations or contradictions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ind w:left="600" w:right="600" w:firstLine="0"/>
        <w:rPr>
          <w:b w:val="1"/>
          <w:bCs w:val="1"/>
        </w:rPr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This guide teaches how to THINK about updates — not just where to paste them.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vij8yy26sp1q" w:id="4"/>
      <w:bookmarkEnd w:id="4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2. KNOWLEDGE BASE ARCHITECTURE (SYSTEM OVERVIEW)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The Dance Connexions rental information system consists of </w:t>
      </w:r>
      <w:r w:rsidDel="00000000" w:rsidR="00000000" w:rsidRPr="00000000">
        <w:rPr>
          <w:b w:val="1"/>
          <w:bCs w:val="1"/>
          <w:rtl w:val="0"/>
        </w:rPr>
        <w:t xml:space="preserve">three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1aszr6j84azi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Master Knowledge Base (Master KB)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Canonical source of truth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Structured document (sections A–Q or similar)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Carefully written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Reviewed periodically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1"/>
          <w:numId w:val="2"/>
        </w:numPr>
        <w:spacing w:after="24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AI grounding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Rule:</w:t>
        <w:br w:type="textWrapping"/>
      </w:r>
      <w:r w:rsidDel="00000000" w:rsidR="00000000" w:rsidRPr="00000000">
        <w:rPr>
          <w:rtl w:val="0"/>
        </w:rPr>
        <w:t xml:space="preserve">Do NOT casually edit the Master KB every time new info appears.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161hj9k6szct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Supplemental Knowledge Base (Supplemental KB)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Intake + staging area for new information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Log-style document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Additive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Non-destructive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Can contain: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Clarifications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Corrections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New facilities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Operational nuances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Temporary policies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1"/>
          <w:numId w:val="12"/>
        </w:numPr>
        <w:spacing w:after="24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Future ideas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most changes go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clwl2tg7ns88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AI Reasoning Layer (NotebookLM / AI Agents)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Intelligence and synthesis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AI agents should: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b w:val="1"/>
          <w:bCs w:val="1"/>
          <w:rtl w:val="0"/>
        </w:rPr>
        <w:t xml:space="preserve">both Master KB and Supplemental KB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Treat Master KB as authoritative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Treat Supplemental KB as </w:t>
      </w:r>
      <w:r w:rsidDel="00000000" w:rsidR="00000000" w:rsidRPr="00000000">
        <w:rPr>
          <w:b w:val="1"/>
          <w:bCs w:val="1"/>
          <w:rtl w:val="0"/>
        </w:rPr>
        <w:t xml:space="preserve">contextual override or expansion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Never invent rules not found in either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vgqqvwjsrtwz" w:id="8"/>
      <w:bookmarkEnd w:id="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3. WHY SUPPLEMENTAL INFORMATION EXISTS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New information often: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Is incomplete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Affects multiple sections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Is not yet finalized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Might change again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Was shared informally (chat, call, WhatsApp)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If we immediately merge this into the Master KB, we risk: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Contradictions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Rewrites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Inconsistencies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Loss of historical context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Therefore: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ind w:left="600" w:right="600" w:firstLine="0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All new information enters the system via the Supplemental KB first.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df7o4q46c6dw" w:id="9"/>
      <w:bookmarkEnd w:id="9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4. WHAT COUNTS AS “SUPPLEMENTAL INFORMATION”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Examples include (but are not limited to):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Clarifications (e.g. parking nuance by time)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Operational flexibility (e.g. rental hours unrestricted)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Newly available equipment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Corrections to assumptions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Temporary arrangements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Edge cases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Capacity explanations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Differences between dance vs non-dance usage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New contact details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Additional advantages (mirrors, lighting control, Wi-Fi)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y5eoe57vrmty" w:id="10"/>
      <w:bookmarkEnd w:id="1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5. HOW TO STRUCTURE THE SUPPLEMENTAL KB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4prcp494hhkz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5.1 Recommended Format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Each entry should follow this pattern: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SUPPLEMENTAL ENTRY ID:</w:t>
      </w:r>
      <w:r w:rsidDel="00000000" w:rsidR="00000000" w:rsidRPr="00000000">
        <w:rPr>
          <w:rtl w:val="0"/>
        </w:rPr>
        <w:t xml:space="preserve"> S-YYYY-MM-DD-XX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 Master Section(s):</w:t>
      </w:r>
      <w:r w:rsidDel="00000000" w:rsidR="00000000" w:rsidRPr="00000000">
        <w:rPr>
          <w:rtl w:val="0"/>
        </w:rPr>
        <w:t xml:space="preserve"> (e.g. Section D, F, J)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Temporary / Pending / Confirmed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Clarification / Addition / Correction / Expansion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Content:</w:t>
        <w:br w:type="textWrapping"/>
      </w:r>
      <w:r w:rsidDel="00000000" w:rsidR="00000000" w:rsidRPr="00000000">
        <w:rPr>
          <w:rtl w:val="0"/>
        </w:rPr>
        <w:t xml:space="preserve">Clear, plain-language description of the information.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Notes:</w:t>
        <w:br w:type="textWrapping"/>
      </w:r>
      <w:r w:rsidDel="00000000" w:rsidR="00000000" w:rsidRPr="00000000">
        <w:rPr>
          <w:rtl w:val="0"/>
        </w:rPr>
        <w:t xml:space="preserve">Context, rationale, or future integration hints.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65l31n306d7n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Example Entry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SUPPLEMENTAL ENTRY ID:</w:t>
      </w:r>
      <w:r w:rsidDel="00000000" w:rsidR="00000000" w:rsidRPr="00000000">
        <w:rPr>
          <w:rtl w:val="0"/>
        </w:rPr>
        <w:t xml:space="preserve"> S-2025-01-14-01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Related Sections:</w:t>
      </w:r>
      <w:r w:rsidDel="00000000" w:rsidR="00000000" w:rsidRPr="00000000">
        <w:rPr>
          <w:rtl w:val="0"/>
        </w:rPr>
        <w:t xml:space="preserve"> Facilities, Parking, Booking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Confirmed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Clarification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Content:</w:t>
        <w:br w:type="textWrapping"/>
      </w:r>
      <w:r w:rsidDel="00000000" w:rsidR="00000000" w:rsidRPr="00000000">
        <w:rPr>
          <w:rtl w:val="0"/>
        </w:rPr>
        <w:t xml:space="preserve">Parking is available via municipal street parking (MBSJ rates approx. RM0.50/hour during office hours). After office hours, weekends, and public holidays, parking around the premises is free and can accommodate large crowds (40–60 vehicles).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Notes:</w:t>
        <w:br w:type="textWrapping"/>
      </w:r>
      <w:r w:rsidDel="00000000" w:rsidR="00000000" w:rsidRPr="00000000">
        <w:rPr>
          <w:rtl w:val="0"/>
        </w:rPr>
        <w:t xml:space="preserve">Avoid claiming “ample parking during office hours” to prevent neighbour impact. Emphasize evening/night convenience instead.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q5rsyqk6d92c" w:id="13"/>
      <w:bookmarkEnd w:id="1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6. HOW AI AGENTS SHOULD USE THIS SYSTEM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imv51o28vnkr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6.1 Priority Rules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Master KB overrides everything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Supplemental KB refines or expands Master KB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If conflict exists: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Report the conflict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Prefer the </w:t>
      </w:r>
      <w:r w:rsidDel="00000000" w:rsidR="00000000" w:rsidRPr="00000000">
        <w:rPr>
          <w:b w:val="1"/>
          <w:bCs w:val="1"/>
          <w:rtl w:val="0"/>
        </w:rPr>
        <w:t xml:space="preserve">newer supplemental entry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If information is missing: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Ask for clarification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numPr>
          <w:ilvl w:val="1"/>
          <w:numId w:val="5"/>
        </w:numPr>
        <w:spacing w:after="24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Do NOT invent details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kecb4j20dgi0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6.2 When Generating Content (Website, WhatsApp, Contracts)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AI should: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Extract only </w:t>
      </w:r>
      <w:r w:rsidDel="00000000" w:rsidR="00000000" w:rsidRPr="00000000">
        <w:rPr>
          <w:b w:val="1"/>
          <w:bCs w:val="1"/>
          <w:rtl w:val="0"/>
        </w:rPr>
        <w:t xml:space="preserve">relevant sections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Match tone to use case: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Website → professional, concise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WhatsApp → friendly, operational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bookmarkStart w:colFirst="0" w:colLast="0" w:name="_fm4usqu5t3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Terms → firm, protective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Never paste full policies unless required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Prefer summaries unless full text is explicitly requested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c2k3h72tf78h" w:id="16"/>
      <w:bookmarkEnd w:id="16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7. INTEGRATION POLICY (WHEN TO UPDATE MASTER KB)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integrate supplemental info immediately.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Integration should happen when: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Information has stabilized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No contradictions remain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It affects multiple outputs consistently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The owner confirms it is “final enough”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9vc1oww8rapa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Suggested cadence: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Review Supplemental KB every 1–3 months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Batch-integrate into Master KB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Increment version number (e.g. v1.1 → v1.2)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531x8hi7j4t2" w:id="18"/>
      <w:bookmarkEnd w:id="1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8. VERSIONING &amp; TRACEABILITY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9k4v0k6hj87b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Master KB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Versioned (v1.0, v1.1, v1.2…)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Changelog maintained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nilkd62boul2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Supplemental KB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Never delete entries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Superseded entries should be marked, not removed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AI consistency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Historical reasoning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lbsako56tcoj" w:id="21"/>
      <w:bookmarkEnd w:id="2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9. IMAGE &amp; MEDIA PLACEHOLDER RULES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Until real images/videos are provided: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clearly labeled placeholders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Never assume visual details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AI should suggest image types, not fabricate visuals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240" w:before="240" w:lineRule="auto"/>
        <w:ind w:left="600" w:right="600" w:firstLine="0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“Placeholder image: Studio A – large mirrored dance space with controlled lighting”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ap35kbq78oih" w:id="22"/>
      <w:bookmarkEnd w:id="22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10. LEGAL &amp; POLICY CONTENT HANDLING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Terms &amp; Conditions should exist in </w:t>
      </w:r>
      <w:r w:rsidDel="00000000" w:rsidR="00000000" w:rsidRPr="00000000">
        <w:rPr>
          <w:b w:val="1"/>
          <w:bCs w:val="1"/>
          <w:rtl w:val="0"/>
        </w:rPr>
        <w:t xml:space="preserve">tiers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Friendly summary (website)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Operational rules (rental info)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Full legal version (contracts)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AI must: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Select the appropriate tier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Avoid overly harsh language unless explicitly requested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Never shorten legal text without permission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gaa27gix6clz" w:id="23"/>
      <w:bookmarkEnd w:id="2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11. WHAT THIS SYSTEM ENABLES LONG-TERM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With this structure, you can: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Add AI agents safely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Scale content across platforms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Maintain consistency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Reduce admin overhead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Avoid knowledge loss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Evolve without chaos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knowledge operations</w:t>
      </w:r>
      <w:r w:rsidDel="00000000" w:rsidR="00000000" w:rsidRPr="00000000">
        <w:rPr>
          <w:rtl w:val="0"/>
        </w:rPr>
        <w:t xml:space="preserve">, not just documentation.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7f473j51pho9" w:id="24"/>
      <w:bookmarkEnd w:id="24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12. FINAL PRINCIPLE (MOST IMPORTANT)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240" w:before="240" w:lineRule="auto"/>
        <w:ind w:left="600" w:right="600" w:firstLine="0"/>
        <w:rPr>
          <w:b w:val="1"/>
          <w:bCs w:val="1"/>
        </w:rPr>
      </w:pPr>
      <w:bookmarkStart w:colFirst="0" w:colLast="0" w:name="_fm4usqu5t3u" w:id="2"/>
      <w:bookmarkEnd w:id="2"/>
      <w:r w:rsidDel="00000000" w:rsidR="00000000" w:rsidRPr="00000000">
        <w:rPr>
          <w:b w:val="1"/>
          <w:bCs w:val="1"/>
          <w:rtl w:val="0"/>
        </w:rPr>
        <w:t xml:space="preserve">Never sacrifice clarity for speed.</w:t>
        <w:br w:type="textWrapping"/>
        <w:t xml:space="preserve">Never sacrifice structure for convenience.</w:t>
        <w:br w:type="textWrapping"/>
        <w:t xml:space="preserve">Never sacrifice truth for marketing.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  <w:t xml:space="preserve">The system exists to protect both </w:t>
      </w:r>
      <w:r w:rsidDel="00000000" w:rsidR="00000000" w:rsidRPr="00000000">
        <w:rPr>
          <w:b w:val="1"/>
          <w:bCs w:val="1"/>
          <w:rtl w:val="0"/>
        </w:rPr>
        <w:t xml:space="preserve">operations and reputation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qx1wz832v4rc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END OF HANDBOOK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/>
      </w:pPr>
      <w:bookmarkStart w:colFirst="0" w:colLast="0" w:name="_fm4usqu5t3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