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170" w:rsidRDefault="00743A62">
      <w:r>
        <w:t>学生時代に何に力を注ぎ，何を学んだか」（例：卒業研究・ゼ</w:t>
      </w:r>
      <w:r>
        <w:t xml:space="preserve"> </w:t>
      </w:r>
      <w:r>
        <w:t>ミ，社会活動，クラブ活動など</w:t>
      </w:r>
      <w:bookmarkStart w:id="0" w:name="_GoBack"/>
      <w:bookmarkEnd w:id="0"/>
    </w:p>
    <w:sectPr w:rsidR="001A61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7E7"/>
    <w:rsid w:val="001367E7"/>
    <w:rsid w:val="001F0E4B"/>
    <w:rsid w:val="00743A62"/>
    <w:rsid w:val="00BA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FAF5F38-24E4-4A63-8646-3764768A3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株式会社中央図研</Company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カク 豆豆</dc:creator>
  <cp:keywords/>
  <dc:description/>
  <cp:lastModifiedBy>カク 豆豆</cp:lastModifiedBy>
  <cp:revision>2</cp:revision>
  <dcterms:created xsi:type="dcterms:W3CDTF">2020-12-10T07:26:00Z</dcterms:created>
  <dcterms:modified xsi:type="dcterms:W3CDTF">2020-12-10T07:26:00Z</dcterms:modified>
</cp:coreProperties>
</file>