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70" w:rsidRDefault="001D49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所以说为什么这么多人，都合格不了呢。</w:t>
      </w:r>
    </w:p>
    <w:p w:rsidR="001D49F8" w:rsidRDefault="001D49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努力肯定是都有的，可是主要的差距是什么呢？</w:t>
      </w:r>
    </w:p>
    <w:p w:rsidR="001D49F8" w:rsidRDefault="001D49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我觉得是努力的方向不对。就是，真正要努力的地方没有使上劲。就是在大范围的努力，不进行针对性地</w:t>
      </w:r>
      <w:r w:rsidR="008038CD">
        <w:rPr>
          <w:rFonts w:asciiTheme="minorEastAsia" w:eastAsia="SimSun" w:hAnsiTheme="minorEastAsia" w:hint="eastAsia"/>
          <w:lang w:eastAsia="zh-CN"/>
        </w:rPr>
        <w:t>努力</w:t>
      </w:r>
      <w:r>
        <w:rPr>
          <w:rFonts w:eastAsia="SimSun" w:hint="eastAsia"/>
          <w:lang w:eastAsia="zh-CN"/>
        </w:rPr>
        <w:t>；也可以说是潜意识里不愿意弥补自己的短板，因为弥补短板要比起其他未完成的任务，更加困难，更加不能收获短期的回报。</w:t>
      </w:r>
    </w:p>
    <w:p w:rsidR="001D49F8" w:rsidRDefault="001D49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我的短板，首先就是我逃避我的英语，我学英语也不够有热情，因为英语的学习在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我的潜意识里就是已经不使用，重新来过很费时间的存在。不论干什么我一定要改变自己的英语能力。</w:t>
      </w:r>
    </w:p>
    <w:p w:rsidR="001D49F8" w:rsidRDefault="001D49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其次，我的研究计划</w:t>
      </w:r>
      <w:r w:rsidR="008038CD">
        <w:rPr>
          <w:rFonts w:eastAsia="SimSun" w:hint="eastAsia"/>
          <w:lang w:eastAsia="zh-CN"/>
        </w:rPr>
        <w:t>书不够完善，专业度也还有待丰富。我对于文章的阅读能力，是很需要向</w:t>
      </w:r>
      <w:bookmarkStart w:id="0" w:name="_GoBack"/>
      <w:bookmarkEnd w:id="0"/>
      <w:r>
        <w:rPr>
          <w:rFonts w:eastAsia="SimSun" w:hint="eastAsia"/>
          <w:lang w:eastAsia="zh-CN"/>
        </w:rPr>
        <w:t>徐桑学习的，这一点他做的真的很好。</w:t>
      </w:r>
    </w:p>
    <w:p w:rsidR="001D49F8" w:rsidRDefault="001D49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最后，也许是听取别人意见的这一方面，我应该更多的思考自己的想法和其他人的说法，鼓励自己思考。</w:t>
      </w:r>
    </w:p>
    <w:p w:rsidR="000B6CC3" w:rsidRDefault="000B6CC3">
      <w:pPr>
        <w:rPr>
          <w:rFonts w:eastAsia="SimSun"/>
          <w:lang w:eastAsia="zh-CN"/>
        </w:rPr>
      </w:pPr>
    </w:p>
    <w:p w:rsidR="000B6CC3" w:rsidRDefault="000B6CC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我一定能考上，一定能考上，一定能考上，一定能考上，一定能考上！</w:t>
      </w:r>
    </w:p>
    <w:p w:rsidR="000B6CC3" w:rsidRDefault="000B6CC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首先在面试</w:t>
      </w:r>
      <w:r w:rsidR="008038CD">
        <w:rPr>
          <w:rFonts w:asciiTheme="minorEastAsia" w:eastAsia="SimSun" w:hAnsiTheme="minorEastAsia" w:hint="eastAsia"/>
          <w:lang w:eastAsia="zh-CN"/>
        </w:rPr>
        <w:t>时</w:t>
      </w:r>
      <w:r>
        <w:rPr>
          <w:rFonts w:eastAsia="SimSun" w:hint="eastAsia"/>
          <w:lang w:eastAsia="zh-CN"/>
        </w:rPr>
        <w:t>总得来说发挥稳定，回答问题的大纰漏没有；不足点就是先行研究的调查，这一点我可以以后通过阅读文献来改！</w:t>
      </w:r>
    </w:p>
    <w:p w:rsidR="000B6CC3" w:rsidRDefault="000B6CC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然后，我在最后一道专业题的上面真的在当时做到尽力了，可能就是没有特别专业的词汇蹦出来这一点会影响分数，尽管没有说完，但是在有限的时间里，想要表达的东西已经出来了。</w:t>
      </w:r>
    </w:p>
    <w:p w:rsidR="000B6CC3" w:rsidRDefault="000B6CC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我真的觉得传媒很有趣，我是真的很想学传媒，在日本做传媒，了解传媒的魅力，我愿意努力去学习它。</w:t>
      </w:r>
    </w:p>
    <w:p w:rsidR="000B6CC3" w:rsidRDefault="000B6CC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老师们在平时会觉得我表现得不错，老师们觉得我可以考北海道。</w:t>
      </w:r>
    </w:p>
    <w:p w:rsidR="000B6CC3" w:rsidRDefault="000B6CC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在这半年，我学习了传媒的基础知识，我明白了很多的东西，这是学习传媒给我带来的快乐，我乐在其中。</w:t>
      </w:r>
    </w:p>
    <w:p w:rsidR="000B6CC3" w:rsidRDefault="000B6CC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从不知道研究计划书是什么，到最后出立教，把自己的计划书和想要表达的东西可以在脑中呈现出来，我克服了自己。</w:t>
      </w:r>
    </w:p>
    <w:p w:rsidR="000B6CC3" w:rsidRDefault="000B6CC3">
      <w:r>
        <w:rPr>
          <w:rFonts w:hint="eastAsia"/>
        </w:rPr>
        <w:t>神様、お願い、</w:t>
      </w:r>
      <w:r w:rsidR="008038CD">
        <w:rPr>
          <w:rFonts w:hint="eastAsia"/>
        </w:rPr>
        <w:t>明日、北海道大学に合格ができるように！</w:t>
      </w:r>
    </w:p>
    <w:p w:rsidR="008038CD" w:rsidRPr="000B6CC3" w:rsidRDefault="008038CD">
      <w:pPr>
        <w:rPr>
          <w:rFonts w:eastAsia="SimSun" w:hint="eastAsia"/>
        </w:rPr>
      </w:pPr>
      <w:r>
        <w:rPr>
          <w:rFonts w:hint="eastAsia"/>
        </w:rPr>
        <w:t>熱田神宮の神様、もう名古屋が好きになったから、お願い</w:t>
      </w:r>
      <w:r>
        <w:rPr>
          <w:rFonts w:ascii="SimSun" w:hAnsi="SimSun" w:hint="eastAsia"/>
        </w:rPr>
        <w:t>申し上げ</w:t>
      </w:r>
      <w:r>
        <w:rPr>
          <w:rFonts w:hint="eastAsia"/>
        </w:rPr>
        <w:t>ます！</w:t>
      </w:r>
    </w:p>
    <w:sectPr w:rsidR="008038CD" w:rsidRPr="000B6C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6A"/>
    <w:rsid w:val="000B6CC3"/>
    <w:rsid w:val="001D49F8"/>
    <w:rsid w:val="001F0E4B"/>
    <w:rsid w:val="008038CD"/>
    <w:rsid w:val="00BA3ADB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8D80178-4ABC-4931-A3AE-87520ECA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38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038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3</cp:revision>
  <cp:lastPrinted>2021-02-24T07:48:00Z</cp:lastPrinted>
  <dcterms:created xsi:type="dcterms:W3CDTF">2021-02-24T02:52:00Z</dcterms:created>
  <dcterms:modified xsi:type="dcterms:W3CDTF">2021-02-24T07:48:00Z</dcterms:modified>
</cp:coreProperties>
</file>