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51" w:rsidRDefault="00AA2551"/>
    <w:p w:rsidR="001A6170" w:rsidRDefault="00F277C6">
      <w:bookmarkStart w:id="0" w:name="_GoBack"/>
      <w:bookmarkEnd w:id="0"/>
      <w:r>
        <w:rPr>
          <w:rFonts w:hint="eastAsia"/>
        </w:rPr>
        <w:t>1922</w:t>
      </w:r>
      <w:r>
        <w:rPr>
          <w:rFonts w:hint="eastAsia"/>
        </w:rPr>
        <w:t>『世論』リップマン</w:t>
      </w:r>
      <w:r w:rsidR="00F308B2">
        <w:rPr>
          <w:rFonts w:hint="eastAsia"/>
        </w:rPr>
        <w:t xml:space="preserve">　結論の五つのポイント</w:t>
      </w:r>
    </w:p>
    <w:p w:rsidR="00F277C6" w:rsidRDefault="00F277C6">
      <w:r>
        <w:rPr>
          <w:rFonts w:hint="eastAsia"/>
        </w:rPr>
        <w:t>1.</w:t>
      </w:r>
      <w:r>
        <w:rPr>
          <w:rFonts w:hint="eastAsia"/>
        </w:rPr>
        <w:t>人間の意識は現実環境を反映しながら思考で形成した疑似環境が存在している。</w:t>
      </w:r>
    </w:p>
    <w:p w:rsidR="00F277C6" w:rsidRDefault="00F277C6">
      <w:r>
        <w:rPr>
          <w:rFonts w:hint="eastAsia"/>
        </w:rPr>
        <w:t>2.</w:t>
      </w:r>
      <w:r>
        <w:rPr>
          <w:rFonts w:hint="eastAsia"/>
        </w:rPr>
        <w:t>疑似環境――→行動形成―――＞現実環境</w:t>
      </w:r>
      <w:r>
        <w:rPr>
          <w:rFonts w:hint="eastAsia"/>
        </w:rPr>
        <w:t>――→疑似環境</w:t>
      </w:r>
    </w:p>
    <w:p w:rsidR="00F277C6" w:rsidRDefault="00F277C6">
      <w:r>
        <w:rPr>
          <w:rFonts w:hint="eastAsia"/>
          <w:lang w:eastAsia="zh-CN"/>
        </w:rPr>
        <w:t xml:space="preserve">　　　　</w:t>
      </w:r>
      <w:r>
        <w:rPr>
          <w:rFonts w:hint="eastAsia"/>
          <w:lang w:eastAsia="zh-CN"/>
        </w:rPr>
        <w:t xml:space="preserve"> </w:t>
      </w:r>
      <w:r>
        <w:rPr>
          <w:rFonts w:hint="eastAsia"/>
          <w:lang w:eastAsia="zh-CN"/>
        </w:rPr>
        <w:t xml:space="preserve">参照　　　　　影響　　　　　　</w:t>
      </w:r>
      <w:r>
        <w:rPr>
          <w:rFonts w:hint="eastAsia"/>
        </w:rPr>
        <w:t>反映</w:t>
      </w:r>
    </w:p>
    <w:p w:rsidR="00F277C6" w:rsidRDefault="00F277C6">
      <w:r>
        <w:rPr>
          <w:rFonts w:hint="eastAsia"/>
        </w:rPr>
        <w:t>3.</w:t>
      </w:r>
      <w:r>
        <w:rPr>
          <w:rFonts w:hint="eastAsia"/>
        </w:rPr>
        <w:t>三角関係を方向付ける固定観念（ステレオタイプ）が存在している。</w:t>
      </w:r>
    </w:p>
    <w:p w:rsidR="00F277C6" w:rsidRDefault="00F277C6">
      <w:r>
        <w:rPr>
          <w:rFonts w:hint="eastAsia"/>
        </w:rPr>
        <w:t>4.</w:t>
      </w:r>
      <w:r w:rsidR="00DD40D5">
        <w:rPr>
          <w:rFonts w:hint="eastAsia"/>
        </w:rPr>
        <w:t>解決するために、現実的な疑似環境を構築する機能が必要だ。</w:t>
      </w:r>
    </w:p>
    <w:p w:rsidR="00DD40D5" w:rsidRDefault="00DD40D5">
      <w:r>
        <w:rPr>
          <w:rFonts w:hint="eastAsia"/>
        </w:rPr>
        <w:t>5.</w:t>
      </w:r>
      <w:r>
        <w:rPr>
          <w:rFonts w:hint="eastAsia"/>
        </w:rPr>
        <w:t>出来事が生じることを知らせる合図であるニュースがその機能を補完する。</w:t>
      </w:r>
    </w:p>
    <w:p w:rsidR="00E856D2" w:rsidRDefault="00E856D2"/>
    <w:p w:rsidR="00E856D2" w:rsidRDefault="00E856D2">
      <w:pPr>
        <w:rPr>
          <w:u w:val="single"/>
        </w:rPr>
      </w:pPr>
      <w:r>
        <w:rPr>
          <w:rFonts w:hint="eastAsia"/>
        </w:rPr>
        <w:t>世論とは、</w:t>
      </w:r>
      <w:r w:rsidRPr="00E856D2">
        <w:rPr>
          <w:rFonts w:hint="eastAsia"/>
          <w:u w:val="single"/>
        </w:rPr>
        <w:t>世間一般の意見、公共問題について多くの人々が共有する意見。もしくは、大多数の賛同を得られている意見ということである。一つの問題を巡って世論が割れ、対立しあうこともある。</w:t>
      </w:r>
    </w:p>
    <w:p w:rsidR="00752976" w:rsidRDefault="00D7239D">
      <w:r w:rsidRPr="00D7239D">
        <w:rPr>
          <w:rFonts w:hint="eastAsia"/>
        </w:rPr>
        <w:t>現代において</w:t>
      </w:r>
    </w:p>
    <w:p w:rsidR="00D7239D" w:rsidRPr="00D7239D" w:rsidRDefault="00D7239D">
      <w:pPr>
        <w:rPr>
          <w:rFonts w:hint="eastAsia"/>
        </w:rPr>
      </w:pPr>
      <w:r>
        <w:rPr>
          <w:rFonts w:hint="eastAsia"/>
        </w:rPr>
        <w:t>情報データが多くなればなるほど、人々が忙しくなればなるほど</w:t>
      </w:r>
    </w:p>
    <w:p w:rsidR="00D7239D" w:rsidRDefault="00D7239D">
      <w:r w:rsidRPr="00D7239D">
        <w:rPr>
          <w:rFonts w:hint="eastAsia"/>
        </w:rPr>
        <w:t>先入観</w:t>
      </w:r>
      <w:r>
        <w:rPr>
          <w:rFonts w:hint="eastAsia"/>
        </w:rPr>
        <w:t>を満ちた情報が拡散したり、人々が好きだったり都合のいい情報にグループ化されていく。</w:t>
      </w:r>
    </w:p>
    <w:p w:rsidR="00D7239D" w:rsidRDefault="00D7239D">
      <w:pPr>
        <w:rPr>
          <w:rFonts w:hint="eastAsia"/>
        </w:rPr>
      </w:pPr>
      <w:r>
        <w:rPr>
          <w:rFonts w:hint="eastAsia"/>
        </w:rPr>
        <w:t>新時代のリテラシー（読み書き能力）が要求する</w:t>
      </w:r>
    </w:p>
    <w:sectPr w:rsidR="00D723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7A3" w:rsidRDefault="00B647A3" w:rsidP="00F277C6">
      <w:r>
        <w:separator/>
      </w:r>
    </w:p>
  </w:endnote>
  <w:endnote w:type="continuationSeparator" w:id="0">
    <w:p w:rsidR="00B647A3" w:rsidRDefault="00B647A3" w:rsidP="00F2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7A3" w:rsidRDefault="00B647A3" w:rsidP="00F277C6">
      <w:r>
        <w:separator/>
      </w:r>
    </w:p>
  </w:footnote>
  <w:footnote w:type="continuationSeparator" w:id="0">
    <w:p w:rsidR="00B647A3" w:rsidRDefault="00B647A3" w:rsidP="00F27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60"/>
    <w:rsid w:val="001F0E4B"/>
    <w:rsid w:val="00752976"/>
    <w:rsid w:val="00A20F60"/>
    <w:rsid w:val="00AA2551"/>
    <w:rsid w:val="00B647A3"/>
    <w:rsid w:val="00BA3ADB"/>
    <w:rsid w:val="00D7239D"/>
    <w:rsid w:val="00DD40D5"/>
    <w:rsid w:val="00E856D2"/>
    <w:rsid w:val="00F277C6"/>
    <w:rsid w:val="00F308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2B2808F-6524-4DA5-BBEE-F98F4573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7C6"/>
    <w:pPr>
      <w:tabs>
        <w:tab w:val="center" w:pos="4252"/>
        <w:tab w:val="right" w:pos="8504"/>
      </w:tabs>
      <w:snapToGrid w:val="0"/>
    </w:pPr>
  </w:style>
  <w:style w:type="character" w:customStyle="1" w:styleId="a4">
    <w:name w:val="ヘッダー (文字)"/>
    <w:basedOn w:val="a0"/>
    <w:link w:val="a3"/>
    <w:uiPriority w:val="99"/>
    <w:rsid w:val="00F277C6"/>
  </w:style>
  <w:style w:type="paragraph" w:styleId="a5">
    <w:name w:val="footer"/>
    <w:basedOn w:val="a"/>
    <w:link w:val="a6"/>
    <w:uiPriority w:val="99"/>
    <w:unhideWhenUsed/>
    <w:rsid w:val="00F277C6"/>
    <w:pPr>
      <w:tabs>
        <w:tab w:val="center" w:pos="4252"/>
        <w:tab w:val="right" w:pos="8504"/>
      </w:tabs>
      <w:snapToGrid w:val="0"/>
    </w:pPr>
  </w:style>
  <w:style w:type="character" w:customStyle="1" w:styleId="a6">
    <w:name w:val="フッター (文字)"/>
    <w:basedOn w:val="a0"/>
    <w:link w:val="a5"/>
    <w:uiPriority w:val="99"/>
    <w:rsid w:val="00F2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61</Words>
  <Characters>354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6</cp:revision>
  <dcterms:created xsi:type="dcterms:W3CDTF">2021-01-11T01:22:00Z</dcterms:created>
  <dcterms:modified xsi:type="dcterms:W3CDTF">2021-01-11T02:43:00Z</dcterms:modified>
</cp:coreProperties>
</file>