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B5D4" w14:textId="77777777" w:rsidR="00EF028D" w:rsidRDefault="00EF028D" w:rsidP="00EF028D">
      <w:pPr>
        <w:spacing w:after="0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BỘ GIÁO DỤC VÀ ĐÀO TẠO</w:t>
      </w:r>
    </w:p>
    <w:p w14:paraId="01A037EC" w14:textId="77777777" w:rsidR="00EF028D" w:rsidRPr="00095884" w:rsidRDefault="00EF028D" w:rsidP="00EF028D">
      <w:pPr>
        <w:spacing w:after="0"/>
        <w:jc w:val="center"/>
        <w:rPr>
          <w:rFonts w:cs="Times New Roman"/>
          <w:b/>
          <w:bCs/>
          <w:szCs w:val="26"/>
          <w:u w:val="single"/>
        </w:rPr>
      </w:pPr>
      <w:r w:rsidRPr="00095884">
        <w:rPr>
          <w:rFonts w:cs="Times New Roman"/>
          <w:b/>
          <w:bCs/>
          <w:szCs w:val="26"/>
          <w:u w:val="single"/>
        </w:rPr>
        <w:t>TRƯỜNG ĐẠI HỌC CÔNG NGHỆ THÔNG TIN – ĐHQG TPHCM</w:t>
      </w:r>
    </w:p>
    <w:p w14:paraId="7A8E0B28" w14:textId="77777777" w:rsidR="00EF028D" w:rsidRPr="000D6312" w:rsidRDefault="00EF028D" w:rsidP="00EF028D">
      <w:pPr>
        <w:spacing w:after="0"/>
        <w:jc w:val="center"/>
        <w:rPr>
          <w:rFonts w:cs="Times New Roman"/>
          <w:b/>
          <w:bCs/>
          <w:szCs w:val="26"/>
        </w:rPr>
      </w:pPr>
      <w:r w:rsidRPr="000D6312">
        <w:rPr>
          <w:rFonts w:cs="Times New Roman"/>
          <w:b/>
          <w:bCs/>
          <w:szCs w:val="26"/>
        </w:rPr>
        <w:t>KHOA: KHOA HỌC MÁY TÍNH</w:t>
      </w:r>
    </w:p>
    <w:p w14:paraId="364F071A" w14:textId="77777777" w:rsidR="00EF028D" w:rsidRPr="0007511F" w:rsidRDefault="00EF028D" w:rsidP="00EF028D">
      <w:pPr>
        <w:spacing w:after="0"/>
        <w:jc w:val="center"/>
        <w:rPr>
          <w:rFonts w:cs="Times New Roman"/>
          <w:sz w:val="32"/>
          <w:szCs w:val="32"/>
        </w:rPr>
      </w:pPr>
      <w:r w:rsidRPr="0007511F">
        <w:rPr>
          <w:rFonts w:cs="Times New Roman"/>
          <w:sz w:val="32"/>
          <w:szCs w:val="32"/>
        </w:rPr>
        <w:sym w:font="Wingdings" w:char="F09A"/>
      </w:r>
      <w:r w:rsidRPr="0007511F">
        <w:rPr>
          <w:rFonts w:cs="Times New Roman"/>
          <w:sz w:val="32"/>
          <w:szCs w:val="32"/>
        </w:rPr>
        <w:sym w:font="Wingdings" w:char="F026"/>
      </w:r>
      <w:r w:rsidRPr="0007511F">
        <w:rPr>
          <w:rFonts w:cs="Times New Roman"/>
          <w:sz w:val="32"/>
          <w:szCs w:val="32"/>
        </w:rPr>
        <w:sym w:font="Wingdings" w:char="F09B"/>
      </w:r>
    </w:p>
    <w:p w14:paraId="10D04258" w14:textId="77777777" w:rsidR="00EF028D" w:rsidRPr="0007511F" w:rsidRDefault="00EF028D" w:rsidP="00EF028D">
      <w:pPr>
        <w:spacing w:after="0"/>
        <w:jc w:val="center"/>
        <w:rPr>
          <w:rFonts w:cs="Times New Roman"/>
          <w:sz w:val="32"/>
          <w:szCs w:val="32"/>
        </w:rPr>
      </w:pPr>
      <w:r w:rsidRPr="0007511F"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0F7FDD9" wp14:editId="34D233BE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988000" cy="2418927"/>
            <wp:effectExtent l="0" t="0" r="3175" b="635"/>
            <wp:wrapSquare wrapText="bothSides"/>
            <wp:docPr id="546703777" name="Picture 1" descr="Ảnh có chứa Đồ họa, biểu tượng, hình mẫu, thiết kế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3777" name="Picture 1" descr="Ảnh có chứa Đồ họa, biểu tượng, hình mẫu, thiết kế đồ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4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DF1E7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0085ECC9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2CD98189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2F4B262F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104AE01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5B944526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622DB0DF" w14:textId="77777777" w:rsidR="00EF028D" w:rsidRDefault="00EF028D" w:rsidP="00EF028D">
      <w:pPr>
        <w:spacing w:after="0"/>
        <w:jc w:val="center"/>
        <w:rPr>
          <w:rFonts w:cs="Times New Roman"/>
          <w:b/>
          <w:bCs/>
          <w:sz w:val="56"/>
          <w:szCs w:val="56"/>
        </w:rPr>
      </w:pPr>
    </w:p>
    <w:p w14:paraId="0DE754B3" w14:textId="77777777" w:rsidR="00EF028D" w:rsidRDefault="00EF028D" w:rsidP="00EF028D">
      <w:pPr>
        <w:spacing w:after="0"/>
        <w:jc w:val="center"/>
        <w:rPr>
          <w:rFonts w:cs="Times New Roman"/>
          <w:b/>
          <w:bCs/>
          <w:sz w:val="56"/>
          <w:szCs w:val="56"/>
        </w:rPr>
      </w:pPr>
    </w:p>
    <w:p w14:paraId="7EA909E6" w14:textId="77777777" w:rsidR="00EF028D" w:rsidRPr="0007511F" w:rsidRDefault="00EF028D" w:rsidP="00EF028D">
      <w:pPr>
        <w:spacing w:after="0"/>
        <w:jc w:val="center"/>
        <w:rPr>
          <w:rFonts w:cs="Times New Roman"/>
          <w:b/>
          <w:bCs/>
          <w:sz w:val="56"/>
          <w:szCs w:val="56"/>
        </w:rPr>
      </w:pPr>
      <w:r w:rsidRPr="0007511F">
        <w:rPr>
          <w:rFonts w:cs="Times New Roman"/>
          <w:b/>
          <w:bCs/>
          <w:sz w:val="56"/>
          <w:szCs w:val="56"/>
        </w:rPr>
        <w:t>BÀI BÁO CÁO</w:t>
      </w:r>
    </w:p>
    <w:p w14:paraId="35EDC992" w14:textId="14110026" w:rsidR="00EF028D" w:rsidRPr="00CC16DE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BÀI</w:t>
      </w:r>
      <w:r w:rsidRPr="00DC1B79">
        <w:rPr>
          <w:rFonts w:cs="Times New Roman"/>
          <w:b/>
          <w:bCs/>
          <w:sz w:val="36"/>
          <w:szCs w:val="36"/>
        </w:rPr>
        <w:t xml:space="preserve"> TẬP </w:t>
      </w:r>
      <w:r w:rsidR="00B23A3E" w:rsidRPr="00CC16DE">
        <w:rPr>
          <w:rFonts w:cs="Times New Roman"/>
          <w:b/>
          <w:bCs/>
          <w:sz w:val="36"/>
          <w:szCs w:val="36"/>
        </w:rPr>
        <w:t>2</w:t>
      </w:r>
    </w:p>
    <w:p w14:paraId="7E5ABA2E" w14:textId="77777777" w:rsidR="00EF028D" w:rsidRPr="00DC1B79" w:rsidRDefault="00EF028D" w:rsidP="00EF028D">
      <w:pPr>
        <w:spacing w:after="0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C97CC7">
        <w:rPr>
          <w:rFonts w:cs="Times New Roman"/>
          <w:b/>
          <w:bCs/>
          <w:i/>
          <w:iCs/>
          <w:sz w:val="36"/>
          <w:szCs w:val="36"/>
          <w:u w:val="single"/>
        </w:rPr>
        <w:t>NỘI DUNG</w:t>
      </w:r>
      <w:r>
        <w:rPr>
          <w:rFonts w:cs="Times New Roman"/>
          <w:b/>
          <w:bCs/>
          <w:i/>
          <w:iCs/>
          <w:sz w:val="36"/>
          <w:szCs w:val="36"/>
        </w:rPr>
        <w:t xml:space="preserve">: </w:t>
      </w:r>
      <w:r w:rsidRPr="00DC1B79">
        <w:rPr>
          <w:rFonts w:cs="Times New Roman"/>
          <w:b/>
          <w:bCs/>
          <w:i/>
          <w:iCs/>
          <w:sz w:val="36"/>
          <w:szCs w:val="36"/>
        </w:rPr>
        <w:t>DFS, BFS, UCS F</w:t>
      </w:r>
      <w:r>
        <w:rPr>
          <w:rFonts w:cs="Times New Roman"/>
          <w:b/>
          <w:bCs/>
          <w:i/>
          <w:iCs/>
          <w:sz w:val="36"/>
          <w:szCs w:val="36"/>
          <w:lang w:val="en-US"/>
        </w:rPr>
        <w:t>OR SOKOBAN</w:t>
      </w:r>
    </w:p>
    <w:p w14:paraId="79A5763C" w14:textId="77777777" w:rsidR="00EF028D" w:rsidRPr="0007511F" w:rsidRDefault="00EF028D" w:rsidP="00EF028D">
      <w:pPr>
        <w:spacing w:after="0"/>
        <w:rPr>
          <w:rFonts w:cs="Times New Roman"/>
          <w:b/>
          <w:bCs/>
          <w:sz w:val="32"/>
          <w:szCs w:val="32"/>
        </w:rPr>
      </w:pPr>
      <w:r w:rsidRPr="0007511F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7C58E" wp14:editId="4E02C801">
                <wp:simplePos x="0" y="0"/>
                <wp:positionH relativeFrom="column">
                  <wp:posOffset>1457324</wp:posOffset>
                </wp:positionH>
                <wp:positionV relativeFrom="paragraph">
                  <wp:posOffset>60960</wp:posOffset>
                </wp:positionV>
                <wp:extent cx="3324225" cy="0"/>
                <wp:effectExtent l="0" t="0" r="0" b="0"/>
                <wp:wrapNone/>
                <wp:docPr id="17550805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A6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.8pt" to="376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sz w:val="32"/>
          <w:szCs w:val="32"/>
        </w:rPr>
        <w:t xml:space="preserve"> </w:t>
      </w:r>
    </w:p>
    <w:p w14:paraId="5BB5E1FE" w14:textId="77777777" w:rsidR="00EF028D" w:rsidRPr="00DC1B79" w:rsidRDefault="00EF028D" w:rsidP="00EF028D">
      <w:pPr>
        <w:spacing w:after="0"/>
        <w:rPr>
          <w:rFonts w:cs="Times New Roman"/>
          <w:szCs w:val="28"/>
          <w:lang w:val="en-US"/>
        </w:rPr>
      </w:pPr>
    </w:p>
    <w:p w14:paraId="6BABB366" w14:textId="77777777" w:rsidR="00EF028D" w:rsidRDefault="00EF028D" w:rsidP="00EF028D">
      <w:pPr>
        <w:spacing w:after="0"/>
        <w:rPr>
          <w:rFonts w:cs="Times New Roman"/>
          <w:szCs w:val="28"/>
        </w:rPr>
      </w:pPr>
    </w:p>
    <w:p w14:paraId="350E4000" w14:textId="77777777" w:rsidR="00EF028D" w:rsidRDefault="00EF028D" w:rsidP="00EF028D">
      <w:pPr>
        <w:spacing w:after="0"/>
        <w:rPr>
          <w:rFonts w:cs="Times New Roman"/>
          <w:szCs w:val="28"/>
        </w:rPr>
      </w:pPr>
    </w:p>
    <w:p w14:paraId="7EBA01DC" w14:textId="77777777" w:rsidR="00EF028D" w:rsidRDefault="00EF028D" w:rsidP="00EF028D">
      <w:pPr>
        <w:spacing w:after="0"/>
        <w:rPr>
          <w:rFonts w:cs="Times New Roman"/>
          <w:szCs w:val="28"/>
        </w:rPr>
      </w:pPr>
    </w:p>
    <w:p w14:paraId="40E64829" w14:textId="77777777" w:rsidR="00EF028D" w:rsidRDefault="00EF028D" w:rsidP="00EF028D">
      <w:pPr>
        <w:spacing w:after="0"/>
        <w:rPr>
          <w:rFonts w:cs="Times New Roman"/>
          <w:szCs w:val="28"/>
        </w:rPr>
      </w:pPr>
    </w:p>
    <w:p w14:paraId="5D6B34D2" w14:textId="77777777" w:rsidR="00EF028D" w:rsidRPr="00DC1B79" w:rsidRDefault="00EF028D" w:rsidP="00EF028D">
      <w:pPr>
        <w:spacing w:after="0"/>
        <w:rPr>
          <w:rFonts w:cs="Times New Roman"/>
          <w:szCs w:val="28"/>
        </w:rPr>
      </w:pPr>
      <w:r w:rsidRPr="0007511F">
        <w:rPr>
          <w:rFonts w:cs="Times New Roman"/>
          <w:szCs w:val="28"/>
        </w:rPr>
        <w:t xml:space="preserve">LỚP HỌC PHẦN: </w:t>
      </w:r>
      <w:r w:rsidRPr="00DC1B79">
        <w:rPr>
          <w:rFonts w:cs="Times New Roman"/>
          <w:b/>
          <w:bCs/>
          <w:szCs w:val="28"/>
        </w:rPr>
        <w:t>CS106.O22</w:t>
      </w:r>
    </w:p>
    <w:p w14:paraId="74D633A7" w14:textId="77777777" w:rsidR="00EF028D" w:rsidRPr="00DC1B79" w:rsidRDefault="00EF028D" w:rsidP="00EF028D">
      <w:pPr>
        <w:spacing w:after="0"/>
        <w:rPr>
          <w:rFonts w:cs="Times New Roman"/>
          <w:b/>
          <w:bCs/>
          <w:szCs w:val="28"/>
        </w:rPr>
      </w:pPr>
      <w:r w:rsidRPr="0007511F">
        <w:rPr>
          <w:rFonts w:cs="Times New Roman"/>
          <w:szCs w:val="28"/>
        </w:rPr>
        <w:t>GIẢNG VIÊN HƯỚNG DẪN:</w:t>
      </w:r>
      <w:r w:rsidRPr="00DC1B79">
        <w:rPr>
          <w:rFonts w:cs="Times New Roman"/>
          <w:szCs w:val="28"/>
        </w:rPr>
        <w:t xml:space="preserve"> </w:t>
      </w:r>
      <w:r w:rsidRPr="00DC1B79">
        <w:rPr>
          <w:rFonts w:cs="Times New Roman"/>
          <w:b/>
          <w:bCs/>
          <w:szCs w:val="28"/>
        </w:rPr>
        <w:t>LƯƠNG NGỌC HOÀNG</w:t>
      </w:r>
    </w:p>
    <w:p w14:paraId="588885ED" w14:textId="77777777" w:rsidR="00EF028D" w:rsidRPr="00756E6C" w:rsidRDefault="00EF028D" w:rsidP="00EF028D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SINH VIÊN THỰC HÀNH: </w:t>
      </w:r>
      <w:r>
        <w:rPr>
          <w:rFonts w:cs="Times New Roman"/>
          <w:b/>
          <w:bCs/>
          <w:szCs w:val="28"/>
        </w:rPr>
        <w:t>HUỲNH DANH Đ</w:t>
      </w:r>
      <w:r w:rsidRPr="00DC1B79">
        <w:rPr>
          <w:rFonts w:cs="Times New Roman"/>
          <w:b/>
          <w:bCs/>
          <w:szCs w:val="28"/>
        </w:rPr>
        <w:t>ẠT</w:t>
      </w:r>
    </w:p>
    <w:p w14:paraId="0886C379" w14:textId="77777777" w:rsidR="00EF028D" w:rsidRPr="00484E67" w:rsidRDefault="00EF028D" w:rsidP="00EF028D">
      <w:pPr>
        <w:spacing w:after="0"/>
        <w:rPr>
          <w:rFonts w:cs="Times New Roman"/>
          <w:b/>
          <w:bCs/>
          <w:szCs w:val="28"/>
          <w:lang w:val="en-US"/>
        </w:rPr>
        <w:sectPr w:rsidR="00EF028D" w:rsidRPr="00484E67" w:rsidSect="002829B3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  <w:r>
        <w:rPr>
          <w:rFonts w:cs="Times New Roman"/>
          <w:szCs w:val="28"/>
        </w:rPr>
        <w:t xml:space="preserve">MÃ SỐ SINH VIÊN: </w:t>
      </w:r>
      <w:r>
        <w:rPr>
          <w:rFonts w:cs="Times New Roman"/>
          <w:b/>
          <w:bCs/>
          <w:szCs w:val="28"/>
        </w:rPr>
        <w:t>225202</w:t>
      </w:r>
      <w:r>
        <w:rPr>
          <w:rFonts w:cs="Times New Roman"/>
          <w:b/>
          <w:bCs/>
          <w:szCs w:val="28"/>
          <w:lang w:val="en-US"/>
        </w:rPr>
        <w:t>11</w:t>
      </w:r>
    </w:p>
    <w:p w14:paraId="35059B6D" w14:textId="77777777" w:rsidR="00EF028D" w:rsidRPr="0007511F" w:rsidRDefault="00EF028D" w:rsidP="00EF028D">
      <w:pPr>
        <w:spacing w:after="0"/>
        <w:rPr>
          <w:rFonts w:cs="Times New Roman"/>
          <w:szCs w:val="28"/>
        </w:rPr>
        <w:sectPr w:rsidR="00EF028D" w:rsidRPr="0007511F" w:rsidSect="002829B3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ep="1" w:space="720"/>
          <w:docGrid w:linePitch="360"/>
        </w:sectPr>
      </w:pPr>
    </w:p>
    <w:p w14:paraId="33286D5B" w14:textId="77777777" w:rsidR="00EF028D" w:rsidRDefault="00EF028D" w:rsidP="00EF028D">
      <w:pPr>
        <w:spacing w:after="0"/>
        <w:rPr>
          <w:rFonts w:cs="Times New Roman"/>
          <w:szCs w:val="28"/>
        </w:rPr>
        <w:sectPr w:rsidR="00EF028D" w:rsidSect="002829B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ep="1" w:space="720"/>
          <w:docGrid w:linePitch="360"/>
        </w:sectPr>
      </w:pPr>
    </w:p>
    <w:p w14:paraId="483AABCA" w14:textId="305B70C3" w:rsidR="00B52AE4" w:rsidRDefault="00F9550F" w:rsidP="00F9550F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Ý tưởng của hàm heuristic</w:t>
      </w:r>
    </w:p>
    <w:p w14:paraId="40CD27F0" w14:textId="7DF34185" w:rsidR="00F9550F" w:rsidRDefault="00F9550F" w:rsidP="00F9550F">
      <w:pPr>
        <w:pStyle w:val="oancuaDanhsach"/>
        <w:numPr>
          <w:ilvl w:val="0"/>
          <w:numId w:val="4"/>
        </w:numPr>
      </w:pPr>
      <w:r>
        <w:t>Xác định các hộp đã được đặt vào các vị trí đích.</w:t>
      </w:r>
    </w:p>
    <w:p w14:paraId="5149D760" w14:textId="2561AD9B" w:rsidR="00F9550F" w:rsidRDefault="00F9550F" w:rsidP="00F9550F">
      <w:pPr>
        <w:pStyle w:val="oancuaDanhsach"/>
        <w:numPr>
          <w:ilvl w:val="0"/>
          <w:numId w:val="4"/>
        </w:numPr>
      </w:pPr>
      <w:r>
        <w:t>Tiến hành loại bỏ các hộp đã được đặt vào vị trí đích khỏi danh sách các hộp và danh sách các vị trí đích.</w:t>
      </w:r>
    </w:p>
    <w:p w14:paraId="571A6FD1" w14:textId="548209D2" w:rsidR="00F9550F" w:rsidRDefault="00F9550F" w:rsidP="00F9550F">
      <w:pPr>
        <w:pStyle w:val="oancuaDanhsach"/>
        <w:numPr>
          <w:ilvl w:val="0"/>
          <w:numId w:val="4"/>
        </w:numPr>
      </w:pPr>
      <w:r>
        <w:t>Tiến hành duyệt qua các hộp trong danh sách và tính tổng khoảng cách của hộp tới vị trí đích tương ứng sử dụng khoảng cách Manhattan</w:t>
      </w:r>
    </w:p>
    <w:p w14:paraId="6839C24B" w14:textId="7453510C" w:rsidR="00E355F0" w:rsidRDefault="00E355F0" w:rsidP="00E355F0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t</w:t>
      </w:r>
      <w:r w:rsidR="00B23A3E">
        <w:rPr>
          <w:lang w:val="en-US"/>
        </w:rPr>
        <w:t>hống kê</w:t>
      </w:r>
    </w:p>
    <w:tbl>
      <w:tblPr>
        <w:tblStyle w:val="Libng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3A3E" w14:paraId="4C75C8F8" w14:textId="77777777" w:rsidTr="00546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82FF58" w14:textId="15A8C371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3005" w:type="dxa"/>
          </w:tcPr>
          <w:p w14:paraId="558AC0E3" w14:textId="4B6A1A81" w:rsidR="00B23A3E" w:rsidRDefault="00B23A3E" w:rsidP="00546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UCS</w:t>
            </w:r>
          </w:p>
        </w:tc>
        <w:tc>
          <w:tcPr>
            <w:tcW w:w="3006" w:type="dxa"/>
          </w:tcPr>
          <w:p w14:paraId="4716B049" w14:textId="4E1C956F" w:rsidR="00B23A3E" w:rsidRDefault="00B23A3E" w:rsidP="00546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Star</w:t>
            </w:r>
          </w:p>
        </w:tc>
      </w:tr>
      <w:tr w:rsidR="00B23A3E" w14:paraId="107084C4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ABB3E0" w14:textId="065E73C3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F2073CA" w14:textId="1CAD6ED2" w:rsidR="00B23A3E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1099 (0.05s)</w:t>
            </w:r>
          </w:p>
        </w:tc>
        <w:tc>
          <w:tcPr>
            <w:tcW w:w="3006" w:type="dxa"/>
          </w:tcPr>
          <w:p w14:paraId="3B06D6F0" w14:textId="447762E1" w:rsidR="00B23A3E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 (0.0s)</w:t>
            </w:r>
          </w:p>
        </w:tc>
      </w:tr>
      <w:tr w:rsidR="00B23A3E" w14:paraId="5611A2DC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A202EF" w14:textId="708BABAC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D57595A" w14:textId="0095219C" w:rsidR="00B23A3E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 (0.0s)</w:t>
            </w:r>
          </w:p>
        </w:tc>
        <w:tc>
          <w:tcPr>
            <w:tcW w:w="3006" w:type="dxa"/>
          </w:tcPr>
          <w:p w14:paraId="0B0B92F6" w14:textId="12C6BD6D" w:rsidR="00B23A3E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 (0.0s)</w:t>
            </w:r>
          </w:p>
        </w:tc>
      </w:tr>
      <w:tr w:rsidR="00B23A3E" w14:paraId="463AA586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A1B44D" w14:textId="3945C94A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3F8EDAC5" w14:textId="47DDD888" w:rsidR="00B23A3E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786 (0.09s)</w:t>
            </w:r>
          </w:p>
        </w:tc>
        <w:tc>
          <w:tcPr>
            <w:tcW w:w="3006" w:type="dxa"/>
          </w:tcPr>
          <w:p w14:paraId="666B8783" w14:textId="651E2C4B" w:rsidR="00B23A3E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 (0.0s)</w:t>
            </w:r>
          </w:p>
        </w:tc>
      </w:tr>
      <w:tr w:rsidR="00B23A3E" w14:paraId="15AF72A3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ECE5F6" w14:textId="4547F3A0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653EF7DD" w14:textId="071840AE" w:rsidR="00B23A3E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 (0.0s)</w:t>
            </w:r>
          </w:p>
        </w:tc>
        <w:tc>
          <w:tcPr>
            <w:tcW w:w="3006" w:type="dxa"/>
          </w:tcPr>
          <w:p w14:paraId="3BB7CFE6" w14:textId="20CCBC7C" w:rsidR="00B23A3E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 (0.0s)</w:t>
            </w:r>
          </w:p>
        </w:tc>
      </w:tr>
      <w:tr w:rsidR="00B23A3E" w14:paraId="071CA5B5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CDA704" w14:textId="745A0F7F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1A8D0917" w14:textId="1BD4BB9B" w:rsidR="00B23A3E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395066 (51.51s)</w:t>
            </w:r>
          </w:p>
        </w:tc>
        <w:tc>
          <w:tcPr>
            <w:tcW w:w="3006" w:type="dxa"/>
          </w:tcPr>
          <w:p w14:paraId="2FA27985" w14:textId="3B98D453" w:rsidR="00B23A3E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356 (0.02s)</w:t>
            </w:r>
          </w:p>
        </w:tc>
      </w:tr>
      <w:tr w:rsidR="00B23A3E" w14:paraId="5D3E81DB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DC1AE" w14:textId="3E117B31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37CC2181" w14:textId="28000202" w:rsidR="00B23A3E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567 (0.01s)</w:t>
            </w:r>
          </w:p>
        </w:tc>
        <w:tc>
          <w:tcPr>
            <w:tcW w:w="3006" w:type="dxa"/>
          </w:tcPr>
          <w:p w14:paraId="2D2E1DEB" w14:textId="63975256" w:rsidR="00B23A3E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 (0.0s)</w:t>
            </w:r>
          </w:p>
        </w:tc>
      </w:tr>
      <w:tr w:rsidR="00B23A3E" w14:paraId="780A83DB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08A552" w14:textId="3FAFCA9C" w:rsidR="00B23A3E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60BB10CE" w14:textId="13DB8269" w:rsidR="00B23A3E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13657 (0.56s)</w:t>
            </w:r>
          </w:p>
        </w:tc>
        <w:tc>
          <w:tcPr>
            <w:tcW w:w="3006" w:type="dxa"/>
          </w:tcPr>
          <w:p w14:paraId="03809CC2" w14:textId="7FEB33FA" w:rsidR="00B23A3E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856 (0.02s)</w:t>
            </w:r>
          </w:p>
        </w:tc>
      </w:tr>
      <w:tr w:rsidR="00C26AB1" w14:paraId="3BAF9F78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155A1B" w14:textId="6116E641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2A2E8657" w14:textId="56246A90" w:rsidR="00C26AB1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5234 (0.21s)</w:t>
            </w:r>
          </w:p>
        </w:tc>
        <w:tc>
          <w:tcPr>
            <w:tcW w:w="3006" w:type="dxa"/>
          </w:tcPr>
          <w:p w14:paraId="55E48ADA" w14:textId="26C40465" w:rsidR="00C26AB1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2223 (0.08s)</w:t>
            </w:r>
          </w:p>
        </w:tc>
      </w:tr>
      <w:tr w:rsidR="00C26AB1" w14:paraId="4C356EE9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1B53C7" w14:textId="468C22D4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5E69CEC9" w14:textId="6ED51494" w:rsidR="00C26AB1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94 (0.01s)</w:t>
            </w:r>
          </w:p>
        </w:tc>
        <w:tc>
          <w:tcPr>
            <w:tcW w:w="3006" w:type="dxa"/>
          </w:tcPr>
          <w:p w14:paraId="1C2ED887" w14:textId="11545463" w:rsidR="00C26AB1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 (0.0s)</w:t>
            </w:r>
          </w:p>
        </w:tc>
      </w:tr>
      <w:tr w:rsidR="00C26AB1" w14:paraId="7B5048B3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AABD9B" w14:textId="53701EC7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4238CFA8" w14:textId="12C9C371" w:rsidR="00C26AB1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487 (0.02s)</w:t>
            </w:r>
          </w:p>
        </w:tc>
        <w:tc>
          <w:tcPr>
            <w:tcW w:w="3006" w:type="dxa"/>
          </w:tcPr>
          <w:p w14:paraId="18832C89" w14:textId="4354608F" w:rsidR="00C26AB1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377 (0.01)</w:t>
            </w:r>
          </w:p>
        </w:tc>
      </w:tr>
      <w:tr w:rsidR="00C26AB1" w14:paraId="08BBCC91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1630FF" w14:textId="7C531C7C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636293BB" w14:textId="09379CB5" w:rsidR="00C26AB1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646 (0,01s)</w:t>
            </w:r>
          </w:p>
        </w:tc>
        <w:tc>
          <w:tcPr>
            <w:tcW w:w="3006" w:type="dxa"/>
          </w:tcPr>
          <w:p w14:paraId="57CA58C1" w14:textId="343B3D23" w:rsidR="00C26AB1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259 (0.01)</w:t>
            </w:r>
          </w:p>
        </w:tc>
      </w:tr>
      <w:tr w:rsidR="00C26AB1" w14:paraId="3BE8A64C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0B9BDA" w14:textId="7F5EAB3D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0866F6A8" w14:textId="70F5719D" w:rsidR="00C26AB1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2479 (0.07s)</w:t>
            </w:r>
          </w:p>
        </w:tc>
        <w:tc>
          <w:tcPr>
            <w:tcW w:w="3006" w:type="dxa"/>
          </w:tcPr>
          <w:p w14:paraId="71113344" w14:textId="25B392D3" w:rsidR="00C26AB1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95 (0.0s)</w:t>
            </w:r>
          </w:p>
        </w:tc>
      </w:tr>
      <w:tr w:rsidR="00C26AB1" w14:paraId="49641E82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AB1764" w14:textId="36AF317F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2CAD2BC6" w14:textId="76352C67" w:rsidR="00C26AB1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5463 (0.15s)</w:t>
            </w:r>
          </w:p>
        </w:tc>
        <w:tc>
          <w:tcPr>
            <w:tcW w:w="3006" w:type="dxa"/>
          </w:tcPr>
          <w:p w14:paraId="0A75199C" w14:textId="04097BCE" w:rsidR="00C26AB1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724 (0.02s)</w:t>
            </w:r>
          </w:p>
        </w:tc>
      </w:tr>
      <w:tr w:rsidR="00C26AB1" w14:paraId="4E285C71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30BA52" w14:textId="03B7233A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5" w:type="dxa"/>
          </w:tcPr>
          <w:p w14:paraId="5268D878" w14:textId="35E8D85F" w:rsidR="00C26AB1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59785 (2.84)</w:t>
            </w:r>
          </w:p>
        </w:tc>
        <w:tc>
          <w:tcPr>
            <w:tcW w:w="3006" w:type="dxa"/>
          </w:tcPr>
          <w:p w14:paraId="1B455707" w14:textId="159141B9" w:rsidR="00C26AB1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771 (0.03s)</w:t>
            </w:r>
          </w:p>
        </w:tc>
      </w:tr>
      <w:tr w:rsidR="00C26AB1" w14:paraId="1900055C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F59CCB" w14:textId="5880BCA3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5" w:type="dxa"/>
          </w:tcPr>
          <w:p w14:paraId="5D8CDBDB" w14:textId="22EC15F2" w:rsidR="00C26AB1" w:rsidRDefault="00C26AB1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6243 (0.29s)</w:t>
            </w:r>
          </w:p>
        </w:tc>
        <w:tc>
          <w:tcPr>
            <w:tcW w:w="3006" w:type="dxa"/>
          </w:tcPr>
          <w:p w14:paraId="7FDB3EAA" w14:textId="7552F1DB" w:rsidR="00C26AB1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4269 (0.19s)</w:t>
            </w:r>
          </w:p>
        </w:tc>
      </w:tr>
      <w:tr w:rsidR="00C26AB1" w14:paraId="5F6D5913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9234D" w14:textId="7B385D90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54EC3C61" w14:textId="75C0745E" w:rsidR="00C26AB1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90384 (14.15s)</w:t>
            </w:r>
          </w:p>
        </w:tc>
        <w:tc>
          <w:tcPr>
            <w:tcW w:w="3006" w:type="dxa"/>
          </w:tcPr>
          <w:p w14:paraId="05D53560" w14:textId="7E2390AF" w:rsidR="00C26AB1" w:rsidRDefault="00E674FF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5022 (0.47s)</w:t>
            </w:r>
          </w:p>
        </w:tc>
      </w:tr>
      <w:tr w:rsidR="00C26AB1" w14:paraId="39E1960B" w14:textId="77777777" w:rsidTr="0054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713A21" w14:textId="55C0B7A6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05" w:type="dxa"/>
          </w:tcPr>
          <w:p w14:paraId="3DCFBA63" w14:textId="15EF5EA5" w:rsidR="00C26AB1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169158 </w:t>
            </w:r>
            <w:r w:rsidR="00C26AB1">
              <w:rPr>
                <w:lang w:val="en-US"/>
              </w:rPr>
              <w:t>(</w:t>
            </w:r>
            <w:r>
              <w:rPr>
                <w:lang w:val="en-US"/>
              </w:rPr>
              <w:t>24.57s</w:t>
            </w:r>
            <w:r w:rsidR="00C26AB1">
              <w:rPr>
                <w:lang w:val="en-US"/>
              </w:rPr>
              <w:t>)</w:t>
            </w:r>
            <w:r>
              <w:rPr>
                <w:lang w:val="en-US"/>
              </w:rPr>
              <w:t xml:space="preserve"> (Không có lời giải)</w:t>
            </w:r>
          </w:p>
        </w:tc>
        <w:tc>
          <w:tcPr>
            <w:tcW w:w="3006" w:type="dxa"/>
          </w:tcPr>
          <w:p w14:paraId="652E3CDB" w14:textId="506B5522" w:rsidR="00C26AB1" w:rsidRDefault="00E674FF" w:rsidP="005466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169158 (24.95s) (Không có lời giải)</w:t>
            </w:r>
          </w:p>
        </w:tc>
      </w:tr>
      <w:tr w:rsidR="00C26AB1" w14:paraId="259F0887" w14:textId="77777777" w:rsidTr="0054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28E8F7" w14:textId="3917D839" w:rsidR="00C26AB1" w:rsidRDefault="00C26AB1" w:rsidP="005466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005" w:type="dxa"/>
          </w:tcPr>
          <w:p w14:paraId="3F7E2B0A" w14:textId="44751F6A" w:rsidR="00C26AB1" w:rsidRDefault="00C26AB1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 (Máy lag)</w:t>
            </w:r>
          </w:p>
        </w:tc>
        <w:tc>
          <w:tcPr>
            <w:tcW w:w="3006" w:type="dxa"/>
          </w:tcPr>
          <w:p w14:paraId="6645FA45" w14:textId="0444F800" w:rsidR="00C26AB1" w:rsidRDefault="0054669D" w:rsidP="00546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 (Máy lag)</w:t>
            </w:r>
          </w:p>
        </w:tc>
      </w:tr>
    </w:tbl>
    <w:p w14:paraId="68EB1C17" w14:textId="0463A171" w:rsidR="00B23A3E" w:rsidRDefault="00B23A3E" w:rsidP="00C512F4">
      <w:pPr>
        <w:rPr>
          <w:lang w:val="en-US"/>
        </w:rPr>
      </w:pPr>
    </w:p>
    <w:p w14:paraId="095119CF" w14:textId="4DEB04D1" w:rsidR="00C512F4" w:rsidRDefault="00AA5165" w:rsidP="00AA5165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Nhận xét</w:t>
      </w:r>
    </w:p>
    <w:p w14:paraId="33F2554C" w14:textId="3565DAFF" w:rsidR="00AA5165" w:rsidRDefault="00AA5165" w:rsidP="00AA5165">
      <w:pPr>
        <w:pStyle w:val="oancuaDanhsach"/>
        <w:numPr>
          <w:ilvl w:val="0"/>
          <w:numId w:val="4"/>
        </w:numPr>
      </w:pPr>
      <w:r>
        <w:t xml:space="preserve">Về thời gian: A* luôn có thời gian giải ngắn hơn UCS ở tất cả màn chơi. </w:t>
      </w:r>
      <w:r w:rsidR="007F77E0">
        <w:t>Do UCS phải duyệt qua tất cả nút tầng ở phía trên và đi xuống dưới nếu tầng hiện tại không chứa lời giải</w:t>
      </w:r>
    </w:p>
    <w:p w14:paraId="51B784E0" w14:textId="5BB09B68" w:rsidR="007F77E0" w:rsidRDefault="007F77E0" w:rsidP="00AA5165">
      <w:pPr>
        <w:pStyle w:val="oancuaDanhsach"/>
        <w:numPr>
          <w:ilvl w:val="0"/>
          <w:numId w:val="4"/>
        </w:numPr>
      </w:pPr>
      <w:r>
        <w:t>Về số lượng nút được mở: Số lượng nút được mở của UCS lớn hơn A* ở tất cả các màn chơi vì phải mở ra tất cả các nút cho tới khi tìm lời giải, trong khi đó A* chỉ cần mở ra các nút có chi phí cũng như ước lượng thấp</w:t>
      </w:r>
    </w:p>
    <w:p w14:paraId="34225361" w14:textId="3823619C" w:rsidR="007F77E0" w:rsidRPr="00AA5165" w:rsidRDefault="007F77E0" w:rsidP="00AA5165">
      <w:pPr>
        <w:pStyle w:val="oancuaDanhsach"/>
        <w:numPr>
          <w:ilvl w:val="0"/>
          <w:numId w:val="4"/>
        </w:numPr>
      </w:pPr>
      <w:r>
        <w:t xml:space="preserve">Về mặt tối ưu: </w:t>
      </w:r>
      <w:r w:rsidR="000D7525">
        <w:t>Tuy chậm hơn nhưng UCS luôn đưa ra lời giải tối ưu. Bên cạnh đó lời giải của A* cũng không quá chênh lệch với lời giải tối ưu</w:t>
      </w:r>
    </w:p>
    <w:sectPr w:rsidR="007F77E0" w:rsidRPr="00AA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F002" w14:textId="77777777" w:rsidR="002829B3" w:rsidRDefault="002829B3">
      <w:pPr>
        <w:spacing w:after="0" w:line="240" w:lineRule="auto"/>
      </w:pPr>
      <w:r>
        <w:separator/>
      </w:r>
    </w:p>
  </w:endnote>
  <w:endnote w:type="continuationSeparator" w:id="0">
    <w:p w14:paraId="3A69A636" w14:textId="77777777" w:rsidR="002829B3" w:rsidRDefault="0028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768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FAC19" w14:textId="77777777" w:rsidR="00B15559" w:rsidRDefault="00000000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1DD6" w14:textId="77777777" w:rsidR="00B15559" w:rsidRDefault="00B1555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A3943" w14:textId="77777777" w:rsidR="002829B3" w:rsidRDefault="002829B3">
      <w:pPr>
        <w:spacing w:after="0" w:line="240" w:lineRule="auto"/>
      </w:pPr>
      <w:r>
        <w:separator/>
      </w:r>
    </w:p>
  </w:footnote>
  <w:footnote w:type="continuationSeparator" w:id="0">
    <w:p w14:paraId="59F75D07" w14:textId="77777777" w:rsidR="002829B3" w:rsidRDefault="00282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D4C"/>
    <w:multiLevelType w:val="hybridMultilevel"/>
    <w:tmpl w:val="CB9480AC"/>
    <w:lvl w:ilvl="0" w:tplc="DD209D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17F"/>
    <w:multiLevelType w:val="hybridMultilevel"/>
    <w:tmpl w:val="F81E3884"/>
    <w:lvl w:ilvl="0" w:tplc="A3F460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774F"/>
    <w:multiLevelType w:val="hybridMultilevel"/>
    <w:tmpl w:val="19DA01E4"/>
    <w:lvl w:ilvl="0" w:tplc="E45055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31951"/>
    <w:multiLevelType w:val="hybridMultilevel"/>
    <w:tmpl w:val="107CAF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7394">
    <w:abstractNumId w:val="3"/>
  </w:num>
  <w:num w:numId="2" w16cid:durableId="1818837962">
    <w:abstractNumId w:val="1"/>
  </w:num>
  <w:num w:numId="3" w16cid:durableId="672490905">
    <w:abstractNumId w:val="2"/>
  </w:num>
  <w:num w:numId="4" w16cid:durableId="152929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8D"/>
    <w:rsid w:val="000D7525"/>
    <w:rsid w:val="002829B3"/>
    <w:rsid w:val="0054669D"/>
    <w:rsid w:val="00754B2A"/>
    <w:rsid w:val="007864E1"/>
    <w:rsid w:val="007E0BC7"/>
    <w:rsid w:val="007F77E0"/>
    <w:rsid w:val="008960D3"/>
    <w:rsid w:val="00961A71"/>
    <w:rsid w:val="00993125"/>
    <w:rsid w:val="00A95DB5"/>
    <w:rsid w:val="00AA5165"/>
    <w:rsid w:val="00AB4E7C"/>
    <w:rsid w:val="00B15559"/>
    <w:rsid w:val="00B23A3E"/>
    <w:rsid w:val="00B2737A"/>
    <w:rsid w:val="00B52AE4"/>
    <w:rsid w:val="00B542B1"/>
    <w:rsid w:val="00BE724B"/>
    <w:rsid w:val="00BF66FF"/>
    <w:rsid w:val="00C26AB1"/>
    <w:rsid w:val="00C512F4"/>
    <w:rsid w:val="00C6463F"/>
    <w:rsid w:val="00CC16DE"/>
    <w:rsid w:val="00E355F0"/>
    <w:rsid w:val="00E674FF"/>
    <w:rsid w:val="00EF028D"/>
    <w:rsid w:val="00F9550F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6426"/>
  <w15:chartTrackingRefBased/>
  <w15:docId w15:val="{E4BA4E47-ED19-49E6-BC15-6FAE6BE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F028D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960D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8960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02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02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02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02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02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02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02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60D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60D3"/>
    <w:rPr>
      <w:rFonts w:asciiTheme="majorHAnsi" w:eastAsiaTheme="majorEastAsia" w:hAnsiTheme="majorHAnsi" w:cstheme="majorBidi"/>
      <w:b/>
      <w:sz w:val="28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99312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9312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BF66FF"/>
    <w:pPr>
      <w:ind w:left="720"/>
      <w:contextualSpacing/>
    </w:pPr>
    <w:rPr>
      <w:rFonts w:asciiTheme="majorHAnsi" w:hAnsiTheme="majorHAnsi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028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028D"/>
    <w:rPr>
      <w:rFonts w:eastAsiaTheme="majorEastAsia" w:cstheme="majorBidi"/>
      <w:color w:val="0F4761" w:themeColor="accent1" w:themeShade="BF"/>
      <w:sz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02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028D"/>
    <w:rPr>
      <w:rFonts w:eastAsiaTheme="majorEastAsia" w:cstheme="majorBidi"/>
      <w:color w:val="595959" w:themeColor="text1" w:themeTint="A6"/>
      <w:sz w:val="28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02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028D"/>
    <w:rPr>
      <w:rFonts w:eastAsiaTheme="majorEastAsia" w:cstheme="majorBidi"/>
      <w:color w:val="272727" w:themeColor="text1" w:themeTint="D8"/>
      <w:sz w:val="28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02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028D"/>
    <w:rPr>
      <w:rFonts w:ascii="Times New Roman" w:hAnsi="Times New Roman"/>
      <w:i/>
      <w:iCs/>
      <w:color w:val="404040" w:themeColor="text1" w:themeTint="BF"/>
      <w:sz w:val="28"/>
    </w:rPr>
  </w:style>
  <w:style w:type="character" w:styleId="NhnmnhThm">
    <w:name w:val="Intense Emphasis"/>
    <w:basedOn w:val="Phngmcinhcuaoanvn"/>
    <w:uiPriority w:val="21"/>
    <w:qFormat/>
    <w:rsid w:val="00EF028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028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ThamchiuNhnmnh">
    <w:name w:val="Intense Reference"/>
    <w:basedOn w:val="Phngmcinhcuaoanvn"/>
    <w:uiPriority w:val="32"/>
    <w:qFormat/>
    <w:rsid w:val="00EF028D"/>
    <w:rPr>
      <w:b/>
      <w:bCs/>
      <w:smallCaps/>
      <w:color w:val="0F4761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rsid w:val="00EF0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F028D"/>
    <w:rPr>
      <w:rFonts w:ascii="Times New Roman" w:hAnsi="Times New Roman"/>
      <w:sz w:val="28"/>
    </w:rPr>
  </w:style>
  <w:style w:type="table" w:styleId="LiBang">
    <w:name w:val="Table Grid"/>
    <w:basedOn w:val="BangThngthng"/>
    <w:uiPriority w:val="39"/>
    <w:rsid w:val="00B23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ng4">
    <w:name w:val="Grid Table 4"/>
    <w:basedOn w:val="BangThngthng"/>
    <w:uiPriority w:val="49"/>
    <w:rsid w:val="00546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Đạt Huỳnh</dc:creator>
  <cp:keywords/>
  <dc:description/>
  <cp:lastModifiedBy>Danh Đạt Huỳnh</cp:lastModifiedBy>
  <cp:revision>8</cp:revision>
  <dcterms:created xsi:type="dcterms:W3CDTF">2024-03-25T14:12:00Z</dcterms:created>
  <dcterms:modified xsi:type="dcterms:W3CDTF">2024-04-03T15:18:00Z</dcterms:modified>
</cp:coreProperties>
</file>