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88F6" w14:textId="24EC2662" w:rsidR="008F53DB" w:rsidRPr="00543B04" w:rsidRDefault="008F53DB">
      <w:pPr>
        <w:rPr>
          <w:color w:val="FF0000"/>
        </w:rPr>
      </w:pPr>
      <w:r w:rsidRPr="00543B04">
        <w:rPr>
          <w:rFonts w:hint="eastAsia"/>
          <w:color w:val="FF0000"/>
        </w:rPr>
        <w:t>演示说明：里面的图片是我随便加的，文章内容也是随便写的，仅为了</w:t>
      </w:r>
      <w:r w:rsidR="00543B04">
        <w:rPr>
          <w:rFonts w:hint="eastAsia"/>
          <w:color w:val="FF0000"/>
        </w:rPr>
        <w:t>方便</w:t>
      </w:r>
      <w:r w:rsidRPr="00543B04">
        <w:rPr>
          <w:rFonts w:hint="eastAsia"/>
          <w:color w:val="FF0000"/>
        </w:rPr>
        <w:t>测试使用，后面可以全部删除</w:t>
      </w:r>
      <w:r w:rsidR="00543B04">
        <w:rPr>
          <w:rFonts w:hint="eastAsia"/>
          <w:color w:val="FF0000"/>
        </w:rPr>
        <w:t>。您仅需看网站的功能和框架是否满意</w:t>
      </w:r>
      <w:r w:rsidR="00DE0BEF">
        <w:rPr>
          <w:rFonts w:hint="eastAsia"/>
          <w:color w:val="FF0000"/>
        </w:rPr>
        <w:t>，如有需要修改的，可以跟我提出来</w:t>
      </w:r>
      <w:bookmarkStart w:id="0" w:name="_GoBack"/>
      <w:bookmarkEnd w:id="0"/>
    </w:p>
    <w:p w14:paraId="79AC9315" w14:textId="32755D2A" w:rsidR="00927177" w:rsidRDefault="006C537A">
      <w:r>
        <w:rPr>
          <w:rFonts w:hint="eastAsia"/>
        </w:rPr>
        <w:t>一进去的首页：</w:t>
      </w:r>
    </w:p>
    <w:p w14:paraId="0BE26394" w14:textId="63B52015" w:rsidR="006C537A" w:rsidRDefault="006C537A">
      <w:r>
        <w:rPr>
          <w:noProof/>
        </w:rPr>
        <w:drawing>
          <wp:inline distT="0" distB="0" distL="0" distR="0" wp14:anchorId="0DF91938" wp14:editId="6D36A06B">
            <wp:extent cx="5274310" cy="2246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F2B" w14:textId="40D3D806" w:rsidR="006C537A" w:rsidRDefault="006C537A">
      <w:r w:rsidRPr="006C537A">
        <w:rPr>
          <w:noProof/>
        </w:rPr>
        <w:drawing>
          <wp:inline distT="0" distB="0" distL="0" distR="0" wp14:anchorId="742D1DA2" wp14:editId="7FF04D56">
            <wp:extent cx="5356860" cy="1582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43" cy="15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AB8" w14:textId="00230962" w:rsidR="006C537A" w:rsidRDefault="006C537A">
      <w:r>
        <w:rPr>
          <w:rFonts w:hint="eastAsia"/>
        </w:rPr>
        <w:t>功能介绍：可以根据需要点进里面任何一个文章，以点进</w:t>
      </w:r>
      <w:r>
        <w:t>”</w:t>
      </w:r>
      <w:r>
        <w:rPr>
          <w:rFonts w:hint="eastAsia"/>
        </w:rPr>
        <w:t>分数背包问题</w:t>
      </w:r>
      <w:r>
        <w:t>”</w:t>
      </w:r>
      <w:r>
        <w:rPr>
          <w:rFonts w:hint="eastAsia"/>
        </w:rPr>
        <w:t>文章为例子进行展示。</w:t>
      </w:r>
    </w:p>
    <w:p w14:paraId="5B2BA6CD" w14:textId="23CAA437" w:rsidR="006C537A" w:rsidRDefault="006C537A">
      <w:r w:rsidRPr="006C537A">
        <w:rPr>
          <w:noProof/>
        </w:rPr>
        <w:drawing>
          <wp:inline distT="0" distB="0" distL="0" distR="0" wp14:anchorId="03E085CB" wp14:editId="33B78DE0">
            <wp:extent cx="5274310" cy="2453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3A7" w14:textId="31BE18ED" w:rsidR="006C537A" w:rsidRDefault="006C537A">
      <w:r w:rsidRPr="006C537A">
        <w:rPr>
          <w:noProof/>
        </w:rPr>
        <w:lastRenderedPageBreak/>
        <w:drawing>
          <wp:inline distT="0" distB="0" distL="0" distR="0" wp14:anchorId="0AFEA76E" wp14:editId="5A8B6C14">
            <wp:extent cx="5274310" cy="2009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7E2" w14:textId="37C2B5F2" w:rsidR="006C537A" w:rsidRDefault="006C537A">
      <w:r>
        <w:rPr>
          <w:rFonts w:hint="eastAsia"/>
        </w:rPr>
        <w:t>点击登录后，则可对文章进行评论与回复。</w:t>
      </w:r>
    </w:p>
    <w:p w14:paraId="43CAC92D" w14:textId="17CFD674" w:rsidR="006C537A" w:rsidRDefault="006C537A">
      <w:r>
        <w:rPr>
          <w:rFonts w:hint="eastAsia"/>
        </w:rPr>
        <w:t>文章的作者本人可以对文章进行修改与删除，该文章的作者是a</w:t>
      </w:r>
      <w:r>
        <w:t>dmin3</w:t>
      </w:r>
      <w:r>
        <w:rPr>
          <w:rFonts w:hint="eastAsia"/>
        </w:rPr>
        <w:t>，因此我们登录a</w:t>
      </w:r>
      <w:r>
        <w:t>dmin3</w:t>
      </w:r>
      <w:r>
        <w:rPr>
          <w:rFonts w:hint="eastAsia"/>
        </w:rPr>
        <w:t>进行演示。</w:t>
      </w:r>
    </w:p>
    <w:p w14:paraId="1B62E899" w14:textId="4C262CE4" w:rsidR="006C537A" w:rsidRDefault="006C537A">
      <w:r>
        <w:rPr>
          <w:rFonts w:hint="eastAsia"/>
        </w:rPr>
        <w:t>我们点击右上角的</w:t>
      </w:r>
      <w:r>
        <w:t>”</w:t>
      </w:r>
      <w:r>
        <w:rPr>
          <w:rFonts w:hint="eastAsia"/>
        </w:rPr>
        <w:t>请登录</w:t>
      </w:r>
      <w:r>
        <w:t>”</w:t>
      </w:r>
      <w:r>
        <w:rPr>
          <w:rFonts w:hint="eastAsia"/>
        </w:rPr>
        <w:t>按钮进行登录。</w:t>
      </w:r>
    </w:p>
    <w:p w14:paraId="6F95133F" w14:textId="151694D3" w:rsidR="006C537A" w:rsidRDefault="006C537A">
      <w:r w:rsidRPr="006C537A">
        <w:rPr>
          <w:noProof/>
        </w:rPr>
        <w:drawing>
          <wp:inline distT="0" distB="0" distL="0" distR="0" wp14:anchorId="3D75BA36" wp14:editId="42D02992">
            <wp:extent cx="5274310" cy="2528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3C0B" w14:textId="1D6E808C" w:rsidR="006C537A" w:rsidRDefault="006C537A">
      <w:r w:rsidRPr="006C537A">
        <w:rPr>
          <w:rFonts w:hint="eastAsia"/>
        </w:rPr>
        <w:t>以文字作者的账号进行登录后，我们可以看到</w:t>
      </w:r>
      <w:r>
        <w:rPr>
          <w:rFonts w:hint="eastAsia"/>
        </w:rPr>
        <w:t>如下变化。我们可以实现点击进行文章的删除和修改。除此之外，在登录后，下层会多显示一个文本框，可以对文章发表评论并显示在文章底下。</w:t>
      </w:r>
    </w:p>
    <w:p w14:paraId="5601103B" w14:textId="40CB15AE" w:rsidR="006C537A" w:rsidRDefault="006C537A">
      <w:r w:rsidRPr="006C537A">
        <w:rPr>
          <w:noProof/>
        </w:rPr>
        <w:drawing>
          <wp:inline distT="0" distB="0" distL="0" distR="0" wp14:anchorId="31BB5E8A" wp14:editId="2E49447D">
            <wp:extent cx="5274310" cy="723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5C6E" w14:textId="608D4824" w:rsidR="006C537A" w:rsidRDefault="006C537A">
      <w:r>
        <w:rPr>
          <w:noProof/>
        </w:rPr>
        <w:drawing>
          <wp:inline distT="0" distB="0" distL="0" distR="0" wp14:anchorId="65A942E4" wp14:editId="64BFE48E">
            <wp:extent cx="5274310" cy="1711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6675" w14:textId="5FD2E06A" w:rsidR="006C537A" w:rsidRDefault="006C537A" w:rsidP="006C537A">
      <w:pPr>
        <w:jc w:val="left"/>
      </w:pPr>
      <w:r>
        <w:rPr>
          <w:rFonts w:hint="eastAsia"/>
        </w:rPr>
        <w:lastRenderedPageBreak/>
        <w:t>发评论之后：</w:t>
      </w:r>
      <w:r w:rsidRPr="006C537A">
        <w:rPr>
          <w:noProof/>
        </w:rPr>
        <w:drawing>
          <wp:inline distT="0" distB="0" distL="0" distR="0" wp14:anchorId="45BFF41C" wp14:editId="6EE76465">
            <wp:extent cx="5274310" cy="1067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244A" w14:textId="28B9A832" w:rsidR="006C537A" w:rsidRDefault="006C537A" w:rsidP="006C537A">
      <w:pPr>
        <w:jc w:val="left"/>
      </w:pPr>
    </w:p>
    <w:p w14:paraId="75764015" w14:textId="0755E3AC" w:rsidR="006C537A" w:rsidRDefault="006C537A" w:rsidP="006C537A">
      <w:pPr>
        <w:jc w:val="left"/>
      </w:pPr>
      <w:r>
        <w:rPr>
          <w:rFonts w:hint="eastAsia"/>
        </w:rPr>
        <w:t>我们点击文章修改页面，可以看到如下界面，左边是我们的编辑框，右边是我们的效果预览框。</w:t>
      </w:r>
    </w:p>
    <w:p w14:paraId="050BE6EC" w14:textId="1CAF0E38" w:rsidR="00897C72" w:rsidRDefault="00897C72" w:rsidP="006C537A">
      <w:pPr>
        <w:jc w:val="left"/>
      </w:pPr>
      <w:r w:rsidRPr="00897C72">
        <w:rPr>
          <w:noProof/>
        </w:rPr>
        <w:drawing>
          <wp:inline distT="0" distB="0" distL="0" distR="0" wp14:anchorId="25B111C2" wp14:editId="6CA8A42C">
            <wp:extent cx="5274310" cy="2270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2EB" w14:textId="32E5E288" w:rsidR="00897C72" w:rsidRDefault="00897C72" w:rsidP="006C537A">
      <w:pPr>
        <w:jc w:val="left"/>
      </w:pPr>
    </w:p>
    <w:p w14:paraId="38305A7E" w14:textId="024207F6" w:rsidR="00897C72" w:rsidRDefault="00897C72" w:rsidP="006C537A">
      <w:pPr>
        <w:jc w:val="left"/>
      </w:pPr>
      <w:r>
        <w:rPr>
          <w:rFonts w:hint="eastAsia"/>
        </w:rPr>
        <w:t>文章的基本发布、评论功能演示完毕后，接下来是网站的导航栏功能。我们点击导航栏中的“近视的发生”区域。</w:t>
      </w:r>
    </w:p>
    <w:p w14:paraId="3A381793" w14:textId="6C9CE68F" w:rsidR="00897C72" w:rsidRDefault="00897C72" w:rsidP="006C537A">
      <w:pPr>
        <w:jc w:val="left"/>
      </w:pPr>
      <w:r w:rsidRPr="00897C72">
        <w:rPr>
          <w:noProof/>
        </w:rPr>
        <w:drawing>
          <wp:inline distT="0" distB="0" distL="0" distR="0" wp14:anchorId="2A28B88D" wp14:editId="0145C4D6">
            <wp:extent cx="5274310" cy="2596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B38" w14:textId="5B7535D4" w:rsidR="00897C72" w:rsidRDefault="00897C72" w:rsidP="006C537A">
      <w:pPr>
        <w:jc w:val="left"/>
      </w:pPr>
      <w:r>
        <w:rPr>
          <w:rFonts w:hint="eastAsia"/>
        </w:rPr>
        <w:t>点击右上角的设置按钮，我们可以对账号进行退出、写文章，个人资料修改。</w:t>
      </w:r>
    </w:p>
    <w:p w14:paraId="3A9EE267" w14:textId="42E5FFE6" w:rsidR="00897C72" w:rsidRDefault="00897C72" w:rsidP="006C537A">
      <w:pPr>
        <w:jc w:val="left"/>
      </w:pPr>
      <w:r w:rsidRPr="00897C72">
        <w:rPr>
          <w:noProof/>
        </w:rPr>
        <w:drawing>
          <wp:inline distT="0" distB="0" distL="0" distR="0" wp14:anchorId="637CA3AA" wp14:editId="3A35F432">
            <wp:extent cx="807720" cy="7274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563" cy="7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D50" w14:textId="38B62E1E" w:rsidR="00897C72" w:rsidRDefault="00897C72" w:rsidP="006C537A">
      <w:pPr>
        <w:jc w:val="left"/>
      </w:pPr>
      <w:r>
        <w:rPr>
          <w:rFonts w:hint="eastAsia"/>
        </w:rPr>
        <w:lastRenderedPageBreak/>
        <w:t>同样，网站还有注册功能，为了测试方便，当前注册所需信息写的比较简陋（只要昵称、E</w:t>
      </w:r>
      <w:r>
        <w:t>mail</w:t>
      </w:r>
      <w:r>
        <w:rPr>
          <w:rFonts w:hint="eastAsia"/>
        </w:rPr>
        <w:t>、密码），有需要的话到时候可以继续修改完善用户信息的收集。</w:t>
      </w:r>
    </w:p>
    <w:p w14:paraId="4013F809" w14:textId="3D260057" w:rsidR="0008026D" w:rsidRDefault="0008026D" w:rsidP="006C537A">
      <w:pPr>
        <w:jc w:val="left"/>
      </w:pPr>
      <w:r w:rsidRPr="0008026D">
        <w:rPr>
          <w:noProof/>
        </w:rPr>
        <w:drawing>
          <wp:inline distT="0" distB="0" distL="0" distR="0" wp14:anchorId="75E7DA86" wp14:editId="5FEA29BF">
            <wp:extent cx="5274310" cy="25685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7"/>
    <w:rsid w:val="0008026D"/>
    <w:rsid w:val="00102D99"/>
    <w:rsid w:val="00191E87"/>
    <w:rsid w:val="001D331D"/>
    <w:rsid w:val="00414550"/>
    <w:rsid w:val="00543B04"/>
    <w:rsid w:val="006C537A"/>
    <w:rsid w:val="00897C72"/>
    <w:rsid w:val="008F53DB"/>
    <w:rsid w:val="00927177"/>
    <w:rsid w:val="00AE14C9"/>
    <w:rsid w:val="00D337CF"/>
    <w:rsid w:val="00D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E48A"/>
  <w15:chartTrackingRefBased/>
  <w15:docId w15:val="{FD59D514-DA6F-4FCC-AF2F-B7FEB244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2023-08-21T02:00:00Z</dcterms:created>
  <dcterms:modified xsi:type="dcterms:W3CDTF">2023-08-21T02:03:00Z</dcterms:modified>
</cp:coreProperties>
</file>