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470" w:rsidRDefault="00FE0470" w:rsidP="00FE0470">
      <w:r>
        <w:t>&lt;!DOCTYPE html&gt;</w:t>
      </w:r>
    </w:p>
    <w:p w:rsidR="00FE0470" w:rsidRDefault="00FE0470" w:rsidP="00FE0470">
      <w:r>
        <w:t>&lt;html lang="en"&gt;</w:t>
      </w:r>
    </w:p>
    <w:p w:rsidR="00FE0470" w:rsidRDefault="00FE0470" w:rsidP="00FE0470">
      <w:r>
        <w:t>&lt;head&gt;</w:t>
      </w:r>
    </w:p>
    <w:p w:rsidR="00FE0470" w:rsidRDefault="00FE0470" w:rsidP="00FE0470">
      <w:r>
        <w:t xml:space="preserve">    &lt;meta charset="UTF-8"&gt;</w:t>
      </w:r>
    </w:p>
    <w:p w:rsidR="00FE0470" w:rsidRDefault="00FE0470" w:rsidP="00FE0470">
      <w:r>
        <w:t xml:space="preserve">    &lt;meta name="viewport" content="width=device-width, initial-scale=1.0"&gt;</w:t>
      </w:r>
    </w:p>
    <w:p w:rsidR="00FE0470" w:rsidRDefault="00FE0470">
      <w:r>
        <w:t xml:space="preserve">    &lt;title&gt;Tax Calculationr&lt;/title&gt;</w:t>
      </w:r>
    </w:p>
    <w:p w:rsidR="00DA202A" w:rsidRDefault="00DA202A">
      <w:r>
        <w:t>&lt;/head&gt;</w:t>
      </w:r>
    </w:p>
    <w:p w:rsidR="00DA202A" w:rsidRDefault="00DA202A">
      <w:r>
        <w:t>&lt;body&gt;</w:t>
      </w:r>
    </w:p>
    <w:p w:rsidR="00DA202A" w:rsidRDefault="00DA202A">
      <w:r>
        <w:t xml:space="preserve">    &lt;h1&gt;Tax Calculator&lt;/h1&gt;</w:t>
      </w:r>
    </w:p>
    <w:p w:rsidR="00DA202A" w:rsidRDefault="00DA202A">
      <w:r>
        <w:t xml:space="preserve">    </w:t>
      </w:r>
    </w:p>
    <w:p w:rsidR="00DA202A" w:rsidRDefault="00DA202A">
      <w:r>
        <w:t xml:space="preserve">    &lt;form id=”taxForm”&gt;</w:t>
      </w:r>
    </w:p>
    <w:p w:rsidR="00DA202A" w:rsidRDefault="00DA202A">
      <w:r>
        <w:t xml:space="preserve">        &lt;label for=”grossincome”&gt;Enter Gross Annual Income:&lt;I class=”fa-solid fa-question”&gt;&lt;/i&gt;&lt;/label&gt;&lt;br&gt;</w:t>
      </w:r>
    </w:p>
    <w:p w:rsidR="00DA202A" w:rsidRDefault="00DA202A">
      <w:r>
        <w:t xml:space="preserve">        &lt;input type=”text” placeholder=”Enter Gross Annual income”id=”grossIncome”name=”grossIncome”&gt;&lt;span class=”error-icon”id=”grossIncomeError”&gt;!&lt;/span&gt;&lt;br&gt;</w:t>
      </w:r>
    </w:p>
    <w:p w:rsidR="00DA202A" w:rsidRDefault="00DA202A">
      <w:r>
        <w:t xml:space="preserve">        </w:t>
      </w:r>
    </w:p>
    <w:p w:rsidR="00DA202A" w:rsidRDefault="00DA202A">
      <w:r>
        <w:t xml:space="preserve">        &lt;label for=”extraIncome”&gt;Enter extra Income:&lt;/label&gt;&lt;br&gt;</w:t>
      </w:r>
    </w:p>
    <w:p w:rsidR="00DA202A" w:rsidRDefault="00DA202A">
      <w:r>
        <w:t xml:space="preserve">     &lt;input type=”text”placeholder=”Enter extra income”id=”extraIncome” name=”extraIncome”&gt;&lt;span class=”error-icon” id=”extraIncomeError”&gt;!&lt;/span&gt;&lt;br&gt;</w:t>
      </w:r>
    </w:p>
    <w:p w:rsidR="00DA202A" w:rsidRDefault="00DA202A">
      <w:r>
        <w:t xml:space="preserve">     </w:t>
      </w:r>
    </w:p>
    <w:p w:rsidR="00DA202A" w:rsidRDefault="00DA202A">
      <w:r>
        <w:t xml:space="preserve">        &lt;label for=”deductions”&gt;Enter total applicable deductions&lt;/label&gt;</w:t>
      </w:r>
    </w:p>
    <w:p w:rsidR="00DA202A" w:rsidRDefault="00DA202A">
      <w:r>
        <w:t xml:space="preserve">       &lt;input type=”text” placeholder=”Add total applicable deductions”id=”deductions” name=”deductions”&gt;&lt;span class=”error-icon” id=”deductionsError”&gt;!&lt;/span&gt;&lt;br&gt;</w:t>
      </w:r>
    </w:p>
    <w:p w:rsidR="00DA202A" w:rsidRDefault="00DA202A">
      <w:r>
        <w:t xml:space="preserve">       </w:t>
      </w:r>
    </w:p>
    <w:p w:rsidR="00DA202A" w:rsidRDefault="00DA202A">
      <w:r>
        <w:t xml:space="preserve">       </w:t>
      </w:r>
    </w:p>
    <w:p w:rsidR="00DA202A" w:rsidRDefault="00DA202A">
      <w:r>
        <w:t xml:space="preserve">        &lt;label for=”age”&gt;Enter Age Group:&lt;/label&gt;&lt;br&gt;</w:t>
      </w:r>
    </w:p>
    <w:p w:rsidR="00DA202A" w:rsidRDefault="00DA202A">
      <w:r>
        <w:t xml:space="preserve">        &lt;select id=”age” name=”age”&gt;&lt;option value=”” disabled selected&gt;Select age group&lt;/option&gt;&lt;option value=”&lt;40”&gt;&amp;lt;40&lt;/option&gt;&lt;option value=”≥ 40 &amp;lt; 60”&gt;&amp;ge; 40 &amp;lt; 60&lt;/option&gt;&lt;option value=”≥ 60”&gt;&amp;ge; 60&lt;/option&gt;&lt;/select&gt;</w:t>
      </w:r>
    </w:p>
    <w:p w:rsidR="00DA202A" w:rsidRDefault="00DA202A">
      <w:r>
        <w:t xml:space="preserve">        </w:t>
      </w:r>
    </w:p>
    <w:p w:rsidR="00DA202A" w:rsidRDefault="00DA202A">
      <w:r>
        <w:t xml:space="preserve">        &lt;span class=”error-icon” id=”ageError”&gt;!&lt;/span&gt;&lt;br&gt;</w:t>
      </w:r>
    </w:p>
    <w:p w:rsidR="00DA202A" w:rsidRDefault="00DA202A">
      <w:r>
        <w:t xml:space="preserve">        </w:t>
      </w:r>
    </w:p>
    <w:p w:rsidR="00DA202A" w:rsidRDefault="00DA202A">
      <w:r>
        <w:t xml:space="preserve">        &lt;button type=”button” id=”calculateBtn”&gt;Calculate Tax&lt;/button&gt;</w:t>
      </w:r>
    </w:p>
    <w:p w:rsidR="00DA202A" w:rsidRDefault="00DA202A">
      <w:r>
        <w:t xml:space="preserve">    &lt;/form&gt;</w:t>
      </w:r>
    </w:p>
    <w:p w:rsidR="00DA202A" w:rsidRDefault="00DA202A"/>
    <w:p w:rsidR="00DA202A" w:rsidRDefault="00DA202A">
      <w:r>
        <w:t xml:space="preserve">    &lt;div id=”modal” class=”modal”&gt;</w:t>
      </w:r>
    </w:p>
    <w:p w:rsidR="00DA202A" w:rsidRDefault="00DA202A">
      <w:r>
        <w:t xml:space="preserve">        &lt;div class=”modal-content”&gt;</w:t>
      </w:r>
    </w:p>
    <w:p w:rsidR="00DA202A" w:rsidRDefault="00DA202A">
      <w:r>
        <w:t xml:space="preserve">            &lt;span class=”close”&gt;&amp;times;&lt;/span&gt;</w:t>
      </w:r>
    </w:p>
    <w:p w:rsidR="00DA202A" w:rsidRDefault="00DA202A">
      <w:r>
        <w:t xml:space="preserve">            &lt;h2&gt;Final Tax Calculation&lt;/h2&gt;</w:t>
      </w:r>
    </w:p>
    <w:p w:rsidR="00DA202A" w:rsidRDefault="00DA202A">
      <w:r>
        <w:t xml:space="preserve">            &lt;p id=”finalTax”&gt;&lt;/p&gt;</w:t>
      </w:r>
    </w:p>
    <w:p w:rsidR="00DA202A" w:rsidRDefault="00DA202A">
      <w:r>
        <w:t xml:space="preserve">        &lt;/div&gt;</w:t>
      </w:r>
    </w:p>
    <w:p w:rsidR="00DA202A" w:rsidRDefault="00DA202A">
      <w:r>
        <w:t xml:space="preserve">    &lt;/div&gt;</w:t>
      </w:r>
    </w:p>
    <w:p w:rsidR="0028246F" w:rsidRDefault="0028246F">
      <w:r>
        <w:t>&lt;/body&gt;</w:t>
      </w:r>
    </w:p>
    <w:p w:rsidR="0028246F" w:rsidRDefault="0028246F">
      <w:r>
        <w:t>&lt;/html&gt;</w:t>
      </w:r>
    </w:p>
    <w:p w:rsidR="00C36F2B" w:rsidRDefault="00C36F2B"/>
    <w:sectPr w:rsidR="00C36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70"/>
    <w:rsid w:val="0028246F"/>
    <w:rsid w:val="00C36F2B"/>
    <w:rsid w:val="00DA202A"/>
    <w:rsid w:val="00FE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7BE42"/>
  <w15:chartTrackingRefBased/>
  <w15:docId w15:val="{23438BF3-3E64-7341-9AE9-A289FE2A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916264723655</dc:creator>
  <cp:keywords/>
  <dc:description/>
  <cp:lastModifiedBy>916264723655</cp:lastModifiedBy>
  <cp:revision>2</cp:revision>
  <dcterms:created xsi:type="dcterms:W3CDTF">2024-04-16T07:13:00Z</dcterms:created>
  <dcterms:modified xsi:type="dcterms:W3CDTF">2024-04-16T07:13:00Z</dcterms:modified>
</cp:coreProperties>
</file>