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79FE" w14:textId="1D6AFE3E" w:rsidR="000F3C3E" w:rsidRDefault="00A42F80">
      <w:r>
        <w:t>Hallo,</w:t>
      </w:r>
    </w:p>
    <w:p w14:paraId="52B212B7" w14:textId="220DDB59" w:rsidR="00A42F80" w:rsidRDefault="00A42F80">
      <w:r>
        <w:t xml:space="preserve">hier soll das Programm-Code geschrieben und </w:t>
      </w:r>
      <w:r w:rsidR="002D267B">
        <w:t>geschpeichert</w:t>
      </w:r>
    </w:p>
    <w:sectPr w:rsidR="00A42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3E"/>
    <w:rsid w:val="000F3C3E"/>
    <w:rsid w:val="002D267B"/>
    <w:rsid w:val="00772A3A"/>
    <w:rsid w:val="00A4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63C5"/>
  <w15:chartTrackingRefBased/>
  <w15:docId w15:val="{A5FD7D07-D69F-4030-943D-157098E9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C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C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C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C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C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C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C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C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C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C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Debel, Hussein</dc:creator>
  <cp:keywords/>
  <dc:description/>
  <cp:lastModifiedBy>Debel, Hussein</cp:lastModifiedBy>
  <cp:revision>3</cp:revision>
  <dcterms:created xsi:type="dcterms:W3CDTF">2025-10-29T11:02:00Z</dcterms:created>
  <dcterms:modified xsi:type="dcterms:W3CDTF">2025-10-29T11:03:00Z</dcterms:modified>
</cp:coreProperties>
</file>