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default"/>
        </w:rPr>
        <w:t>Classification of Time-Series Images Using Deep Convolutional Neural Networks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"https://www.arxiv-vanity.com/papers/1710.00886/"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https://www.arxiv-vanity.com/papers/1710.00886/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Google 搜索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2D cnn ecg github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能搜出很多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r>
        <w:rPr>
          <w:rFonts w:hint="default"/>
        </w:rPr>
        <w:t>Classify Time Series Using Wavelet Analysis and Deep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"https://www.mathworks.com/help/wavelet/examples/signal-classification-with-wavelet-analysis-and-convolutional-neural-networks.html" \l "d117e8438"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https://www.mathworks.com/help/wavelet/examples/signal-classification-with-wavelet-analysis-and-convolutional-neural-networks.html#d117e8438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"https://github.com/shipengai/ECG-Segment-LSTM"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https://github.com/shipengai/ECG-Segment-LSTM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t>lstm用于心电图图像分割</w:t>
      </w:r>
    </w:p>
    <w:p/>
    <w:p>
      <w:r>
        <w:t>github搜索ecg pytorch</w:t>
      </w:r>
    </w:p>
    <w:p/>
    <w:p>
      <w:r>
        <w:t>Pytorch有涉及到一点，但不是很详细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"https://github.com/aradhyamathur/PyTorch-Explore/blob/master/ECG NN.ipynb"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https://github.com/aradhyamathur/PyTorch-Explore/blob/master/ECG%20NN.ipynb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"https://github.com/physhik/ecg-mit-bih"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https://github.com/physhik/ecg-mit-bih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/>
      </w:pPr>
      <w:r>
        <w:rPr>
          <w:lang w:eastAsia="zh-CN"/>
        </w:rPr>
        <w:t>ECG classification using MIT-BIH data, a deep CNN learning implementation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"https://github.com/ankur219/ECG-Arrhythmia-classification"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https://github.com/ankur219/ECG-Arrhythmia-classification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/>
      </w:pPr>
      <w:r>
        <w:rPr>
          <w:lang w:eastAsia="zh-CN"/>
        </w:rPr>
        <w:t>ECG arrhythmia classification using a 2-D convolutional neural network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"https://github.com/chingchan1996/ECG-Arrhythmia-Classification-in-2D-CNN"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https://github.com/chingchan1996/ECG-Arrhythmia-Classification-in-2D-CNN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mputer Modern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C76372"/>
    <w:rsid w:val="1EFF02E1"/>
    <w:rsid w:val="AB7F8362"/>
    <w:rsid w:val="D1C76372"/>
    <w:rsid w:val="DBB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2019-08-07T00:11:00Z</dcterms:created>
  <dc:creator>chenxiahang</dc:creator>
  <cp:lastModifiedBy>chenxiahang</cp:lastModifiedBy>
  <dcterms:modified xsi:type="dcterms:W3CDTF">2019-08-07T01:16:52Z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