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543838" w14:textId="77777777" w:rsidR="002B1CA7" w:rsidRDefault="002B1CA7"/>
    <w:sectPr w:rsidR="002B1CA7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3">
      <wne:macro wne:macroName="PROJECT.CONVERTNUMBERTOWORD.CONVERTNUMBERTOWORDSANDCOPY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PMingLiU">
    <w:altName w:val="新細明體"/>
    <w:panose1 w:val="02010601000101010101"/>
    <w:charset w:val="88"/>
    <w:family w:val="auto"/>
    <w:pitch w:val="variable"/>
    <w:sig w:usb0="00000001" w:usb1="08080000" w:usb2="00000010" w:usb3="00000000" w:csb0="001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78EA"/>
    <w:rsid w:val="001778EA"/>
    <w:rsid w:val="002B1CA7"/>
    <w:rsid w:val="004A23E1"/>
    <w:rsid w:val="006553EA"/>
    <w:rsid w:val="008628DC"/>
    <w:rsid w:val="00AC273E"/>
    <w:rsid w:val="00FF48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730E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PMingLiU" w:hAnsiTheme="minorHAnsi" w:cstheme="minorBidi"/>
        <w:kern w:val="2"/>
        <w:sz w:val="24"/>
        <w:szCs w:val="24"/>
        <w:lang w:val="en-US" w:eastAsia="zh-SG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778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778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778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778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778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778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778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778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778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778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778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778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778E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778E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778E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778E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778E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778E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778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778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778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778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778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778E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778E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778E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778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778E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778E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CONVERTNUMBERTOWORD.CONVERTNUMBERTOWORDSANDCOPY" wne:name="Project.ConvertNumberToWord.ConvertNumberToWordsAnd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VBATools.dotm</Template>
  <TotalTime>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Dung Huynh</dc:creator>
  <cp:keywords/>
  <dc:description/>
  <cp:lastModifiedBy>Dung Huynh</cp:lastModifiedBy>
  <cp:revision>4</cp:revision>
  <dcterms:created xsi:type="dcterms:W3CDTF">2026-03-26T13:15:00Z</dcterms:created>
  <dcterms:modified xsi:type="dcterms:W3CDTF">2026-03-26T13:30:00Z</dcterms:modified>
</cp:coreProperties>
</file>