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86F5" w14:textId="77777777" w:rsidR="00C46542" w:rsidRDefault="00C46542" w:rsidP="00C46542"/>
    <w:p w14:paraId="00BD3E2C" w14:textId="77777777" w:rsidR="00C46542" w:rsidRDefault="00C46542" w:rsidP="00C46542"/>
    <w:p w14:paraId="7706D74D" w14:textId="77777777" w:rsidR="00C46542" w:rsidRDefault="00C46542" w:rsidP="00C46542"/>
    <w:p w14:paraId="5C7EA374" w14:textId="77777777" w:rsidR="00C46542" w:rsidRDefault="00C46542" w:rsidP="00C46542"/>
    <w:p w14:paraId="01516F89" w14:textId="77777777" w:rsidR="00C46542" w:rsidRDefault="00C46542" w:rsidP="00C46542">
      <w:pPr>
        <w:rPr>
          <w:sz w:val="80"/>
          <w:szCs w:val="80"/>
        </w:rPr>
      </w:pPr>
      <w:r>
        <w:rPr>
          <w:sz w:val="80"/>
          <w:szCs w:val="80"/>
        </w:rPr>
        <w:t xml:space="preserve">     </w:t>
      </w:r>
    </w:p>
    <w:p w14:paraId="2C309ECE" w14:textId="77777777" w:rsidR="00C46542" w:rsidRDefault="00C46542" w:rsidP="00C46542">
      <w:pPr>
        <w:rPr>
          <w:sz w:val="80"/>
          <w:szCs w:val="80"/>
        </w:rPr>
      </w:pPr>
    </w:p>
    <w:p w14:paraId="60491BFA" w14:textId="0C082864" w:rsidR="00C46542" w:rsidRPr="003253C3" w:rsidRDefault="00C46542" w:rsidP="00C46542">
      <w:pPr>
        <w:ind w:left="708"/>
        <w:rPr>
          <w:rFonts w:ascii="Times New Roman" w:hAnsi="Times New Roman" w:cs="Times New Roman"/>
          <w:sz w:val="80"/>
          <w:szCs w:val="80"/>
        </w:rPr>
      </w:pPr>
      <w:r>
        <w:rPr>
          <w:sz w:val="80"/>
          <w:szCs w:val="80"/>
        </w:rPr>
        <w:t xml:space="preserve"> </w:t>
      </w:r>
      <w:r w:rsidRPr="003253C3">
        <w:rPr>
          <w:rFonts w:ascii="Times New Roman" w:hAnsi="Times New Roman" w:cs="Times New Roman"/>
          <w:sz w:val="80"/>
          <w:szCs w:val="80"/>
        </w:rPr>
        <w:t xml:space="preserve">Documentatie Tema </w:t>
      </w:r>
      <w:r w:rsidR="00AE5653">
        <w:rPr>
          <w:rFonts w:ascii="Times New Roman" w:hAnsi="Times New Roman" w:cs="Times New Roman"/>
          <w:sz w:val="80"/>
          <w:szCs w:val="80"/>
        </w:rPr>
        <w:t>4</w:t>
      </w:r>
    </w:p>
    <w:p w14:paraId="6FC334AD" w14:textId="7438AE92" w:rsidR="00C46542" w:rsidRPr="00AE5653" w:rsidRDefault="00C46542" w:rsidP="00AE5653">
      <w:pPr>
        <w:pStyle w:val="Default"/>
        <w:jc w:val="center"/>
        <w:rPr>
          <w:sz w:val="52"/>
          <w:szCs w:val="52"/>
        </w:rPr>
      </w:pPr>
      <w:r w:rsidRPr="00AE5653">
        <w:rPr>
          <w:rFonts w:ascii="Times New Roman" w:hAnsi="Times New Roman" w:cs="Times New Roman"/>
          <w:sz w:val="52"/>
          <w:szCs w:val="52"/>
        </w:rPr>
        <w:t>-</w:t>
      </w:r>
      <w:r w:rsidR="00AE5653" w:rsidRPr="00AE5653">
        <w:rPr>
          <w:b/>
          <w:bCs/>
          <w:sz w:val="52"/>
          <w:szCs w:val="52"/>
        </w:rPr>
        <w:t xml:space="preserve">RESTAURANT MANAGEMENT SYSTEM </w:t>
      </w:r>
      <w:r w:rsidRPr="00AE5653">
        <w:rPr>
          <w:rFonts w:ascii="Times New Roman" w:hAnsi="Times New Roman" w:cs="Times New Roman"/>
          <w:sz w:val="52"/>
          <w:szCs w:val="52"/>
        </w:rPr>
        <w:t>-</w:t>
      </w:r>
    </w:p>
    <w:p w14:paraId="2EC8B3C1" w14:textId="77777777" w:rsidR="00C46542" w:rsidRPr="00AE5653" w:rsidRDefault="00C46542" w:rsidP="00C46542">
      <w:pPr>
        <w:rPr>
          <w:rFonts w:ascii="Times New Roman" w:hAnsi="Times New Roman" w:cs="Times New Roman"/>
          <w:sz w:val="52"/>
          <w:szCs w:val="52"/>
        </w:rPr>
      </w:pPr>
    </w:p>
    <w:p w14:paraId="64A4C3F6" w14:textId="77777777" w:rsidR="00C46542" w:rsidRPr="003253C3" w:rsidRDefault="00C46542" w:rsidP="00C46542">
      <w:pPr>
        <w:rPr>
          <w:rFonts w:ascii="Times New Roman" w:hAnsi="Times New Roman" w:cs="Times New Roman"/>
          <w:sz w:val="60"/>
          <w:szCs w:val="60"/>
        </w:rPr>
      </w:pPr>
    </w:p>
    <w:p w14:paraId="1FFE8DD5" w14:textId="77777777" w:rsidR="00C46542" w:rsidRPr="003253C3" w:rsidRDefault="00C46542" w:rsidP="00C46542">
      <w:pPr>
        <w:rPr>
          <w:rFonts w:ascii="Times New Roman" w:hAnsi="Times New Roman" w:cs="Times New Roman"/>
          <w:sz w:val="60"/>
          <w:szCs w:val="60"/>
        </w:rPr>
      </w:pPr>
    </w:p>
    <w:p w14:paraId="0393F994" w14:textId="77777777" w:rsidR="00C46542" w:rsidRPr="003253C3" w:rsidRDefault="00C46542" w:rsidP="00C46542">
      <w:pPr>
        <w:rPr>
          <w:rFonts w:ascii="Times New Roman" w:hAnsi="Times New Roman" w:cs="Times New Roman"/>
          <w:sz w:val="60"/>
          <w:szCs w:val="60"/>
        </w:rPr>
      </w:pPr>
    </w:p>
    <w:p w14:paraId="5EDA4408" w14:textId="77777777" w:rsidR="00C46542" w:rsidRPr="003253C3" w:rsidRDefault="00C46542" w:rsidP="00C46542">
      <w:pPr>
        <w:rPr>
          <w:rFonts w:ascii="Times New Roman" w:hAnsi="Times New Roman" w:cs="Times New Roman"/>
          <w:sz w:val="60"/>
          <w:szCs w:val="60"/>
        </w:rPr>
      </w:pPr>
    </w:p>
    <w:p w14:paraId="7670D99E" w14:textId="77777777" w:rsidR="00C46542" w:rsidRPr="003253C3" w:rsidRDefault="00C46542" w:rsidP="00C46542">
      <w:pPr>
        <w:rPr>
          <w:rFonts w:ascii="Times New Roman" w:hAnsi="Times New Roman" w:cs="Times New Roman"/>
          <w:sz w:val="40"/>
          <w:szCs w:val="40"/>
        </w:rPr>
      </w:pPr>
    </w:p>
    <w:p w14:paraId="6259861F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rPr>
          <w:rFonts w:ascii="Times New Roman" w:hAnsi="Times New Roman" w:cs="Times New Roman"/>
          <w:sz w:val="60"/>
          <w:szCs w:val="60"/>
        </w:rPr>
      </w:pPr>
      <w:r w:rsidRPr="003253C3">
        <w:rPr>
          <w:rFonts w:ascii="Times New Roman" w:hAnsi="Times New Roman" w:cs="Times New Roman"/>
          <w:sz w:val="60"/>
          <w:szCs w:val="60"/>
        </w:rPr>
        <w:tab/>
      </w:r>
      <w:r w:rsidRPr="003253C3">
        <w:rPr>
          <w:rFonts w:ascii="Times New Roman" w:hAnsi="Times New Roman" w:cs="Times New Roman"/>
          <w:sz w:val="60"/>
          <w:szCs w:val="60"/>
        </w:rPr>
        <w:tab/>
      </w:r>
      <w:r w:rsidRPr="003253C3">
        <w:rPr>
          <w:rFonts w:ascii="Times New Roman" w:hAnsi="Times New Roman" w:cs="Times New Roman"/>
          <w:sz w:val="60"/>
          <w:szCs w:val="60"/>
        </w:rPr>
        <w:tab/>
      </w:r>
      <w:r w:rsidRPr="003253C3">
        <w:rPr>
          <w:rFonts w:ascii="Times New Roman" w:hAnsi="Times New Roman" w:cs="Times New Roman"/>
          <w:sz w:val="60"/>
          <w:szCs w:val="60"/>
        </w:rPr>
        <w:tab/>
      </w:r>
    </w:p>
    <w:p w14:paraId="1F7B39B1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60"/>
          <w:szCs w:val="60"/>
        </w:rPr>
        <w:tab/>
      </w:r>
      <w:r>
        <w:rPr>
          <w:rFonts w:ascii="Times New Roman" w:hAnsi="Times New Roman" w:cs="Times New Roman"/>
          <w:sz w:val="60"/>
          <w:szCs w:val="60"/>
        </w:rPr>
        <w:tab/>
      </w:r>
      <w:r>
        <w:rPr>
          <w:rFonts w:ascii="Times New Roman" w:hAnsi="Times New Roman" w:cs="Times New Roman"/>
          <w:sz w:val="60"/>
          <w:szCs w:val="60"/>
        </w:rPr>
        <w:tab/>
        <w:t xml:space="preserve">            </w:t>
      </w:r>
      <w:r w:rsidRPr="006A408A">
        <w:rPr>
          <w:rFonts w:ascii="Times New Roman" w:hAnsi="Times New Roman" w:cs="Times New Roman"/>
          <w:sz w:val="32"/>
          <w:szCs w:val="32"/>
        </w:rPr>
        <w:t>Nume: Hilber</w:t>
      </w:r>
      <w:r>
        <w:rPr>
          <w:rFonts w:ascii="Times New Roman" w:hAnsi="Times New Roman" w:cs="Times New Roman"/>
          <w:sz w:val="32"/>
          <w:szCs w:val="32"/>
        </w:rPr>
        <w:t xml:space="preserve">t </w:t>
      </w:r>
      <w:r w:rsidRPr="006A408A">
        <w:rPr>
          <w:rFonts w:ascii="Times New Roman" w:hAnsi="Times New Roman" w:cs="Times New Roman"/>
          <w:sz w:val="32"/>
          <w:szCs w:val="32"/>
        </w:rPr>
        <w:t>Dennis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60FA64" w14:textId="77777777" w:rsidR="00C46542" w:rsidRPr="006A408A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after="120" w:line="240" w:lineRule="auto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6A408A">
        <w:rPr>
          <w:rFonts w:ascii="Times New Roman" w:hAnsi="Times New Roman" w:cs="Times New Roman"/>
          <w:sz w:val="32"/>
          <w:szCs w:val="32"/>
        </w:rPr>
        <w:t xml:space="preserve">Seria: B, Grupa: 30226 </w:t>
      </w:r>
      <w:r w:rsidRPr="006A408A">
        <w:rPr>
          <w:rFonts w:ascii="Times New Roman" w:hAnsi="Times New Roman" w:cs="Times New Roman"/>
          <w:sz w:val="32"/>
          <w:szCs w:val="32"/>
        </w:rPr>
        <w:tab/>
      </w:r>
      <w:r w:rsidRPr="006A408A">
        <w:rPr>
          <w:rFonts w:ascii="Times New Roman" w:hAnsi="Times New Roman" w:cs="Times New Roman"/>
          <w:sz w:val="32"/>
          <w:szCs w:val="32"/>
        </w:rPr>
        <w:tab/>
      </w:r>
      <w:r w:rsidRPr="006A408A">
        <w:rPr>
          <w:rFonts w:ascii="Times New Roman" w:hAnsi="Times New Roman" w:cs="Times New Roman"/>
          <w:sz w:val="32"/>
          <w:szCs w:val="32"/>
        </w:rPr>
        <w:tab/>
      </w:r>
      <w:r w:rsidRPr="006A408A">
        <w:rPr>
          <w:rFonts w:ascii="Times New Roman" w:hAnsi="Times New Roman" w:cs="Times New Roman"/>
          <w:sz w:val="32"/>
          <w:szCs w:val="32"/>
        </w:rPr>
        <w:tab/>
      </w:r>
      <w:r w:rsidRPr="006A408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6A408A">
        <w:rPr>
          <w:rFonts w:ascii="Times New Roman" w:hAnsi="Times New Roman" w:cs="Times New Roman"/>
          <w:sz w:val="32"/>
          <w:szCs w:val="32"/>
        </w:rPr>
        <w:t xml:space="preserve"> An 2, CTI</w:t>
      </w:r>
    </w:p>
    <w:p w14:paraId="0472A5EC" w14:textId="77777777" w:rsidR="00C46542" w:rsidRPr="003253C3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rPr>
          <w:rFonts w:ascii="Times New Roman" w:hAnsi="Times New Roman" w:cs="Times New Roman"/>
          <w:sz w:val="36"/>
          <w:szCs w:val="36"/>
        </w:rPr>
      </w:pPr>
    </w:p>
    <w:p w14:paraId="3D540F2C" w14:textId="2ECEA3AE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jc w:val="center"/>
        <w:rPr>
          <w:rFonts w:ascii="Times New Roman" w:hAnsi="Times New Roman" w:cs="Times New Roman"/>
          <w:sz w:val="60"/>
          <w:szCs w:val="60"/>
        </w:rPr>
      </w:pPr>
      <w:r w:rsidRPr="003253C3">
        <w:rPr>
          <w:rFonts w:ascii="Times New Roman" w:hAnsi="Times New Roman" w:cs="Times New Roman"/>
          <w:sz w:val="60"/>
          <w:szCs w:val="60"/>
        </w:rPr>
        <w:lastRenderedPageBreak/>
        <w:t>Cuprins</w:t>
      </w:r>
    </w:p>
    <w:p w14:paraId="486A288C" w14:textId="77777777" w:rsidR="00A66BBC" w:rsidRDefault="00A66BBC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jc w:val="center"/>
        <w:rPr>
          <w:rFonts w:ascii="Times New Roman" w:hAnsi="Times New Roman" w:cs="Times New Roman"/>
          <w:sz w:val="60"/>
          <w:szCs w:val="60"/>
        </w:rPr>
      </w:pPr>
    </w:p>
    <w:p w14:paraId="5CD6ECEA" w14:textId="0C038309" w:rsidR="00C46542" w:rsidRPr="00A66BBC" w:rsidRDefault="00A66BBC" w:rsidP="00A66BBC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rPr>
          <w:rFonts w:ascii="Times New Roman" w:hAnsi="Times New Roman" w:cs="Times New Roman"/>
          <w:sz w:val="36"/>
          <w:szCs w:val="36"/>
        </w:rPr>
      </w:pPr>
      <w:r w:rsidRPr="00A66BBC">
        <w:rPr>
          <w:rFonts w:ascii="Times New Roman" w:hAnsi="Times New Roman" w:cs="Times New Roman"/>
          <w:sz w:val="36"/>
          <w:szCs w:val="36"/>
        </w:rPr>
        <w:t>Cuprins</w:t>
      </w:r>
      <w:r>
        <w:rPr>
          <w:rFonts w:ascii="Times New Roman" w:hAnsi="Times New Roman" w:cs="Times New Roman"/>
          <w:sz w:val="36"/>
          <w:szCs w:val="36"/>
        </w:rPr>
        <w:t>. . . . . . . . . .</w:t>
      </w:r>
      <w:r w:rsidRPr="00A66BBC">
        <w:rPr>
          <w:sz w:val="36"/>
          <w:szCs w:val="36"/>
        </w:rPr>
        <w:t xml:space="preserve"> . . </w:t>
      </w:r>
      <w:r>
        <w:rPr>
          <w:sz w:val="36"/>
          <w:szCs w:val="36"/>
        </w:rPr>
        <w:t>. . . . . . . . . . . .</w:t>
      </w:r>
      <w:r w:rsidRPr="00A66BBC">
        <w:rPr>
          <w:sz w:val="36"/>
          <w:szCs w:val="36"/>
        </w:rPr>
        <w:t xml:space="preserve"> . . </w:t>
      </w:r>
      <w:r>
        <w:rPr>
          <w:sz w:val="36"/>
          <w:szCs w:val="36"/>
        </w:rPr>
        <w:t>. . . . . . . . . . . . . . . . . .2</w:t>
      </w:r>
    </w:p>
    <w:p w14:paraId="3C4BB65C" w14:textId="6328772F" w:rsidR="00C46542" w:rsidRPr="00A66BBC" w:rsidRDefault="00C46542" w:rsidP="00C46542">
      <w:pPr>
        <w:rPr>
          <w:sz w:val="36"/>
          <w:szCs w:val="36"/>
        </w:rPr>
      </w:pPr>
      <w:r w:rsidRPr="00A66BBC">
        <w:rPr>
          <w:sz w:val="36"/>
          <w:szCs w:val="36"/>
        </w:rPr>
        <w:t>Obiectivul temei . . . . . . . . . . . . . . . . . . . . . . . . .</w:t>
      </w:r>
      <w:r w:rsidR="00A66BBC">
        <w:rPr>
          <w:sz w:val="36"/>
          <w:szCs w:val="36"/>
        </w:rPr>
        <w:t xml:space="preserve"> . . . . . . . . . . .</w:t>
      </w:r>
      <w:r w:rsidRPr="00A66BBC">
        <w:rPr>
          <w:sz w:val="36"/>
          <w:szCs w:val="36"/>
        </w:rPr>
        <w:t xml:space="preserve"> 3</w:t>
      </w:r>
    </w:p>
    <w:p w14:paraId="3F9FA9BC" w14:textId="1F0AC06D" w:rsidR="00C46542" w:rsidRPr="00A66BBC" w:rsidRDefault="00C46542" w:rsidP="00C46542">
      <w:pPr>
        <w:rPr>
          <w:sz w:val="36"/>
          <w:szCs w:val="36"/>
        </w:rPr>
      </w:pPr>
      <w:r w:rsidRPr="00A66BBC">
        <w:rPr>
          <w:sz w:val="36"/>
          <w:szCs w:val="36"/>
        </w:rPr>
        <w:t xml:space="preserve">Proiectare . . . . . . . . . . . . . . . . . . . . . . . . . . . . . . </w:t>
      </w:r>
      <w:r w:rsidR="00A66BBC">
        <w:rPr>
          <w:sz w:val="36"/>
          <w:szCs w:val="36"/>
        </w:rPr>
        <w:t xml:space="preserve"> . . . . . . . . . . . </w:t>
      </w:r>
      <w:r w:rsidRPr="00A66BBC">
        <w:rPr>
          <w:sz w:val="36"/>
          <w:szCs w:val="36"/>
        </w:rPr>
        <w:t>3</w:t>
      </w:r>
    </w:p>
    <w:p w14:paraId="6B3F619E" w14:textId="79F2D6BB" w:rsidR="00C46542" w:rsidRPr="00A66BBC" w:rsidRDefault="00A66BBC" w:rsidP="00C4654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46542" w:rsidRPr="00A66BBC">
        <w:rPr>
          <w:sz w:val="36"/>
          <w:szCs w:val="36"/>
        </w:rPr>
        <w:t>-Descrierea generala a proiectului . . . . . . .</w:t>
      </w:r>
      <w:r>
        <w:rPr>
          <w:sz w:val="36"/>
          <w:szCs w:val="36"/>
        </w:rPr>
        <w:t xml:space="preserve"> . . . . . . . . . . . . </w:t>
      </w:r>
      <w:r w:rsidR="00C46542" w:rsidRPr="00A66BBC">
        <w:rPr>
          <w:sz w:val="36"/>
          <w:szCs w:val="36"/>
        </w:rPr>
        <w:t>3</w:t>
      </w:r>
    </w:p>
    <w:p w14:paraId="77C297EC" w14:textId="49D43810" w:rsidR="00A66BBC" w:rsidRPr="00A66BBC" w:rsidRDefault="00A66BBC" w:rsidP="003C561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46542" w:rsidRPr="00A66BBC">
        <w:rPr>
          <w:sz w:val="36"/>
          <w:szCs w:val="36"/>
        </w:rPr>
        <w:t xml:space="preserve">-Descrierea claselor . . . . . . . . . . . . . . . . . . . </w:t>
      </w:r>
      <w:r>
        <w:rPr>
          <w:sz w:val="36"/>
          <w:szCs w:val="36"/>
        </w:rPr>
        <w:t xml:space="preserve"> . . . . . . . . . . . . </w:t>
      </w:r>
      <w:r w:rsidR="00C46542" w:rsidRPr="00A66BBC">
        <w:rPr>
          <w:sz w:val="36"/>
          <w:szCs w:val="36"/>
        </w:rPr>
        <w:t>4</w:t>
      </w:r>
    </w:p>
    <w:p w14:paraId="491DC17A" w14:textId="14351D5B" w:rsidR="00C46542" w:rsidRDefault="00C46542" w:rsidP="00C46542">
      <w:pPr>
        <w:rPr>
          <w:sz w:val="36"/>
          <w:szCs w:val="36"/>
        </w:rPr>
      </w:pPr>
      <w:r w:rsidRPr="00A66BBC">
        <w:rPr>
          <w:sz w:val="36"/>
          <w:szCs w:val="36"/>
        </w:rPr>
        <w:t xml:space="preserve">Implementare . . . . . . . . . . . . . . . . . . . . . . . . . . . </w:t>
      </w:r>
      <w:r w:rsidR="00A66BBC">
        <w:rPr>
          <w:sz w:val="36"/>
          <w:szCs w:val="36"/>
        </w:rPr>
        <w:t xml:space="preserve">. . . . . . . . . . </w:t>
      </w:r>
      <w:r w:rsidR="003C5618">
        <w:rPr>
          <w:sz w:val="36"/>
          <w:szCs w:val="36"/>
        </w:rPr>
        <w:t>10</w:t>
      </w:r>
    </w:p>
    <w:p w14:paraId="1276C93F" w14:textId="188B5E4E" w:rsidR="003C5618" w:rsidRDefault="003C5618" w:rsidP="003C5618">
      <w:pPr>
        <w:rPr>
          <w:sz w:val="36"/>
          <w:szCs w:val="36"/>
        </w:rPr>
      </w:pPr>
      <w:r>
        <w:rPr>
          <w:sz w:val="36"/>
          <w:szCs w:val="36"/>
        </w:rPr>
        <w:t xml:space="preserve">     -Pachetul business. . . . . . . . . . . . . . . . . . . . . . . . . . . . . . . .</w:t>
      </w:r>
      <w:r w:rsidR="005D03EE">
        <w:rPr>
          <w:sz w:val="36"/>
          <w:szCs w:val="36"/>
        </w:rPr>
        <w:t>10</w:t>
      </w:r>
    </w:p>
    <w:p w14:paraId="72134143" w14:textId="0B6B6D2B" w:rsidR="003C5618" w:rsidRDefault="003C5618" w:rsidP="003C5618">
      <w:pPr>
        <w:rPr>
          <w:sz w:val="36"/>
          <w:szCs w:val="36"/>
        </w:rPr>
      </w:pPr>
      <w:r>
        <w:rPr>
          <w:sz w:val="36"/>
          <w:szCs w:val="36"/>
        </w:rPr>
        <w:t xml:space="preserve">     -Pachetul data. . . . . . . . . . . . . . . . . . . . . . . . . . . . . . . . . .</w:t>
      </w:r>
      <w:r w:rsidR="005D03EE">
        <w:rPr>
          <w:sz w:val="36"/>
          <w:szCs w:val="36"/>
        </w:rPr>
        <w:t xml:space="preserve"> </w:t>
      </w:r>
      <w:r>
        <w:rPr>
          <w:sz w:val="36"/>
          <w:szCs w:val="36"/>
        </w:rPr>
        <w:t>. .</w:t>
      </w:r>
      <w:r w:rsidR="005D03EE">
        <w:rPr>
          <w:sz w:val="36"/>
          <w:szCs w:val="36"/>
        </w:rPr>
        <w:t>11</w:t>
      </w:r>
    </w:p>
    <w:p w14:paraId="67BB9D33" w14:textId="420C88A0" w:rsidR="003C5618" w:rsidRDefault="003C5618" w:rsidP="003C5618">
      <w:pPr>
        <w:rPr>
          <w:sz w:val="36"/>
          <w:szCs w:val="36"/>
        </w:rPr>
      </w:pPr>
      <w:r>
        <w:rPr>
          <w:sz w:val="36"/>
          <w:szCs w:val="36"/>
        </w:rPr>
        <w:t xml:space="preserve">     -Pachetul presentation. . . . . . . . . . . . . . . . . . . . . . . . . . . . </w:t>
      </w:r>
      <w:r w:rsidR="005D03EE">
        <w:rPr>
          <w:sz w:val="36"/>
          <w:szCs w:val="36"/>
        </w:rPr>
        <w:t>12</w:t>
      </w:r>
    </w:p>
    <w:p w14:paraId="54B3D81E" w14:textId="3737787A" w:rsidR="003C5618" w:rsidRPr="00A66BBC" w:rsidRDefault="003C5618" w:rsidP="00C46542">
      <w:pPr>
        <w:rPr>
          <w:sz w:val="36"/>
          <w:szCs w:val="36"/>
        </w:rPr>
      </w:pPr>
      <w:r>
        <w:rPr>
          <w:sz w:val="36"/>
          <w:szCs w:val="36"/>
        </w:rPr>
        <w:t xml:space="preserve">     -Pachetul main. . . . .. . . . . . . . . . . . . . . . . . . . . . . . . . . . . . .</w:t>
      </w:r>
      <w:r w:rsidR="005D03EE">
        <w:rPr>
          <w:sz w:val="36"/>
          <w:szCs w:val="36"/>
        </w:rPr>
        <w:t>12</w:t>
      </w:r>
    </w:p>
    <w:p w14:paraId="15944D2D" w14:textId="3CADD430" w:rsidR="00C46542" w:rsidRPr="00A66BBC" w:rsidRDefault="00C46542" w:rsidP="00C46542">
      <w:pPr>
        <w:rPr>
          <w:sz w:val="36"/>
          <w:szCs w:val="36"/>
        </w:rPr>
      </w:pPr>
      <w:r w:rsidRPr="00A66BBC">
        <w:rPr>
          <w:sz w:val="36"/>
          <w:szCs w:val="36"/>
        </w:rPr>
        <w:t xml:space="preserve">Rezultate  . . . . . . . . . . . . . </w:t>
      </w:r>
      <w:r w:rsidR="005D03EE">
        <w:rPr>
          <w:sz w:val="36"/>
          <w:szCs w:val="36"/>
        </w:rPr>
        <w:t xml:space="preserve">. </w:t>
      </w:r>
      <w:r w:rsidRPr="00A66BBC">
        <w:rPr>
          <w:sz w:val="36"/>
          <w:szCs w:val="36"/>
        </w:rPr>
        <w:t xml:space="preserve">. . . . . . . . . . . . . . . . </w:t>
      </w:r>
      <w:r w:rsidR="00A66BBC" w:rsidRPr="00A66BBC">
        <w:rPr>
          <w:sz w:val="36"/>
          <w:szCs w:val="36"/>
        </w:rPr>
        <w:t xml:space="preserve">. </w:t>
      </w:r>
      <w:r w:rsidR="00A66BBC">
        <w:rPr>
          <w:sz w:val="36"/>
          <w:szCs w:val="36"/>
        </w:rPr>
        <w:t xml:space="preserve">. . . . . . . . . . </w:t>
      </w:r>
      <w:r w:rsidRPr="00A66BBC">
        <w:rPr>
          <w:sz w:val="36"/>
          <w:szCs w:val="36"/>
        </w:rPr>
        <w:t>1</w:t>
      </w:r>
      <w:r w:rsidR="0044620A">
        <w:rPr>
          <w:sz w:val="36"/>
          <w:szCs w:val="36"/>
        </w:rPr>
        <w:t>3</w:t>
      </w:r>
    </w:p>
    <w:p w14:paraId="75616161" w14:textId="1031F1C8" w:rsidR="00C46542" w:rsidRPr="00A66BBC" w:rsidRDefault="00C46542" w:rsidP="00C46542">
      <w:pPr>
        <w:rPr>
          <w:sz w:val="36"/>
          <w:szCs w:val="36"/>
        </w:rPr>
      </w:pPr>
      <w:r w:rsidRPr="00A66BBC">
        <w:rPr>
          <w:sz w:val="36"/>
          <w:szCs w:val="36"/>
        </w:rPr>
        <w:t xml:space="preserve">Concluzii  . . . . . . . . . . . . . . . . . . . . . . . . . . . . . . </w:t>
      </w:r>
      <w:r w:rsidR="00A66BBC">
        <w:rPr>
          <w:sz w:val="36"/>
          <w:szCs w:val="36"/>
        </w:rPr>
        <w:t xml:space="preserve">. . . . . . . . . . . </w:t>
      </w:r>
      <w:r w:rsidRPr="00A66BBC">
        <w:rPr>
          <w:sz w:val="36"/>
          <w:szCs w:val="36"/>
        </w:rPr>
        <w:t>1</w:t>
      </w:r>
      <w:r w:rsidR="0044620A">
        <w:rPr>
          <w:sz w:val="36"/>
          <w:szCs w:val="36"/>
        </w:rPr>
        <w:t>3</w:t>
      </w:r>
    </w:p>
    <w:p w14:paraId="33E1C29F" w14:textId="7422BC14" w:rsidR="00C46542" w:rsidRPr="006A408A" w:rsidRDefault="00C46542" w:rsidP="00C46542">
      <w:pPr>
        <w:rPr>
          <w:sz w:val="50"/>
          <w:szCs w:val="50"/>
        </w:rPr>
      </w:pPr>
      <w:r w:rsidRPr="00A66BBC">
        <w:rPr>
          <w:sz w:val="36"/>
          <w:szCs w:val="36"/>
        </w:rPr>
        <w:t>Bibliografie  . . . . . . . . . . .</w:t>
      </w:r>
      <w:r w:rsidR="005D03EE">
        <w:rPr>
          <w:sz w:val="36"/>
          <w:szCs w:val="36"/>
        </w:rPr>
        <w:t xml:space="preserve"> </w:t>
      </w:r>
      <w:r w:rsidRPr="00A66BBC">
        <w:rPr>
          <w:sz w:val="36"/>
          <w:szCs w:val="36"/>
        </w:rPr>
        <w:t xml:space="preserve">. . . . . . . . . . . . . . . . . </w:t>
      </w:r>
      <w:r w:rsidR="00A66BBC" w:rsidRPr="00A66BBC">
        <w:rPr>
          <w:sz w:val="36"/>
          <w:szCs w:val="36"/>
        </w:rPr>
        <w:t xml:space="preserve">. . </w:t>
      </w:r>
      <w:r w:rsidR="00A66BBC">
        <w:rPr>
          <w:sz w:val="36"/>
          <w:szCs w:val="36"/>
        </w:rPr>
        <w:t>. . . . . . . . . .</w:t>
      </w:r>
      <w:r w:rsidRPr="00A66BBC">
        <w:rPr>
          <w:sz w:val="36"/>
          <w:szCs w:val="36"/>
        </w:rPr>
        <w:t>1</w:t>
      </w:r>
      <w:r w:rsidR="00B51FA2">
        <w:rPr>
          <w:sz w:val="36"/>
          <w:szCs w:val="36"/>
        </w:rPr>
        <w:t>3</w:t>
      </w:r>
      <w:bookmarkStart w:id="0" w:name="_GoBack"/>
      <w:bookmarkEnd w:id="0"/>
      <w:r w:rsidRPr="006A408A">
        <w:rPr>
          <w:sz w:val="50"/>
          <w:szCs w:val="50"/>
        </w:rPr>
        <w:br w:type="page"/>
      </w:r>
    </w:p>
    <w:p w14:paraId="76F41551" w14:textId="77777777" w:rsidR="00C46542" w:rsidRPr="00AF0C64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50"/>
          <w:szCs w:val="50"/>
          <w:u w:val="single"/>
        </w:rPr>
      </w:pPr>
      <w:r w:rsidRPr="00AF0C64">
        <w:rPr>
          <w:rFonts w:ascii="Times New Roman" w:hAnsi="Times New Roman" w:cs="Times New Roman"/>
          <w:sz w:val="50"/>
          <w:szCs w:val="50"/>
          <w:u w:val="single"/>
        </w:rPr>
        <w:lastRenderedPageBreak/>
        <w:t>1.</w:t>
      </w:r>
      <w:r>
        <w:rPr>
          <w:rFonts w:ascii="Times New Roman" w:hAnsi="Times New Roman" w:cs="Times New Roman"/>
          <w:sz w:val="50"/>
          <w:szCs w:val="50"/>
          <w:u w:val="single"/>
        </w:rPr>
        <w:t xml:space="preserve"> </w:t>
      </w:r>
      <w:r w:rsidRPr="00AF0C64">
        <w:rPr>
          <w:rFonts w:ascii="Times New Roman" w:hAnsi="Times New Roman" w:cs="Times New Roman"/>
          <w:sz w:val="50"/>
          <w:szCs w:val="50"/>
          <w:u w:val="single"/>
        </w:rPr>
        <w:t>Obiectivul temei</w:t>
      </w:r>
    </w:p>
    <w:p w14:paraId="0036986D" w14:textId="2D985955" w:rsidR="00AE5653" w:rsidRPr="00AE5653" w:rsidRDefault="00C46542" w:rsidP="00AE5653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Obiectivul temei consta in implementarea unei aplicatii care </w:t>
      </w:r>
      <w:r w:rsidR="00AE5653">
        <w:rPr>
          <w:rFonts w:ascii="Times New Roman" w:hAnsi="Times New Roman" w:cs="Times New Roman"/>
          <w:sz w:val="24"/>
          <w:szCs w:val="24"/>
        </w:rPr>
        <w:t>indeplineste functionalitatile unui restaurant. Sistemul are trei tipuri de utilizatori: administrator, chelner si bucatar. In cazul de fata se considera ca sistemul este folosit de cate un singur utilizator din fiecare tip.</w:t>
      </w:r>
    </w:p>
    <w:p w14:paraId="5C18F1C3" w14:textId="498240C6" w:rsidR="00AE5653" w:rsidRDefault="00AE5653" w:rsidP="00AE5653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rPr>
          <w:rFonts w:ascii="Times New Roman" w:hAnsi="Times New Roman" w:cs="Times New Roman"/>
          <w:sz w:val="24"/>
          <w:szCs w:val="24"/>
        </w:rPr>
      </w:pPr>
      <w:r w:rsidRPr="00AE5653">
        <w:rPr>
          <w:rFonts w:ascii="Times New Roman" w:hAnsi="Times New Roman" w:cs="Times New Roman"/>
          <w:sz w:val="24"/>
          <w:szCs w:val="24"/>
        </w:rPr>
        <w:t>Administratorul poate adăuga, șterge și modifica produse existente din meniu. Chelnerul poate crea o nouă comandă pentru un tabel, poate adăuga elemente din meniu și poate calcula factura pentru o comandă. Bucătarul este înștiințat de fiecare dată când trebuie să gătească mâncare care este comandată printr-un ospătar.</w:t>
      </w:r>
    </w:p>
    <w:p w14:paraId="1F199FE0" w14:textId="567F283D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Obiectivele secundare sunt reprezentate de crearea si structurarea intr-un mod avantajos a pachetelor, claselor si functiilor care le compun. Acestea ar fi, in ordine, urmatoarele:</w:t>
      </w:r>
    </w:p>
    <w:p w14:paraId="35172752" w14:textId="3F87893D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AE5653">
        <w:rPr>
          <w:rFonts w:ascii="Times New Roman" w:hAnsi="Times New Roman" w:cs="Times New Roman"/>
          <w:sz w:val="24"/>
          <w:szCs w:val="24"/>
        </w:rPr>
        <w:t>respectarea diagramei de clase prezentata in assignment</w:t>
      </w:r>
    </w:p>
    <w:p w14:paraId="544C518D" w14:textId="09DAF5E8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AE5653">
        <w:rPr>
          <w:rFonts w:ascii="Times New Roman" w:hAnsi="Times New Roman" w:cs="Times New Roman"/>
          <w:sz w:val="24"/>
          <w:szCs w:val="24"/>
        </w:rPr>
        <w:t>utilizarea conceptului de serializare(aplicatia preia date despre clasa restaurant dintr-un fisier de tip SER iar dupa utilizare, incarca noile date in acest fisier)</w:t>
      </w:r>
    </w:p>
    <w:p w14:paraId="0EE1631F" w14:textId="1444DC69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AE5653">
        <w:rPr>
          <w:rFonts w:ascii="Times New Roman" w:hAnsi="Times New Roman" w:cs="Times New Roman"/>
          <w:sz w:val="24"/>
          <w:szCs w:val="24"/>
        </w:rPr>
        <w:t>utilizarea Composite Design Pattern</w:t>
      </w:r>
    </w:p>
    <w:p w14:paraId="77A44804" w14:textId="44AEA6C5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484A08">
        <w:rPr>
          <w:rFonts w:ascii="Times New Roman" w:hAnsi="Times New Roman" w:cs="Times New Roman"/>
          <w:sz w:val="24"/>
          <w:szCs w:val="24"/>
        </w:rPr>
        <w:t>utilizarea javaDoc</w:t>
      </w:r>
    </w:p>
    <w:p w14:paraId="746BC4A6" w14:textId="17043FB3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484A08">
        <w:rPr>
          <w:rFonts w:ascii="Times New Roman" w:hAnsi="Times New Roman" w:cs="Times New Roman"/>
          <w:sz w:val="24"/>
          <w:szCs w:val="24"/>
        </w:rPr>
        <w:t>crearea unui fisier .jar cu care aplicatia va putea fi rulata</w:t>
      </w:r>
    </w:p>
    <w:p w14:paraId="190C70D9" w14:textId="4B9AA1DE" w:rsidR="00484A08" w:rsidRDefault="00484A08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AE5653">
        <w:rPr>
          <w:rFonts w:ascii="Times New Roman" w:hAnsi="Times New Roman" w:cs="Times New Roman"/>
          <w:sz w:val="24"/>
          <w:szCs w:val="24"/>
        </w:rPr>
        <w:t>utilizarea Observer pattern</w:t>
      </w:r>
    </w:p>
    <w:p w14:paraId="6564169A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Acestea urmeaza sa fie detaliate in capitolul 3 care descrie in detaliu proiectarea aplicatiei.</w:t>
      </w:r>
    </w:p>
    <w:p w14:paraId="4BC40D5A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115C1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EC61B5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D395D" w14:textId="77777777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50"/>
          <w:szCs w:val="50"/>
          <w:u w:val="single"/>
        </w:rPr>
      </w:pPr>
      <w:r w:rsidRPr="00AF0C64">
        <w:rPr>
          <w:rFonts w:ascii="Times New Roman" w:hAnsi="Times New Roman" w:cs="Times New Roman"/>
          <w:sz w:val="50"/>
          <w:szCs w:val="50"/>
          <w:u w:val="single"/>
        </w:rPr>
        <w:t>2.Proiectare</w:t>
      </w:r>
    </w:p>
    <w:p w14:paraId="1E3E921C" w14:textId="77777777" w:rsidR="00C46542" w:rsidRPr="00A63976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 w:rsidRPr="00A63976">
        <w:rPr>
          <w:rFonts w:ascii="Times New Roman" w:hAnsi="Times New Roman" w:cs="Times New Roman"/>
          <w:sz w:val="28"/>
          <w:szCs w:val="28"/>
          <w:u w:val="single"/>
        </w:rPr>
        <w:t>2.1Descrierea generala a proiectului:</w:t>
      </w:r>
    </w:p>
    <w:p w14:paraId="6177F02C" w14:textId="03789149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structural, proiectul contine </w:t>
      </w:r>
      <w:r w:rsidR="00486B71">
        <w:rPr>
          <w:rFonts w:ascii="Times New Roman" w:hAnsi="Times New Roman" w:cs="Times New Roman"/>
          <w:sz w:val="24"/>
          <w:szCs w:val="24"/>
        </w:rPr>
        <w:t>patru</w:t>
      </w:r>
      <w:r>
        <w:rPr>
          <w:rFonts w:ascii="Times New Roman" w:hAnsi="Times New Roman" w:cs="Times New Roman"/>
          <w:sz w:val="24"/>
          <w:szCs w:val="24"/>
        </w:rPr>
        <w:t xml:space="preserve"> pachete si anume </w:t>
      </w:r>
      <w:r w:rsidR="00486B71">
        <w:rPr>
          <w:rFonts w:ascii="Times New Roman" w:hAnsi="Times New Roman" w:cs="Times New Roman"/>
          <w:sz w:val="24"/>
          <w:szCs w:val="24"/>
        </w:rPr>
        <w:t xml:space="preserve">main, </w:t>
      </w:r>
      <w:r w:rsidR="00AE5653">
        <w:rPr>
          <w:rFonts w:ascii="Times New Roman" w:hAnsi="Times New Roman" w:cs="Times New Roman"/>
          <w:sz w:val="24"/>
          <w:szCs w:val="24"/>
        </w:rPr>
        <w:t>business</w:t>
      </w:r>
      <w:r w:rsidR="00486B71">
        <w:rPr>
          <w:rFonts w:ascii="Times New Roman" w:hAnsi="Times New Roman" w:cs="Times New Roman"/>
          <w:sz w:val="24"/>
          <w:szCs w:val="24"/>
        </w:rPr>
        <w:t xml:space="preserve">, </w:t>
      </w:r>
      <w:r w:rsidR="00AE5653">
        <w:rPr>
          <w:rFonts w:ascii="Times New Roman" w:hAnsi="Times New Roman" w:cs="Times New Roman"/>
          <w:sz w:val="24"/>
          <w:szCs w:val="24"/>
        </w:rPr>
        <w:t>data</w:t>
      </w:r>
      <w:r w:rsidR="00486B71">
        <w:rPr>
          <w:rFonts w:ascii="Times New Roman" w:hAnsi="Times New Roman" w:cs="Times New Roman"/>
          <w:sz w:val="24"/>
          <w:szCs w:val="24"/>
        </w:rPr>
        <w:t xml:space="preserve"> si presentation.</w:t>
      </w:r>
    </w:p>
    <w:p w14:paraId="5145A412" w14:textId="0FA857D2" w:rsidR="00C46542" w:rsidRDefault="00C46542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pachetul </w:t>
      </w:r>
      <w:r w:rsidR="00AE5653">
        <w:rPr>
          <w:rFonts w:ascii="Times New Roman" w:hAnsi="Times New Roman" w:cs="Times New Roman"/>
          <w:sz w:val="24"/>
          <w:szCs w:val="24"/>
        </w:rPr>
        <w:t>business</w:t>
      </w:r>
      <w:r w:rsidR="00486B71">
        <w:rPr>
          <w:rFonts w:ascii="Times New Roman" w:hAnsi="Times New Roman" w:cs="Times New Roman"/>
          <w:sz w:val="24"/>
          <w:szCs w:val="24"/>
        </w:rPr>
        <w:t xml:space="preserve"> se afla clasele </w:t>
      </w:r>
      <w:r w:rsidR="00AE5653">
        <w:rPr>
          <w:rFonts w:ascii="Times New Roman" w:hAnsi="Times New Roman" w:cs="Times New Roman"/>
          <w:sz w:val="24"/>
          <w:szCs w:val="24"/>
        </w:rPr>
        <w:t>BaseProduct, Composite product, MenuItem, Observable, Order, Restaurant si interfata IRestaurantProcessing</w:t>
      </w:r>
      <w:r w:rsidR="00486B71">
        <w:rPr>
          <w:rFonts w:ascii="Times New Roman" w:hAnsi="Times New Roman" w:cs="Times New Roman"/>
          <w:sz w:val="24"/>
          <w:szCs w:val="24"/>
        </w:rPr>
        <w:t xml:space="preserve">. Acestea contin metode care se ocupa in mare parte de executia programului, mai exact de operatiile pe date. </w:t>
      </w:r>
    </w:p>
    <w:p w14:paraId="3B054712" w14:textId="0FB63433" w:rsidR="00486B71" w:rsidRDefault="00486B71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pachetul </w:t>
      </w:r>
      <w:r w:rsidR="005611E7">
        <w:rPr>
          <w:rFonts w:ascii="Times New Roman" w:hAnsi="Times New Roman" w:cs="Times New Roman"/>
          <w:sz w:val="24"/>
          <w:szCs w:val="24"/>
        </w:rPr>
        <w:t xml:space="preserve">presentation se afla </w:t>
      </w:r>
      <w:r w:rsidR="00AE5653">
        <w:rPr>
          <w:rFonts w:ascii="Times New Roman" w:hAnsi="Times New Roman" w:cs="Times New Roman"/>
          <w:sz w:val="24"/>
          <w:szCs w:val="24"/>
        </w:rPr>
        <w:t>clasele</w:t>
      </w:r>
      <w:r w:rsidR="005611E7">
        <w:rPr>
          <w:rFonts w:ascii="Times New Roman" w:hAnsi="Times New Roman" w:cs="Times New Roman"/>
          <w:sz w:val="24"/>
          <w:szCs w:val="24"/>
        </w:rPr>
        <w:t xml:space="preserve"> </w:t>
      </w:r>
      <w:r w:rsidR="00AE5653">
        <w:rPr>
          <w:rFonts w:ascii="Times New Roman" w:hAnsi="Times New Roman" w:cs="Times New Roman"/>
          <w:sz w:val="24"/>
          <w:szCs w:val="24"/>
        </w:rPr>
        <w:t xml:space="preserve">AdministratorGUI, ChefGUI, WaiterGUI si interfata Observer. Acestea se ocupa de implementarea interfetelor grafice </w:t>
      </w:r>
      <w:r w:rsidR="005E5EC4">
        <w:rPr>
          <w:rFonts w:ascii="Times New Roman" w:hAnsi="Times New Roman" w:cs="Times New Roman"/>
          <w:sz w:val="24"/>
          <w:szCs w:val="24"/>
        </w:rPr>
        <w:t>pentru utilizator si ajuta la urmarirea evolutiei programului.</w:t>
      </w:r>
      <w:r w:rsidR="005611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6CB43" w14:textId="499E6B13" w:rsidR="00C46542" w:rsidRDefault="005611E7" w:rsidP="00C46542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pachetul </w:t>
      </w:r>
      <w:r w:rsidR="005E5EC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se afla </w:t>
      </w:r>
      <w:r w:rsidR="005E5EC4">
        <w:rPr>
          <w:rFonts w:ascii="Times New Roman" w:hAnsi="Times New Roman" w:cs="Times New Roman"/>
          <w:sz w:val="24"/>
          <w:szCs w:val="24"/>
        </w:rPr>
        <w:t>clasele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EC4">
        <w:rPr>
          <w:rFonts w:ascii="Times New Roman" w:hAnsi="Times New Roman" w:cs="Times New Roman"/>
          <w:sz w:val="24"/>
          <w:szCs w:val="24"/>
        </w:rPr>
        <w:t>AdministratorController, FileWriter, RestaurantSerializator si WaiterController.</w:t>
      </w:r>
    </w:p>
    <w:p w14:paraId="1F3D6A15" w14:textId="5D7E8321" w:rsidR="00C46542" w:rsidRPr="00F80CDF" w:rsidRDefault="005611E7" w:rsidP="005611E7">
      <w:pPr>
        <w:tabs>
          <w:tab w:val="left" w:pos="2352"/>
          <w:tab w:val="left" w:pos="3408"/>
          <w:tab w:val="left" w:pos="4200"/>
          <w:tab w:val="left" w:pos="5340"/>
          <w:tab w:val="left" w:pos="6156"/>
        </w:tabs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pachetul Main se afla clasa Main care contine metoda Main care controleaza actiunile programului.</w:t>
      </w:r>
    </w:p>
    <w:p w14:paraId="30DBAEA2" w14:textId="77777777" w:rsidR="00C46542" w:rsidRDefault="00C46542" w:rsidP="00C46542">
      <w:pPr>
        <w:rPr>
          <w:rFonts w:ascii="Times New Roman" w:hAnsi="Times New Roman" w:cs="Times New Roman"/>
          <w:sz w:val="24"/>
          <w:szCs w:val="24"/>
        </w:rPr>
      </w:pPr>
    </w:p>
    <w:p w14:paraId="76C73C76" w14:textId="7CD80A22" w:rsidR="00C46542" w:rsidRDefault="00C46542" w:rsidP="00C465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F80CDF">
        <w:rPr>
          <w:rFonts w:ascii="Times New Roman" w:hAnsi="Times New Roman" w:cs="Times New Roman"/>
          <w:sz w:val="32"/>
          <w:szCs w:val="32"/>
          <w:u w:val="single"/>
        </w:rPr>
        <w:t>2.</w:t>
      </w:r>
      <w:r w:rsidR="005611E7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F80CDF">
        <w:rPr>
          <w:rFonts w:ascii="Times New Roman" w:hAnsi="Times New Roman" w:cs="Times New Roman"/>
          <w:sz w:val="32"/>
          <w:szCs w:val="32"/>
          <w:u w:val="single"/>
        </w:rPr>
        <w:t xml:space="preserve"> Descrierea claselor:</w:t>
      </w:r>
    </w:p>
    <w:p w14:paraId="5467833C" w14:textId="0AB1A4C0" w:rsidR="00C46542" w:rsidRPr="003330F9" w:rsidRDefault="00C46542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Pachetul </w:t>
      </w:r>
      <w:r w:rsidR="005E5EC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business</w:t>
      </w: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:</w:t>
      </w:r>
    </w:p>
    <w:p w14:paraId="5FA9AD8B" w14:textId="13F57998" w:rsidR="005611E7" w:rsidRDefault="00C46542" w:rsidP="005611E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 w:rsidR="005E5EC4">
        <w:rPr>
          <w:rFonts w:ascii="Times New Roman" w:hAnsi="Times New Roman" w:cs="Times New Roman"/>
          <w:color w:val="0070C0"/>
          <w:sz w:val="32"/>
          <w:szCs w:val="32"/>
        </w:rPr>
        <w:t>BaseProduct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33942C49" w14:textId="77777777" w:rsidR="00C46542" w:rsidRPr="003330F9" w:rsidRDefault="00C46542" w:rsidP="00C4654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30F9">
        <w:rPr>
          <w:rFonts w:ascii="Times New Roman" w:hAnsi="Times New Roman" w:cs="Times New Roman"/>
          <w:sz w:val="24"/>
          <w:szCs w:val="24"/>
        </w:rPr>
        <w:t xml:space="preserve">Metode: </w:t>
      </w:r>
    </w:p>
    <w:p w14:paraId="0845F237" w14:textId="6ED46A69" w:rsidR="005E5EC4" w:rsidRPr="005E5EC4" w:rsidRDefault="005E5EC4" w:rsidP="005E5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BaseProduct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price)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//constructor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double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calculatePrice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boolean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find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(MenuItem item)</w:t>
      </w:r>
    </w:p>
    <w:p w14:paraId="080376E7" w14:textId="0B8D1493" w:rsidR="005E5EC4" w:rsidRDefault="005E5EC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7212AAE" w14:textId="4817F973" w:rsidR="005E5EC4" w:rsidRDefault="005E5EC4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CompositeProduct </w:t>
      </w:r>
    </w:p>
    <w:p w14:paraId="5AC979FB" w14:textId="25FCA193" w:rsidR="005E5EC4" w:rsidRPr="005E5EC4" w:rsidRDefault="005E5EC4" w:rsidP="005E5EC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 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60B269A3" w14:textId="77777777" w:rsidR="005E5EC4" w:rsidRDefault="005E5EC4" w:rsidP="005E5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List&lt;MenuItem&gt; </w:t>
      </w:r>
      <w:r w:rsidRPr="005E5EC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products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//atribut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CompositeProduct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ArrayList&lt;MenuItem&gt; products) {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super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5E5EC4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0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this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</w:t>
      </w:r>
      <w:r w:rsidRPr="005E5EC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products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= products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this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.setPrice(calculatePrice())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List&lt;MenuItem&gt;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getProducts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addProduct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(MenuItem product)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double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calculatePrice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removeProduct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(MenuItem product) </w:t>
      </w:r>
    </w:p>
    <w:p w14:paraId="3938C4EA" w14:textId="6AC9F46A" w:rsidR="005E5EC4" w:rsidRPr="005E5EC4" w:rsidRDefault="005E5EC4" w:rsidP="005E5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boolean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find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(MenuItem item)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>}</w:t>
      </w:r>
    </w:p>
    <w:p w14:paraId="3E5B1428" w14:textId="7C891210" w:rsidR="005E5EC4" w:rsidRDefault="005E5EC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D02A4E0" w14:textId="09016817" w:rsidR="005E5EC4" w:rsidRDefault="005E5EC4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>-</w:t>
      </w:r>
      <w:r>
        <w:rPr>
          <w:rFonts w:ascii="Times New Roman" w:hAnsi="Times New Roman" w:cs="Times New Roman"/>
          <w:color w:val="0070C0"/>
          <w:sz w:val="32"/>
          <w:szCs w:val="32"/>
        </w:rPr>
        <w:t>Interfata</w:t>
      </w: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>IrestaurantProcessing</w:t>
      </w:r>
    </w:p>
    <w:p w14:paraId="1E9A95C9" w14:textId="2B70FD2A" w:rsidR="005E5EC4" w:rsidRDefault="005E5EC4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4ABBE87C" w14:textId="77777777" w:rsidR="005E5EC4" w:rsidRDefault="005E5EC4" w:rsidP="005E5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</w:pP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</w:t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t xml:space="preserve"> 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BaseProduct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</w:p>
    <w:p w14:paraId="68CCCCB3" w14:textId="52E8DEE5" w:rsidR="005E5EC4" w:rsidRPr="005E5EC4" w:rsidRDefault="005E5EC4" w:rsidP="005E5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t xml:space="preserve">   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CompositeProduct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ArrayList&lt;String&gt; nameProducts)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void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deleteProduct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void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modifyProduct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 double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newPrice)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t xml:space="preserve">   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Order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placeOrder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int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table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ArrayList&lt;String&gt; orderedItems)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lastRenderedPageBreak/>
        <w:t xml:space="preserve">    </w:t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br/>
        <w:t xml:space="preserve">    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double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calculatePrice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(Order order)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E5EC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t xml:space="preserve">    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5E5EC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generateBill</w:t>
      </w:r>
      <w:r w:rsidRPr="005E5EC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(Order order)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E5EC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</w:p>
    <w:p w14:paraId="1F8D6865" w14:textId="0BB36A53" w:rsidR="005E5EC4" w:rsidRDefault="005E5EC4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346B80BA" w14:textId="25549C6E" w:rsidR="005E5EC4" w:rsidRDefault="005E5EC4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 w:rsidR="00575074">
        <w:rPr>
          <w:rFonts w:ascii="Times New Roman" w:hAnsi="Times New Roman" w:cs="Times New Roman"/>
          <w:color w:val="0070C0"/>
          <w:sz w:val="32"/>
          <w:szCs w:val="32"/>
        </w:rPr>
        <w:t>MenuItem implements Serializable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1B362721" w14:textId="3A01E27B" w:rsidR="005E5EC4" w:rsidRDefault="005E5EC4" w:rsidP="005E5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 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62D441CD" w14:textId="77777777" w:rsidR="00575074" w:rsidRDefault="00575074" w:rsidP="00575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57507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name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private double </w:t>
      </w:r>
      <w:r w:rsidRPr="0057507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price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//atribute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public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MenuItem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//constructor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this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</w:t>
      </w:r>
      <w:r w:rsidRPr="0057507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name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= name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this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</w:t>
      </w:r>
      <w:r w:rsidRPr="00575074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price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= price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double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getPrice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setPrice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double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price) </w:t>
      </w:r>
    </w:p>
    <w:p w14:paraId="6D3113BB" w14:textId="2EDC32C3" w:rsidR="00575074" w:rsidRPr="00575074" w:rsidRDefault="00575074" w:rsidP="00575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getName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setName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name)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abstract double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calculatePrice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;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public abstract boolean </w:t>
      </w:r>
      <w:r w:rsidRPr="00575074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find</w:t>
      </w:r>
      <w:r w:rsidRPr="00575074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(MenuItem item)</w:t>
      </w:r>
      <w:r w:rsidRPr="00575074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</w:p>
    <w:p w14:paraId="755A5D33" w14:textId="77777777" w:rsidR="00575074" w:rsidRPr="005E5EC4" w:rsidRDefault="00575074" w:rsidP="005E5EC4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30DA94E" w14:textId="232E7815" w:rsidR="004E36BB" w:rsidRDefault="004E36BB" w:rsidP="004E36BB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Observable </w:t>
      </w:r>
    </w:p>
    <w:p w14:paraId="3186E860" w14:textId="48C18F60" w:rsidR="005E5EC4" w:rsidRPr="004E36BB" w:rsidRDefault="004E36BB" w:rsidP="005E5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 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14AE6796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ArrayList&lt;Observer&gt;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obs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//atribut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Observable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  //constructor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obs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ArrayList&lt;&gt;()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createNewObserver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(Observer observer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String s)</w:t>
      </w:r>
    </w:p>
    <w:p w14:paraId="0BDCE303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2E1B2542" w14:textId="1438C583" w:rsidR="004E36BB" w:rsidRP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announceObserver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</w:p>
    <w:p w14:paraId="3ABFCA37" w14:textId="151DCFD9" w:rsidR="004E36BB" w:rsidRDefault="004E36BB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AB9C8B9" w14:textId="06EBA732" w:rsidR="004E36BB" w:rsidRDefault="004E36BB" w:rsidP="004E36BB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Order </w:t>
      </w:r>
    </w:p>
    <w:p w14:paraId="045628FE" w14:textId="1979EEED" w:rsidR="004E36BB" w:rsidRDefault="004E36BB" w:rsidP="004E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 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37EC66F0" w14:textId="20BE7E4D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int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orderID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    //atribute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private int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table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static int </w:t>
      </w:r>
      <w:r w:rsidRPr="004E36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o-RO"/>
        </w:rPr>
        <w:t xml:space="preserve">order_nr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1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SimpleDateFormat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dateFormat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SimpleDateFormat(</w:t>
      </w:r>
      <w:r w:rsidRPr="004E36BB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"dd-MM-yyyy HH:mm:ss"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lastRenderedPageBreak/>
        <w:t xml:space="preserve">    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date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""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Order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int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orderID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int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table)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//constructor</w:t>
      </w:r>
    </w:p>
    <w:p w14:paraId="6375D7FE" w14:textId="0F868D6E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int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getOrderID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5830482E" w14:textId="0E04A68B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getOrderDate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7E6F6B68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int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getTable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33978B9E" w14:textId="4F4E0054" w:rsidR="004E36BB" w:rsidRP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int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getHashCode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</w:t>
      </w:r>
    </w:p>
    <w:p w14:paraId="75CFB1B1" w14:textId="77777777" w:rsidR="004E36BB" w:rsidRPr="004E36BB" w:rsidRDefault="004E36BB" w:rsidP="004E36BB">
      <w:pPr>
        <w:rPr>
          <w:rFonts w:ascii="Times New Roman" w:hAnsi="Times New Roman" w:cs="Times New Roman"/>
          <w:sz w:val="24"/>
          <w:szCs w:val="24"/>
        </w:rPr>
      </w:pPr>
    </w:p>
    <w:p w14:paraId="4153A349" w14:textId="500D4F58" w:rsidR="004E36BB" w:rsidRDefault="004E36BB" w:rsidP="004E36BB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Restaurant </w:t>
      </w:r>
    </w:p>
    <w:p w14:paraId="40AC088D" w14:textId="77777777" w:rsidR="004E36BB" w:rsidRDefault="004E36BB" w:rsidP="004E3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     </w:t>
      </w:r>
      <w:r w:rsidRPr="005E5EC4">
        <w:rPr>
          <w:rFonts w:ascii="Times New Roman" w:hAnsi="Times New Roman" w:cs="Times New Roman"/>
          <w:sz w:val="24"/>
          <w:szCs w:val="24"/>
        </w:rPr>
        <w:t>Metode:</w:t>
      </w:r>
    </w:p>
    <w:p w14:paraId="66F17400" w14:textId="5DC0CDA1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static final long </w:t>
      </w:r>
      <w:r w:rsidRPr="004E36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o-RO"/>
        </w:rPr>
        <w:t xml:space="preserve">serialVersionUID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15952774314598L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LinkedHashMap&lt;String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MenuItem&gt;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menu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LinkedHashMap&lt;&gt;()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HashMap&lt;Order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List&lt;MenuItem&gt;&gt;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orders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HashMap&lt;&gt;()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//atribute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BaseProduct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createProduct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price)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CompositeProduct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createProduct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nameProducts)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throws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NullPointerException </w:t>
      </w:r>
    </w:p>
    <w:p w14:paraId="7E703749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163CE90B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boolean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searchItemInMenu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name)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</w:p>
    <w:p w14:paraId="4ADC0C2A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deleteProduct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(String name) </w:t>
      </w:r>
    </w:p>
    <w:p w14:paraId="7B40A9ED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</w:p>
    <w:p w14:paraId="3D5322CE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modifyProduct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newPrice) </w:t>
      </w:r>
    </w:p>
    <w:p w14:paraId="59EC5D36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</w:p>
    <w:p w14:paraId="05DF7A23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Order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placeOrder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int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table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orderedItems)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throws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NullPointerException </w:t>
      </w:r>
    </w:p>
    <w:p w14:paraId="3C3004E7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</w:p>
    <w:p w14:paraId="6CFBBA97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double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calculatePrice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(Order order</w:t>
      </w:r>
    </w:p>
    <w:p w14:paraId="0868E4F9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</w:t>
      </w:r>
    </w:p>
    <w:p w14:paraId="219CFB65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getProductInfo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(String name)  </w:t>
      </w:r>
    </w:p>
    <w:p w14:paraId="64177392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getOrderInfo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(Order order)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boolean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isInitialized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3F86C7A2" w14:textId="77777777" w:rsid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HashMap&lt;String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MenuItem&gt;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getMenu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49A5EB0F" w14:textId="30A5659F" w:rsidR="004E36BB" w:rsidRP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HashMap&lt;Order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List&lt;MenuItem&gt;&gt;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getOrders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</w:t>
      </w:r>
    </w:p>
    <w:p w14:paraId="6D41EEAC" w14:textId="77777777" w:rsidR="00575074" w:rsidRDefault="0057507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5379DF2" w14:textId="14A13ED2" w:rsidR="005E5EC4" w:rsidRDefault="005E5EC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data</w:t>
      </w: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:</w:t>
      </w:r>
    </w:p>
    <w:p w14:paraId="11FF46B5" w14:textId="694B4B91" w:rsidR="004E36BB" w:rsidRPr="001D6500" w:rsidRDefault="004E36BB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AdministratorGUI </w:t>
      </w:r>
    </w:p>
    <w:p w14:paraId="1A185498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Restaurant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model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private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AdministratorGUI </w:t>
      </w:r>
      <w:r w:rsidRPr="004E36BB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//atribute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public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AdministratorController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(AdministratorGUI view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Restaurant model) </w:t>
      </w:r>
    </w:p>
    <w:p w14:paraId="5B4498D3" w14:textId="77777777" w:rsidR="001D6500" w:rsidRDefault="001D6500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5A09BBEF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updateTable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6F70DDBE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lastRenderedPageBreak/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addAllListeners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(Restaurant model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AdministratorGUI view)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BaseProductListener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</w:p>
    <w:p w14:paraId="37CBEB3D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ModifyListener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</w:p>
    <w:p w14:paraId="64CBEC84" w14:textId="77777777" w:rsidR="001D6500" w:rsidRDefault="001D6500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6979EFEE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deleteRows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36AB1FC9" w14:textId="40C75F38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DeleteListener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(ActionEvent e</w:t>
      </w:r>
      <w:r w:rsid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</w:p>
    <w:p w14:paraId="3A713FC8" w14:textId="77777777" w:rsidR="001D6500" w:rsidRDefault="001D6500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79890D1D" w14:textId="19C90AEC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deleteRows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CompositeProductListener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(ActionEvent e</w:t>
      </w:r>
      <w:r w:rsid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</w:t>
      </w:r>
    </w:p>
    <w:p w14:paraId="34A4647E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compositeSplit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(String string) </w:t>
      </w:r>
    </w:p>
    <w:p w14:paraId="78D57CE7" w14:textId="77777777" w:rsidR="001D6500" w:rsidRDefault="001D6500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7FE954CB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SelectionListener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MouseListener </w:t>
      </w:r>
    </w:p>
    <w:p w14:paraId="6690F161" w14:textId="77777777" w:rsidR="001D6500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mouseClicked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(MouseEvent e) </w:t>
      </w:r>
    </w:p>
    <w:p w14:paraId="668E4FEF" w14:textId="7F95DBB6" w:rsidR="004E36BB" w:rsidRPr="004E36BB" w:rsidRDefault="004E36BB" w:rsidP="004E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mousePressed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(MouseEvent e)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mouseReleased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(MouseEvent e)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mouseEntered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(MouseEvent e)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mouseExited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(MouseEvent e)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DetListener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4E36BB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4E36BB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(ActionEvent e) </w:t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E36BB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</w:p>
    <w:p w14:paraId="33714C50" w14:textId="19BA760C" w:rsidR="004E36BB" w:rsidRDefault="004E36BB" w:rsidP="005E5EC4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2645CA3F" w14:textId="2E2F3724" w:rsidR="001D6500" w:rsidRPr="001D6500" w:rsidRDefault="001D6500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FileWriter </w:t>
      </w:r>
    </w:p>
    <w:p w14:paraId="3D8DB953" w14:textId="4C2ACFA1" w:rsidR="001D6500" w:rsidRP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writeInFile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string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fileName)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throws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FileNotFoundException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UnsupportedEncodingException</w:t>
      </w:r>
    </w:p>
    <w:p w14:paraId="079EAA9A" w14:textId="5183599D" w:rsidR="001D6500" w:rsidRDefault="001D6500" w:rsidP="005E5EC4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3E279C4A" w14:textId="1B411228" w:rsidR="001D6500" w:rsidRDefault="001D6500" w:rsidP="001D650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RestaurantSerializator </w:t>
      </w:r>
    </w:p>
    <w:p w14:paraId="13C90749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package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data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import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java.io.*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import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business.Restaurant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public class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RestaurantSerializator {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File 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file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private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Restaurant 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rest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//atribute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RestaurantSerializator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(Restaurant rest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fileName) </w:t>
      </w:r>
    </w:p>
    <w:p w14:paraId="1D617845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lastRenderedPageBreak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Restaurant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getRestaurant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dataLoad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   </w:t>
      </w:r>
    </w:p>
    <w:p w14:paraId="56ABCCEF" w14:textId="1D109E10" w:rsidR="001D6500" w:rsidRP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dataSave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()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</w:p>
    <w:p w14:paraId="2A624021" w14:textId="77777777" w:rsidR="001D6500" w:rsidRPr="001D6500" w:rsidRDefault="001D6500" w:rsidP="001D6500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3711BA5F" w14:textId="5AC51358" w:rsidR="001D6500" w:rsidRPr="001D6500" w:rsidRDefault="001D6500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WaiterController </w:t>
      </w:r>
    </w:p>
    <w:p w14:paraId="60CC2283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WaiterGUI 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private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Restaurant 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model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static int </w:t>
      </w:r>
      <w:r w:rsidRPr="001D650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o-RO"/>
        </w:rPr>
        <w:t xml:space="preserve">bill_nr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= </w:t>
      </w:r>
      <w:r w:rsidRPr="001D6500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0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     //atribute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WaiterController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(WaiterGUI view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Restaurant model) {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this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view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= view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this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</w:t>
      </w:r>
      <w:r w:rsidRPr="001D6500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 xml:space="preserve">model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= model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view.addGetInfoListener(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GetInfoListener())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view.addCreateListener(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CreateListener())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view.addGenerateBillListener(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GenerateBillListener())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  //constructor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updateTable</w:t>
      </w:r>
    </w:p>
    <w:p w14:paraId="059D575D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GetInfoListener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</w:p>
    <w:p w14:paraId="60367EFB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609C8CE9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(ActionEvent e)</w:t>
      </w:r>
    </w:p>
    <w:p w14:paraId="76B7911E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48D50064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CreateListener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</w:p>
    <w:p w14:paraId="06593F7C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0E163BF9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   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(ActionEvent e)</w:t>
      </w:r>
    </w:p>
    <w:p w14:paraId="6783447A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</w:p>
    <w:p w14:paraId="63FB75B2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splitString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(String string) </w:t>
      </w:r>
    </w:p>
    <w:p w14:paraId="13080976" w14:textId="77777777" w:rsid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GenerateBillListener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ActionListener </w:t>
      </w:r>
    </w:p>
    <w:p w14:paraId="371C8204" w14:textId="5BDC6B40" w:rsidR="001D6500" w:rsidRPr="001D6500" w:rsidRDefault="001D6500" w:rsidP="001D6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1D6500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1D6500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(ActionEvent e)    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1D6500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</w:p>
    <w:p w14:paraId="260D4AC8" w14:textId="77777777" w:rsidR="001D6500" w:rsidRPr="003330F9" w:rsidRDefault="001D6500" w:rsidP="005E5EC4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61B8436D" w14:textId="77777777" w:rsidR="005E5EC4" w:rsidRDefault="005E5EC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1B332BD" w14:textId="3B174FA9" w:rsidR="005E5EC4" w:rsidRDefault="005E5EC4" w:rsidP="005E5EC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presentation</w:t>
      </w: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:</w:t>
      </w:r>
    </w:p>
    <w:p w14:paraId="0857EA34" w14:textId="57E68E28" w:rsidR="00F54987" w:rsidRPr="00F54987" w:rsidRDefault="00F54987" w:rsidP="005E5EC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AdministratorGUI </w:t>
      </w:r>
    </w:p>
    <w:p w14:paraId="5AC32EE2" w14:textId="77777777" w:rsid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createAddProductListener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(ActionListener l)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createDetailListener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(ActionListener l) </w:t>
      </w:r>
    </w:p>
    <w:p w14:paraId="271449BB" w14:textId="77777777" w:rsid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createModifyListener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(ActionListener l</w:t>
      </w:r>
    </w:p>
    <w:p w14:paraId="3EFD0F07" w14:textId="77777777" w:rsid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createDeleteListener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(ActionListener l)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lastRenderedPageBreak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createAddCompositeProductListener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(ActionListener l)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createSelectionListener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(MouseListener l)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getUserProductNameInput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059FE77D" w14:textId="77777777" w:rsid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getComparedString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42C5CA74" w14:textId="77777777" w:rsid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getUserPriceInput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getComparedStringV2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JTextField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getNameTextField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setNameTextField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(JTextField nameTextField)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JTextField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getPriceTextField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setPriceTextField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(JTextField priceTextField)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getUserCompositeNameInput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getUserComponentsInput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JTable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getTable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</w:p>
    <w:p w14:paraId="13241484" w14:textId="067E6D0D" w:rsidR="00F54987" w:rsidRPr="00F54987" w:rsidRDefault="00F54987" w:rsidP="00F5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setTable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(JTable table)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JTextField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getCompositeNameTextField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setCompositeNameTextField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(JTextField compositeNameTextField)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JTextField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getComponentsTextField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setComponentsTextField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(JTextField componentsTextField)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DefaultTableModel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getModel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setModel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(DefaultTableModel model)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showErrMessage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(String msg) 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F5498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F5498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showMessage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msg)</w:t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F5498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>}</w:t>
      </w:r>
    </w:p>
    <w:p w14:paraId="08BD0518" w14:textId="32FFC0D7" w:rsidR="00C46542" w:rsidRDefault="00C46542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1895CF53" w14:textId="072297CD" w:rsidR="00707804" w:rsidRDefault="00707804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Metode similare in:</w:t>
      </w:r>
    </w:p>
    <w:p w14:paraId="2DA14C89" w14:textId="3288E60C" w:rsidR="00707804" w:rsidRDefault="00707804" w:rsidP="00707804">
      <w:pPr>
        <w:ind w:firstLine="708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-Clasa ChefGUI</w:t>
      </w:r>
    </w:p>
    <w:p w14:paraId="0BABF31D" w14:textId="77777777" w:rsidR="00707804" w:rsidRDefault="00707804" w:rsidP="00707804">
      <w:pPr>
        <w:ind w:firstLine="708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-ClasaWaiterGUI</w:t>
      </w:r>
    </w:p>
    <w:p w14:paraId="1437D466" w14:textId="39E119EA" w:rsidR="00891B72" w:rsidRPr="00707804" w:rsidRDefault="00891B72" w:rsidP="00707804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Pachetul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main</w:t>
      </w:r>
      <w:r w:rsidRPr="003330F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:</w:t>
      </w:r>
    </w:p>
    <w:p w14:paraId="22FA17E9" w14:textId="4498EB71" w:rsidR="00891B72" w:rsidRDefault="00891B72" w:rsidP="00891B72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-Clasa </w:t>
      </w:r>
      <w:r>
        <w:rPr>
          <w:rFonts w:ascii="Times New Roman" w:hAnsi="Times New Roman" w:cs="Times New Roman"/>
          <w:color w:val="0070C0"/>
          <w:sz w:val="32"/>
          <w:szCs w:val="32"/>
        </w:rPr>
        <w:t>Main</w:t>
      </w:r>
    </w:p>
    <w:p w14:paraId="6EEDF655" w14:textId="3A100940" w:rsidR="00891B72" w:rsidRDefault="00891B72" w:rsidP="00891B7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1B72">
        <w:rPr>
          <w:rFonts w:ascii="Times New Roman" w:hAnsi="Times New Roman" w:cs="Times New Roman"/>
          <w:sz w:val="24"/>
          <w:szCs w:val="24"/>
        </w:rPr>
        <w:lastRenderedPageBreak/>
        <w:t>Metode:</w:t>
      </w:r>
    </w:p>
    <w:p w14:paraId="2B74BA2E" w14:textId="08013AA1" w:rsidR="00707804" w:rsidRPr="00AF622E" w:rsidRDefault="00707804" w:rsidP="00AF6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static void </w:t>
      </w:r>
      <w:r w:rsidRPr="00AF622E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main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(String[] args)</w:t>
      </w:r>
    </w:p>
    <w:p w14:paraId="2A1E48A7" w14:textId="77777777" w:rsidR="00891B72" w:rsidRPr="00891B72" w:rsidRDefault="00891B72" w:rsidP="00891B72">
      <w:pPr>
        <w:rPr>
          <w:rFonts w:ascii="Times New Roman" w:hAnsi="Times New Roman" w:cs="Times New Roman"/>
          <w:sz w:val="24"/>
          <w:szCs w:val="24"/>
        </w:rPr>
      </w:pPr>
    </w:p>
    <w:p w14:paraId="0C9EC279" w14:textId="77777777" w:rsidR="00C46542" w:rsidRDefault="00C46542" w:rsidP="00C46542">
      <w:pPr>
        <w:rPr>
          <w:rFonts w:ascii="Times New Roman" w:hAnsi="Times New Roman" w:cs="Times New Roman"/>
          <w:sz w:val="50"/>
          <w:szCs w:val="50"/>
          <w:u w:val="single"/>
        </w:rPr>
      </w:pPr>
      <w:r w:rsidRPr="0095544E">
        <w:rPr>
          <w:rFonts w:ascii="Times New Roman" w:hAnsi="Times New Roman" w:cs="Times New Roman"/>
          <w:sz w:val="50"/>
          <w:szCs w:val="50"/>
          <w:u w:val="single"/>
        </w:rPr>
        <w:t>3.Implementare</w:t>
      </w:r>
    </w:p>
    <w:p w14:paraId="419757D3" w14:textId="5694DF6C" w:rsidR="00C46542" w:rsidRDefault="00C46542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>-</w:t>
      </w:r>
      <w:r w:rsidR="00AF622E">
        <w:rPr>
          <w:rFonts w:ascii="Times New Roman" w:hAnsi="Times New Roman" w:cs="Times New Roman"/>
          <w:color w:val="0070C0"/>
          <w:sz w:val="32"/>
          <w:szCs w:val="32"/>
        </w:rPr>
        <w:t>Pachetul business</w:t>
      </w:r>
    </w:p>
    <w:p w14:paraId="3E7FDF5D" w14:textId="5A490510" w:rsidR="0007498D" w:rsidRDefault="00C9605D" w:rsidP="0007498D">
      <w:pPr>
        <w:tabs>
          <w:tab w:val="left" w:pos="708"/>
          <w:tab w:val="left" w:pos="1416"/>
          <w:tab w:val="left" w:pos="3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r w:rsidR="00AF622E">
        <w:rPr>
          <w:rFonts w:ascii="Times New Roman" w:hAnsi="Times New Roman" w:cs="Times New Roman"/>
          <w:color w:val="000000" w:themeColor="text1"/>
          <w:sz w:val="24"/>
          <w:szCs w:val="24"/>
        </w:rPr>
        <w:t>Pachetul business coordoneaza principalele functionalitati ale programului. Clasele BaseProduct si CompositeProduct mostenesc clasa MenuItem iar acestea impreuna definesc produsele cu care restaurantul lucreaza. Clasa cea mai importanta a acestui pachet este Restaurant. Aceasta implementeaza interfetele IRestaurantProcessing si Serializable si detine metode pentru adaugare produs, modificare pret, stergere produs, generare nota in format pdf, obtinere informatii despre produse, etc.</w:t>
      </w:r>
    </w:p>
    <w:p w14:paraId="3E540BDB" w14:textId="0E76B4A9" w:rsidR="00AF622E" w:rsidRDefault="00AF622E" w:rsidP="0007498D">
      <w:pPr>
        <w:tabs>
          <w:tab w:val="left" w:pos="708"/>
          <w:tab w:val="left" w:pos="1416"/>
          <w:tab w:val="left" w:pos="3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 exemplu de generare de produs de baza este:</w:t>
      </w:r>
    </w:p>
    <w:p w14:paraId="7E1DC255" w14:textId="77777777" w:rsidR="00AF622E" w:rsidRPr="00AF622E" w:rsidRDefault="00AF622E" w:rsidP="00AF6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BaseProduct </w:t>
      </w:r>
      <w:r w:rsidRPr="00AF622E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createProduct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name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double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price) 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if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(name !=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null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&amp;&amp; price &gt;= </w:t>
      </w:r>
      <w:r w:rsidRPr="00AF622E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0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 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BaseProduct baseProduct =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BaseProduct(name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menu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.put(name.toLowerCase()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baseProduct)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assert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isInitialized() :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"Instanta nu este initializata corect"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assert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!baseProduct.getName().isEmpty() &amp;&amp; baseProduct.getPrice() != </w:t>
      </w:r>
      <w:r w:rsidRPr="00AF622E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 xml:space="preserve">0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: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"Nu se poate crea produsul"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return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baseProduct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}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else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throw new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IllegalArgumentException(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"Parametru null pentru nume sau pret negativ"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>}</w:t>
      </w:r>
    </w:p>
    <w:p w14:paraId="741F71FD" w14:textId="77777777" w:rsidR="00AF622E" w:rsidRDefault="00AF622E" w:rsidP="0007498D">
      <w:pPr>
        <w:tabs>
          <w:tab w:val="left" w:pos="708"/>
          <w:tab w:val="left" w:pos="1416"/>
          <w:tab w:val="left" w:pos="3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59C61" w14:textId="402F83DD" w:rsidR="0007498D" w:rsidRDefault="00AF622E" w:rsidP="0007498D">
      <w:pPr>
        <w:tabs>
          <w:tab w:val="left" w:pos="708"/>
          <w:tab w:val="left" w:pos="1416"/>
          <w:tab w:val="left" w:pos="3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Iar un </w:t>
      </w:r>
      <w:r w:rsidR="0007498D">
        <w:rPr>
          <w:rFonts w:ascii="Times New Roman" w:hAnsi="Times New Roman" w:cs="Times New Roman"/>
          <w:color w:val="000000" w:themeColor="text1"/>
          <w:sz w:val="24"/>
          <w:szCs w:val="24"/>
        </w:rPr>
        <w:t>exemplu de generare PDF este:</w:t>
      </w:r>
    </w:p>
    <w:p w14:paraId="41A665E0" w14:textId="77777777" w:rsidR="00AF622E" w:rsidRPr="00AF622E" w:rsidRDefault="00AF622E" w:rsidP="00AF6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</w:t>
      </w:r>
      <w:r w:rsidRPr="00AF622E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generateBill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(Order order) 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if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(order !=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null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 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String str =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                                             Nota de plata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\n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str += (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 xml:space="preserve">"ID Comanda: "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+ order.getOrderID() +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\n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str+=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"Produse: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\n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List&lt;MenuItem&gt; orderedItems = </w:t>
      </w:r>
      <w:r w:rsidRPr="00AF622E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orders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.get(order)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for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(MenuItem item : orderedItems) 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if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(item !=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null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    str += (item.getName() +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 xml:space="preserve">"  :  "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+ item.getPrice() +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\n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str += (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 xml:space="preserve">"Pret total: "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+ calculatePrice(order) + 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\n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return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str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}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else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{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throw new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IllegalArgumentException(</w:t>
      </w:r>
      <w:r w:rsidRPr="00AF622E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"Comanda invalida"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AF622E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AF622E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>}</w:t>
      </w:r>
    </w:p>
    <w:p w14:paraId="5F0CF141" w14:textId="77777777" w:rsidR="0007498D" w:rsidRPr="0007498D" w:rsidRDefault="0007498D" w:rsidP="0007498D">
      <w:pPr>
        <w:tabs>
          <w:tab w:val="left" w:pos="708"/>
          <w:tab w:val="left" w:pos="1416"/>
          <w:tab w:val="left" w:pos="327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FB58A" w14:textId="77777777" w:rsidR="000962B9" w:rsidRDefault="000962B9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75FB7C01" w14:textId="44185A5F" w:rsidR="000962B9" w:rsidRDefault="00C46542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lastRenderedPageBreak/>
        <w:t>-</w:t>
      </w:r>
      <w:r w:rsidR="00AF622E">
        <w:rPr>
          <w:rFonts w:ascii="Times New Roman" w:hAnsi="Times New Roman" w:cs="Times New Roman"/>
          <w:color w:val="0070C0"/>
          <w:sz w:val="32"/>
          <w:szCs w:val="32"/>
        </w:rPr>
        <w:t>Pachetul</w:t>
      </w: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AF622E">
        <w:rPr>
          <w:rFonts w:ascii="Times New Roman" w:hAnsi="Times New Roman" w:cs="Times New Roman"/>
          <w:color w:val="0070C0"/>
          <w:sz w:val="32"/>
          <w:szCs w:val="32"/>
        </w:rPr>
        <w:t>data</w:t>
      </w:r>
    </w:p>
    <w:p w14:paraId="7AD400BE" w14:textId="0131674A" w:rsidR="000962B9" w:rsidRDefault="000962B9" w:rsidP="000962B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 data se ocupa mai mult de partea de control, de monitorizare, implementare de Listener-uri. Aici se detecteaza ce actiuni se vor a fi simulate si in functie de functiile selectate in GUI se iau decizii in continuare.</w:t>
      </w:r>
    </w:p>
    <w:p w14:paraId="5F5427DF" w14:textId="13F1B889" w:rsidR="000962B9" w:rsidRDefault="000962B9" w:rsidP="000962B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 data contine metode pentru detectarea acestor actiuni(de click pe butoane, textField-uri sau randuri in tabele)  dar si pentru prelucrarea datelor furnizare prin intermadiul acestora.</w:t>
      </w:r>
    </w:p>
    <w:p w14:paraId="3B412ED2" w14:textId="4F857913" w:rsidR="000962B9" w:rsidRDefault="000962B9" w:rsidP="000962B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exemplu, mai jos este prezentata </w:t>
      </w:r>
      <w:r w:rsidR="003C5618"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splitString care separa produsele unui compozit</w:t>
      </w:r>
      <w:r w:rsidR="003C56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introduse initial ca un singur String:</w:t>
      </w:r>
    </w:p>
    <w:p w14:paraId="64C1FE13" w14:textId="013D0D6D" w:rsidR="003C5618" w:rsidRPr="003C5618" w:rsidRDefault="003C5618" w:rsidP="003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</w:t>
      </w:r>
      <w:r w:rsidRPr="003C5618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compositeSplit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string)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String[] nameArray = string.split(</w:t>
      </w:r>
      <w:r w:rsidRPr="003C5618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", "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ArrayList&lt;String&gt; resultArray =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ArrayList&lt;&gt;()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for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(String s : nameArray)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resultArray.add(s)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return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resultArray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</w:p>
    <w:p w14:paraId="020449E2" w14:textId="77777777" w:rsidR="003C5618" w:rsidRDefault="003C5618" w:rsidP="003C5618">
      <w:pPr>
        <w:rPr>
          <w:rFonts w:ascii="Times New Roman" w:hAnsi="Times New Roman" w:cs="Times New Roman"/>
          <w:sz w:val="24"/>
          <w:szCs w:val="24"/>
        </w:rPr>
      </w:pPr>
    </w:p>
    <w:p w14:paraId="45AA9EA6" w14:textId="1E38BF01" w:rsidR="003C5618" w:rsidRPr="003C5618" w:rsidRDefault="003C5618" w:rsidP="003C5618">
      <w:pPr>
        <w:rPr>
          <w:rFonts w:ascii="Times New Roman" w:hAnsi="Times New Roman" w:cs="Times New Roman"/>
          <w:sz w:val="24"/>
          <w:szCs w:val="24"/>
        </w:rPr>
      </w:pPr>
      <w:r w:rsidRPr="003C5618">
        <w:rPr>
          <w:rFonts w:ascii="Times New Roman" w:hAnsi="Times New Roman" w:cs="Times New Roman"/>
          <w:sz w:val="24"/>
          <w:szCs w:val="24"/>
        </w:rPr>
        <w:t>Clasa care se ocupa de Listener-ul pentru produsele de baza:</w:t>
      </w:r>
    </w:p>
    <w:p w14:paraId="745A08C3" w14:textId="77777777" w:rsidR="003C5618" w:rsidRPr="003C5618" w:rsidRDefault="003C5618" w:rsidP="003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class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BaseProductListener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implements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ActionListener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public void </w:t>
      </w:r>
      <w:r w:rsidRPr="003C5618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actionPerformed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(ActionEvent e)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String[] itemRow =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String[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3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]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if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(!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.getUserProductNameInput().isEmpty() &amp;&amp; !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.getUserPriceInput().isEmpty())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if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(!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model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.searchItemInMenu(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.getUserProductNameInput()))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double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 = Double.</w:t>
      </w:r>
      <w:r w:rsidRPr="003C561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o-RO"/>
        </w:rPr>
        <w:t>parseDouble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.getUserPriceInput())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String itemName =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.getUserProductNameInput()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model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.createProduct(itemName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price)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itemRow[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0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] = itemName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itemRow[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1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] =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.getUserPriceInput()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itemRow[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2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] = </w:t>
      </w:r>
      <w:r w:rsidRPr="003C5618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"Produs simplu"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.getModel().addRow(itemRow)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}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else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.showErrMessage(</w:t>
      </w:r>
      <w:r w:rsidRPr="003C5618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"Produsul a fost deja adaugat in meniu"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} 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else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view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.showErrMessage(</w:t>
      </w:r>
      <w:r w:rsidRPr="003C5618">
        <w:rPr>
          <w:rFonts w:ascii="Consolas" w:eastAsia="Times New Roman" w:hAnsi="Consolas" w:cs="Courier New"/>
          <w:color w:val="6A8759"/>
          <w:sz w:val="20"/>
          <w:szCs w:val="20"/>
          <w:lang w:eastAsia="ro-RO"/>
        </w:rPr>
        <w:t>"Datele produsului nu sunt valide"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}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>}</w:t>
      </w:r>
    </w:p>
    <w:p w14:paraId="1398E778" w14:textId="77777777" w:rsidR="003C5618" w:rsidRDefault="003C5618" w:rsidP="003C5618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6ADDF2E2" w14:textId="3320FD0F" w:rsidR="003C5618" w:rsidRPr="003C5618" w:rsidRDefault="003C5618" w:rsidP="003C561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3C5618">
        <w:rPr>
          <w:rFonts w:ascii="Times New Roman" w:hAnsi="Times New Roman" w:cs="Times New Roman"/>
          <w:sz w:val="24"/>
          <w:szCs w:val="24"/>
        </w:rPr>
        <w:t>Si de asemenea, metoda care creaza Listener-uri:</w:t>
      </w:r>
    </w:p>
    <w:p w14:paraId="23AB6358" w14:textId="77777777" w:rsidR="003C5618" w:rsidRPr="003C5618" w:rsidRDefault="003C5618" w:rsidP="003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private void </w:t>
      </w:r>
      <w:r w:rsidRPr="003C5618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addAllListeners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(Restaurant model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AdministratorGUI view) {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view.createAddProductListener(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BaseProductListener())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view.createModifyListener(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ModifyListener())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view.createDeleteListener(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DeleteListener())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lastRenderedPageBreak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view.createDetailListener(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DetListener())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view.createSelectionListener(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SelectionListener())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  <w:t xml:space="preserve">   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view.createAddCompositeProductListener(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CompositeProductListener())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}</w:t>
      </w:r>
    </w:p>
    <w:p w14:paraId="1C49B247" w14:textId="308BB42F" w:rsidR="00A234CE" w:rsidRPr="00CC785A" w:rsidRDefault="00A234CE" w:rsidP="00AF62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692D1" w14:textId="79930AC6" w:rsidR="00A234CE" w:rsidRDefault="00C46542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330F9">
        <w:rPr>
          <w:rFonts w:ascii="Times New Roman" w:hAnsi="Times New Roman" w:cs="Times New Roman"/>
          <w:color w:val="0070C0"/>
          <w:sz w:val="32"/>
          <w:szCs w:val="32"/>
        </w:rPr>
        <w:t>-</w:t>
      </w:r>
      <w:r w:rsidR="00AF622E">
        <w:rPr>
          <w:rFonts w:ascii="Times New Roman" w:hAnsi="Times New Roman" w:cs="Times New Roman"/>
          <w:color w:val="0070C0"/>
          <w:sz w:val="32"/>
          <w:szCs w:val="32"/>
        </w:rPr>
        <w:t>Pachetul</w:t>
      </w:r>
      <w:r w:rsidRPr="003330F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AF622E">
        <w:rPr>
          <w:rFonts w:ascii="Times New Roman" w:hAnsi="Times New Roman" w:cs="Times New Roman"/>
          <w:color w:val="0070C0"/>
          <w:sz w:val="32"/>
          <w:szCs w:val="32"/>
        </w:rPr>
        <w:t>presentation</w:t>
      </w:r>
    </w:p>
    <w:p w14:paraId="191141D0" w14:textId="2A68FF24" w:rsidR="003C5618" w:rsidRDefault="003C5618" w:rsidP="003C561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 presentation contine clasele pentru interfata grafica(AdministratorGUI, ChefGUI, WaiterGUI si interfata observer. Acestea creaza efectiv ferestrele prin intermediul carora utilizatorul interactioneaza cu sistemul.</w:t>
      </w:r>
    </w:p>
    <w:p w14:paraId="1910DF86" w14:textId="1961C996" w:rsidR="003C5618" w:rsidRDefault="003C5618" w:rsidP="003C561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 exemplu de construire de panel:</w:t>
      </w:r>
    </w:p>
    <w:p w14:paraId="645D67AF" w14:textId="64D2961F" w:rsidR="003C5618" w:rsidRPr="003C5618" w:rsidRDefault="003C5618" w:rsidP="003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panel5.add(Box.</w:t>
      </w:r>
      <w:r w:rsidRPr="003C561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o-RO"/>
        </w:rPr>
        <w:t>createVerticalStrut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5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addBaseProductButton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panel5.add(Box.</w:t>
      </w:r>
      <w:r w:rsidRPr="003C561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o-RO"/>
        </w:rPr>
        <w:t>createVerticalStrut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5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modifyButton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panel5.add(Box.</w:t>
      </w:r>
      <w:r w:rsidRPr="003C561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o-RO"/>
        </w:rPr>
        <w:t>createVerticalStrut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5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</w:t>
      </w:r>
      <w:r w:rsidRPr="003C5618">
        <w:rPr>
          <w:rFonts w:ascii="Consolas" w:eastAsia="Times New Roman" w:hAnsi="Consolas" w:cs="Courier New"/>
          <w:color w:val="9876AA"/>
          <w:sz w:val="20"/>
          <w:szCs w:val="20"/>
          <w:lang w:eastAsia="ro-RO"/>
        </w:rPr>
        <w:t>deleteButton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panel5.setLayout(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new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BoxLayout(panel5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BoxLayout.</w:t>
      </w:r>
      <w:r w:rsidRPr="003C561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o-RO"/>
        </w:rPr>
        <w:t>Y_AXIS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panel5.add(Box.</w:t>
      </w:r>
      <w:r w:rsidRPr="003C561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o-RO"/>
        </w:rPr>
        <w:t>createVerticalStrut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 w:rsidRPr="003C5618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15</w:t>
      </w:r>
      <w:r w:rsidRPr="003C561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))</w:t>
      </w:r>
      <w:r w:rsidRPr="003C561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;</w:t>
      </w:r>
    </w:p>
    <w:p w14:paraId="576830E2" w14:textId="4822DC99" w:rsidR="003C5618" w:rsidRDefault="003C5618" w:rsidP="0044620A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B879FF5" w14:textId="341FC344" w:rsidR="0044620A" w:rsidRDefault="0044620A" w:rsidP="0044620A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F91915D" wp14:editId="54A5C7E3">
            <wp:simplePos x="0" y="0"/>
            <wp:positionH relativeFrom="margin">
              <wp:align>center</wp:align>
            </wp:positionH>
            <wp:positionV relativeFrom="paragraph">
              <wp:posOffset>3190240</wp:posOffset>
            </wp:positionV>
            <wp:extent cx="276606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421" y="21383"/>
                <wp:lineTo x="21421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E7CD49" wp14:editId="5BD8FFD8">
            <wp:simplePos x="0" y="0"/>
            <wp:positionH relativeFrom="column">
              <wp:posOffset>-153035</wp:posOffset>
            </wp:positionH>
            <wp:positionV relativeFrom="paragraph">
              <wp:posOffset>593725</wp:posOffset>
            </wp:positionV>
            <wp:extent cx="6252845" cy="2065020"/>
            <wp:effectExtent l="0" t="0" r="0" b="0"/>
            <wp:wrapTight wrapText="bothSides">
              <wp:wrapPolygon edited="0">
                <wp:start x="0" y="0"/>
                <wp:lineTo x="0" y="21321"/>
                <wp:lineTo x="21519" y="21321"/>
                <wp:lineTo x="21519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70C0"/>
          <w:sz w:val="32"/>
          <w:szCs w:val="32"/>
        </w:rPr>
        <w:t>Si cate un printScreen cu fiecare componenta GUI:</w:t>
      </w:r>
    </w:p>
    <w:p w14:paraId="61A38BF4" w14:textId="34C17D2E" w:rsidR="0044620A" w:rsidRDefault="0044620A" w:rsidP="0044620A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lastRenderedPageBreak/>
        <w:drawing>
          <wp:inline distT="0" distB="0" distL="0" distR="0" wp14:anchorId="6B5195E4" wp14:editId="5E2AB190">
            <wp:extent cx="5730240" cy="164592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932B" w14:textId="77777777" w:rsidR="0044620A" w:rsidRDefault="0044620A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EC2B85B" wp14:editId="7D27D618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4396740" cy="1516380"/>
            <wp:effectExtent l="0" t="0" r="3810" b="7620"/>
            <wp:wrapTight wrapText="bothSides">
              <wp:wrapPolygon edited="0">
                <wp:start x="0" y="0"/>
                <wp:lineTo x="0" y="21437"/>
                <wp:lineTo x="21525" y="21437"/>
                <wp:lineTo x="21525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542" w:rsidRPr="003330F9">
        <w:rPr>
          <w:rFonts w:ascii="Times New Roman" w:hAnsi="Times New Roman" w:cs="Times New Roman"/>
          <w:color w:val="0070C0"/>
          <w:sz w:val="32"/>
          <w:szCs w:val="32"/>
        </w:rPr>
        <w:t>-</w:t>
      </w:r>
    </w:p>
    <w:p w14:paraId="7BFDF27F" w14:textId="77777777" w:rsidR="0044620A" w:rsidRDefault="0044620A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1C051941" w14:textId="77777777" w:rsidR="0044620A" w:rsidRDefault="0044620A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31701228" w14:textId="77777777" w:rsidR="0044620A" w:rsidRDefault="0044620A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39D881D9" w14:textId="77777777" w:rsidR="0044620A" w:rsidRDefault="0044620A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772CDC44" w14:textId="3375660B" w:rsidR="009A2AE1" w:rsidRDefault="00AF622E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Pachetul main</w:t>
      </w:r>
    </w:p>
    <w:p w14:paraId="7D1E1968" w14:textId="1F5557C8" w:rsidR="003C5618" w:rsidRDefault="003C5618" w:rsidP="00C46542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 main coordoneaza intreaga executie a programului prin functiile acestuia deja implementate(asteapta un argument la executie reprezentand fisierul pentru serializare).</w:t>
      </w:r>
    </w:p>
    <w:p w14:paraId="5EC51FAB" w14:textId="356B56BE" w:rsidR="009A2AE1" w:rsidRDefault="009A2AE1" w:rsidP="009A2AE1">
      <w:pPr>
        <w:rPr>
          <w:rFonts w:ascii="Times New Roman" w:hAnsi="Times New Roman" w:cs="Times New Roman"/>
          <w:sz w:val="50"/>
          <w:szCs w:val="50"/>
          <w:u w:val="single"/>
        </w:rPr>
      </w:pPr>
      <w:r w:rsidRPr="00BA7405">
        <w:rPr>
          <w:rFonts w:ascii="Times New Roman" w:hAnsi="Times New Roman" w:cs="Times New Roman"/>
          <w:sz w:val="50"/>
          <w:szCs w:val="50"/>
          <w:u w:val="single"/>
        </w:rPr>
        <w:t>4. Rezultate</w:t>
      </w:r>
      <w:r>
        <w:rPr>
          <w:rFonts w:ascii="Times New Roman" w:hAnsi="Times New Roman" w:cs="Times New Roman"/>
          <w:sz w:val="50"/>
          <w:szCs w:val="50"/>
          <w:u w:val="single"/>
        </w:rPr>
        <w:t>:</w:t>
      </w:r>
    </w:p>
    <w:p w14:paraId="375F0E30" w14:textId="15ADF26E" w:rsidR="00A234CE" w:rsidRPr="009A2AE1" w:rsidRDefault="009A2AE1" w:rsidP="00C46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A2AE1">
        <w:rPr>
          <w:rFonts w:ascii="Times New Roman" w:hAnsi="Times New Roman" w:cs="Times New Roman"/>
          <w:color w:val="000000" w:themeColor="text1"/>
          <w:sz w:val="24"/>
          <w:szCs w:val="24"/>
        </w:rPr>
        <w:t>Rezultatele obtinute sunt ilustrate cel mai bine in fisierele de tip PDF generate in urma executiei programului</w:t>
      </w:r>
      <w:r w:rsidR="00AF6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 si pe parcursul executiei in cele trei ferestre GUI generate de program.</w:t>
      </w:r>
    </w:p>
    <w:p w14:paraId="556E6CD4" w14:textId="42FD362E" w:rsidR="00C46542" w:rsidRDefault="009A2AE1" w:rsidP="00C46542">
      <w:pPr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5</w:t>
      </w:r>
      <w:r w:rsidR="00C46542" w:rsidRPr="00BA7405">
        <w:rPr>
          <w:rFonts w:ascii="Times New Roman" w:hAnsi="Times New Roman" w:cs="Times New Roman"/>
          <w:sz w:val="50"/>
          <w:szCs w:val="50"/>
          <w:u w:val="single"/>
        </w:rPr>
        <w:t xml:space="preserve">. </w:t>
      </w:r>
      <w:r w:rsidR="00C46542">
        <w:rPr>
          <w:rFonts w:ascii="Times New Roman" w:hAnsi="Times New Roman" w:cs="Times New Roman"/>
          <w:sz w:val="50"/>
          <w:szCs w:val="50"/>
          <w:u w:val="single"/>
        </w:rPr>
        <w:t>Concluzii:</w:t>
      </w:r>
    </w:p>
    <w:p w14:paraId="4022D8BE" w14:textId="027621E7" w:rsidR="009A2AE1" w:rsidRDefault="00C46542" w:rsidP="00CE3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E312B">
        <w:rPr>
          <w:rFonts w:ascii="Times New Roman" w:hAnsi="Times New Roman" w:cs="Times New Roman"/>
          <w:sz w:val="24"/>
          <w:szCs w:val="24"/>
        </w:rPr>
        <w:t xml:space="preserve">In concluzie, </w:t>
      </w:r>
      <w:r w:rsidR="000962B9">
        <w:rPr>
          <w:rFonts w:ascii="Times New Roman" w:hAnsi="Times New Roman" w:cs="Times New Roman"/>
          <w:sz w:val="24"/>
          <w:szCs w:val="24"/>
        </w:rPr>
        <w:t xml:space="preserve">in Java pot fi descrise sisteme din viata reala, mai mult sau mai putin complexe, prin intermediul unor clase care reprezinta obisctele si metode care reprezinta actiunile. </w:t>
      </w:r>
    </w:p>
    <w:p w14:paraId="08FF4914" w14:textId="2D368242" w:rsidR="000962B9" w:rsidRDefault="000962B9" w:rsidP="00CE3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Interfata grafica ajuta foarte mult la interactiunea dintre utilizator si program, simuland un exemplu de desfasurare a actiunilor asa cum acestea ar succede intr-un restaurant real.</w:t>
      </w:r>
    </w:p>
    <w:p w14:paraId="1F2FF81E" w14:textId="344F732B" w:rsidR="000962B9" w:rsidRDefault="000962B9" w:rsidP="00CE3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Alegerea corespunzatoare a strucurilor de date si a functionalitatilor pe care instantele create le detin usureaza procedura si contribuie la simularea cat mai exacta a sistemului.</w:t>
      </w:r>
    </w:p>
    <w:p w14:paraId="7CB775E9" w14:textId="77777777" w:rsidR="00C46542" w:rsidRDefault="00C46542" w:rsidP="00C46542">
      <w:pPr>
        <w:rPr>
          <w:rFonts w:ascii="Times New Roman" w:hAnsi="Times New Roman" w:cs="Times New Roman"/>
          <w:sz w:val="24"/>
          <w:szCs w:val="24"/>
        </w:rPr>
      </w:pPr>
    </w:p>
    <w:p w14:paraId="25336AE0" w14:textId="35546632" w:rsidR="00C46542" w:rsidRDefault="009A2AE1" w:rsidP="00C46542">
      <w:pPr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6</w:t>
      </w:r>
      <w:r w:rsidR="00C46542" w:rsidRPr="00BA7405">
        <w:rPr>
          <w:rFonts w:ascii="Times New Roman" w:hAnsi="Times New Roman" w:cs="Times New Roman"/>
          <w:sz w:val="50"/>
          <w:szCs w:val="50"/>
          <w:u w:val="single"/>
        </w:rPr>
        <w:t xml:space="preserve">. </w:t>
      </w:r>
      <w:r w:rsidR="00C46542">
        <w:rPr>
          <w:rFonts w:ascii="Times New Roman" w:hAnsi="Times New Roman" w:cs="Times New Roman"/>
          <w:sz w:val="50"/>
          <w:szCs w:val="50"/>
          <w:u w:val="single"/>
        </w:rPr>
        <w:t>Bibliografie:</w:t>
      </w:r>
    </w:p>
    <w:p w14:paraId="7F57D6E1" w14:textId="77777777" w:rsidR="000962B9" w:rsidRPr="000962B9" w:rsidRDefault="000962B9" w:rsidP="000962B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67DB6D79" w14:textId="26151F0E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 http://www.tutorialspoint.com/java/java_serialization.htm </w:t>
      </w:r>
    </w:p>
    <w:p w14:paraId="68039EFC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https://www.baeldung.com/java-serialization </w:t>
      </w:r>
    </w:p>
    <w:p w14:paraId="6DF71631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https://www.geeksforgeeks.org/serialization-in-java/ </w:t>
      </w:r>
    </w:p>
    <w:p w14:paraId="3B1B3E2D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https://docs.oracle.com/javase/8/docs/api/java/io/Serializable.html </w:t>
      </w:r>
    </w:p>
    <w:p w14:paraId="1F2D1F3D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2114274D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• Java HashMap 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http://javarevisited.blogspot.ro/2011/02/how-hashmap-works-in-java.html </w:t>
      </w:r>
    </w:p>
    <w:p w14:paraId="1D347B08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160B561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• Java assert </w:t>
      </w: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http://docs.oracle.com/javase/8/docs/technotes/guides/language/assert.html </w:t>
      </w:r>
    </w:p>
    <w:p w14:paraId="761B0B0C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http://javarevisited.blogspot.ro/2012/01/what-is-assertion-in-java-java.html </w:t>
      </w:r>
    </w:p>
    <w:p w14:paraId="0683D023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http://stackoverflow.com/questions/11415160/how-to-enable-the-java-keyword-assert-in-eclipse-program-wise </w:t>
      </w:r>
    </w:p>
    <w:p w14:paraId="09D488A3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https://intellij-support.jetbrains.com/hc/en-us/community/posts/207014815-How-to-enable-assert </w:t>
      </w:r>
    </w:p>
    <w:p w14:paraId="398A985A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50384F2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• Adding custom tags to javadoc </w:t>
      </w:r>
      <w:r w:rsidRPr="000962B9"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 w:rsidRPr="000962B9">
        <w:rPr>
          <w:rFonts w:ascii="Times New Roman" w:hAnsi="Times New Roman" w:cs="Times New Roman"/>
          <w:color w:val="000000"/>
          <w:sz w:val="23"/>
          <w:szCs w:val="23"/>
        </w:rPr>
        <w:t xml:space="preserve">https://docs.oracle.com/javase/7/docs/technotes/tools/windows/javadoc.html#tag </w:t>
      </w:r>
    </w:p>
    <w:p w14:paraId="430FFFFF" w14:textId="77777777" w:rsidR="000962B9" w:rsidRPr="000962B9" w:rsidRDefault="000962B9" w:rsidP="000962B9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B871DA" w14:textId="77777777" w:rsidR="00C46542" w:rsidRPr="008664D0" w:rsidRDefault="00C46542" w:rsidP="00C46542">
      <w:pPr>
        <w:rPr>
          <w:rFonts w:ascii="Times New Roman" w:hAnsi="Times New Roman" w:cs="Times New Roman"/>
          <w:sz w:val="24"/>
          <w:szCs w:val="24"/>
        </w:rPr>
      </w:pPr>
    </w:p>
    <w:p w14:paraId="59F4A43E" w14:textId="198BD1F6" w:rsidR="00C46542" w:rsidRDefault="00C46542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24029154" w14:textId="118DF785" w:rsidR="000962B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0E5D5F0B" w14:textId="2F13E58A" w:rsidR="000962B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2959AFFB" w14:textId="70C109A5" w:rsidR="000962B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389BFA80" w14:textId="52E5C835" w:rsidR="000962B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543E6C93" w14:textId="79D81CA4" w:rsidR="000962B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72CFA63A" w14:textId="77777777" w:rsidR="000962B9" w:rsidRPr="003330F9" w:rsidRDefault="000962B9" w:rsidP="00C46542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44EFA605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38C0F42B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5D63F41B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5E988B85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1D2D53BF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6EF28579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68F770E9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77B38185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3C7CB437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 xml:space="preserve">. . . . . . . . . . . . . . . . . . . . . . . . . . . . . . . . . </w:t>
      </w:r>
    </w:p>
    <w:p w14:paraId="171A8736" w14:textId="77777777" w:rsidR="000962B9" w:rsidRPr="000962B9" w:rsidRDefault="000962B9" w:rsidP="000962B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962B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 . . . . . . . . . . . . . . . . . . . . . . . . . . . . . . . . </w:t>
      </w:r>
    </w:p>
    <w:p w14:paraId="56C3B6E8" w14:textId="73883D5B" w:rsidR="007925F4" w:rsidRPr="00C46542" w:rsidRDefault="007925F4" w:rsidP="00C46542"/>
    <w:sectPr w:rsidR="007925F4" w:rsidRPr="00C4654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83BC8" w14:textId="77777777" w:rsidR="00A347BE" w:rsidRDefault="00A347BE">
      <w:pPr>
        <w:spacing w:after="0" w:line="240" w:lineRule="auto"/>
      </w:pPr>
      <w:r>
        <w:separator/>
      </w:r>
    </w:p>
  </w:endnote>
  <w:endnote w:type="continuationSeparator" w:id="0">
    <w:p w14:paraId="698BB52E" w14:textId="77777777" w:rsidR="00A347BE" w:rsidRDefault="00A3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0328782"/>
      <w:docPartObj>
        <w:docPartGallery w:val="Page Numbers (Bottom of Page)"/>
        <w:docPartUnique/>
      </w:docPartObj>
    </w:sdtPr>
    <w:sdtEndPr/>
    <w:sdtContent>
      <w:p w14:paraId="0ABC00A9" w14:textId="77777777" w:rsidR="004E36BB" w:rsidRDefault="004E36B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21375" w14:textId="77777777" w:rsidR="004E36BB" w:rsidRDefault="004E36B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DA52" w14:textId="77777777" w:rsidR="00A347BE" w:rsidRDefault="00A347BE">
      <w:pPr>
        <w:spacing w:after="0" w:line="240" w:lineRule="auto"/>
      </w:pPr>
      <w:r>
        <w:separator/>
      </w:r>
    </w:p>
  </w:footnote>
  <w:footnote w:type="continuationSeparator" w:id="0">
    <w:p w14:paraId="7EA7B2EA" w14:textId="77777777" w:rsidR="00A347BE" w:rsidRDefault="00A3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D84E48"/>
    <w:multiLevelType w:val="hybridMultilevel"/>
    <w:tmpl w:val="7E088322"/>
    <w:lvl w:ilvl="0" w:tplc="FFFFFFFF">
      <w:start w:val="1"/>
      <w:numFmt w:val="bullet"/>
      <w:lvlText w:val="•"/>
      <w:lvlJc w:val="left"/>
    </w:lvl>
    <w:lvl w:ilvl="1" w:tplc="5D10E63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A38F5"/>
    <w:multiLevelType w:val="hybridMultilevel"/>
    <w:tmpl w:val="464075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AE0"/>
    <w:multiLevelType w:val="hybridMultilevel"/>
    <w:tmpl w:val="8D9C3C02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C195C"/>
    <w:multiLevelType w:val="hybridMultilevel"/>
    <w:tmpl w:val="9760A7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75E"/>
    <w:multiLevelType w:val="hybridMultilevel"/>
    <w:tmpl w:val="613CD0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15972"/>
    <w:multiLevelType w:val="hybridMultilevel"/>
    <w:tmpl w:val="88F0091C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D30A5"/>
    <w:multiLevelType w:val="hybridMultilevel"/>
    <w:tmpl w:val="CB4CDCD0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BE4E10"/>
    <w:multiLevelType w:val="hybridMultilevel"/>
    <w:tmpl w:val="F7728E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B6D59"/>
    <w:multiLevelType w:val="hybridMultilevel"/>
    <w:tmpl w:val="5B9CE8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34C"/>
    <w:multiLevelType w:val="hybridMultilevel"/>
    <w:tmpl w:val="43D248CA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F93106"/>
    <w:multiLevelType w:val="hybridMultilevel"/>
    <w:tmpl w:val="DAF4551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FE0154"/>
    <w:multiLevelType w:val="hybridMultilevel"/>
    <w:tmpl w:val="8458B0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B6C01"/>
    <w:multiLevelType w:val="hybridMultilevel"/>
    <w:tmpl w:val="9070C2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09"/>
    <w:rsid w:val="0007498D"/>
    <w:rsid w:val="000962B9"/>
    <w:rsid w:val="001D6500"/>
    <w:rsid w:val="00247902"/>
    <w:rsid w:val="003C5618"/>
    <w:rsid w:val="00413A45"/>
    <w:rsid w:val="0044620A"/>
    <w:rsid w:val="00484A08"/>
    <w:rsid w:val="00486B71"/>
    <w:rsid w:val="004C7409"/>
    <w:rsid w:val="004E36BB"/>
    <w:rsid w:val="005611E7"/>
    <w:rsid w:val="00575074"/>
    <w:rsid w:val="005D03EE"/>
    <w:rsid w:val="005E5EC4"/>
    <w:rsid w:val="00707804"/>
    <w:rsid w:val="007925F4"/>
    <w:rsid w:val="00864405"/>
    <w:rsid w:val="00891B72"/>
    <w:rsid w:val="008E28BB"/>
    <w:rsid w:val="009A2AE1"/>
    <w:rsid w:val="00A234CE"/>
    <w:rsid w:val="00A347BE"/>
    <w:rsid w:val="00A66BBC"/>
    <w:rsid w:val="00AE5653"/>
    <w:rsid w:val="00AF622E"/>
    <w:rsid w:val="00B51FA2"/>
    <w:rsid w:val="00B970F2"/>
    <w:rsid w:val="00C46542"/>
    <w:rsid w:val="00C9605D"/>
    <w:rsid w:val="00CC785A"/>
    <w:rsid w:val="00CD7236"/>
    <w:rsid w:val="00CE312B"/>
    <w:rsid w:val="00F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6A05"/>
  <w15:chartTrackingRefBased/>
  <w15:docId w15:val="{73667A98-CCE2-4DD3-BFB5-FBA6679F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54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4654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C46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46542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Subsol">
    <w:name w:val="footer"/>
    <w:basedOn w:val="Normal"/>
    <w:link w:val="SubsolCaracter"/>
    <w:uiPriority w:val="99"/>
    <w:unhideWhenUsed/>
    <w:rsid w:val="00C46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46542"/>
  </w:style>
  <w:style w:type="character" w:styleId="Hyperlink">
    <w:name w:val="Hyperlink"/>
    <w:basedOn w:val="Fontdeparagrafimplicit"/>
    <w:uiPriority w:val="99"/>
    <w:semiHidden/>
    <w:unhideWhenUsed/>
    <w:rsid w:val="00C46542"/>
    <w:rPr>
      <w:color w:val="0000FF"/>
      <w:u w:val="single"/>
    </w:rPr>
  </w:style>
  <w:style w:type="paragraph" w:customStyle="1" w:styleId="Default">
    <w:name w:val="Default"/>
    <w:rsid w:val="00AE56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2639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Hilbert</dc:creator>
  <cp:keywords/>
  <dc:description/>
  <cp:lastModifiedBy>Dennis Hilbert</cp:lastModifiedBy>
  <cp:revision>16</cp:revision>
  <dcterms:created xsi:type="dcterms:W3CDTF">2020-05-07T09:53:00Z</dcterms:created>
  <dcterms:modified xsi:type="dcterms:W3CDTF">2020-05-21T20:52:00Z</dcterms:modified>
</cp:coreProperties>
</file>