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56703" w14:textId="77777777" w:rsidR="009A6FB5" w:rsidRPr="009A6FB5" w:rsidRDefault="009A6FB5" w:rsidP="009A6F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A6FB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📘</w:t>
      </w:r>
      <w:r w:rsidRPr="009A6F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FORDAC </w:t>
      </w:r>
      <w:proofErr w:type="spellStart"/>
      <w:r w:rsidRPr="009A6F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Connect</w:t>
      </w:r>
      <w:proofErr w:type="spellEnd"/>
      <w:r w:rsidRPr="009A6F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— Documentation Technique Frontend (v1.0.0)</w:t>
      </w:r>
    </w:p>
    <w:p w14:paraId="27ED9F6E" w14:textId="77777777" w:rsidR="009A6FB5" w:rsidRPr="009A6FB5" w:rsidRDefault="009A6FB5" w:rsidP="009A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6FB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Application :</w:t>
      </w: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Vitrine officielle du mouvement FORDAC</w:t>
      </w: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9A6FB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Technologie :</w:t>
      </w: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Next.js 16 (App Router) + </w:t>
      </w:r>
      <w:proofErr w:type="spellStart"/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TailwindCSS</w:t>
      </w:r>
      <w:proofErr w:type="spellEnd"/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+ Axios + </w:t>
      </w:r>
      <w:proofErr w:type="spellStart"/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Framer</w:t>
      </w:r>
      <w:proofErr w:type="spellEnd"/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Motion</w:t>
      </w: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9A6FB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Auteur :</w:t>
      </w: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Apps 1 Global</w:t>
      </w: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9A6FB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Date :</w:t>
      </w: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Octobre 2025</w:t>
      </w:r>
    </w:p>
    <w:p w14:paraId="34E56A7F" w14:textId="77777777" w:rsidR="009A6FB5" w:rsidRPr="009A6FB5" w:rsidRDefault="009A6FB5" w:rsidP="009A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A6F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🏗️</w:t>
      </w:r>
      <w:r w:rsidRPr="009A6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1. Architecture du projet</w:t>
      </w:r>
    </w:p>
    <w:p w14:paraId="603350F1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fordac</w:t>
      </w:r>
      <w:proofErr w:type="spellEnd"/>
      <w:proofErr w:type="gram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connect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-frontend/</w:t>
      </w:r>
    </w:p>
    <w:p w14:paraId="2BB52058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app/</w:t>
      </w:r>
    </w:p>
    <w:p w14:paraId="5EA68DEF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page.tsx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  → Page d'accueil (Hero, actualités, citation du Président)</w:t>
      </w:r>
    </w:p>
    <w:p w14:paraId="369FEBFB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adherer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page.tsx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→ Formulaire d’adhésion connecté à l’API</w:t>
      </w:r>
    </w:p>
    <w:p w14:paraId="302CD413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actualites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page.tsx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→ Liste des actualités</w:t>
      </w:r>
    </w:p>
    <w:p w14:paraId="42D0B937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organisation/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page.tsx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→ Présentation de la structure du FORDAC</w:t>
      </w:r>
    </w:p>
    <w:p w14:paraId="5C5E446D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contact/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page.tsx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→ Page de contact</w:t>
      </w:r>
    </w:p>
    <w:p w14:paraId="2773F472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layout.tsx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→ Structure globale (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Navbar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+ 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Footer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26759401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└── globals.css             → Styles globaux 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Tailwind</w:t>
      </w:r>
      <w:proofErr w:type="spellEnd"/>
    </w:p>
    <w:p w14:paraId="07BBB4FF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</w:t>
      </w:r>
    </w:p>
    <w:p w14:paraId="471B4AD1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components/</w:t>
      </w:r>
    </w:p>
    <w:p w14:paraId="7D1205E5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Navbar.tsx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→ Barre de navigation responsive</w:t>
      </w:r>
    </w:p>
    <w:p w14:paraId="37791774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Footer.tsx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→ Pied de page avec liens sociaux et coordonnées</w:t>
      </w:r>
    </w:p>
    <w:p w14:paraId="3B85A152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HeroSection.tsx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→ Bannière d’accueil avec citation et photo du Président</w:t>
      </w:r>
    </w:p>
    <w:p w14:paraId="108A9B03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NewsSection.tsx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→ Bloc “Actualités / Événements à venir”</w:t>
      </w:r>
    </w:p>
    <w:p w14:paraId="30697BDC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VideoCarousel.tsx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→ Lecteur vidéo (reportage officiel)</w:t>
      </w:r>
    </w:p>
    <w:p w14:paraId="59C1827C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└── 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LoadingSpinner.tsx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→ Animation de chargement (mode sombre compatible)</w:t>
      </w:r>
    </w:p>
    <w:p w14:paraId="6FB7A789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</w:t>
      </w:r>
    </w:p>
    <w:p w14:paraId="73A32076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public/</w:t>
      </w:r>
    </w:p>
    <w:p w14:paraId="54214C12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logo-dark.png</w:t>
      </w:r>
    </w:p>
    <w:p w14:paraId="1C703C76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president.png</w:t>
      </w:r>
    </w:p>
    <w:p w14:paraId="18CC4041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hero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/hero1.jpeg</w:t>
      </w:r>
    </w:p>
    <w:p w14:paraId="6EC9B8BB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hero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/hero2.jpeg</w:t>
      </w:r>
    </w:p>
    <w:p w14:paraId="4BC0C3D6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hero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/hero3.jpeg</w:t>
      </w:r>
    </w:p>
    <w:p w14:paraId="3D25C3C8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reportage.mp4</w:t>
      </w:r>
    </w:p>
    <w:p w14:paraId="6CD49DBB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└── documents/charte-mutuelle.pdf</w:t>
      </w:r>
    </w:p>
    <w:p w14:paraId="33B3F31D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</w:t>
      </w:r>
    </w:p>
    <w:p w14:paraId="198273D5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lib/</w:t>
      </w:r>
    </w:p>
    <w:p w14:paraId="3CA2731E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└── 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api.ts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    → Base URL API + configuration 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axios</w:t>
      </w:r>
      <w:proofErr w:type="spellEnd"/>
    </w:p>
    <w:p w14:paraId="3F271D57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</w:t>
      </w:r>
    </w:p>
    <w:p w14:paraId="5A9D6B78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├── </w:t>
      </w:r>
      <w:proofErr w:type="spellStart"/>
      <w:proofErr w:type="gram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package.json</w:t>
      </w:r>
      <w:proofErr w:type="spellEnd"/>
      <w:proofErr w:type="gramEnd"/>
    </w:p>
    <w:p w14:paraId="6430C4C4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tailwind.config.js</w:t>
      </w:r>
    </w:p>
    <w:p w14:paraId="3DF97BCE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├── </w:t>
      </w:r>
      <w:proofErr w:type="spellStart"/>
      <w:proofErr w:type="gram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tsconfig.json</w:t>
      </w:r>
      <w:proofErr w:type="spellEnd"/>
      <w:proofErr w:type="gramEnd"/>
    </w:p>
    <w:p w14:paraId="270F5731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└── README.md</w:t>
      </w:r>
    </w:p>
    <w:p w14:paraId="5707ACC2" w14:textId="77777777" w:rsidR="009A6FB5" w:rsidRPr="009A6FB5" w:rsidRDefault="009A6FB5" w:rsidP="009A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A6F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⚙️</w:t>
      </w:r>
      <w:r w:rsidRPr="009A6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2. Technologies principales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4721"/>
      </w:tblGrid>
      <w:tr w:rsidR="009A6FB5" w:rsidRPr="009A6FB5" w14:paraId="03767CC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7B7D5E" w14:textId="77777777" w:rsidR="009A6FB5" w:rsidRPr="009A6FB5" w:rsidRDefault="009A6FB5" w:rsidP="009A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Fonction</w:t>
            </w:r>
          </w:p>
        </w:tc>
        <w:tc>
          <w:tcPr>
            <w:tcW w:w="0" w:type="auto"/>
            <w:vAlign w:val="center"/>
            <w:hideMark/>
          </w:tcPr>
          <w:p w14:paraId="088578C3" w14:textId="77777777" w:rsidR="009A6FB5" w:rsidRPr="009A6FB5" w:rsidRDefault="009A6FB5" w:rsidP="009A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Outil utilisé</w:t>
            </w:r>
          </w:p>
        </w:tc>
      </w:tr>
      <w:tr w:rsidR="009A6FB5" w:rsidRPr="009A6FB5" w14:paraId="0C8474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C9628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Framework frontend</w:t>
            </w:r>
          </w:p>
        </w:tc>
        <w:tc>
          <w:tcPr>
            <w:tcW w:w="0" w:type="auto"/>
            <w:vAlign w:val="center"/>
            <w:hideMark/>
          </w:tcPr>
          <w:p w14:paraId="59397683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Next.js 16 (App Router)</w:t>
            </w:r>
          </w:p>
        </w:tc>
      </w:tr>
      <w:tr w:rsidR="009A6FB5" w:rsidRPr="009A6FB5" w14:paraId="08CCF4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DF38F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14:paraId="0AF58A72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9A6FB5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TailwindCSS</w:t>
            </w:r>
            <w:proofErr w:type="spellEnd"/>
          </w:p>
        </w:tc>
      </w:tr>
      <w:tr w:rsidR="009A6FB5" w:rsidRPr="009A6FB5" w14:paraId="0D105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ECDD1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lastRenderedPageBreak/>
              <w:t>Animations</w:t>
            </w:r>
          </w:p>
        </w:tc>
        <w:tc>
          <w:tcPr>
            <w:tcW w:w="0" w:type="auto"/>
            <w:vAlign w:val="center"/>
            <w:hideMark/>
          </w:tcPr>
          <w:p w14:paraId="4DBAA9C9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9A6FB5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Framer</w:t>
            </w:r>
            <w:proofErr w:type="spellEnd"/>
            <w:r w:rsidRPr="009A6FB5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 Motion</w:t>
            </w:r>
          </w:p>
        </w:tc>
      </w:tr>
      <w:tr w:rsidR="009A6FB5" w:rsidRPr="009A6FB5" w14:paraId="44980C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E5570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Icônes</w:t>
            </w:r>
          </w:p>
        </w:tc>
        <w:tc>
          <w:tcPr>
            <w:tcW w:w="0" w:type="auto"/>
            <w:vAlign w:val="center"/>
            <w:hideMark/>
          </w:tcPr>
          <w:p w14:paraId="06109104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Lucide </w:t>
            </w:r>
            <w:proofErr w:type="spellStart"/>
            <w:r w:rsidRPr="009A6FB5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React</w:t>
            </w:r>
            <w:proofErr w:type="spellEnd"/>
          </w:p>
        </w:tc>
      </w:tr>
      <w:tr w:rsidR="009A6FB5" w:rsidRPr="009A6FB5" w14:paraId="3E326F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1F131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Requêtes API</w:t>
            </w:r>
          </w:p>
        </w:tc>
        <w:tc>
          <w:tcPr>
            <w:tcW w:w="0" w:type="auto"/>
            <w:vAlign w:val="center"/>
            <w:hideMark/>
          </w:tcPr>
          <w:p w14:paraId="692EA9BC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Axios</w:t>
            </w:r>
          </w:p>
        </w:tc>
      </w:tr>
      <w:tr w:rsidR="009A6FB5" w:rsidRPr="009A6FB5" w14:paraId="1B6736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5E825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Typographie</w:t>
            </w:r>
          </w:p>
        </w:tc>
        <w:tc>
          <w:tcPr>
            <w:tcW w:w="0" w:type="auto"/>
            <w:vAlign w:val="center"/>
            <w:hideMark/>
          </w:tcPr>
          <w:p w14:paraId="2207AC3C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Inter, Poppins</w:t>
            </w:r>
          </w:p>
        </w:tc>
      </w:tr>
      <w:tr w:rsidR="009A6FB5" w:rsidRPr="009A6FB5" w14:paraId="2F84F7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7F7EF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Mode sombre</w:t>
            </w:r>
          </w:p>
        </w:tc>
        <w:tc>
          <w:tcPr>
            <w:tcW w:w="0" w:type="auto"/>
            <w:vAlign w:val="center"/>
            <w:hideMark/>
          </w:tcPr>
          <w:p w14:paraId="03DF7B2C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Activé automatiquement selon le thème système</w:t>
            </w:r>
          </w:p>
        </w:tc>
      </w:tr>
    </w:tbl>
    <w:p w14:paraId="66A2F21D" w14:textId="77777777" w:rsidR="009A6FB5" w:rsidRPr="009A6FB5" w:rsidRDefault="009A6FB5" w:rsidP="009A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A6F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🌍</w:t>
      </w:r>
      <w:r w:rsidRPr="009A6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3. Intégration API</w:t>
      </w:r>
    </w:p>
    <w:p w14:paraId="142F2764" w14:textId="77777777" w:rsidR="009A6FB5" w:rsidRPr="009A6FB5" w:rsidRDefault="009A6FB5" w:rsidP="009A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6FB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Base URL :</w:t>
      </w:r>
    </w:p>
    <w:p w14:paraId="7006ED89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export</w:t>
      </w:r>
      <w:proofErr w:type="gram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API_BASE_URL = "https://api.fordac-connect.org</w:t>
      </w:r>
      <w:proofErr w:type="gram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";</w:t>
      </w:r>
      <w:proofErr w:type="gramEnd"/>
    </w:p>
    <w:p w14:paraId="54D3822D" w14:textId="77777777" w:rsidR="009A6FB5" w:rsidRPr="009A6FB5" w:rsidRDefault="009A6FB5" w:rsidP="009A6F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9A6FB5">
        <w:rPr>
          <w:rFonts w:ascii="Apple Color Emoji" w:eastAsia="Times New Roman" w:hAnsi="Apple Color Emoji" w:cs="Apple Color Emoji"/>
          <w:b/>
          <w:bCs/>
          <w:kern w:val="0"/>
          <w:lang w:eastAsia="fr-FR"/>
          <w14:ligatures w14:val="none"/>
        </w:rPr>
        <w:t>🔹</w:t>
      </w:r>
      <w:r w:rsidRPr="009A6FB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Requête membres</w:t>
      </w:r>
    </w:p>
    <w:p w14:paraId="5135D748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 /api/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members</w:t>
      </w:r>
      <w:proofErr w:type="spellEnd"/>
    </w:p>
    <w:p w14:paraId="1990C451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 /api/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members</w:t>
      </w:r>
      <w:proofErr w:type="spellEnd"/>
    </w:p>
    <w:p w14:paraId="61C82520" w14:textId="77777777" w:rsidR="009A6FB5" w:rsidRPr="009A6FB5" w:rsidRDefault="009A6FB5" w:rsidP="009A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Utilisée dans </w:t>
      </w: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/app/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adherer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page.tsx</w:t>
      </w:r>
      <w:proofErr w:type="spellEnd"/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le formulaire d’inscription.</w:t>
      </w: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 xml:space="preserve">La réponse </w:t>
      </w: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201</w:t>
      </w: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déclenche l’affichage de la page “Adhésion réussie”.</w:t>
      </w:r>
    </w:p>
    <w:p w14:paraId="358F6CFA" w14:textId="77777777" w:rsidR="009A6FB5" w:rsidRPr="009A6FB5" w:rsidRDefault="009A6FB5" w:rsidP="009A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A6F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🎨</w:t>
      </w:r>
      <w:r w:rsidRPr="009A6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4. Identité visuelle</w:t>
      </w:r>
    </w:p>
    <w:p w14:paraId="5A549114" w14:textId="77777777" w:rsidR="009A6FB5" w:rsidRPr="009A6FB5" w:rsidRDefault="009A6FB5" w:rsidP="009A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6FB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Palette FORDAC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2542"/>
      </w:tblGrid>
      <w:tr w:rsidR="009A6FB5" w:rsidRPr="009A6FB5" w14:paraId="45997ED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4E996F" w14:textId="77777777" w:rsidR="009A6FB5" w:rsidRPr="009A6FB5" w:rsidRDefault="009A6FB5" w:rsidP="009A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14:paraId="57612A1D" w14:textId="77777777" w:rsidR="009A6FB5" w:rsidRPr="009A6FB5" w:rsidRDefault="009A6FB5" w:rsidP="009A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Couleur</w:t>
            </w:r>
          </w:p>
        </w:tc>
      </w:tr>
      <w:tr w:rsidR="009A6FB5" w:rsidRPr="009A6FB5" w14:paraId="4DF35D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4C671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Couleur principale</w:t>
            </w:r>
          </w:p>
        </w:tc>
        <w:tc>
          <w:tcPr>
            <w:tcW w:w="0" w:type="auto"/>
            <w:vAlign w:val="center"/>
            <w:hideMark/>
          </w:tcPr>
          <w:p w14:paraId="485DB4F1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#007A33</w:t>
            </w:r>
            <w:r w:rsidRPr="009A6FB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(vert FORDAC)</w:t>
            </w:r>
          </w:p>
        </w:tc>
      </w:tr>
      <w:tr w:rsidR="009A6FB5" w:rsidRPr="009A6FB5" w14:paraId="6B967B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4B8BC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Accent foncé</w:t>
            </w:r>
          </w:p>
        </w:tc>
        <w:tc>
          <w:tcPr>
            <w:tcW w:w="0" w:type="auto"/>
            <w:vAlign w:val="center"/>
            <w:hideMark/>
          </w:tcPr>
          <w:p w14:paraId="0F0FC8C9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#005923</w:t>
            </w:r>
          </w:p>
        </w:tc>
      </w:tr>
      <w:tr w:rsidR="009A6FB5" w:rsidRPr="009A6FB5" w14:paraId="0B78FA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2EA85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Couleur secondaire</w:t>
            </w:r>
          </w:p>
        </w:tc>
        <w:tc>
          <w:tcPr>
            <w:tcW w:w="0" w:type="auto"/>
            <w:vAlign w:val="center"/>
            <w:hideMark/>
          </w:tcPr>
          <w:p w14:paraId="15EBA080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#EAF5EC</w:t>
            </w:r>
          </w:p>
        </w:tc>
      </w:tr>
      <w:tr w:rsidR="009A6FB5" w:rsidRPr="009A6FB5" w14:paraId="17D6B0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FD312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Texte sombre</w:t>
            </w:r>
          </w:p>
        </w:tc>
        <w:tc>
          <w:tcPr>
            <w:tcW w:w="0" w:type="auto"/>
            <w:vAlign w:val="center"/>
            <w:hideMark/>
          </w:tcPr>
          <w:p w14:paraId="4EF13DA5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#1E1E1E</w:t>
            </w:r>
          </w:p>
        </w:tc>
      </w:tr>
      <w:tr w:rsidR="009A6FB5" w:rsidRPr="009A6FB5" w14:paraId="5F9E89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22C0F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Texte clair</w:t>
            </w:r>
          </w:p>
        </w:tc>
        <w:tc>
          <w:tcPr>
            <w:tcW w:w="0" w:type="auto"/>
            <w:vAlign w:val="center"/>
            <w:hideMark/>
          </w:tcPr>
          <w:p w14:paraId="79D0F045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#FFFFFF</w:t>
            </w:r>
          </w:p>
        </w:tc>
      </w:tr>
    </w:tbl>
    <w:p w14:paraId="600B8FFC" w14:textId="77777777" w:rsidR="009A6FB5" w:rsidRPr="009A6FB5" w:rsidRDefault="009A6FB5" w:rsidP="009A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6FB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Mode sombre :</w:t>
      </w: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automatique (classes </w:t>
      </w:r>
      <w:proofErr w:type="spellStart"/>
      <w:proofErr w:type="gram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dark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déjà configurées).</w:t>
      </w:r>
    </w:p>
    <w:p w14:paraId="2777DDD4" w14:textId="77777777" w:rsidR="009A6FB5" w:rsidRPr="009A6FB5" w:rsidRDefault="009A6FB5" w:rsidP="009A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A6F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🧭</w:t>
      </w:r>
      <w:r w:rsidRPr="009A6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5. Navigation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6351"/>
      </w:tblGrid>
      <w:tr w:rsidR="009A6FB5" w:rsidRPr="009A6FB5" w14:paraId="0469127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85E6BB" w14:textId="77777777" w:rsidR="009A6FB5" w:rsidRPr="009A6FB5" w:rsidRDefault="009A6FB5" w:rsidP="009A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77F1702B" w14:textId="77777777" w:rsidR="009A6FB5" w:rsidRPr="009A6FB5" w:rsidRDefault="009A6FB5" w:rsidP="009A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Description</w:t>
            </w:r>
          </w:p>
        </w:tc>
      </w:tr>
      <w:tr w:rsidR="009A6FB5" w:rsidRPr="009A6FB5" w14:paraId="0C0156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627FC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7768D6B2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Accueil : Hero avec photo du Président + Agenda + Actualités</w:t>
            </w:r>
          </w:p>
        </w:tc>
      </w:tr>
      <w:tr w:rsidR="009A6FB5" w:rsidRPr="009A6FB5" w14:paraId="2BA6D5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0FACC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</w:t>
            </w:r>
            <w:proofErr w:type="spellStart"/>
            <w:r w:rsidRPr="009A6FB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adherer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523422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Adhésion en ligne + explication des niveaux + lien vers la Charte</w:t>
            </w:r>
          </w:p>
        </w:tc>
      </w:tr>
      <w:tr w:rsidR="009A6FB5" w:rsidRPr="009A6FB5" w14:paraId="50F771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867FE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/organisation</w:t>
            </w:r>
          </w:p>
        </w:tc>
        <w:tc>
          <w:tcPr>
            <w:tcW w:w="0" w:type="auto"/>
            <w:vAlign w:val="center"/>
            <w:hideMark/>
          </w:tcPr>
          <w:p w14:paraId="526A3EC8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Présentation des organes du FORDAC (à venir)</w:t>
            </w:r>
          </w:p>
        </w:tc>
      </w:tr>
      <w:tr w:rsidR="009A6FB5" w:rsidRPr="009A6FB5" w14:paraId="6447C2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3863A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</w:t>
            </w:r>
            <w:proofErr w:type="spellStart"/>
            <w:r w:rsidRPr="009A6FB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actualites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D130BE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Liste dynamique des actualités (intégration API prévue)</w:t>
            </w:r>
          </w:p>
        </w:tc>
      </w:tr>
      <w:tr w:rsidR="009A6FB5" w:rsidRPr="009A6FB5" w14:paraId="402DD0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A2ABC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/contact</w:t>
            </w:r>
          </w:p>
        </w:tc>
        <w:tc>
          <w:tcPr>
            <w:tcW w:w="0" w:type="auto"/>
            <w:vAlign w:val="center"/>
            <w:hideMark/>
          </w:tcPr>
          <w:p w14:paraId="2B463A0D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Formulaire + coordonnées du siège à Douala</w:t>
            </w:r>
          </w:p>
        </w:tc>
      </w:tr>
    </w:tbl>
    <w:p w14:paraId="43B6162A" w14:textId="77777777" w:rsidR="009A6FB5" w:rsidRPr="009A6FB5" w:rsidRDefault="009A6FB5" w:rsidP="009A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A6F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🧩</w:t>
      </w:r>
      <w:r w:rsidRPr="009A6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6. Modules clés</w:t>
      </w:r>
    </w:p>
    <w:p w14:paraId="3B7D1EE7" w14:textId="77777777" w:rsidR="009A6FB5" w:rsidRPr="009A6FB5" w:rsidRDefault="009A6FB5" w:rsidP="009A6F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9A6FB5">
        <w:rPr>
          <w:rFonts w:ascii="Apple Color Emoji" w:eastAsia="Times New Roman" w:hAnsi="Apple Color Emoji" w:cs="Apple Color Emoji"/>
          <w:b/>
          <w:bCs/>
          <w:kern w:val="0"/>
          <w:lang w:eastAsia="fr-FR"/>
          <w14:ligatures w14:val="none"/>
        </w:rPr>
        <w:lastRenderedPageBreak/>
        <w:t>🟢</w:t>
      </w:r>
      <w:r w:rsidRPr="009A6FB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9A6FB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HeroSection</w:t>
      </w:r>
      <w:proofErr w:type="spellEnd"/>
    </w:p>
    <w:p w14:paraId="4A174EFF" w14:textId="77777777" w:rsidR="009A6FB5" w:rsidRPr="009A6FB5" w:rsidRDefault="009A6FB5" w:rsidP="009A6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Image du Président + citation officielle.</w:t>
      </w:r>
    </w:p>
    <w:p w14:paraId="7B3E669F" w14:textId="77777777" w:rsidR="009A6FB5" w:rsidRPr="009A6FB5" w:rsidRDefault="009A6FB5" w:rsidP="009A6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Photo dynamique depuis </w:t>
      </w: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/public/president.png</w:t>
      </w: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23F3E7BC" w14:textId="77777777" w:rsidR="009A6FB5" w:rsidRPr="009A6FB5" w:rsidRDefault="009A6FB5" w:rsidP="009A6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Animation d’entrée </w:t>
      </w:r>
      <w:proofErr w:type="spellStart"/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Framer</w:t>
      </w:r>
      <w:proofErr w:type="spellEnd"/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Motion.</w:t>
      </w:r>
    </w:p>
    <w:p w14:paraId="5F0DE871" w14:textId="77777777" w:rsidR="009A6FB5" w:rsidRPr="009A6FB5" w:rsidRDefault="009A6FB5" w:rsidP="009A6F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9A6FB5">
        <w:rPr>
          <w:rFonts w:ascii="Apple Color Emoji" w:eastAsia="Times New Roman" w:hAnsi="Apple Color Emoji" w:cs="Apple Color Emoji"/>
          <w:b/>
          <w:bCs/>
          <w:kern w:val="0"/>
          <w:lang w:eastAsia="fr-FR"/>
          <w14:ligatures w14:val="none"/>
        </w:rPr>
        <w:t>🟢</w:t>
      </w:r>
      <w:r w:rsidRPr="009A6FB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9A6FB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AdhererPage</w:t>
      </w:r>
      <w:proofErr w:type="spellEnd"/>
    </w:p>
    <w:p w14:paraId="339B2C64" w14:textId="77777777" w:rsidR="009A6FB5" w:rsidRPr="009A6FB5" w:rsidRDefault="009A6FB5" w:rsidP="009A6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Explication complète des 3 niveaux d’adhésion.</w:t>
      </w:r>
    </w:p>
    <w:p w14:paraId="6302BD09" w14:textId="77777777" w:rsidR="009A6FB5" w:rsidRPr="009A6FB5" w:rsidRDefault="009A6FB5" w:rsidP="009A6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Couverture mutuelle explicitée.</w:t>
      </w:r>
    </w:p>
    <w:p w14:paraId="7B1AF1C2" w14:textId="77777777" w:rsidR="009A6FB5" w:rsidRPr="009A6FB5" w:rsidRDefault="009A6FB5" w:rsidP="009A6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Lien vers </w:t>
      </w: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/documents/charte-mutuelle.pdf</w:t>
      </w: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53B9AA78" w14:textId="77777777" w:rsidR="009A6FB5" w:rsidRPr="009A6FB5" w:rsidRDefault="009A6FB5" w:rsidP="009A6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Formulaire connecté à </w:t>
      </w: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 /api/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members</w:t>
      </w:r>
      <w:proofErr w:type="spellEnd"/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14CD9556" w14:textId="77777777" w:rsidR="009A6FB5" w:rsidRPr="009A6FB5" w:rsidRDefault="009A6FB5" w:rsidP="009A6F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9A6FB5">
        <w:rPr>
          <w:rFonts w:ascii="Apple Color Emoji" w:eastAsia="Times New Roman" w:hAnsi="Apple Color Emoji" w:cs="Apple Color Emoji"/>
          <w:b/>
          <w:bCs/>
          <w:kern w:val="0"/>
          <w:lang w:eastAsia="fr-FR"/>
          <w14:ligatures w14:val="none"/>
        </w:rPr>
        <w:t>🟢</w:t>
      </w:r>
      <w:r w:rsidRPr="009A6FB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9A6FB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NewsSection</w:t>
      </w:r>
      <w:proofErr w:type="spellEnd"/>
    </w:p>
    <w:p w14:paraId="2DE6D29E" w14:textId="77777777" w:rsidR="009A6FB5" w:rsidRPr="009A6FB5" w:rsidRDefault="009A6FB5" w:rsidP="009A6F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Récupère les événements via </w:t>
      </w:r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/api/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events</w:t>
      </w:r>
      <w:proofErr w:type="spellEnd"/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(v2).</w:t>
      </w:r>
    </w:p>
    <w:p w14:paraId="0B2AD117" w14:textId="77777777" w:rsidR="009A6FB5" w:rsidRPr="009A6FB5" w:rsidRDefault="009A6FB5" w:rsidP="009A6F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Agenda dynamique prévu avec calendrier (</w:t>
      </w:r>
      <w:proofErr w:type="spellStart"/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Calendar</w:t>
      </w:r>
      <w:proofErr w:type="spellEnd"/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27E30AFD" w14:textId="77777777" w:rsidR="009A6FB5" w:rsidRPr="009A6FB5" w:rsidRDefault="009A6FB5" w:rsidP="009A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A6F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🔒</w:t>
      </w:r>
      <w:r w:rsidRPr="009A6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7. Sécurité</w:t>
      </w:r>
    </w:p>
    <w:p w14:paraId="4C295963" w14:textId="77777777" w:rsidR="009A6FB5" w:rsidRPr="009A6FB5" w:rsidRDefault="009A6FB5" w:rsidP="009A6F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Aucun cookie stocké côté client.</w:t>
      </w:r>
    </w:p>
    <w:p w14:paraId="6956FDC2" w14:textId="77777777" w:rsidR="009A6FB5" w:rsidRPr="009A6FB5" w:rsidRDefault="009A6FB5" w:rsidP="009A6F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Communication HTTPS (API sécurisée via Railway).</w:t>
      </w:r>
    </w:p>
    <w:p w14:paraId="4951F0AA" w14:textId="77777777" w:rsidR="009A6FB5" w:rsidRPr="009A6FB5" w:rsidRDefault="009A6FB5" w:rsidP="009A6F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Aucune donnée sensible conservée dans le frontend.</w:t>
      </w:r>
    </w:p>
    <w:p w14:paraId="4865D090" w14:textId="77777777" w:rsidR="009A6FB5" w:rsidRPr="009A6FB5" w:rsidRDefault="009A6FB5" w:rsidP="009A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A6F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🚀</w:t>
      </w:r>
      <w:r w:rsidRPr="009A6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8. Déploiement</w:t>
      </w:r>
    </w:p>
    <w:p w14:paraId="04FF0832" w14:textId="77777777" w:rsidR="009A6FB5" w:rsidRPr="009A6FB5" w:rsidRDefault="009A6FB5" w:rsidP="009A6F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9A6FB5">
        <w:rPr>
          <w:rFonts w:ascii="Apple Color Emoji" w:eastAsia="Times New Roman" w:hAnsi="Apple Color Emoji" w:cs="Apple Color Emoji"/>
          <w:b/>
          <w:bCs/>
          <w:kern w:val="0"/>
          <w:lang w:eastAsia="fr-FR"/>
          <w14:ligatures w14:val="none"/>
        </w:rPr>
        <w:t>🔹</w:t>
      </w:r>
      <w:r w:rsidRPr="009A6FB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Étape 1 — Dépôt GitHub</w:t>
      </w:r>
    </w:p>
    <w:p w14:paraId="46EA1E83" w14:textId="77777777" w:rsidR="009A6FB5" w:rsidRPr="009A6FB5" w:rsidRDefault="009A6FB5" w:rsidP="009A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Créer le repo :</w:t>
      </w:r>
    </w:p>
    <w:p w14:paraId="1EA151D9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cd</w:t>
      </w:r>
      <w:proofErr w:type="gram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~/Documents/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fordac-connect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</w:p>
    <w:p w14:paraId="2DCDA589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git</w:t>
      </w:r>
      <w:proofErr w:type="gram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init</w:t>
      </w:r>
    </w:p>
    <w:p w14:paraId="455438FC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git</w:t>
      </w:r>
      <w:proofErr w:type="gram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add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.</w:t>
      </w:r>
      <w:proofErr w:type="gramEnd"/>
    </w:p>
    <w:p w14:paraId="4B1AE893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git</w:t>
      </w:r>
      <w:proofErr w:type="gram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commit -m "Initial commit - frontend FORDAC 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Connect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v1.0.0"</w:t>
      </w:r>
    </w:p>
    <w:p w14:paraId="62591EC0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git</w:t>
      </w:r>
      <w:proofErr w:type="gram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branch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-M main</w:t>
      </w:r>
    </w:p>
    <w:p w14:paraId="0FFD934E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git</w:t>
      </w:r>
      <w:proofErr w:type="gram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remote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add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origin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https://github.com/hdesumo/fordac-connect-frontend.git</w:t>
      </w:r>
    </w:p>
    <w:p w14:paraId="0E08CBDD" w14:textId="77777777" w:rsidR="009A6FB5" w:rsidRPr="009A6FB5" w:rsidRDefault="009A6FB5" w:rsidP="009A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git</w:t>
      </w:r>
      <w:proofErr w:type="gram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push -u 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origin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main</w:t>
      </w:r>
    </w:p>
    <w:p w14:paraId="02819D6E" w14:textId="77777777" w:rsidR="009A6FB5" w:rsidRPr="009A6FB5" w:rsidRDefault="009A6FB5" w:rsidP="009A6F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9A6FB5">
        <w:rPr>
          <w:rFonts w:ascii="Apple Color Emoji" w:eastAsia="Times New Roman" w:hAnsi="Apple Color Emoji" w:cs="Apple Color Emoji"/>
          <w:b/>
          <w:bCs/>
          <w:kern w:val="0"/>
          <w:lang w:eastAsia="fr-FR"/>
          <w14:ligatures w14:val="none"/>
        </w:rPr>
        <w:t>🔹</w:t>
      </w:r>
      <w:r w:rsidRPr="009A6FB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Étape 2 — Déploiement </w:t>
      </w:r>
      <w:proofErr w:type="spellStart"/>
      <w:r w:rsidRPr="009A6FB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Vercel</w:t>
      </w:r>
      <w:proofErr w:type="spellEnd"/>
    </w:p>
    <w:p w14:paraId="418124A8" w14:textId="77777777" w:rsidR="009A6FB5" w:rsidRPr="009A6FB5" w:rsidRDefault="009A6FB5" w:rsidP="009A6F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Aller sur </w:t>
      </w:r>
      <w:hyperlink r:id="rId5" w:history="1">
        <w:r w:rsidRPr="009A6FB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https://vercel.com</w:t>
        </w:r>
      </w:hyperlink>
    </w:p>
    <w:p w14:paraId="12681482" w14:textId="77777777" w:rsidR="009A6FB5" w:rsidRPr="009A6FB5" w:rsidRDefault="009A6FB5" w:rsidP="009A6F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Cliquer </w:t>
      </w:r>
      <w:r w:rsidRPr="009A6FB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“</w:t>
      </w:r>
      <w:proofErr w:type="spellStart"/>
      <w:r w:rsidRPr="009A6FB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Add</w:t>
      </w:r>
      <w:proofErr w:type="spellEnd"/>
      <w:r w:rsidRPr="009A6FB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New Project” → Import Git Repository</w:t>
      </w:r>
    </w:p>
    <w:p w14:paraId="3DE770AE" w14:textId="77777777" w:rsidR="009A6FB5" w:rsidRPr="009A6FB5" w:rsidRDefault="009A6FB5" w:rsidP="009A6F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Sélectionner 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fordac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</w:t>
      </w:r>
      <w:proofErr w:type="spellStart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connect</w:t>
      </w:r>
      <w:proofErr w:type="spellEnd"/>
      <w:r w:rsidRPr="009A6F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-frontend</w:t>
      </w:r>
    </w:p>
    <w:p w14:paraId="72DA988D" w14:textId="77777777" w:rsidR="009A6FB5" w:rsidRPr="009A6FB5" w:rsidRDefault="009A6FB5" w:rsidP="009A6F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Configurer les variables d’environnement (si besoin future API keys)</w:t>
      </w:r>
    </w:p>
    <w:p w14:paraId="471B5527" w14:textId="77777777" w:rsidR="009A6FB5" w:rsidRPr="009A6FB5" w:rsidRDefault="009A6FB5" w:rsidP="009A6F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Cliquer sur </w:t>
      </w:r>
      <w:proofErr w:type="spellStart"/>
      <w:r w:rsidRPr="009A6FB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Deploy</w:t>
      </w:r>
      <w:proofErr w:type="spellEnd"/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9A6FB5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🚀</w:t>
      </w:r>
    </w:p>
    <w:p w14:paraId="7E9EA3CA" w14:textId="77777777" w:rsidR="009A6FB5" w:rsidRPr="009A6FB5" w:rsidRDefault="009A6FB5" w:rsidP="009A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L’application sera accessible à :</w:t>
      </w: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9A6FB5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👉</w:t>
      </w: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hyperlink r:id="rId6" w:history="1">
        <w:r w:rsidRPr="009A6FB5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fr-FR"/>
            <w14:ligatures w14:val="none"/>
          </w:rPr>
          <w:t>https://fordac-connect.org</w:t>
        </w:r>
      </w:hyperlink>
    </w:p>
    <w:p w14:paraId="08F91B1B" w14:textId="77777777" w:rsidR="009A6FB5" w:rsidRPr="009A6FB5" w:rsidRDefault="009A6FB5" w:rsidP="009A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A6F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lastRenderedPageBreak/>
        <w:t>🧱</w:t>
      </w:r>
      <w:r w:rsidRPr="009A6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9. Roadmap (version 1.1.0 à venir)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4533"/>
        <w:gridCol w:w="1222"/>
      </w:tblGrid>
      <w:tr w:rsidR="009A6FB5" w:rsidRPr="009A6FB5" w14:paraId="1834D4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9197CD" w14:textId="77777777" w:rsidR="009A6FB5" w:rsidRPr="009A6FB5" w:rsidRDefault="009A6FB5" w:rsidP="009A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Fonctionnalité</w:t>
            </w:r>
          </w:p>
        </w:tc>
        <w:tc>
          <w:tcPr>
            <w:tcW w:w="0" w:type="auto"/>
            <w:vAlign w:val="center"/>
            <w:hideMark/>
          </w:tcPr>
          <w:p w14:paraId="077967C5" w14:textId="77777777" w:rsidR="009A6FB5" w:rsidRPr="009A6FB5" w:rsidRDefault="009A6FB5" w:rsidP="009A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78EB14E" w14:textId="77777777" w:rsidR="009A6FB5" w:rsidRPr="009A6FB5" w:rsidRDefault="009A6FB5" w:rsidP="009A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Statut</w:t>
            </w:r>
          </w:p>
        </w:tc>
      </w:tr>
      <w:tr w:rsidR="009A6FB5" w:rsidRPr="009A6FB5" w14:paraId="061029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3AF29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Agenda dynamique</w:t>
            </w:r>
          </w:p>
        </w:tc>
        <w:tc>
          <w:tcPr>
            <w:tcW w:w="0" w:type="auto"/>
            <w:vAlign w:val="center"/>
            <w:hideMark/>
          </w:tcPr>
          <w:p w14:paraId="7CF37BB4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Calendrier d’événements depuis </w:t>
            </w:r>
            <w:r w:rsidRPr="009A6FB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/api/</w:t>
            </w:r>
            <w:proofErr w:type="spellStart"/>
            <w:r w:rsidRPr="009A6FB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events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DD90FE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Apple Color Emoji" w:eastAsia="Times New Roman" w:hAnsi="Apple Color Emoji" w:cs="Apple Color Emoji"/>
                <w:kern w:val="0"/>
                <w:lang w:eastAsia="fr-FR"/>
                <w14:ligatures w14:val="none"/>
              </w:rPr>
              <w:t>🔄</w:t>
            </w:r>
            <w:r w:rsidRPr="009A6FB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En cours</w:t>
            </w:r>
          </w:p>
        </w:tc>
      </w:tr>
      <w:tr w:rsidR="009A6FB5" w:rsidRPr="009A6FB5" w14:paraId="72DC56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9D8A9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Espace admin web</w:t>
            </w:r>
          </w:p>
        </w:tc>
        <w:tc>
          <w:tcPr>
            <w:tcW w:w="0" w:type="auto"/>
            <w:vAlign w:val="center"/>
            <w:hideMark/>
          </w:tcPr>
          <w:p w14:paraId="3B9996B3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Dashboard de visualisation des membres</w:t>
            </w:r>
          </w:p>
        </w:tc>
        <w:tc>
          <w:tcPr>
            <w:tcW w:w="0" w:type="auto"/>
            <w:vAlign w:val="center"/>
            <w:hideMark/>
          </w:tcPr>
          <w:p w14:paraId="0E371990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Apple Color Emoji" w:eastAsia="Times New Roman" w:hAnsi="Apple Color Emoji" w:cs="Apple Color Emoji"/>
                <w:kern w:val="0"/>
                <w:lang w:eastAsia="fr-FR"/>
                <w14:ligatures w14:val="none"/>
              </w:rPr>
              <w:t>🕐</w:t>
            </w:r>
            <w:r w:rsidRPr="009A6FB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Planifié</w:t>
            </w:r>
          </w:p>
        </w:tc>
      </w:tr>
      <w:tr w:rsidR="009A6FB5" w:rsidRPr="009A6FB5" w14:paraId="131421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38E70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API WhatsApp</w:t>
            </w:r>
          </w:p>
        </w:tc>
        <w:tc>
          <w:tcPr>
            <w:tcW w:w="0" w:type="auto"/>
            <w:vAlign w:val="center"/>
            <w:hideMark/>
          </w:tcPr>
          <w:p w14:paraId="79DC233E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Notifications automatiques après adhésion</w:t>
            </w:r>
          </w:p>
        </w:tc>
        <w:tc>
          <w:tcPr>
            <w:tcW w:w="0" w:type="auto"/>
            <w:vAlign w:val="center"/>
            <w:hideMark/>
          </w:tcPr>
          <w:p w14:paraId="0D410972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Apple Color Emoji" w:eastAsia="Times New Roman" w:hAnsi="Apple Color Emoji" w:cs="Apple Color Emoji"/>
                <w:kern w:val="0"/>
                <w:lang w:eastAsia="fr-FR"/>
                <w14:ligatures w14:val="none"/>
              </w:rPr>
              <w:t>🕐</w:t>
            </w:r>
            <w:r w:rsidRPr="009A6FB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Prévu</w:t>
            </w:r>
          </w:p>
        </w:tc>
      </w:tr>
      <w:tr w:rsidR="009A6FB5" w:rsidRPr="009A6FB5" w14:paraId="74A1C0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59465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Multilingue (FR/EN)</w:t>
            </w:r>
          </w:p>
        </w:tc>
        <w:tc>
          <w:tcPr>
            <w:tcW w:w="0" w:type="auto"/>
            <w:vAlign w:val="center"/>
            <w:hideMark/>
          </w:tcPr>
          <w:p w14:paraId="365AACE6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Traduction dynamique</w:t>
            </w:r>
          </w:p>
        </w:tc>
        <w:tc>
          <w:tcPr>
            <w:tcW w:w="0" w:type="auto"/>
            <w:vAlign w:val="center"/>
            <w:hideMark/>
          </w:tcPr>
          <w:p w14:paraId="4FA7D4F6" w14:textId="77777777" w:rsidR="009A6FB5" w:rsidRPr="009A6FB5" w:rsidRDefault="009A6FB5" w:rsidP="009A6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A6FB5">
              <w:rPr>
                <w:rFonts w:ascii="Apple Color Emoji" w:eastAsia="Times New Roman" w:hAnsi="Apple Color Emoji" w:cs="Apple Color Emoji"/>
                <w:kern w:val="0"/>
                <w:lang w:eastAsia="fr-FR"/>
                <w14:ligatures w14:val="none"/>
              </w:rPr>
              <w:t>🕐</w:t>
            </w:r>
            <w:r w:rsidRPr="009A6FB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Étude</w:t>
            </w:r>
          </w:p>
        </w:tc>
      </w:tr>
    </w:tbl>
    <w:p w14:paraId="5045CB34" w14:textId="77777777" w:rsidR="009A6FB5" w:rsidRPr="009A6FB5" w:rsidRDefault="009A6FB5" w:rsidP="009A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A6F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🪶</w:t>
      </w:r>
      <w:r w:rsidRPr="009A6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10. Mention</w:t>
      </w:r>
    </w:p>
    <w:p w14:paraId="2091593E" w14:textId="77777777" w:rsidR="009A6FB5" w:rsidRPr="009A6FB5" w:rsidRDefault="009A6FB5" w:rsidP="009A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© 2025 – FORDAC </w:t>
      </w:r>
      <w:proofErr w:type="spellStart"/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Connect</w:t>
      </w:r>
      <w:proofErr w:type="spellEnd"/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 xml:space="preserve">Développé par </w:t>
      </w:r>
      <w:r w:rsidRPr="009A6FB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Apps 1 Global (Dakar)</w:t>
      </w:r>
      <w:r w:rsidRPr="009A6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 xml:space="preserve">Partenaire technique : </w:t>
      </w:r>
      <w:proofErr w:type="spellStart"/>
      <w:r w:rsidRPr="009A6FB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Flutterwave</w:t>
      </w:r>
      <w:proofErr w:type="spellEnd"/>
      <w:r w:rsidRPr="009A6FB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/ Railway / </w:t>
      </w:r>
      <w:proofErr w:type="spellStart"/>
      <w:r w:rsidRPr="009A6FB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Vercel</w:t>
      </w:r>
      <w:proofErr w:type="spellEnd"/>
    </w:p>
    <w:p w14:paraId="5228E998" w14:textId="77777777" w:rsidR="009A6FB5" w:rsidRDefault="009A6FB5"/>
    <w:sectPr w:rsidR="009A6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B67EF"/>
    <w:multiLevelType w:val="multilevel"/>
    <w:tmpl w:val="0EEE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93E55"/>
    <w:multiLevelType w:val="multilevel"/>
    <w:tmpl w:val="FB18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072CF"/>
    <w:multiLevelType w:val="multilevel"/>
    <w:tmpl w:val="909C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0742D"/>
    <w:multiLevelType w:val="multilevel"/>
    <w:tmpl w:val="8594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7E530C"/>
    <w:multiLevelType w:val="multilevel"/>
    <w:tmpl w:val="944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622225">
    <w:abstractNumId w:val="2"/>
  </w:num>
  <w:num w:numId="2" w16cid:durableId="959141803">
    <w:abstractNumId w:val="3"/>
  </w:num>
  <w:num w:numId="3" w16cid:durableId="741491092">
    <w:abstractNumId w:val="0"/>
  </w:num>
  <w:num w:numId="4" w16cid:durableId="2106148027">
    <w:abstractNumId w:val="1"/>
  </w:num>
  <w:num w:numId="5" w16cid:durableId="1654219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B5"/>
    <w:rsid w:val="000D2B27"/>
    <w:rsid w:val="009A6FB5"/>
    <w:rsid w:val="00E4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448FD"/>
  <w15:chartTrackingRefBased/>
  <w15:docId w15:val="{89F7E4FD-7A63-C34F-B078-E1690993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6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6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6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A6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6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6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6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6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6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6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A6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A6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9A6FB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A6FB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A6FB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A6FB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A6FB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A6FB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A6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6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6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A6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A6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A6FB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A6FB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A6FB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6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6FB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A6F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6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9A6FB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9A6FB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A6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A6FB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9A6F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dac-connect.org/" TargetMode="External"/><Relationship Id="rId5" Type="http://schemas.openxmlformats.org/officeDocument/2006/relationships/hyperlink" Target="https://verce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691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Honoré de Sumo</dc:creator>
  <cp:keywords/>
  <dc:description/>
  <cp:lastModifiedBy>Honoré de Sumo</cp:lastModifiedBy>
  <cp:revision>1</cp:revision>
  <dcterms:created xsi:type="dcterms:W3CDTF">2025-10-26T12:59:00Z</dcterms:created>
  <dcterms:modified xsi:type="dcterms:W3CDTF">2025-10-26T14:13:00Z</dcterms:modified>
</cp:coreProperties>
</file>