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1E908" w14:textId="0AA67585" w:rsidR="006E36CE" w:rsidRDefault="005852F3">
      <w:r>
        <w:t xml:space="preserve">The </w:t>
      </w:r>
      <w:bookmarkStart w:id="0" w:name="_GoBack"/>
      <w:bookmarkEnd w:id="0"/>
      <w:r>
        <w:t>3 Observations based on the data and plots for the same Analysis date:</w:t>
      </w:r>
    </w:p>
    <w:p w14:paraId="592BD936" w14:textId="77777777" w:rsidR="005852F3" w:rsidRDefault="005852F3"/>
    <w:p w14:paraId="745A49BF" w14:textId="7F57C930" w:rsidR="005852F3" w:rsidRDefault="005852F3" w:rsidP="005852F3">
      <w:pPr>
        <w:pStyle w:val="ListParagraph"/>
        <w:numPr>
          <w:ilvl w:val="0"/>
          <w:numId w:val="1"/>
        </w:numPr>
      </w:pPr>
      <w:r>
        <w:t>Wind Speed is higher near the Equator as the warm temperature causes air to rise higher.</w:t>
      </w:r>
    </w:p>
    <w:p w14:paraId="757A79D5" w14:textId="3176F392" w:rsidR="005852F3" w:rsidRDefault="005852F3" w:rsidP="005852F3">
      <w:pPr>
        <w:pStyle w:val="ListParagraph"/>
        <w:numPr>
          <w:ilvl w:val="0"/>
          <w:numId w:val="1"/>
        </w:numPr>
      </w:pPr>
      <w:r>
        <w:t>Humidity is higher near the Equator due to higher temperatures</w:t>
      </w:r>
    </w:p>
    <w:p w14:paraId="7DB48830" w14:textId="5C61D3B0" w:rsidR="005852F3" w:rsidRDefault="005852F3" w:rsidP="005852F3">
      <w:pPr>
        <w:pStyle w:val="ListParagraph"/>
        <w:numPr>
          <w:ilvl w:val="0"/>
          <w:numId w:val="1"/>
        </w:numPr>
      </w:pPr>
      <w:r>
        <w:t>Cloudiness is higher near the Equator due to higher humidity and higher temperatures. As you drift from the Equator (latitude changes), the cloudiness decreases.</w:t>
      </w:r>
    </w:p>
    <w:sectPr w:rsidR="005852F3" w:rsidSect="00C4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370E"/>
    <w:multiLevelType w:val="hybridMultilevel"/>
    <w:tmpl w:val="231EB348"/>
    <w:lvl w:ilvl="0" w:tplc="81147D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F3"/>
    <w:rsid w:val="000F4029"/>
    <w:rsid w:val="005852F3"/>
    <w:rsid w:val="00C4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13A71"/>
  <w15:chartTrackingRefBased/>
  <w15:docId w15:val="{46C6617C-DAC0-344C-B86E-56C18FEB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Devulapalli</dc:creator>
  <cp:keywords/>
  <dc:description/>
  <cp:lastModifiedBy>Hima Devulapalli</cp:lastModifiedBy>
  <cp:revision>1</cp:revision>
  <dcterms:created xsi:type="dcterms:W3CDTF">2019-10-15T03:45:00Z</dcterms:created>
  <dcterms:modified xsi:type="dcterms:W3CDTF">2019-10-15T03:51:00Z</dcterms:modified>
</cp:coreProperties>
</file>