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5220" w:rsidTr="00625220">
        <w:tc>
          <w:tcPr>
            <w:tcW w:w="4675" w:type="dxa"/>
          </w:tcPr>
          <w:p w:rsidR="00625220" w:rsidRDefault="00625220">
            <w:r>
              <w:t>Wasn’t clear which question the user was up to or how many question they had answered in total</w:t>
            </w:r>
          </w:p>
        </w:tc>
        <w:tc>
          <w:tcPr>
            <w:tcW w:w="4675" w:type="dxa"/>
          </w:tcPr>
          <w:p w:rsidR="00625220" w:rsidRDefault="00625220" w:rsidP="00625220">
            <w:r>
              <w:t>Added a running total on each question. Also added a total number of questions on the score screen</w:t>
            </w:r>
          </w:p>
        </w:tc>
      </w:tr>
      <w:tr w:rsidR="00625220" w:rsidTr="00625220">
        <w:tc>
          <w:tcPr>
            <w:tcW w:w="4675" w:type="dxa"/>
          </w:tcPr>
          <w:p w:rsidR="00625220" w:rsidRDefault="00625220">
            <w:r>
              <w:t>User found the default checked radio button confusing</w:t>
            </w:r>
          </w:p>
        </w:tc>
        <w:tc>
          <w:tcPr>
            <w:tcW w:w="4675" w:type="dxa"/>
          </w:tcPr>
          <w:p w:rsidR="00625220" w:rsidRDefault="00625220">
            <w:r>
              <w:t>Removed default checked ra</w:t>
            </w:r>
            <w:bookmarkStart w:id="0" w:name="_GoBack"/>
            <w:bookmarkEnd w:id="0"/>
            <w:r>
              <w:t>dio button</w:t>
            </w:r>
          </w:p>
        </w:tc>
      </w:tr>
    </w:tbl>
    <w:p w:rsidR="0075738F" w:rsidRDefault="0075738F"/>
    <w:sectPr w:rsidR="0075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4A"/>
    <w:rsid w:val="00625220"/>
    <w:rsid w:val="0075738F"/>
    <w:rsid w:val="00A7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8B10"/>
  <w15:chartTrackingRefBased/>
  <w15:docId w15:val="{4AC60BBC-7B22-474E-BF55-AC543D0A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</cp:lastModifiedBy>
  <cp:revision>2</cp:revision>
  <dcterms:created xsi:type="dcterms:W3CDTF">2016-03-31T06:09:00Z</dcterms:created>
  <dcterms:modified xsi:type="dcterms:W3CDTF">2016-03-31T06:13:00Z</dcterms:modified>
</cp:coreProperties>
</file>