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6fa8dc"/>
          <w:sz w:val="32"/>
          <w:szCs w:val="32"/>
        </w:rPr>
      </w:pPr>
      <w:r w:rsidDel="00000000" w:rsidR="00000000" w:rsidRPr="00000000">
        <w:rPr>
          <w:color w:val="6fa8dc"/>
          <w:sz w:val="32"/>
          <w:szCs w:val="32"/>
          <w:rtl w:val="0"/>
        </w:rPr>
        <w:t xml:space="preserve">“la historia de Microsoft Word”</w:t>
      </w:r>
    </w:p>
    <w:p w:rsidR="00000000" w:rsidDel="00000000" w:rsidP="00000000" w:rsidRDefault="00000000" w:rsidRPr="00000000" w14:paraId="00000002">
      <w:pPr>
        <w:spacing w:line="360" w:lineRule="auto"/>
        <w:jc w:val="both"/>
        <w:rPr/>
      </w:pPr>
      <w:r w:rsidDel="00000000" w:rsidR="00000000" w:rsidRPr="00000000">
        <w:rPr>
          <w:rtl w:val="0"/>
        </w:rPr>
        <w:t xml:space="preserve">Microsoft Word es un software destinado al procesamiento de datos. Fue creado por la empresa Microsoft, y actualmente viene integrado en la suite ofimática Microsoft Office.</w:t>
      </w:r>
    </w:p>
    <w:p w:rsidR="00000000" w:rsidDel="00000000" w:rsidP="00000000" w:rsidRDefault="00000000" w:rsidRPr="00000000" w14:paraId="00000003">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En sus inicios, Word tardó más de 5 años en lograr el éxito en un mercado en el que se usaba comúnmente MS DOS, Y cuando otros programas, como Corel WordPerfect, eran mucho más utilizados y populares.</w:t>
      </w:r>
    </w:p>
    <w:p w:rsidR="00000000" w:rsidDel="00000000" w:rsidP="00000000" w:rsidRDefault="00000000" w:rsidRPr="00000000" w14:paraId="00000004">
      <w:pPr>
        <w:spacing w:line="360" w:lineRule="auto"/>
        <w:jc w:val="both"/>
        <w:rPr/>
      </w:pPr>
      <w:r w:rsidDel="00000000" w:rsidR="00000000" w:rsidRPr="00000000">
        <w:rPr>
          <w:rFonts w:ascii="Pacifico" w:cs="Pacifico" w:eastAsia="Pacifico" w:hAnsi="Pacifico"/>
          <w:rtl w:val="0"/>
        </w:rPr>
        <w:t xml:space="preserve">La primera versión de Microsoft Word fue un desarrollo realizado realizado por Charles Simonyi y Richard Brodie, dos ex - programadores de Xerox contratados en 1981 por Bill Gates y Paul Allen.Estos programadores habían trabajado en Xerox Bravo, que fuera el primer procesador de textos desarrollado bajo la técnica WYSIWYG (“What You See Is What You Get”); es decir, el usuario podía ver anticipadamente , en pantalla , el formato final que parecía en el impreso del documento.</w:t>
      </w:r>
      <w:r w:rsidDel="00000000" w:rsidR="00000000" w:rsidRPr="00000000">
        <w:rPr>
          <w:rtl w:val="0"/>
        </w:rPr>
        <w:t xml:space="preserve"> </w:t>
      </w:r>
    </w:p>
    <w:p w:rsidR="00000000" w:rsidDel="00000000" w:rsidP="00000000" w:rsidRDefault="00000000" w:rsidRPr="00000000" w14:paraId="00000005">
      <w:pPr>
        <w:spacing w:line="360" w:lineRule="auto"/>
        <w:jc w:val="both"/>
        <w:rPr>
          <w:rFonts w:ascii="Caveat" w:cs="Caveat" w:eastAsia="Caveat" w:hAnsi="Caveat"/>
        </w:rPr>
      </w:pPr>
      <w:r w:rsidDel="00000000" w:rsidR="00000000" w:rsidRPr="00000000">
        <w:rPr>
          <w:rFonts w:ascii="Caveat" w:cs="Caveat" w:eastAsia="Caveat" w:hAnsi="Caveat"/>
          <w:rtl w:val="0"/>
        </w:rPr>
        <w:t xml:space="preserve">Esta primera versión, Word 1.0, salió al mercado en octubre de 1983 para la  plataforma Xenix MS-DOS; en principio fue rudimentario y le siguieron otras cuatro versiones muy similares que no produjeron casi impacto en las ventas a usuarios finales. La primera versión de Word para Windows salió en 1989, que, si bien en un entorno gráfico resultó bastante más fácil de operar, tampoco permitió que las ventas se incrementaran notablemente. Cuando se lanzó al mercado Windows 3.0, en 1990, se produjo el real despegue. Hoy en día, ha llegado a ser el procesador de texto más popular del mundo.    </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veat">
    <w:embedRegular w:fontKey="{00000000-0000-0000-0000-000000000000}" r:id="rId1" w:subsetted="0"/>
    <w:embedBold w:fontKey="{00000000-0000-0000-0000-000000000000}" r:id="rId2" w:subsetted="0"/>
  </w:font>
  <w:font w:name="Pacifico">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