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266700</wp:posOffset>
            </wp:positionV>
            <wp:extent cx="1557338" cy="1557338"/>
            <wp:effectExtent b="25400" l="25400" r="25400" t="2540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57338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3724275</wp:posOffset>
            </wp:positionH>
            <wp:positionV relativeFrom="paragraph">
              <wp:posOffset>266700</wp:posOffset>
            </wp:positionV>
            <wp:extent cx="1033463" cy="1379726"/>
            <wp:effectExtent b="25400" l="25400" r="25400" t="2540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3463" cy="137972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1905000</wp:posOffset>
            </wp:positionH>
            <wp:positionV relativeFrom="paragraph">
              <wp:posOffset>114300</wp:posOffset>
            </wp:positionV>
            <wp:extent cx="1538288" cy="1205194"/>
            <wp:effectExtent b="25400" l="25400" r="25400" t="25400"/>
            <wp:wrapNone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8288" cy="1205194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1403513</wp:posOffset>
            </wp:positionH>
            <wp:positionV relativeFrom="paragraph">
              <wp:posOffset>1371600</wp:posOffset>
            </wp:positionV>
            <wp:extent cx="2867025" cy="1372423"/>
            <wp:effectExtent b="25400" l="25400" r="25400" t="2540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372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72423"/>
                    </a:xfrm>
                    <a:prstGeom prst="rect"/>
                    <a:ln w="254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