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color w:val="6fa8dc"/>
          <w:sz w:val="48"/>
          <w:szCs w:val="4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color w:val="6fa8dc"/>
          <w:sz w:val="48"/>
          <w:szCs w:val="48"/>
          <w:u w:val="single"/>
          <w:rtl w:val="0"/>
        </w:rPr>
        <w:t xml:space="preserve">“Las Recetas de Maria”</w:t>
      </w:r>
    </w:p>
    <w:p w:rsidR="00000000" w:rsidDel="00000000" w:rsidP="00000000" w:rsidRDefault="00000000" w:rsidRPr="00000000" w14:paraId="00000002">
      <w:pPr>
        <w:rPr>
          <w:color w:val="4a86e8"/>
          <w:sz w:val="32"/>
          <w:szCs w:val="32"/>
          <w:u w:val="single"/>
        </w:rPr>
      </w:pPr>
      <w:r w:rsidDel="00000000" w:rsidR="00000000" w:rsidRPr="00000000">
        <w:rPr>
          <w:color w:val="4a86e8"/>
          <w:sz w:val="32"/>
          <w:szCs w:val="32"/>
          <w:u w:val="single"/>
          <w:rtl w:val="0"/>
        </w:rPr>
        <w:t xml:space="preserve">CHEESECAKE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Ingredientes: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Para la tarta de queso: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500g de crema de queso para untar, PhiladelphiaCreamCheese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 yemas de huevo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 claras de huevo batidas hasta dejarlas al punto de nieve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125g azúcar en polvo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Extracto de vainilla</w:t>
      </w:r>
    </w:p>
    <w:p w:rsidR="00000000" w:rsidDel="00000000" w:rsidP="00000000" w:rsidRDefault="00000000" w:rsidRPr="00000000" w14:paraId="0000000A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Para la base:</w:t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250g de migas de galletitas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80g de mantequilla fundida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Proceso de preparación: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214879</wp:posOffset>
            </wp:positionV>
            <wp:extent cx="2467240" cy="202313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240" cy="2023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Precalentar el horno a 160</w:t>
      </w: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°.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Mezclar bien miguitas de galleta con la mantequilla fundida.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Aplastar bien esa masa en el fondo (no hace falta engrasar el molde) y si hay muchas migas hacer que suban por los lados.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Meter 10 minutos en el horno para calentar esta base de galleta.</w:t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Después lo sacamos 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Batir con una batidora eléctrica el queso con las yemas del huevo, el azúcar en polvo y el extracto de vainilla y después incorporar delicadamente las claras a punto de nieve para dar más esponjosidad.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Verter la crema resultante en el molde.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Hornear durante 30 min aproximadamente. El centro deberá estar todavía bien húmedo (para probarlo puedes ayudarte de un palillo para comprobarlo). 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8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89"/>
        <w:tblGridChange w:id="0">
          <w:tblGrid>
            <w:gridCol w:w="77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color="434343" w:space="0" w:sz="8" w:val="single"/>
                <w:left w:color="434343" w:space="0" w:sz="8" w:val="single"/>
                <w:bottom w:color="434343" w:space="0" w:sz="8" w:val="single"/>
                <w:right w:color="434343" w:space="0" w:sz="8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Para evitar que la tarta de queso sufra fisuras durante su horneado puedes, tener en cuenta estas recomendaciones: No sacar el cheesecake del horno rápidamente , esperar a que el horno se enfríe un poco con la puerta cerrada, abrir la puerta a los 5 o 10 minutos, Después meter cheesecake en la heladera, al menos 3h antes de servir.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color="434343" w:space="0" w:sz="8" w:val="single"/>
                <w:left w:color="434343" w:space="0" w:sz="8" w:val="single"/>
                <w:bottom w:color="434343" w:space="0" w:sz="8" w:val="single"/>
                <w:right w:color="434343" w:space="0" w:sz="8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Sacar la tarta de queso americano del frigo 30 minutos antes de descartarla.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267.716535433071" w:top="2267.716535433071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