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-15" w:firstLine="0"/>
        <w:jc w:val="right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7hvfp86ox6s" w:id="0"/>
      <w:bookmarkEnd w:id="0"/>
      <w:r w:rsidDel="00000000" w:rsidR="00000000" w:rsidRPr="00000000">
        <w:rPr>
          <w:sz w:val="24"/>
          <w:szCs w:val="24"/>
          <w:rtl w:val="0"/>
        </w:rPr>
        <w:t xml:space="preserve">25 de Septiembre de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15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línea horizontal" id="1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-8 de octubre 2060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-Montevideo, Uruguay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jc w:val="both"/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-Sr:Ruben Martinez Cruz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-Gerente General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-Negocios Omorandi &amp; Company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-Rivera 9036 ap.05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jc w:val="right"/>
        <w:rPr>
          <w:color w:val="274e13"/>
          <w:sz w:val="24"/>
          <w:szCs w:val="24"/>
        </w:rPr>
      </w:pPr>
      <w:r w:rsidDel="00000000" w:rsidR="00000000" w:rsidRPr="00000000">
        <w:rPr>
          <w:i w:val="1"/>
          <w:color w:val="274e13"/>
          <w:sz w:val="24"/>
          <w:szCs w:val="24"/>
          <w:rtl w:val="0"/>
        </w:rPr>
        <w:t xml:space="preserve">-Montevideo Uruguay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-Estimado Sr:Ruben Martinez Cruz: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283.46456692913387" w:firstLine="0"/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 Le escribo en respuesta a su anuncio en el periodico “El observador” correspondiente al mes pasado, en el cual solicitaban un licenciado en administración . Tengo mucho que ofrecer a su compañía y además poseo la más completa experiencia en cargos similares.Actualmente me desempeño como ejecutiva de cuentas en un estudio contable pero estoy buscando ampliar mis perspectivas personales y profesionales.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283.46456692913387" w:firstLine="0"/>
        <w:jc w:val="center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b w:val="1"/>
          <w:i w:val="1"/>
          <w:color w:val="274e13"/>
          <w:sz w:val="24"/>
          <w:szCs w:val="24"/>
          <w:rtl w:val="0"/>
        </w:rPr>
        <w:t xml:space="preserve">Atentamente:Fatima Suarez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424242"/>
        <w:lang w:val="es"/>
      </w:rPr>
    </w:rPrDefault>
    <w:pPrDefault>
      <w:pPr>
        <w:spacing w:before="4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00" w:line="360" w:lineRule="auto"/>
      <w:ind w:left="-15" w:firstLine="0"/>
    </w:pPr>
    <w:rPr>
      <w:rFonts w:ascii="Oswald" w:cs="Oswald" w:eastAsia="Oswald" w:hAnsi="Oswald"/>
      <w:color w:val="424242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="360" w:lineRule="auto"/>
      <w:ind w:left="-15" w:firstLine="0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400" w:line="240" w:lineRule="auto"/>
      <w:ind w:left="-15" w:firstLine="0"/>
    </w:pPr>
    <w:rPr>
      <w:rFonts w:ascii="Source Code Pro" w:cs="Source Code Pro" w:eastAsia="Source Code Pro" w:hAnsi="Source Code Pro"/>
      <w:color w:val="424242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40" w:lineRule="auto"/>
      <w:ind w:left="-15" w:firstLine="0"/>
    </w:pPr>
    <w:rPr>
      <w:rFonts w:ascii="Oswald" w:cs="Oswald" w:eastAsia="Oswald" w:hAnsi="Oswald"/>
      <w:color w:val="42424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