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CA1A09" w14:textId="77777777" w:rsidR="003D2DA3" w:rsidRPr="00127414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14:paraId="7555B870" w14:textId="6249561D" w:rsidR="003D2DA3" w:rsidRDefault="00486409" w:rsidP="00127414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. Release of HDFView 3.</w:t>
      </w:r>
      <w:r w:rsidR="009228C2">
        <w:rPr>
          <w:rFonts w:ascii="Calibri Light" w:hAnsi="Calibri Light"/>
          <w:sz w:val="20"/>
          <w:szCs w:val="20"/>
        </w:rPr>
        <w:t>2</w:t>
      </w:r>
      <w:r>
        <w:rPr>
          <w:rFonts w:ascii="Calibri Light" w:hAnsi="Calibri Light"/>
          <w:sz w:val="20"/>
          <w:szCs w:val="20"/>
        </w:rPr>
        <w:t>.</w:t>
      </w:r>
      <w:r w:rsidR="009228C2">
        <w:rPr>
          <w:rFonts w:ascii="Calibri Light" w:hAnsi="Calibri Light"/>
          <w:sz w:val="20"/>
          <w:szCs w:val="20"/>
        </w:rPr>
        <w:t>0</w:t>
      </w:r>
    </w:p>
    <w:p w14:paraId="7491937A" w14:textId="77777777" w:rsidR="00127414" w:rsidRPr="00127414" w:rsidRDefault="00127414" w:rsidP="00127414">
      <w:pPr>
        <w:spacing w:after="0"/>
        <w:rPr>
          <w:rFonts w:ascii="Calibri Light" w:hAnsi="Calibri Light"/>
          <w:sz w:val="20"/>
          <w:szCs w:val="20"/>
        </w:rPr>
      </w:pPr>
    </w:p>
    <w:p w14:paraId="0FD393A7" w14:textId="59507DC5" w:rsidR="00E04211" w:rsidRDefault="00486409" w:rsidP="003D2DA3">
      <w:pPr>
        <w:rPr>
          <w:sz w:val="28"/>
          <w:szCs w:val="28"/>
        </w:rPr>
      </w:pPr>
      <w:r>
        <w:rPr>
          <w:sz w:val="28"/>
          <w:szCs w:val="28"/>
        </w:rPr>
        <w:t>Release of HDFView 3.</w:t>
      </w:r>
      <w:r w:rsidR="009228C2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9228C2">
        <w:rPr>
          <w:sz w:val="28"/>
          <w:szCs w:val="28"/>
        </w:rPr>
        <w:t>0</w:t>
      </w:r>
    </w:p>
    <w:p w14:paraId="42D42989" w14:textId="031DC65F" w:rsidR="00E04211" w:rsidRDefault="009D1E36" w:rsidP="003D2DA3">
      <w:r>
        <w:t>HDFView</w:t>
      </w:r>
      <w:r w:rsidR="00AA6303">
        <w:t xml:space="preserve"> version</w:t>
      </w:r>
      <w:r w:rsidR="00486409">
        <w:t xml:space="preserve"> 3.</w:t>
      </w:r>
      <w:r w:rsidR="009228C2">
        <w:t>2</w:t>
      </w:r>
      <w:r w:rsidR="00486409">
        <w:t>.</w:t>
      </w:r>
      <w:r w:rsidR="009228C2">
        <w:t>0</w:t>
      </w:r>
      <w:r>
        <w:t xml:space="preserve"> is now available from the HDFView Download page:</w:t>
      </w:r>
    </w:p>
    <w:p w14:paraId="604A4BA1" w14:textId="77777777" w:rsidR="009D1E36" w:rsidRDefault="009A6BD6" w:rsidP="009D1E36">
      <w:pPr>
        <w:ind w:left="720"/>
      </w:pPr>
      <w:hyperlink r:id="rId5" w:history="1">
        <w:r w:rsidR="009D1E36">
          <w:rPr>
            <w:rStyle w:val="Hyperlink"/>
          </w:rPr>
          <w:t>https://www.hdfgroup.org/downloads/hdfview/</w:t>
        </w:r>
      </w:hyperlink>
    </w:p>
    <w:p w14:paraId="1D4437AE" w14:textId="514704A3" w:rsidR="009D1E36" w:rsidRDefault="009D1E36" w:rsidP="003D2DA3">
      <w:r>
        <w:t xml:space="preserve">The </w:t>
      </w:r>
      <w:r w:rsidR="002D53EB">
        <w:t>software can also be obtained</w:t>
      </w:r>
      <w:r>
        <w:t xml:space="preserve"> from the</w:t>
      </w:r>
      <w:r w:rsidR="00B86AB4">
        <w:t xml:space="preserve"> </w:t>
      </w:r>
      <w:hyperlink r:id="rId6" w:history="1">
        <w:r w:rsidR="008C35D7">
          <w:rPr>
            <w:rStyle w:val="Hyperlink"/>
          </w:rPr>
          <w:t>HDFView</w:t>
        </w:r>
        <w:r w:rsidR="008C35D7">
          <w:rPr>
            <w:rStyle w:val="Hyperlink"/>
          </w:rPr>
          <w:t xml:space="preserve"> </w:t>
        </w:r>
        <w:r w:rsidR="008C35D7">
          <w:rPr>
            <w:rStyle w:val="Hyperlink"/>
          </w:rPr>
          <w:t>3.2.0</w:t>
        </w:r>
      </w:hyperlink>
      <w:r>
        <w:t xml:space="preserve"> </w:t>
      </w:r>
      <w:r w:rsidR="00B86AB4">
        <w:t xml:space="preserve">page on the </w:t>
      </w:r>
      <w:r>
        <w:t>HDF Support Portal.</w:t>
      </w:r>
      <w:r w:rsidR="00E96313">
        <w:t xml:space="preserve">  </w:t>
      </w:r>
      <w:r w:rsidR="00F05AF1">
        <w:t>T</w:t>
      </w:r>
      <w:r w:rsidR="00584051">
        <w:t xml:space="preserve">his </w:t>
      </w:r>
      <w:r w:rsidR="00F05AF1">
        <w:t>version</w:t>
      </w:r>
      <w:r w:rsidR="00E96313">
        <w:t xml:space="preserve"> was built and tested with </w:t>
      </w:r>
      <w:r w:rsidR="008C35D7" w:rsidRPr="008C35D7">
        <w:t>HDF5-1.12.2, HDF 4.2.15, and openjdk 15</w:t>
      </w:r>
      <w:r w:rsidR="00E96313">
        <w:t>.</w:t>
      </w:r>
    </w:p>
    <w:p w14:paraId="5D18E008" w14:textId="5B8A26CB" w:rsidR="009D1E36" w:rsidRDefault="009D1E36" w:rsidP="003D2DA3">
      <w:r>
        <w:t xml:space="preserve">This is a maintenance release with </w:t>
      </w:r>
      <w:r w:rsidR="00047E47">
        <w:t>a number of new features and</w:t>
      </w:r>
      <w:r>
        <w:t xml:space="preserve"> changes, including:</w:t>
      </w:r>
    </w:p>
    <w:p w14:paraId="5BCB10CC" w14:textId="76BA7846" w:rsidR="00047E47" w:rsidRDefault="00AB38D8" w:rsidP="00047E47">
      <w:pPr>
        <w:pStyle w:val="ListParagraph"/>
        <w:numPr>
          <w:ilvl w:val="0"/>
          <w:numId w:val="9"/>
        </w:numPr>
      </w:pPr>
      <w:r>
        <w:t>The ability to read and display</w:t>
      </w:r>
      <w:r w:rsidR="00047E47">
        <w:t xml:space="preserve"> a SWMR created file, using a configurable timer to refresh dataset tables.</w:t>
      </w:r>
    </w:p>
    <w:p w14:paraId="2E073559" w14:textId="7BA7676E" w:rsidR="00AB38D8" w:rsidRDefault="00AB38D8" w:rsidP="00AB38D8">
      <w:pPr>
        <w:pStyle w:val="ListParagraph"/>
        <w:numPr>
          <w:ilvl w:val="0"/>
          <w:numId w:val="9"/>
        </w:numPr>
      </w:pPr>
      <w:r>
        <w:t>The ability to display and edit attribute data in table views, the same way as the datasets.</w:t>
      </w:r>
    </w:p>
    <w:p w14:paraId="1E577A3C" w14:textId="77777777" w:rsidR="009D1E36" w:rsidRDefault="00E96313" w:rsidP="009D1E36">
      <w:pPr>
        <w:pStyle w:val="ListParagraph"/>
        <w:numPr>
          <w:ilvl w:val="0"/>
          <w:numId w:val="9"/>
        </w:numPr>
      </w:pPr>
      <w:r>
        <w:t>The ability to read and display non-standard floating point numbers.</w:t>
      </w:r>
    </w:p>
    <w:p w14:paraId="41CE63B1" w14:textId="46681BBF" w:rsidR="001F0CDA" w:rsidRDefault="001F0CDA" w:rsidP="001F0CDA">
      <w:pPr>
        <w:pStyle w:val="ListParagraph"/>
        <w:numPr>
          <w:ilvl w:val="0"/>
          <w:numId w:val="9"/>
        </w:numPr>
      </w:pPr>
      <w:r>
        <w:t xml:space="preserve">This version </w:t>
      </w:r>
      <w:r w:rsidRPr="001F0CDA">
        <w:t>supports the new references available in hdf5 1.12 releases</w:t>
      </w:r>
      <w:r>
        <w:t>.</w:t>
      </w:r>
    </w:p>
    <w:p w14:paraId="1CF915C8" w14:textId="77777777" w:rsidR="009D1E36" w:rsidRDefault="00E96313" w:rsidP="009D1E36">
      <w:pPr>
        <w:pStyle w:val="ListParagraph"/>
        <w:numPr>
          <w:ilvl w:val="0"/>
          <w:numId w:val="9"/>
        </w:numPr>
      </w:pPr>
      <w:r>
        <w:t>The flag startDir is added to command line options</w:t>
      </w:r>
      <w:r w:rsidR="00044AA6">
        <w:t>.</w:t>
      </w:r>
    </w:p>
    <w:p w14:paraId="0D25AD9D" w14:textId="41E8ECC8" w:rsidR="00237280" w:rsidRDefault="00237280" w:rsidP="00237280">
      <w:pPr>
        <w:pStyle w:val="ListParagraph"/>
        <w:numPr>
          <w:ilvl w:val="0"/>
          <w:numId w:val="9"/>
        </w:numPr>
      </w:pPr>
      <w:r>
        <w:t xml:space="preserve">Incorrect </w:t>
      </w:r>
      <w:r w:rsidRPr="00237280">
        <w:t>displ</w:t>
      </w:r>
      <w:r>
        <w:t>ay</w:t>
      </w:r>
      <w:r w:rsidR="009A6BD6">
        <w:t>s</w:t>
      </w:r>
      <w:bookmarkStart w:id="0" w:name="_GoBack"/>
      <w:bookmarkEnd w:id="0"/>
      <w:r>
        <w:t xml:space="preserve"> of dimension for scalar types and of new attribute creation dialog were fixed.</w:t>
      </w:r>
    </w:p>
    <w:p w14:paraId="1AC56629" w14:textId="77777777" w:rsidR="008A0F13" w:rsidRPr="00195C37" w:rsidRDefault="008A0F13" w:rsidP="009D1E36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color w:val="201F1E"/>
          <w:shd w:val="clear" w:color="auto" w:fill="FFFFFF"/>
        </w:rPr>
        <w:t>The default file search directory was incorrectly set to always use the installation folder. This was fixed to allow a user specified folder.</w:t>
      </w:r>
    </w:p>
    <w:p w14:paraId="21ECF7D5" w14:textId="77777777" w:rsidR="008A0F13" w:rsidRDefault="008A0F13" w:rsidP="00195C37">
      <w:pPr>
        <w:pStyle w:val="ListParagraph"/>
        <w:rPr>
          <w:rFonts w:ascii="Segoe UI" w:hAnsi="Segoe UI" w:cs="Segoe UI"/>
          <w:color w:val="201F1E"/>
          <w:shd w:val="clear" w:color="auto" w:fill="FFFFFF"/>
        </w:rPr>
      </w:pPr>
      <w:r>
        <w:rPr>
          <w:rFonts w:ascii="Segoe UI" w:hAnsi="Segoe UI" w:cs="Segoe UI"/>
          <w:color w:val="201F1E"/>
          <w:shd w:val="clear" w:color="auto" w:fill="FFFFFF"/>
        </w:rPr>
        <w:t>1. The User Properties dialog was fixed to allow the user to set the default search folder.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2. The search folder will appear first in the recent files list.</w:t>
      </w:r>
      <w:r>
        <w:rPr>
          <w:rFonts w:ascii="Segoe UI" w:hAnsi="Segoe UI" w:cs="Segoe UI"/>
          <w:color w:val="201F1E"/>
        </w:rPr>
        <w:br/>
      </w:r>
      <w:r>
        <w:rPr>
          <w:rFonts w:ascii="Segoe UI" w:hAnsi="Segoe UI" w:cs="Segoe UI"/>
          <w:color w:val="201F1E"/>
          <w:shd w:val="clear" w:color="auto" w:fill="FFFFFF"/>
        </w:rPr>
        <w:t>3. The default search directory is specified by the system property, user.dir, which is usually the current user location from which HDFView was launched.</w:t>
      </w:r>
    </w:p>
    <w:p w14:paraId="1AEC5E0E" w14:textId="77777777" w:rsidR="008A0F13" w:rsidRDefault="008A0F13" w:rsidP="00195C37">
      <w:r>
        <w:t>New supported platforms include macOS 11.*.</w:t>
      </w:r>
    </w:p>
    <w:p w14:paraId="7887177B" w14:textId="0EC0321B" w:rsidR="004F64E9" w:rsidRDefault="004F64E9" w:rsidP="004F64E9">
      <w:r>
        <w:t xml:space="preserve">Please see the </w:t>
      </w:r>
      <w:hyperlink r:id="rId7" w:history="1">
        <w:r w:rsidRPr="004F64E9">
          <w:rPr>
            <w:rStyle w:val="Hyperlink"/>
          </w:rPr>
          <w:t>release</w:t>
        </w:r>
        <w:r w:rsidRPr="004F64E9">
          <w:rPr>
            <w:rStyle w:val="Hyperlink"/>
          </w:rPr>
          <w:t xml:space="preserve"> </w:t>
        </w:r>
        <w:r w:rsidRPr="004F64E9">
          <w:rPr>
            <w:rStyle w:val="Hyperlink"/>
          </w:rPr>
          <w:t>notes</w:t>
        </w:r>
      </w:hyperlink>
      <w:r>
        <w:t xml:space="preserve"> for complete details on what is new in this release.</w:t>
      </w:r>
    </w:p>
    <w:sectPr w:rsidR="004F6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3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3058A9"/>
    <w:multiLevelType w:val="hybridMultilevel"/>
    <w:tmpl w:val="15BC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250CF"/>
    <w:rsid w:val="00044AA6"/>
    <w:rsid w:val="00047E47"/>
    <w:rsid w:val="000D6E76"/>
    <w:rsid w:val="000F5394"/>
    <w:rsid w:val="00127414"/>
    <w:rsid w:val="001646BD"/>
    <w:rsid w:val="00195C37"/>
    <w:rsid w:val="001F0CDA"/>
    <w:rsid w:val="00237280"/>
    <w:rsid w:val="00267C1F"/>
    <w:rsid w:val="00286273"/>
    <w:rsid w:val="002D53EB"/>
    <w:rsid w:val="00347851"/>
    <w:rsid w:val="0039746C"/>
    <w:rsid w:val="003D2DA3"/>
    <w:rsid w:val="003F1A1D"/>
    <w:rsid w:val="003F3548"/>
    <w:rsid w:val="00486409"/>
    <w:rsid w:val="004D4A77"/>
    <w:rsid w:val="004D7578"/>
    <w:rsid w:val="004F64E9"/>
    <w:rsid w:val="00557CDB"/>
    <w:rsid w:val="00584051"/>
    <w:rsid w:val="00587F58"/>
    <w:rsid w:val="005D78E4"/>
    <w:rsid w:val="00641867"/>
    <w:rsid w:val="006774AC"/>
    <w:rsid w:val="006836EC"/>
    <w:rsid w:val="006D6FF6"/>
    <w:rsid w:val="00712A90"/>
    <w:rsid w:val="00721801"/>
    <w:rsid w:val="007B5F6F"/>
    <w:rsid w:val="007D4334"/>
    <w:rsid w:val="00806C10"/>
    <w:rsid w:val="00857527"/>
    <w:rsid w:val="008654AE"/>
    <w:rsid w:val="00882590"/>
    <w:rsid w:val="008A0F13"/>
    <w:rsid w:val="008B0E7E"/>
    <w:rsid w:val="008C35D7"/>
    <w:rsid w:val="00905D21"/>
    <w:rsid w:val="009140DA"/>
    <w:rsid w:val="009228C2"/>
    <w:rsid w:val="00987E7E"/>
    <w:rsid w:val="009A6BD6"/>
    <w:rsid w:val="009B5148"/>
    <w:rsid w:val="009D1E36"/>
    <w:rsid w:val="00A840AF"/>
    <w:rsid w:val="00AA6303"/>
    <w:rsid w:val="00AB38D8"/>
    <w:rsid w:val="00B118C1"/>
    <w:rsid w:val="00B647D0"/>
    <w:rsid w:val="00B86AB4"/>
    <w:rsid w:val="00C87926"/>
    <w:rsid w:val="00D2165A"/>
    <w:rsid w:val="00D45521"/>
    <w:rsid w:val="00D82AA7"/>
    <w:rsid w:val="00DB55CB"/>
    <w:rsid w:val="00DD0E18"/>
    <w:rsid w:val="00E04211"/>
    <w:rsid w:val="00E20D06"/>
    <w:rsid w:val="00E421DD"/>
    <w:rsid w:val="00E96313"/>
    <w:rsid w:val="00F05AF1"/>
    <w:rsid w:val="00F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81AB"/>
  <w15:docId w15:val="{91F20541-DDFD-4738-ABE6-039F0E84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D4A7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A7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A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A7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A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A7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A7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3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hdfgroup.org/ftp/HDF5/releases/HDF-JAVA/hdfview-3.2.0/src/hdfview-3.2.0-RELEASE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hdfgroup.org/display/support/HDFView+3.2.0" TargetMode="External"/><Relationship Id="rId5" Type="http://schemas.openxmlformats.org/officeDocument/2006/relationships/hyperlink" Target="https://www.hdfgroup.org/downloads/hdfvie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9485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Jones</dc:creator>
  <cp:lastModifiedBy>bmribler</cp:lastModifiedBy>
  <cp:revision>8</cp:revision>
  <dcterms:created xsi:type="dcterms:W3CDTF">2022-05-05T14:15:00Z</dcterms:created>
  <dcterms:modified xsi:type="dcterms:W3CDTF">2022-05-13T04:20:00Z</dcterms:modified>
</cp:coreProperties>
</file>